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320" w:type="dxa"/>
        <w:tblInd w:w="-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66"/>
        <w:gridCol w:w="6554"/>
      </w:tblGrid>
      <w:tr w:rsidR="002D2F4F" w:rsidRPr="00A47A3B" w14:paraId="50DAC38A" w14:textId="77777777" w:rsidTr="00F32D60">
        <w:trPr>
          <w:trHeight w:val="719"/>
        </w:trPr>
        <w:tc>
          <w:tcPr>
            <w:tcW w:w="9062" w:type="dxa"/>
            <w:gridSpan w:val="2"/>
            <w:shd w:val="clear" w:color="auto" w:fill="DAEEF3"/>
            <w:vAlign w:val="center"/>
          </w:tcPr>
          <w:p w14:paraId="6D41BFE6" w14:textId="77777777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i/>
                <w:lang w:eastAsia="zh-CN"/>
              </w:rPr>
            </w:pPr>
          </w:p>
          <w:p w14:paraId="0E6BD883" w14:textId="77777777" w:rsidR="002D2F4F" w:rsidRPr="00A47A3B" w:rsidRDefault="002D2F4F" w:rsidP="00F32D60">
            <w:pPr>
              <w:pStyle w:val="Tijeloteksta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>OBRAZAC</w:t>
            </w:r>
          </w:p>
          <w:p w14:paraId="5A5DDA1A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lang w:eastAsia="zh-CN"/>
              </w:rPr>
              <w:t xml:space="preserve">                                 </w:t>
            </w:r>
          </w:p>
          <w:p w14:paraId="5D850058" w14:textId="48D50930" w:rsidR="002D2F4F" w:rsidRPr="00A47A3B" w:rsidRDefault="002D2F4F" w:rsidP="00F32D60">
            <w:pPr>
              <w:pStyle w:val="Bezproreda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A47A3B">
              <w:rPr>
                <w:rFonts w:ascii="Times New Roman" w:eastAsia="Simsun (Founder Extended)" w:hAnsi="Times New Roman"/>
                <w:b/>
                <w:sz w:val="24"/>
                <w:szCs w:val="24"/>
                <w:lang w:eastAsia="zh-CN"/>
              </w:rPr>
              <w:t xml:space="preserve">SUDJELOVANJA U SAVJETOVANJU SA JAVNOŠĆU O </w:t>
            </w:r>
            <w:r w:rsidRPr="00A47A3B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NACRTU </w:t>
            </w:r>
            <w:r w:rsidR="007438B6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PRIJEDLOGA </w:t>
            </w:r>
            <w:r w:rsidR="001E70BC">
              <w:rPr>
                <w:rFonts w:ascii="Times New Roman" w:eastAsia="Times New Roman" w:hAnsi="Times New Roman"/>
                <w:b/>
                <w:sz w:val="24"/>
                <w:szCs w:val="24"/>
              </w:rPr>
              <w:t>PLANA UPRAVLJANJA DESTINACIJOM PODSTRANA S IZRAČUNOM PRIHVATNIH KAPACITETA 2026-2030</w:t>
            </w:r>
            <w:r w:rsidR="005C1589">
              <w:rPr>
                <w:rFonts w:ascii="Times New Roman" w:eastAsia="Times New Roman" w:hAnsi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g</w:t>
            </w:r>
            <w:r w:rsidR="005C1589">
              <w:rPr>
                <w:rFonts w:ascii="Times New Roman" w:hAnsi="Times New Roman"/>
                <w:b/>
                <w:bCs/>
                <w:sz w:val="24"/>
                <w:szCs w:val="24"/>
              </w:rPr>
              <w:t>odine</w:t>
            </w:r>
          </w:p>
          <w:p w14:paraId="526B1532" w14:textId="77777777" w:rsidR="002D2F4F" w:rsidRPr="00A47A3B" w:rsidRDefault="002D2F4F" w:rsidP="00F32D60">
            <w:pPr>
              <w:pStyle w:val="Default"/>
              <w:jc w:val="center"/>
              <w:rPr>
                <w:b/>
              </w:rPr>
            </w:pPr>
          </w:p>
          <w:p w14:paraId="71190836" w14:textId="77777777" w:rsidR="002D2F4F" w:rsidRPr="00A47A3B" w:rsidRDefault="002D2F4F" w:rsidP="00F32D60">
            <w:pPr>
              <w:autoSpaceDE w:val="0"/>
              <w:autoSpaceDN w:val="0"/>
              <w:adjustRightInd w:val="0"/>
              <w:jc w:val="both"/>
              <w:rPr>
                <w:rFonts w:ascii="Times New Roman" w:eastAsia="SimSun" w:hAnsi="Times New Roman"/>
                <w:bCs/>
                <w:sz w:val="24"/>
                <w:szCs w:val="24"/>
                <w:lang w:eastAsia="hr-HR"/>
              </w:rPr>
            </w:pPr>
          </w:p>
          <w:p w14:paraId="685CF2C8" w14:textId="77777777" w:rsidR="002D2F4F" w:rsidRPr="00A47A3B" w:rsidRDefault="002D2F4F" w:rsidP="00F32D60">
            <w:pPr>
              <w:pStyle w:val="Tijeloteksta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A501C32" w14:textId="77777777" w:rsidTr="00F32D60">
        <w:trPr>
          <w:trHeight w:val="1514"/>
        </w:trPr>
        <w:tc>
          <w:tcPr>
            <w:tcW w:w="3307" w:type="dxa"/>
          </w:tcPr>
          <w:p w14:paraId="738C59A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A58314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Naziv nacrta zakona, drugog propisa ili akta o kojem se provod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</w:t>
            </w: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savjetovanje</w:t>
            </w:r>
          </w:p>
          <w:p w14:paraId="5468953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B313FF0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3B6EB5AD" w14:textId="77777777" w:rsidR="002D2F4F" w:rsidRPr="00A47A3B" w:rsidRDefault="002D2F4F" w:rsidP="00F32D60">
            <w:pPr>
              <w:pStyle w:val="Bezproreda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14:paraId="213C7F5F" w14:textId="0D6A54B9" w:rsidR="002D2F4F" w:rsidRPr="00A942C9" w:rsidRDefault="001E70BC" w:rsidP="00F32D60">
            <w:pPr>
              <w:pStyle w:val="Bezproreda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Plan upravljanja destinacijom Podstrana s izračunom prihvatnih kapaciteta 2026.-2030. godine</w:t>
            </w:r>
          </w:p>
          <w:p w14:paraId="28EF2AF7" w14:textId="77777777" w:rsidR="002D2F4F" w:rsidRPr="00A47A3B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lang w:eastAsia="zh-CN"/>
              </w:rPr>
            </w:pPr>
          </w:p>
        </w:tc>
      </w:tr>
      <w:tr w:rsidR="002D2F4F" w:rsidRPr="00A942C9" w14:paraId="67B5410C" w14:textId="77777777" w:rsidTr="00F32D60">
        <w:tc>
          <w:tcPr>
            <w:tcW w:w="3307" w:type="dxa"/>
          </w:tcPr>
          <w:p w14:paraId="6E569B87" w14:textId="6F83EA0D" w:rsidR="002D2F4F" w:rsidRPr="00A47A3B" w:rsidRDefault="001E70BC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Nositelj izrade akta/dokumenta</w:t>
            </w:r>
          </w:p>
          <w:p w14:paraId="0B99838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E39582F" w14:textId="601FE142" w:rsidR="005C1589" w:rsidRDefault="001E70BC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Turistička zajednica Općine Podstrana</w:t>
            </w:r>
          </w:p>
          <w:p w14:paraId="1B56B046" w14:textId="2E832992" w:rsidR="002D2F4F" w:rsidRPr="00A942C9" w:rsidRDefault="001E70BC" w:rsidP="00F32D60">
            <w:pPr>
              <w:pStyle w:val="Tijeloteksta"/>
              <w:spacing w:before="120" w:after="120"/>
              <w:jc w:val="center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 </w:t>
            </w:r>
          </w:p>
        </w:tc>
      </w:tr>
      <w:tr w:rsidR="002D2F4F" w:rsidRPr="00294112" w14:paraId="2638409A" w14:textId="77777777" w:rsidTr="00F32D60">
        <w:tc>
          <w:tcPr>
            <w:tcW w:w="3307" w:type="dxa"/>
          </w:tcPr>
          <w:p w14:paraId="76714773" w14:textId="77777777" w:rsidR="0019799C" w:rsidRDefault="0019799C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2F8D5E79" w14:textId="18E72488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Razdoblje </w:t>
            </w:r>
            <w:r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savjetovanja</w:t>
            </w:r>
          </w:p>
          <w:p w14:paraId="6486871E" w14:textId="77777777" w:rsidR="002D2F4F" w:rsidRPr="00A47A3B" w:rsidRDefault="002D2F4F" w:rsidP="0019799C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17FA6D68" w14:textId="77777777" w:rsidR="002D2F4F" w:rsidRDefault="002D2F4F" w:rsidP="00F32D60">
            <w:pPr>
              <w:pStyle w:val="Tijeloteksta"/>
              <w:spacing w:before="120" w:after="120"/>
              <w:jc w:val="center"/>
              <w:rPr>
                <w:rStyle w:val="Naglaeno"/>
                <w:rFonts w:ascii="Times New Roman" w:eastAsia="Times New Roman" w:hAnsi="Times New Roman" w:cs="Times New Roman"/>
                <w:b/>
              </w:rPr>
            </w:pPr>
            <w:r w:rsidRPr="00A47A3B">
              <w:rPr>
                <w:rStyle w:val="Naglaeno"/>
                <w:rFonts w:ascii="Times New Roman" w:eastAsia="Times New Roman" w:hAnsi="Times New Roman" w:cs="Times New Roman"/>
                <w:b/>
              </w:rPr>
              <w:t xml:space="preserve"> </w:t>
            </w:r>
          </w:p>
          <w:p w14:paraId="7D43EAA5" w14:textId="5664AA88" w:rsidR="002D2F4F" w:rsidRDefault="008A5A2D" w:rsidP="00F32D6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13. listopada 2026. godine do 11. studenoga 2026. godine</w:t>
            </w:r>
          </w:p>
          <w:p w14:paraId="318DC12A" w14:textId="77777777" w:rsidR="002D2F4F" w:rsidRPr="00294112" w:rsidRDefault="002D2F4F" w:rsidP="00F32D60">
            <w:pPr>
              <w:pStyle w:val="Tijeloteksta"/>
              <w:spacing w:before="120" w:after="120"/>
              <w:jc w:val="center"/>
              <w:rPr>
                <w:rFonts w:ascii="Times New Roman" w:eastAsia="Times New Roman" w:hAnsi="Times New Roman" w:cs="Times New Roman"/>
                <w:bCs/>
              </w:rPr>
            </w:pPr>
          </w:p>
        </w:tc>
      </w:tr>
      <w:tr w:rsidR="002D2F4F" w:rsidRPr="00A47A3B" w14:paraId="19E980BB" w14:textId="77777777" w:rsidTr="00F32D60">
        <w:tc>
          <w:tcPr>
            <w:tcW w:w="3307" w:type="dxa"/>
          </w:tcPr>
          <w:p w14:paraId="57130D5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 xml:space="preserve">Ime i prezime osobe, odnosno, naziv predstavnika zainteresirane javnosti (udruge, ustanove i sl.) koja daje svoje mišljenje, primjedbe i prijedloge na predloženi tekst </w:t>
            </w:r>
          </w:p>
          <w:p w14:paraId="10F3A1B1" w14:textId="77777777" w:rsidR="002D2F4F" w:rsidRPr="00A47A3B" w:rsidDel="005D53AE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6D8ECA0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0CECCA66" w14:textId="77777777" w:rsidTr="00F32D60">
        <w:trPr>
          <w:trHeight w:val="522"/>
        </w:trPr>
        <w:tc>
          <w:tcPr>
            <w:tcW w:w="3307" w:type="dxa"/>
          </w:tcPr>
          <w:p w14:paraId="2DFC4819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Interes, odnosno kategorija i brojnost korisnika koje predstavljate</w:t>
            </w:r>
          </w:p>
          <w:p w14:paraId="4266A978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78037E2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3538C69" w14:textId="77777777" w:rsidTr="00F32D60">
        <w:tc>
          <w:tcPr>
            <w:tcW w:w="3307" w:type="dxa"/>
          </w:tcPr>
          <w:p w14:paraId="731D50B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6AF70E0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Načelne primjedbe i prijedlozi poboljšanja teksta</w:t>
            </w:r>
          </w:p>
          <w:p w14:paraId="538A11E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72DE6EB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493B9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4680E29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98235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1B0BE2C1" w14:textId="77777777" w:rsidTr="00F32D60">
        <w:trPr>
          <w:trHeight w:val="3455"/>
        </w:trPr>
        <w:tc>
          <w:tcPr>
            <w:tcW w:w="3307" w:type="dxa"/>
          </w:tcPr>
          <w:p w14:paraId="673E9DAA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83376F8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1967FDBC" w14:textId="77777777" w:rsidR="002D2F4F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57DCF8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Primjedbe na konkretne dijelove teksta s obrazloženjem te prijedlozi poboljšanja</w:t>
            </w:r>
          </w:p>
          <w:p w14:paraId="068ED9F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14C987F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628309B7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818998E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42C7C1E4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0466117D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  <w:p w14:paraId="5AB98AB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7D7C2094" w14:textId="77777777" w:rsidTr="00F32D60">
        <w:tc>
          <w:tcPr>
            <w:tcW w:w="3307" w:type="dxa"/>
          </w:tcPr>
          <w:p w14:paraId="3206D02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Ime i prezime osobe (ili osoba) koja je sastavljala primjedbe ili osobe ovlaštene za predstavljanje predstavnika zainteresirane javnosti</w:t>
            </w:r>
          </w:p>
          <w:p w14:paraId="4A6BE09A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2794408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3B151A6" w14:textId="77777777" w:rsidTr="00F32D60">
        <w:tc>
          <w:tcPr>
            <w:tcW w:w="3307" w:type="dxa"/>
          </w:tcPr>
          <w:p w14:paraId="1DFACE0C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E-mail i adresa, te drugi podaci za kontakt</w:t>
            </w:r>
          </w:p>
          <w:p w14:paraId="39BF54A3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7C1EC67B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6BDDCF82" w14:textId="77777777" w:rsidTr="00F32D60">
        <w:tc>
          <w:tcPr>
            <w:tcW w:w="3307" w:type="dxa"/>
          </w:tcPr>
          <w:p w14:paraId="0496159D" w14:textId="325A6CDA" w:rsidR="002D2F4F" w:rsidRPr="00B94B1E" w:rsidRDefault="001E70BC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bCs/>
                <w:lang w:eastAsia="zh-CN"/>
              </w:rPr>
            </w:pPr>
            <w:r>
              <w:rPr>
                <w:rFonts w:ascii="Times New Roman" w:hAnsi="Times New Roman" w:cs="Times New Roman"/>
                <w:b w:val="0"/>
                <w:bCs/>
              </w:rPr>
              <w:t>Da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 xml:space="preserve"> li 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ste 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 xml:space="preserve">suglasni da se </w:t>
            </w:r>
            <w:r>
              <w:rPr>
                <w:rFonts w:ascii="Times New Roman" w:hAnsi="Times New Roman" w:cs="Times New Roman"/>
                <w:b w:val="0"/>
                <w:bCs/>
              </w:rPr>
              <w:t>vaši osobni podaci (ime i prezime) javno objave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 w:val="0"/>
                <w:bCs/>
              </w:rPr>
              <w:t xml:space="preserve">u Izvješću o provedenom savjetovanju </w:t>
            </w:r>
            <w:r w:rsidR="002D2F4F" w:rsidRPr="00B94B1E">
              <w:rPr>
                <w:rFonts w:ascii="Times New Roman" w:hAnsi="Times New Roman" w:cs="Times New Roman"/>
                <w:b w:val="0"/>
                <w:bCs/>
              </w:rPr>
              <w:t>?</w:t>
            </w:r>
          </w:p>
        </w:tc>
        <w:tc>
          <w:tcPr>
            <w:tcW w:w="5755" w:type="dxa"/>
          </w:tcPr>
          <w:p w14:paraId="0CC7E661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  <w:tr w:rsidR="002D2F4F" w:rsidRPr="00A47A3B" w14:paraId="4C191A7F" w14:textId="77777777" w:rsidTr="00F32D60">
        <w:tc>
          <w:tcPr>
            <w:tcW w:w="3307" w:type="dxa"/>
          </w:tcPr>
          <w:p w14:paraId="376E97E0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  <w:r w:rsidRPr="00A47A3B">
              <w:rPr>
                <w:rFonts w:ascii="Times New Roman" w:eastAsia="Simsun (Founder Extended)" w:hAnsi="Times New Roman" w:cs="Times New Roman"/>
                <w:b w:val="0"/>
                <w:lang w:eastAsia="zh-CN"/>
              </w:rPr>
              <w:t>Datum dostavljanja</w:t>
            </w:r>
          </w:p>
          <w:p w14:paraId="28C54AB6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  <w:tc>
          <w:tcPr>
            <w:tcW w:w="5755" w:type="dxa"/>
          </w:tcPr>
          <w:p w14:paraId="33CFF5E5" w14:textId="77777777" w:rsidR="002D2F4F" w:rsidRPr="00A47A3B" w:rsidRDefault="002D2F4F" w:rsidP="00F32D60">
            <w:pPr>
              <w:pStyle w:val="Tijeloteksta"/>
              <w:spacing w:before="120" w:after="120"/>
              <w:rPr>
                <w:rFonts w:ascii="Times New Roman" w:eastAsia="Simsun (Founder Extended)" w:hAnsi="Times New Roman" w:cs="Times New Roman"/>
                <w:b w:val="0"/>
                <w:lang w:eastAsia="zh-CN"/>
              </w:rPr>
            </w:pPr>
          </w:p>
        </w:tc>
      </w:tr>
    </w:tbl>
    <w:p w14:paraId="47359307" w14:textId="77777777" w:rsidR="002D2F4F" w:rsidRDefault="002D2F4F" w:rsidP="002D2F4F">
      <w:pPr>
        <w:jc w:val="both"/>
        <w:rPr>
          <w:rFonts w:ascii="Times New Roman" w:hAnsi="Times New Roman"/>
          <w:b/>
          <w:sz w:val="24"/>
          <w:szCs w:val="24"/>
        </w:rPr>
      </w:pPr>
    </w:p>
    <w:p w14:paraId="591BE9BC" w14:textId="6C6704F1" w:rsidR="002D2F4F" w:rsidRPr="00A47A3B" w:rsidRDefault="002D2F4F" w:rsidP="002D2F4F">
      <w:pPr>
        <w:ind w:left="-576"/>
        <w:jc w:val="both"/>
        <w:rPr>
          <w:rFonts w:ascii="Times New Roman" w:hAnsi="Times New Roman"/>
          <w:b/>
          <w:sz w:val="24"/>
          <w:szCs w:val="24"/>
        </w:rPr>
      </w:pPr>
      <w:r w:rsidRPr="00A47A3B">
        <w:rPr>
          <w:rFonts w:ascii="Times New Roman" w:hAnsi="Times New Roman"/>
          <w:b/>
          <w:sz w:val="24"/>
          <w:szCs w:val="24"/>
        </w:rPr>
        <w:t>Napomena:</w:t>
      </w:r>
    </w:p>
    <w:p w14:paraId="1EE2B780" w14:textId="42816385" w:rsidR="002D2F4F" w:rsidRPr="002D2F4F" w:rsidRDefault="002D2F4F" w:rsidP="002D2F4F">
      <w:pPr>
        <w:spacing w:after="0" w:line="240" w:lineRule="auto"/>
        <w:ind w:left="-576"/>
        <w:jc w:val="both"/>
        <w:rPr>
          <w:rFonts w:ascii="Times New Roman" w:hAnsi="Times New Roman"/>
          <w:bCs/>
          <w:color w:val="244061"/>
          <w:sz w:val="24"/>
          <w:szCs w:val="24"/>
        </w:rPr>
      </w:pPr>
      <w:r w:rsidRPr="002D2F4F">
        <w:rPr>
          <w:rFonts w:ascii="Times New Roman" w:hAnsi="Times New Roman"/>
          <w:bCs/>
          <w:sz w:val="24"/>
          <w:szCs w:val="24"/>
        </w:rPr>
        <w:t xml:space="preserve">Popunjeni obrazac s eventualnim prilogom 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>zaključno sa</w:t>
      </w:r>
      <w:r w:rsidR="008A5A2D">
        <w:rPr>
          <w:rFonts w:ascii="Times New Roman" w:hAnsi="Times New Roman"/>
          <w:bCs/>
          <w:sz w:val="24"/>
          <w:szCs w:val="24"/>
          <w:u w:val="single"/>
        </w:rPr>
        <w:t xml:space="preserve"> 11. studenoga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 xml:space="preserve"> </w:t>
      </w:r>
      <w:r w:rsidR="008A5A2D">
        <w:rPr>
          <w:rFonts w:ascii="Times New Roman" w:hAnsi="Times New Roman"/>
          <w:bCs/>
          <w:sz w:val="24"/>
          <w:szCs w:val="24"/>
          <w:u w:val="single"/>
        </w:rPr>
        <w:t xml:space="preserve">2026. </w:t>
      </w:r>
      <w:r w:rsidRPr="002D2F4F">
        <w:rPr>
          <w:rFonts w:ascii="Times New Roman" w:hAnsi="Times New Roman"/>
          <w:bCs/>
          <w:sz w:val="24"/>
          <w:szCs w:val="24"/>
          <w:u w:val="single"/>
        </w:rPr>
        <w:t>godine</w:t>
      </w:r>
      <w:r w:rsidRPr="002D2F4F">
        <w:rPr>
          <w:rFonts w:ascii="Times New Roman" w:hAnsi="Times New Roman"/>
          <w:bCs/>
          <w:sz w:val="24"/>
          <w:szCs w:val="24"/>
        </w:rPr>
        <w:t xml:space="preserve"> dostaviti na e-mail adresu: </w:t>
      </w:r>
      <w:r w:rsidR="008A5A2D">
        <w:rPr>
          <w:rFonts w:ascii="Times New Roman" w:hAnsi="Times New Roman"/>
          <w:b/>
          <w:color w:val="EE0000"/>
          <w:sz w:val="24"/>
          <w:szCs w:val="24"/>
        </w:rPr>
        <w:t>zdravka</w:t>
      </w:r>
      <w:r w:rsidR="001E70BC" w:rsidRPr="001E70BC">
        <w:rPr>
          <w:rFonts w:ascii="Times New Roman" w:hAnsi="Times New Roman"/>
          <w:b/>
          <w:color w:val="EE0000"/>
          <w:sz w:val="24"/>
          <w:szCs w:val="24"/>
        </w:rPr>
        <w:t>@visitpodstrana.hr</w:t>
      </w:r>
    </w:p>
    <w:p w14:paraId="7AA67A0B" w14:textId="77777777" w:rsidR="002D2F4F" w:rsidRPr="002D2F4F" w:rsidRDefault="002D2F4F" w:rsidP="002D2F4F">
      <w:pPr>
        <w:autoSpaceDE w:val="0"/>
        <w:autoSpaceDN w:val="0"/>
        <w:adjustRightInd w:val="0"/>
        <w:spacing w:after="0" w:line="240" w:lineRule="auto"/>
        <w:ind w:left="-576"/>
        <w:jc w:val="both"/>
        <w:rPr>
          <w:rFonts w:ascii="Times New Roman" w:eastAsia="Times New Roman" w:hAnsi="Times New Roman"/>
          <w:bCs/>
          <w:sz w:val="24"/>
          <w:szCs w:val="24"/>
          <w:lang w:eastAsia="zh-CN"/>
        </w:rPr>
      </w:pPr>
    </w:p>
    <w:p w14:paraId="766A9DB3" w14:textId="77777777" w:rsidR="002D2F4F" w:rsidRPr="002D2F4F" w:rsidRDefault="002D2F4F" w:rsidP="002D2F4F">
      <w:pPr>
        <w:pStyle w:val="Default"/>
        <w:ind w:left="-576"/>
        <w:jc w:val="both"/>
        <w:rPr>
          <w:bCs/>
          <w:color w:val="auto"/>
        </w:rPr>
      </w:pPr>
    </w:p>
    <w:p w14:paraId="0DCDAAE7" w14:textId="7330C021" w:rsidR="002D2F4F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b/>
          <w:sz w:val="24"/>
          <w:szCs w:val="24"/>
          <w:u w:val="single"/>
        </w:rPr>
        <w:t>A</w:t>
      </w:r>
      <w:r w:rsidRPr="00A92ABC">
        <w:rPr>
          <w:rFonts w:ascii="Times New Roman" w:hAnsi="Times New Roman"/>
          <w:b/>
          <w:sz w:val="24"/>
          <w:szCs w:val="24"/>
          <w:u w:val="single"/>
        </w:rPr>
        <w:t>nonimni, uvredljivi i irelevantni komentari neće se objaviti.</w:t>
      </w:r>
    </w:p>
    <w:p w14:paraId="3047A59B" w14:textId="77777777" w:rsidR="002D2F4F" w:rsidRPr="00A92ABC" w:rsidRDefault="002D2F4F" w:rsidP="002D2F4F">
      <w:pPr>
        <w:pStyle w:val="Tekstfusnote"/>
        <w:spacing w:after="0"/>
        <w:ind w:left="-576"/>
        <w:jc w:val="both"/>
        <w:outlineLvl w:val="0"/>
        <w:rPr>
          <w:rFonts w:ascii="Times New Roman" w:hAnsi="Times New Roman"/>
          <w:b/>
          <w:sz w:val="24"/>
          <w:szCs w:val="24"/>
          <w:u w:val="single"/>
        </w:rPr>
      </w:pPr>
    </w:p>
    <w:sectPr w:rsidR="002D2F4F" w:rsidRPr="00A92A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sun (Founder Extended)"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1375"/>
    <w:rsid w:val="00082D56"/>
    <w:rsid w:val="00084152"/>
    <w:rsid w:val="000B492F"/>
    <w:rsid w:val="000B6F73"/>
    <w:rsid w:val="00166653"/>
    <w:rsid w:val="0019799C"/>
    <w:rsid w:val="001E70BC"/>
    <w:rsid w:val="00250566"/>
    <w:rsid w:val="002D2F4F"/>
    <w:rsid w:val="003E1375"/>
    <w:rsid w:val="0052137D"/>
    <w:rsid w:val="005C1589"/>
    <w:rsid w:val="006369F2"/>
    <w:rsid w:val="007438B6"/>
    <w:rsid w:val="008A5A2D"/>
    <w:rsid w:val="008B28F3"/>
    <w:rsid w:val="00943662"/>
    <w:rsid w:val="00997D58"/>
    <w:rsid w:val="00A71964"/>
    <w:rsid w:val="00B02B54"/>
    <w:rsid w:val="00B973C1"/>
    <w:rsid w:val="00CE0FB2"/>
    <w:rsid w:val="00E17D0F"/>
    <w:rsid w:val="00E41150"/>
    <w:rsid w:val="00F01B23"/>
    <w:rsid w:val="00F81C26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2BE3F4"/>
  <w15:chartTrackingRefBased/>
  <w15:docId w15:val="{8AEF2070-4A50-496A-A3CB-399B75D15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2F4F"/>
    <w:pPr>
      <w:spacing w:after="200" w:line="276" w:lineRule="auto"/>
    </w:pPr>
    <w:rPr>
      <w:rFonts w:ascii="Calibri" w:eastAsia="Calibri" w:hAnsi="Calibri" w:cs="Times New Roman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ijeloteksta">
    <w:name w:val="Body Text"/>
    <w:basedOn w:val="Normal"/>
    <w:link w:val="TijelotekstaChar"/>
    <w:rsid w:val="002D2F4F"/>
    <w:pPr>
      <w:spacing w:after="0" w:line="240" w:lineRule="auto"/>
    </w:pPr>
    <w:rPr>
      <w:rFonts w:ascii="Arial" w:eastAsia="SimSun" w:hAnsi="Arial" w:cs="Arial"/>
      <w:b/>
      <w:sz w:val="24"/>
      <w:szCs w:val="24"/>
    </w:rPr>
  </w:style>
  <w:style w:type="character" w:customStyle="1" w:styleId="TijelotekstaChar">
    <w:name w:val="Tijelo teksta Char"/>
    <w:basedOn w:val="Zadanifontodlomka"/>
    <w:link w:val="Tijeloteksta"/>
    <w:rsid w:val="002D2F4F"/>
    <w:rPr>
      <w:rFonts w:ascii="Arial" w:eastAsia="SimSun" w:hAnsi="Arial" w:cs="Arial"/>
      <w:b/>
      <w:sz w:val="24"/>
      <w:szCs w:val="24"/>
      <w:lang w:val="hr-HR"/>
    </w:rPr>
  </w:style>
  <w:style w:type="character" w:styleId="Naglaeno">
    <w:name w:val="Strong"/>
    <w:uiPriority w:val="22"/>
    <w:qFormat/>
    <w:rsid w:val="002D2F4F"/>
    <w:rPr>
      <w:b/>
      <w:bCs/>
    </w:rPr>
  </w:style>
  <w:style w:type="paragraph" w:styleId="Bezproreda">
    <w:name w:val="No Spacing"/>
    <w:uiPriority w:val="1"/>
    <w:qFormat/>
    <w:rsid w:val="002D2F4F"/>
    <w:pPr>
      <w:spacing w:after="0" w:line="240" w:lineRule="auto"/>
    </w:pPr>
    <w:rPr>
      <w:rFonts w:ascii="Calibri" w:eastAsia="Calibri" w:hAnsi="Calibri" w:cs="Times New Roman"/>
      <w:lang w:val="hr-HR"/>
    </w:rPr>
  </w:style>
  <w:style w:type="paragraph" w:customStyle="1" w:styleId="Default">
    <w:name w:val="Default"/>
    <w:rsid w:val="002D2F4F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hr-HR"/>
    </w:rPr>
  </w:style>
  <w:style w:type="paragraph" w:styleId="Tekstfusnote">
    <w:name w:val="footnote text"/>
    <w:basedOn w:val="Normal"/>
    <w:link w:val="TekstfusnoteChar"/>
    <w:unhideWhenUsed/>
    <w:rsid w:val="002D2F4F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rsid w:val="002D2F4F"/>
    <w:rPr>
      <w:rFonts w:ascii="Calibri" w:eastAsia="Calibri" w:hAnsi="Calibri" w:cs="Times New Roman"/>
      <w:sz w:val="20"/>
      <w:szCs w:val="20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Božena Perišić</dc:creator>
  <cp:keywords/>
  <dc:description/>
  <cp:lastModifiedBy>Božena Perišić</cp:lastModifiedBy>
  <cp:revision>16</cp:revision>
  <dcterms:created xsi:type="dcterms:W3CDTF">2022-01-21T12:41:00Z</dcterms:created>
  <dcterms:modified xsi:type="dcterms:W3CDTF">2026-10-12T05:41:00Z</dcterms:modified>
</cp:coreProperties>
</file>