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6FEB2" w14:textId="77777777" w:rsidR="00677A66" w:rsidRPr="007A6AB3" w:rsidRDefault="00677A66" w:rsidP="00677A6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spacing w:val="-3"/>
          <w:sz w:val="24"/>
          <w:szCs w:val="24"/>
        </w:rPr>
        <w:tab/>
        <w:t xml:space="preserve">                </w:t>
      </w:r>
      <w:r w:rsidRPr="007A6AB3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336911B0" wp14:editId="60D86B0C">
            <wp:extent cx="466725" cy="6000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AB3">
        <w:rPr>
          <w:rFonts w:ascii="Times New Roman" w:hAnsi="Times New Roman" w:cs="Times New Roman"/>
          <w:i/>
          <w:sz w:val="24"/>
          <w:szCs w:val="24"/>
        </w:rPr>
        <w:tab/>
      </w:r>
    </w:p>
    <w:p w14:paraId="6985DEC9" w14:textId="77777777" w:rsidR="00677A66" w:rsidRPr="007A6AB3" w:rsidRDefault="00677A66" w:rsidP="00677A66">
      <w:pPr>
        <w:spacing w:after="0" w:line="240" w:lineRule="auto"/>
        <w:ind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 xml:space="preserve">           REPUBLIKA HRVATSKA</w:t>
      </w:r>
    </w:p>
    <w:p w14:paraId="4FC0A2FB" w14:textId="77777777" w:rsidR="00677A66" w:rsidRPr="007A6AB3" w:rsidRDefault="00677A66" w:rsidP="00677A66">
      <w:pPr>
        <w:spacing w:after="0" w:line="240" w:lineRule="auto"/>
        <w:ind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SPLITSKO-DALMATINSKA ŽUPANIJA</w:t>
      </w:r>
    </w:p>
    <w:p w14:paraId="2C39487B" w14:textId="77777777" w:rsidR="00677A66" w:rsidRPr="007A6AB3" w:rsidRDefault="00677A66" w:rsidP="00677A66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 xml:space="preserve">              OPĆINA PODSTRANA </w:t>
      </w:r>
    </w:p>
    <w:p w14:paraId="2C9E7399" w14:textId="77777777" w:rsidR="00677A66" w:rsidRPr="007A6AB3" w:rsidRDefault="00677A66" w:rsidP="00677A66">
      <w:pPr>
        <w:tabs>
          <w:tab w:val="left" w:pos="4140"/>
        </w:tabs>
        <w:ind w:right="4053"/>
        <w:rPr>
          <w:rFonts w:ascii="Times New Roman" w:hAnsi="Times New Roman" w:cs="Times New Roman"/>
          <w:sz w:val="24"/>
          <w:szCs w:val="24"/>
        </w:rPr>
      </w:pPr>
    </w:p>
    <w:p w14:paraId="55C5710C" w14:textId="7777777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</w:p>
    <w:p w14:paraId="128EC99B" w14:textId="77777777" w:rsidR="00677A66" w:rsidRPr="007A6AB3" w:rsidRDefault="00677A66" w:rsidP="00677A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OPĆINA PODSTRANA</w:t>
      </w:r>
    </w:p>
    <w:p w14:paraId="0AD8F689" w14:textId="77777777" w:rsidR="00677A66" w:rsidRPr="007A6AB3" w:rsidRDefault="00677A66" w:rsidP="00677A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Općinsko vijeće</w:t>
      </w:r>
    </w:p>
    <w:p w14:paraId="4076943A" w14:textId="7777777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</w:p>
    <w:p w14:paraId="2021403A" w14:textId="7777777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</w:p>
    <w:p w14:paraId="36A9ABAA" w14:textId="563595BE" w:rsidR="00677A66" w:rsidRPr="007A6AB3" w:rsidRDefault="00677A66" w:rsidP="00A55A29">
      <w:pPr>
        <w:spacing w:after="0" w:line="240" w:lineRule="auto"/>
        <w:ind w:left="4950" w:hanging="4950"/>
        <w:jc w:val="both"/>
        <w:rPr>
          <w:rFonts w:ascii="Times New Roman" w:hAnsi="Times New Roman" w:cs="Times New Roman"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PREDMET:</w:t>
      </w:r>
      <w:r w:rsidRPr="007A6AB3">
        <w:rPr>
          <w:rFonts w:ascii="Times New Roman" w:hAnsi="Times New Roman" w:cs="Times New Roman"/>
          <w:sz w:val="24"/>
          <w:szCs w:val="24"/>
        </w:rPr>
        <w:tab/>
        <w:t xml:space="preserve">Prijedlog </w:t>
      </w:r>
      <w:r w:rsidR="004E3560">
        <w:rPr>
          <w:rFonts w:ascii="Times New Roman" w:hAnsi="Times New Roman" w:cs="Times New Roman"/>
          <w:sz w:val="24"/>
          <w:szCs w:val="24"/>
        </w:rPr>
        <w:t xml:space="preserve">Odluke o davanju prethodne suglasnosti na II. Izmjene i dopune Statuta </w:t>
      </w:r>
      <w:r w:rsidR="00F7787D">
        <w:rPr>
          <w:rFonts w:ascii="Times New Roman" w:hAnsi="Times New Roman" w:cs="Times New Roman"/>
          <w:sz w:val="24"/>
          <w:szCs w:val="24"/>
        </w:rPr>
        <w:t xml:space="preserve">javne ustanove </w:t>
      </w:r>
      <w:r w:rsidR="004E3560">
        <w:rPr>
          <w:rFonts w:ascii="Times New Roman" w:hAnsi="Times New Roman" w:cs="Times New Roman"/>
          <w:sz w:val="24"/>
          <w:szCs w:val="24"/>
        </w:rPr>
        <w:t>Javne vatrogasne postrojbe Općine Podstrana</w:t>
      </w:r>
    </w:p>
    <w:p w14:paraId="262B743F" w14:textId="7777777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</w:p>
    <w:p w14:paraId="6C176668" w14:textId="269FA5DF" w:rsidR="00677A66" w:rsidRPr="007A6AB3" w:rsidRDefault="00677A66" w:rsidP="00677A66">
      <w:pPr>
        <w:ind w:left="4950" w:hanging="49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PRAVNI TEMELJ:</w:t>
      </w:r>
      <w:r w:rsidRPr="007A6AB3">
        <w:rPr>
          <w:rFonts w:ascii="Times New Roman" w:hAnsi="Times New Roman" w:cs="Times New Roman"/>
          <w:sz w:val="24"/>
          <w:szCs w:val="24"/>
        </w:rPr>
        <w:tab/>
      </w:r>
      <w:r w:rsidR="00804D16" w:rsidRPr="007A6AB3">
        <w:rPr>
          <w:rFonts w:ascii="Times New Roman" w:hAnsi="Times New Roman" w:cs="Times New Roman"/>
          <w:sz w:val="24"/>
          <w:szCs w:val="24"/>
        </w:rPr>
        <w:t>Zakon o ustanovama,</w:t>
      </w:r>
      <w:r w:rsidR="008A5F01">
        <w:rPr>
          <w:rFonts w:ascii="Times New Roman" w:hAnsi="Times New Roman" w:cs="Times New Roman"/>
          <w:sz w:val="24"/>
          <w:szCs w:val="24"/>
        </w:rPr>
        <w:t xml:space="preserve"> Odluka o osnivanju javne ustanove Javna postrojba Općine Podstrana,</w:t>
      </w:r>
      <w:r w:rsidR="00804D16" w:rsidRPr="007A6AB3">
        <w:rPr>
          <w:rFonts w:ascii="Times New Roman" w:hAnsi="Times New Roman" w:cs="Times New Roman"/>
          <w:sz w:val="24"/>
          <w:szCs w:val="24"/>
        </w:rPr>
        <w:t xml:space="preserve"> </w:t>
      </w:r>
      <w:r w:rsidR="0052719E" w:rsidRPr="007A6AB3">
        <w:rPr>
          <w:rFonts w:ascii="Times New Roman" w:hAnsi="Times New Roman" w:cs="Times New Roman"/>
          <w:sz w:val="24"/>
          <w:szCs w:val="24"/>
        </w:rPr>
        <w:t>Statut Općine Podstrana</w:t>
      </w:r>
    </w:p>
    <w:p w14:paraId="58C09599" w14:textId="77777777" w:rsidR="00677A66" w:rsidRPr="007A6AB3" w:rsidRDefault="00677A66" w:rsidP="00677A66">
      <w:pPr>
        <w:spacing w:after="0" w:line="240" w:lineRule="auto"/>
        <w:ind w:left="4950" w:hanging="495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7E51F" w14:textId="77777777" w:rsidR="00677A66" w:rsidRPr="007A6AB3" w:rsidRDefault="00677A66" w:rsidP="00677A66">
      <w:pPr>
        <w:spacing w:after="0" w:line="240" w:lineRule="auto"/>
        <w:ind w:left="4950" w:hanging="4950"/>
        <w:rPr>
          <w:rFonts w:ascii="Times New Roman" w:hAnsi="Times New Roman" w:cs="Times New Roman"/>
          <w:b/>
          <w:bCs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 xml:space="preserve">NADLEŽNOST ZA  </w:t>
      </w:r>
    </w:p>
    <w:p w14:paraId="4E5DCE99" w14:textId="77777777" w:rsidR="00677A66" w:rsidRPr="007A6AB3" w:rsidRDefault="00677A66" w:rsidP="00677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DONOŠENJE:</w:t>
      </w:r>
      <w:r w:rsidRPr="007A6AB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Općinsko vijeće</w:t>
      </w:r>
    </w:p>
    <w:p w14:paraId="7FCB92A1" w14:textId="7777777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</w:p>
    <w:p w14:paraId="4B2B6AE2" w14:textId="77777777" w:rsidR="00A638F2" w:rsidRPr="007A6AB3" w:rsidRDefault="00A638F2" w:rsidP="00677A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E45292" w14:textId="455AE5B7" w:rsidR="00677A66" w:rsidRPr="007A6AB3" w:rsidRDefault="00677A66" w:rsidP="00677A66">
      <w:pPr>
        <w:rPr>
          <w:rFonts w:ascii="Times New Roman" w:hAnsi="Times New Roman" w:cs="Times New Roman"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PREDLAGATELJ:</w:t>
      </w:r>
      <w:r w:rsidRPr="007A6AB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Općinski načelnik</w:t>
      </w:r>
    </w:p>
    <w:p w14:paraId="5D405140" w14:textId="5BB02BED" w:rsidR="00677A66" w:rsidRPr="007A6AB3" w:rsidRDefault="00677A66" w:rsidP="00677A66">
      <w:pPr>
        <w:ind w:left="4950" w:hanging="49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21C69" w14:textId="77777777" w:rsidR="00A638F2" w:rsidRPr="007A6AB3" w:rsidRDefault="00A638F2" w:rsidP="00677A66">
      <w:pPr>
        <w:ind w:left="4950" w:hanging="49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2FFDD" w14:textId="5BCD3695" w:rsidR="00677A66" w:rsidRPr="007A6AB3" w:rsidRDefault="00677A66" w:rsidP="00C058EA">
      <w:pPr>
        <w:spacing w:after="0" w:line="240" w:lineRule="auto"/>
        <w:ind w:left="4950" w:hanging="4950"/>
        <w:jc w:val="both"/>
        <w:rPr>
          <w:rFonts w:ascii="Times New Roman" w:hAnsi="Times New Roman" w:cs="Times New Roman"/>
          <w:sz w:val="24"/>
          <w:szCs w:val="24"/>
        </w:rPr>
      </w:pPr>
      <w:r w:rsidRPr="007A6AB3">
        <w:rPr>
          <w:rFonts w:ascii="Times New Roman" w:hAnsi="Times New Roman" w:cs="Times New Roman"/>
          <w:b/>
          <w:bCs/>
          <w:sz w:val="24"/>
          <w:szCs w:val="24"/>
        </w:rPr>
        <w:t>STRUČNA OBRADA:</w:t>
      </w:r>
      <w:r w:rsidRPr="007A6AB3">
        <w:rPr>
          <w:rFonts w:ascii="Times New Roman" w:hAnsi="Times New Roman" w:cs="Times New Roman"/>
          <w:sz w:val="24"/>
          <w:szCs w:val="24"/>
        </w:rPr>
        <w:tab/>
        <w:t xml:space="preserve">Upravni odjel </w:t>
      </w:r>
      <w:r w:rsidR="0052719E" w:rsidRPr="007A6AB3">
        <w:rPr>
          <w:rFonts w:ascii="Times New Roman" w:hAnsi="Times New Roman" w:cs="Times New Roman"/>
          <w:sz w:val="24"/>
          <w:szCs w:val="24"/>
        </w:rPr>
        <w:t>za pravne poslove i strateško upravljanje</w:t>
      </w:r>
    </w:p>
    <w:p w14:paraId="414EC04A" w14:textId="77777777" w:rsidR="00677A66" w:rsidRPr="007A6AB3" w:rsidRDefault="00677A66" w:rsidP="00677A66">
      <w:pPr>
        <w:ind w:left="4950" w:hanging="4950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533AC3B" w14:textId="3310C375" w:rsidR="00677A66" w:rsidRPr="007A6AB3" w:rsidRDefault="00677A66" w:rsidP="00677A66"/>
    <w:p w14:paraId="49B7F1DC" w14:textId="2D4E8789" w:rsidR="007D32DF" w:rsidRDefault="007D32DF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7A6AB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PREDMET: Obrazloženje prijedloga</w:t>
      </w:r>
      <w:r w:rsidR="004E356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Odluke o davanju prethodne suglasnosti na</w:t>
      </w:r>
      <w:r w:rsidRPr="007A6AB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E218B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II. </w:t>
      </w:r>
      <w:r w:rsidR="0052719E" w:rsidRPr="007A6AB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Izmjen</w:t>
      </w:r>
      <w:r w:rsidR="004E356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</w:t>
      </w:r>
      <w:r w:rsidR="0052719E" w:rsidRPr="007A6AB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i dopun</w:t>
      </w:r>
      <w:r w:rsidR="004E356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</w:t>
      </w:r>
      <w:r w:rsidR="0052719E" w:rsidRPr="007A6AB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4E356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Statuta Javne vatrogasne postrojbe Općine Podstrana</w:t>
      </w:r>
    </w:p>
    <w:p w14:paraId="2E488201" w14:textId="77777777" w:rsidR="004E3560" w:rsidRDefault="004E3560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5C79BD4" w14:textId="3D9434C1" w:rsidR="004E3560" w:rsidRPr="004E3560" w:rsidRDefault="004E3560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Javna vatrogasna postrojba Općine Podstrana dana 01. rujna 2026. godine podnijela je zahtjev za izdavanjem prethodne suglasnosti na II. Izmjene i dopune Statuta JVP Općine Podstrana</w:t>
      </w:r>
      <w:r w:rsidR="00F778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zajedno s p</w:t>
      </w:r>
      <w:r w:rsidR="00F70549">
        <w:rPr>
          <w:rFonts w:ascii="Times New Roman" w:eastAsia="Times New Roman" w:hAnsi="Times New Roman" w:cs="Times New Roman"/>
          <w:sz w:val="24"/>
          <w:szCs w:val="24"/>
          <w:lang w:eastAsia="en-US"/>
        </w:rPr>
        <w:t>rijedlog</w:t>
      </w:r>
      <w:r w:rsidR="00F7787D">
        <w:rPr>
          <w:rFonts w:ascii="Times New Roman" w:eastAsia="Times New Roman" w:hAnsi="Times New Roman" w:cs="Times New Roman"/>
          <w:sz w:val="24"/>
          <w:szCs w:val="24"/>
          <w:lang w:eastAsia="en-US"/>
        </w:rPr>
        <w:t>om</w:t>
      </w:r>
      <w:r w:rsidR="00F705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predmetnih izmjena. </w:t>
      </w:r>
    </w:p>
    <w:p w14:paraId="05A158BD" w14:textId="3A8C66B8" w:rsidR="000F4446" w:rsidRDefault="000F4446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3E53C13" w14:textId="14536AE2" w:rsidR="004E3560" w:rsidRDefault="004E3560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Članak 54. stavak 1. Zakona o ustanovama („Narodne novine“ broj 76/93, 29/97, 47/99, 35/08, 127/19, 151/22) propisuje da statut ustanove donosi upravno vijeće uz prethodnu suglasnost osnivača ustanove ako zakonom ili aktom o osnivanju nije drugačije određeno.  </w:t>
      </w:r>
    </w:p>
    <w:p w14:paraId="0667DA07" w14:textId="77777777" w:rsidR="004E3560" w:rsidRDefault="004E3560" w:rsidP="000808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ABF325E" w14:textId="1C8B5858" w:rsidR="004E3560" w:rsidRDefault="004E3560" w:rsidP="004E35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Članak 6.</w:t>
      </w:r>
      <w:r w:rsidR="00F778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Odluke o osnivanju javne ustanove Javna postrojba Općine Podstrana („Službeni glasnik Općine Podstrana“ broj 28/18, 5/19, 09/26)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70549">
        <w:rPr>
          <w:rFonts w:ascii="Times New Roman" w:hAnsi="Times New Roman" w:cs="Times New Roman"/>
          <w:sz w:val="24"/>
          <w:szCs w:val="24"/>
        </w:rPr>
        <w:t>propisuje da Vatrogasno vijeće Javne vatrogasne postrojbe Općine Podstrana između ostalog donosi Statut, uz prethodnu suglasnost osnivača.</w:t>
      </w:r>
    </w:p>
    <w:p w14:paraId="02381AEB" w14:textId="77777777" w:rsidR="00F70549" w:rsidRDefault="00F70549" w:rsidP="004E35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26182" w14:textId="60E9D69C" w:rsidR="007A6AB3" w:rsidRPr="00F70549" w:rsidRDefault="00F70549" w:rsidP="000808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Pregledom Prijedloga II. Izmjena i dopuna Statuta javne ustanove Javne vatrogasne postrojbe Općine Podstrana, utvrđeno je da su iste u skladu s člankom 6. i 7. </w:t>
      </w:r>
      <w:r w:rsidRPr="004E3560">
        <w:rPr>
          <w:rFonts w:ascii="Times New Roman" w:hAnsi="Times New Roman" w:cs="Times New Roman"/>
          <w:sz w:val="24"/>
          <w:szCs w:val="24"/>
        </w:rPr>
        <w:t>Odluke o osnivanju javne ustanove Javna vatrogasna postrojba Općine Podstrana</w:t>
      </w:r>
      <w:r>
        <w:rPr>
          <w:rFonts w:ascii="Times New Roman" w:hAnsi="Times New Roman" w:cs="Times New Roman"/>
          <w:sz w:val="24"/>
          <w:szCs w:val="24"/>
        </w:rPr>
        <w:t xml:space="preserve"> („Službeni glasnik Općine Podstrana“ broj 28/18, 5/19, 09/26).</w:t>
      </w:r>
    </w:p>
    <w:p w14:paraId="25D47648" w14:textId="77777777" w:rsidR="007A6AB3" w:rsidRPr="007A6AB3" w:rsidRDefault="007A6AB3" w:rsidP="00C453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</w:p>
    <w:p w14:paraId="2E089DBA" w14:textId="374E8C34" w:rsidR="00A55A29" w:rsidRPr="007A6AB3" w:rsidRDefault="00A55A29" w:rsidP="00C453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8"/>
          <w:sz w:val="24"/>
          <w:szCs w:val="24"/>
          <w:lang w:eastAsia="en-US"/>
        </w:rPr>
      </w:pPr>
      <w:r w:rsidRPr="007A6AB3">
        <w:rPr>
          <w:rFonts w:ascii="Times New Roman" w:eastAsia="Times New Roman" w:hAnsi="Times New Roman" w:cs="Times New Roman"/>
          <w:spacing w:val="8"/>
          <w:sz w:val="24"/>
          <w:szCs w:val="24"/>
          <w:lang w:eastAsia="en-US"/>
        </w:rPr>
        <w:t>Slijedom navedenog, predlaže se donijeti sljedeći akt:</w:t>
      </w:r>
    </w:p>
    <w:p w14:paraId="5B658291" w14:textId="604EDB67" w:rsidR="00D355C9" w:rsidRPr="007A6AB3" w:rsidRDefault="00D355C9" w:rsidP="00C453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8"/>
          <w:sz w:val="24"/>
          <w:szCs w:val="24"/>
          <w:lang w:eastAsia="en-US"/>
        </w:rPr>
      </w:pPr>
    </w:p>
    <w:p w14:paraId="1C2C7D54" w14:textId="71D0B323" w:rsidR="00D355C9" w:rsidRPr="007A6AB3" w:rsidRDefault="00D355C9" w:rsidP="00C453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8"/>
          <w:sz w:val="24"/>
          <w:szCs w:val="24"/>
          <w:lang w:eastAsia="en-US"/>
        </w:rPr>
      </w:pPr>
    </w:p>
    <w:p w14:paraId="31DD7F12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890A1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4DC3D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410C5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44FFA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8C90E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763B5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EDFB5" w14:textId="77777777" w:rsid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7C406" w14:textId="77777777" w:rsidR="000F4446" w:rsidRDefault="000F4446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4C34D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03CCF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CFC60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2B664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6438C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0AE51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C2919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B10B4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D3F75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114EB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0A66E" w14:textId="77777777" w:rsidR="000F4446" w:rsidRDefault="000F4446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DBD01" w14:textId="77777777" w:rsidR="000F4446" w:rsidRDefault="000F4446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D2B" w14:textId="77777777" w:rsidR="000F4446" w:rsidRDefault="000F4446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22E2B" w14:textId="77777777" w:rsidR="007A6AB3" w:rsidRPr="007A6AB3" w:rsidRDefault="007A6AB3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B46DE" w14:textId="695C38F3" w:rsidR="00A55A2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9253A7">
        <w:rPr>
          <w:rFonts w:ascii="Times New Roman" w:hAnsi="Times New Roman" w:cs="Times New Roman"/>
          <w:sz w:val="24"/>
          <w:szCs w:val="24"/>
        </w:rPr>
        <w:t xml:space="preserve">a temelju </w:t>
      </w:r>
      <w:r>
        <w:rPr>
          <w:rFonts w:ascii="Times New Roman" w:hAnsi="Times New Roman" w:cs="Times New Roman"/>
          <w:sz w:val="24"/>
          <w:szCs w:val="24"/>
        </w:rPr>
        <w:t>članka 54. stavak 1. Zakona o ustanovama („Narodne novine“ broj 76/93, 29/97, 47/99, 35/08, 127/19, 151/22)</w:t>
      </w:r>
      <w:r w:rsidR="00F7787D">
        <w:rPr>
          <w:rFonts w:ascii="Times New Roman" w:hAnsi="Times New Roman" w:cs="Times New Roman"/>
          <w:sz w:val="24"/>
          <w:szCs w:val="24"/>
        </w:rPr>
        <w:t xml:space="preserve">, </w:t>
      </w:r>
      <w:r w:rsidR="00F7787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članak 6. Odluke o osnivanju javne ustanove Javna postrojba Općine Podstrana („Službeni glasnik Općine Podstrana“ broj 28/18, 5/19, 09/26) i </w:t>
      </w:r>
      <w:r w:rsidR="008E7BE6" w:rsidRPr="007A6AB3">
        <w:rPr>
          <w:rFonts w:ascii="Times New Roman" w:hAnsi="Times New Roman" w:cs="Times New Roman"/>
          <w:sz w:val="24"/>
          <w:szCs w:val="24"/>
        </w:rPr>
        <w:t xml:space="preserve">članka </w:t>
      </w:r>
      <w:r w:rsidR="00A55A29" w:rsidRPr="007A6AB3">
        <w:rPr>
          <w:rFonts w:ascii="Times New Roman" w:hAnsi="Times New Roman" w:cs="Times New Roman"/>
          <w:sz w:val="24"/>
          <w:szCs w:val="24"/>
        </w:rPr>
        <w:t>30. Statuta Općine Podstrana („Službeni glasnik Općine Podstrana“ broj 7/21, 21/21</w:t>
      </w:r>
      <w:r w:rsidR="002410B2">
        <w:rPr>
          <w:rFonts w:ascii="Times New Roman" w:hAnsi="Times New Roman" w:cs="Times New Roman"/>
          <w:sz w:val="24"/>
          <w:szCs w:val="24"/>
        </w:rPr>
        <w:t>, 4/23, 12/25</w:t>
      </w:r>
      <w:r w:rsidR="00A55A29" w:rsidRPr="007A6AB3">
        <w:rPr>
          <w:rFonts w:ascii="Times New Roman" w:hAnsi="Times New Roman" w:cs="Times New Roman"/>
          <w:sz w:val="24"/>
          <w:szCs w:val="24"/>
        </w:rPr>
        <w:t>)</w:t>
      </w:r>
      <w:r w:rsidR="008E7BE6" w:rsidRPr="007A6AB3">
        <w:rPr>
          <w:rFonts w:ascii="Times New Roman" w:hAnsi="Times New Roman" w:cs="Times New Roman"/>
          <w:sz w:val="24"/>
          <w:szCs w:val="24"/>
        </w:rPr>
        <w:t xml:space="preserve">, </w:t>
      </w:r>
      <w:r w:rsidR="00A55A29" w:rsidRPr="007A6AB3">
        <w:rPr>
          <w:rFonts w:ascii="Times New Roman" w:hAnsi="Times New Roman" w:cs="Times New Roman"/>
          <w:sz w:val="24"/>
          <w:szCs w:val="24"/>
        </w:rPr>
        <w:t xml:space="preserve">Općinsko vijeće Općine Podstrana na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A55A29" w:rsidRPr="007A6AB3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>
        <w:rPr>
          <w:rFonts w:ascii="Times New Roman" w:hAnsi="Times New Roman" w:cs="Times New Roman"/>
          <w:sz w:val="24"/>
          <w:szCs w:val="24"/>
        </w:rPr>
        <w:t>30. rujna</w:t>
      </w:r>
      <w:r w:rsidR="00A55A29" w:rsidRPr="007A6AB3">
        <w:rPr>
          <w:rFonts w:ascii="Times New Roman" w:hAnsi="Times New Roman" w:cs="Times New Roman"/>
          <w:sz w:val="24"/>
          <w:szCs w:val="24"/>
        </w:rPr>
        <w:t xml:space="preserve"> 202</w:t>
      </w:r>
      <w:r w:rsidR="002410B2">
        <w:rPr>
          <w:rFonts w:ascii="Times New Roman" w:hAnsi="Times New Roman" w:cs="Times New Roman"/>
          <w:sz w:val="24"/>
          <w:szCs w:val="24"/>
        </w:rPr>
        <w:t>6</w:t>
      </w:r>
      <w:r w:rsidR="00A55A29" w:rsidRPr="007A6AB3">
        <w:rPr>
          <w:rFonts w:ascii="Times New Roman" w:hAnsi="Times New Roman" w:cs="Times New Roman"/>
          <w:sz w:val="24"/>
          <w:szCs w:val="24"/>
        </w:rPr>
        <w:t>. godine donosi</w:t>
      </w:r>
    </w:p>
    <w:p w14:paraId="488AF722" w14:textId="77777777" w:rsidR="00F70549" w:rsidRDefault="00F7054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C66DC" w14:textId="77777777" w:rsidR="00145DB5" w:rsidRDefault="00145DB5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C27D4" w14:textId="163E52BD" w:rsidR="00F70549" w:rsidRPr="00F70549" w:rsidRDefault="00F70549" w:rsidP="00F70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549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0AE60C2A" w14:textId="77777777" w:rsidR="00F70549" w:rsidRPr="00F70549" w:rsidRDefault="00F70549" w:rsidP="00F70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549">
        <w:rPr>
          <w:rFonts w:ascii="Times New Roman" w:hAnsi="Times New Roman" w:cs="Times New Roman"/>
          <w:b/>
          <w:bCs/>
          <w:sz w:val="24"/>
          <w:szCs w:val="24"/>
        </w:rPr>
        <w:t xml:space="preserve">o davanju prethodne suglasnosti na </w:t>
      </w:r>
    </w:p>
    <w:p w14:paraId="3832F66E" w14:textId="7E93B73D" w:rsidR="00F70549" w:rsidRPr="00F70549" w:rsidRDefault="00F70549" w:rsidP="00F70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549">
        <w:rPr>
          <w:rFonts w:ascii="Times New Roman" w:hAnsi="Times New Roman" w:cs="Times New Roman"/>
          <w:b/>
          <w:bCs/>
          <w:sz w:val="24"/>
          <w:szCs w:val="24"/>
        </w:rPr>
        <w:t xml:space="preserve">II. Izmjene i dopune Statuta </w:t>
      </w:r>
      <w:r w:rsidR="00F7787D">
        <w:rPr>
          <w:rFonts w:ascii="Times New Roman" w:hAnsi="Times New Roman" w:cs="Times New Roman"/>
          <w:b/>
          <w:bCs/>
          <w:sz w:val="24"/>
          <w:szCs w:val="24"/>
        </w:rPr>
        <w:t xml:space="preserve">javne ustanove </w:t>
      </w:r>
      <w:r w:rsidRPr="00F70549">
        <w:rPr>
          <w:rFonts w:ascii="Times New Roman" w:hAnsi="Times New Roman" w:cs="Times New Roman"/>
          <w:b/>
          <w:bCs/>
          <w:sz w:val="24"/>
          <w:szCs w:val="24"/>
        </w:rPr>
        <w:t xml:space="preserve">Javne vatrogasne postrojbe Općine Podstrana  </w:t>
      </w:r>
    </w:p>
    <w:p w14:paraId="58201329" w14:textId="618BECA0" w:rsidR="00F71A19" w:rsidRDefault="00F71A19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28045" w14:textId="1AAF785E" w:rsidR="00F70549" w:rsidRPr="00F70549" w:rsidRDefault="00F70549" w:rsidP="00F70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549">
        <w:rPr>
          <w:rFonts w:ascii="Times New Roman" w:hAnsi="Times New Roman" w:cs="Times New Roman"/>
          <w:b/>
          <w:bCs/>
          <w:sz w:val="24"/>
          <w:szCs w:val="24"/>
        </w:rPr>
        <w:t xml:space="preserve">Članak 1. </w:t>
      </w:r>
    </w:p>
    <w:p w14:paraId="5F9D2B23" w14:textId="3633761B" w:rsidR="00E276B5" w:rsidRDefault="00F70549" w:rsidP="00F70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Daje se prethodna suglasnost na II. Izmjene i dopune Statuta javne ustanove Javne vatrogasne postrojbe Općine Podstrana, a koje čine sastavni dio ove Odluke.</w:t>
      </w:r>
    </w:p>
    <w:p w14:paraId="0503D490" w14:textId="77777777" w:rsidR="00F70549" w:rsidRDefault="00F70549" w:rsidP="00F70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DC80961" w14:textId="0FDF4D1C" w:rsidR="00F70549" w:rsidRPr="00F70549" w:rsidRDefault="00F70549" w:rsidP="00F70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7054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Članak 2.</w:t>
      </w:r>
    </w:p>
    <w:p w14:paraId="37877712" w14:textId="2FED7CA6" w:rsidR="00F70549" w:rsidRDefault="00F70549" w:rsidP="00F70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Ova Odluka stupa na snagu osmog dana od dana objave u „Službenom glasniku Općine Podstrana“.</w:t>
      </w:r>
    </w:p>
    <w:p w14:paraId="7D247D56" w14:textId="77777777" w:rsidR="00F7787D" w:rsidRDefault="00F7787D" w:rsidP="00F70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F1B2F43" w14:textId="77777777" w:rsidR="00F7787D" w:rsidRDefault="00F7787D" w:rsidP="00F70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6ECC920" w14:textId="14EC93FD" w:rsidR="00FC5EB0" w:rsidRPr="007A6AB3" w:rsidRDefault="00FC5EB0" w:rsidP="00A55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459CF" w14:textId="5EE12429" w:rsidR="00FC5EB0" w:rsidRPr="00AB1B70" w:rsidRDefault="00FC5EB0" w:rsidP="00FC5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89154910"/>
      <w:r w:rsidRPr="00AB1B70">
        <w:rPr>
          <w:rFonts w:ascii="Times New Roman" w:hAnsi="Times New Roman" w:cs="Times New Roman"/>
          <w:sz w:val="24"/>
          <w:szCs w:val="24"/>
        </w:rPr>
        <w:t xml:space="preserve">KLASA:   </w:t>
      </w:r>
      <w:r w:rsidR="00145DB5">
        <w:rPr>
          <w:rFonts w:ascii="Times New Roman" w:hAnsi="Times New Roman" w:cs="Times New Roman"/>
          <w:sz w:val="24"/>
          <w:szCs w:val="24"/>
        </w:rPr>
        <w:t>024-02/26-01/07</w:t>
      </w:r>
      <w:r w:rsidR="002410B2" w:rsidRPr="00AB1B70">
        <w:rPr>
          <w:rFonts w:ascii="Times New Roman" w:hAnsi="Times New Roman" w:cs="Times New Roman"/>
          <w:sz w:val="24"/>
          <w:szCs w:val="24"/>
        </w:rPr>
        <w:tab/>
      </w:r>
      <w:r w:rsidR="002410B2" w:rsidRPr="00AB1B70">
        <w:rPr>
          <w:rFonts w:ascii="Times New Roman" w:hAnsi="Times New Roman" w:cs="Times New Roman"/>
          <w:sz w:val="24"/>
          <w:szCs w:val="24"/>
        </w:rPr>
        <w:tab/>
      </w:r>
      <w:r w:rsidR="002410B2" w:rsidRPr="00AB1B70">
        <w:rPr>
          <w:rFonts w:ascii="Times New Roman" w:hAnsi="Times New Roman" w:cs="Times New Roman"/>
          <w:sz w:val="24"/>
          <w:szCs w:val="24"/>
        </w:rPr>
        <w:tab/>
      </w:r>
      <w:r w:rsidRPr="00AB1B70">
        <w:rPr>
          <w:rFonts w:ascii="Times New Roman" w:hAnsi="Times New Roman" w:cs="Times New Roman"/>
          <w:sz w:val="24"/>
          <w:szCs w:val="24"/>
        </w:rPr>
        <w:tab/>
        <w:t xml:space="preserve">                       Predsjednik </w:t>
      </w:r>
    </w:p>
    <w:p w14:paraId="2F6646EC" w14:textId="430AC9FA" w:rsidR="00FC5EB0" w:rsidRPr="00AB1B70" w:rsidRDefault="00FC5EB0" w:rsidP="00FC5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B70">
        <w:rPr>
          <w:rFonts w:ascii="Times New Roman" w:hAnsi="Times New Roman" w:cs="Times New Roman"/>
          <w:sz w:val="24"/>
          <w:szCs w:val="24"/>
        </w:rPr>
        <w:t>URBROJ:</w:t>
      </w:r>
      <w:r w:rsidR="00145DB5">
        <w:rPr>
          <w:rFonts w:ascii="Times New Roman" w:hAnsi="Times New Roman" w:cs="Times New Roman"/>
          <w:sz w:val="24"/>
          <w:szCs w:val="24"/>
        </w:rPr>
        <w:t xml:space="preserve"> 2181-39-01-26-08  </w:t>
      </w:r>
      <w:r w:rsidRPr="00AB1B70">
        <w:rPr>
          <w:rFonts w:ascii="Times New Roman" w:hAnsi="Times New Roman" w:cs="Times New Roman"/>
          <w:sz w:val="24"/>
          <w:szCs w:val="24"/>
        </w:rPr>
        <w:tab/>
      </w:r>
      <w:r w:rsidRPr="00AB1B70">
        <w:rPr>
          <w:rFonts w:ascii="Times New Roman" w:hAnsi="Times New Roman" w:cs="Times New Roman"/>
          <w:sz w:val="24"/>
          <w:szCs w:val="24"/>
        </w:rPr>
        <w:tab/>
      </w:r>
      <w:r w:rsidRPr="00AB1B70">
        <w:rPr>
          <w:rFonts w:ascii="Times New Roman" w:hAnsi="Times New Roman" w:cs="Times New Roman"/>
          <w:sz w:val="24"/>
          <w:szCs w:val="24"/>
        </w:rPr>
        <w:tab/>
      </w:r>
      <w:r w:rsidRPr="00AB1B70">
        <w:rPr>
          <w:rFonts w:ascii="Times New Roman" w:hAnsi="Times New Roman" w:cs="Times New Roman"/>
          <w:sz w:val="24"/>
          <w:szCs w:val="24"/>
        </w:rPr>
        <w:tab/>
        <w:t xml:space="preserve">           Općinskog vijeća:</w:t>
      </w:r>
    </w:p>
    <w:p w14:paraId="52F60FB3" w14:textId="732FDE3B" w:rsidR="00FC5EB0" w:rsidRPr="007A6AB3" w:rsidRDefault="00FC5EB0" w:rsidP="001E11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B70">
        <w:rPr>
          <w:rFonts w:ascii="Times New Roman" w:hAnsi="Times New Roman" w:cs="Times New Roman"/>
          <w:sz w:val="24"/>
          <w:szCs w:val="24"/>
        </w:rPr>
        <w:t xml:space="preserve">Podstrana, </w:t>
      </w:r>
      <w:r w:rsidR="00F7787D">
        <w:rPr>
          <w:rFonts w:ascii="Times New Roman" w:hAnsi="Times New Roman" w:cs="Times New Roman"/>
          <w:sz w:val="24"/>
          <w:szCs w:val="24"/>
        </w:rPr>
        <w:t xml:space="preserve">30. rujna </w:t>
      </w:r>
      <w:r w:rsidR="00AA3335" w:rsidRPr="00AB1B70">
        <w:rPr>
          <w:rFonts w:ascii="Times New Roman" w:hAnsi="Times New Roman" w:cs="Times New Roman"/>
          <w:sz w:val="24"/>
          <w:szCs w:val="24"/>
        </w:rPr>
        <w:t>202</w:t>
      </w:r>
      <w:r w:rsidR="002410B2" w:rsidRPr="00AB1B70">
        <w:rPr>
          <w:rFonts w:ascii="Times New Roman" w:hAnsi="Times New Roman" w:cs="Times New Roman"/>
          <w:sz w:val="24"/>
          <w:szCs w:val="24"/>
        </w:rPr>
        <w:t>6</w:t>
      </w:r>
      <w:r w:rsidRPr="00AB1B70">
        <w:rPr>
          <w:rFonts w:ascii="Times New Roman" w:hAnsi="Times New Roman" w:cs="Times New Roman"/>
          <w:sz w:val="24"/>
          <w:szCs w:val="24"/>
        </w:rPr>
        <w:t xml:space="preserve">.godine                     </w:t>
      </w:r>
      <w:r w:rsidRPr="007A6AB3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bookmarkEnd w:id="0"/>
      <w:r w:rsidR="002410B2">
        <w:rPr>
          <w:rFonts w:ascii="Times New Roman" w:hAnsi="Times New Roman" w:cs="Times New Roman"/>
          <w:sz w:val="24"/>
          <w:szCs w:val="24"/>
        </w:rPr>
        <w:t>Darko Juradin</w:t>
      </w:r>
    </w:p>
    <w:p w14:paraId="5A36AB18" w14:textId="77777777" w:rsidR="00080833" w:rsidRDefault="00080833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FE66579" w14:textId="77777777" w:rsidR="00F044F1" w:rsidRDefault="00F044F1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74D4940" w14:textId="77777777" w:rsidR="005351D8" w:rsidRDefault="005351D8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5604CDC" w14:textId="77777777" w:rsidR="00430ADB" w:rsidRDefault="00430ADB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9C83D7C" w14:textId="7D973F9F" w:rsidR="00430ADB" w:rsidRDefault="00430ADB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AB23D3A" w14:textId="77777777" w:rsidR="00430ADB" w:rsidRDefault="00430ADB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EA5E670" w14:textId="0E822DEB" w:rsidR="00430ADB" w:rsidRDefault="00430ADB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B5BFFDB" w14:textId="77777777" w:rsidR="00F044F1" w:rsidRDefault="00F044F1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771494C" w14:textId="77777777" w:rsidR="00F044F1" w:rsidRDefault="00F044F1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01BED11" w14:textId="77777777" w:rsidR="00F044F1" w:rsidRDefault="00F044F1" w:rsidP="00C45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104067B" w14:textId="4F1EC152" w:rsidR="00F044F1" w:rsidRDefault="00F044F1"/>
    <w:p w14:paraId="6C1A9A82" w14:textId="77777777" w:rsidR="00196693" w:rsidRDefault="00196693"/>
    <w:p w14:paraId="2FD7B041" w14:textId="2714FB40" w:rsidR="00196693" w:rsidRPr="007A6AB3" w:rsidRDefault="00196693"/>
    <w:sectPr w:rsidR="00196693" w:rsidRPr="007A6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9378C"/>
    <w:multiLevelType w:val="multilevel"/>
    <w:tmpl w:val="51441AA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0346ED"/>
    <w:multiLevelType w:val="multilevel"/>
    <w:tmpl w:val="76B6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45743F"/>
    <w:multiLevelType w:val="multilevel"/>
    <w:tmpl w:val="C868E0F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262730"/>
    <w:multiLevelType w:val="hybridMultilevel"/>
    <w:tmpl w:val="846A6800"/>
    <w:lvl w:ilvl="0" w:tplc="8E4ED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02B0A"/>
    <w:multiLevelType w:val="multilevel"/>
    <w:tmpl w:val="BB04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1098951">
    <w:abstractNumId w:val="1"/>
  </w:num>
  <w:num w:numId="2" w16cid:durableId="1050149877">
    <w:abstractNumId w:val="4"/>
  </w:num>
  <w:num w:numId="3" w16cid:durableId="398211215">
    <w:abstractNumId w:val="2"/>
  </w:num>
  <w:num w:numId="4" w16cid:durableId="526648117">
    <w:abstractNumId w:val="0"/>
  </w:num>
  <w:num w:numId="5" w16cid:durableId="188951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89"/>
    <w:rsid w:val="00002DEA"/>
    <w:rsid w:val="00072E69"/>
    <w:rsid w:val="00080833"/>
    <w:rsid w:val="00094479"/>
    <w:rsid w:val="000A3929"/>
    <w:rsid w:val="000D4D89"/>
    <w:rsid w:val="000E6B1D"/>
    <w:rsid w:val="000F4446"/>
    <w:rsid w:val="00117083"/>
    <w:rsid w:val="00133131"/>
    <w:rsid w:val="00145DB5"/>
    <w:rsid w:val="00146BA9"/>
    <w:rsid w:val="001471AF"/>
    <w:rsid w:val="00194912"/>
    <w:rsid w:val="00196693"/>
    <w:rsid w:val="001A407F"/>
    <w:rsid w:val="001E11DB"/>
    <w:rsid w:val="001E26E9"/>
    <w:rsid w:val="001F1D1A"/>
    <w:rsid w:val="00235B5E"/>
    <w:rsid w:val="0023758D"/>
    <w:rsid w:val="002410B2"/>
    <w:rsid w:val="00252032"/>
    <w:rsid w:val="002B4E89"/>
    <w:rsid w:val="002E3CE7"/>
    <w:rsid w:val="003038F1"/>
    <w:rsid w:val="00322027"/>
    <w:rsid w:val="00322EBC"/>
    <w:rsid w:val="00333713"/>
    <w:rsid w:val="00342F14"/>
    <w:rsid w:val="003B33AF"/>
    <w:rsid w:val="003C48A1"/>
    <w:rsid w:val="003F2A99"/>
    <w:rsid w:val="003F478B"/>
    <w:rsid w:val="0041304B"/>
    <w:rsid w:val="00415970"/>
    <w:rsid w:val="00430ADB"/>
    <w:rsid w:val="00456A5A"/>
    <w:rsid w:val="004E0ABA"/>
    <w:rsid w:val="004E3560"/>
    <w:rsid w:val="004F7CB6"/>
    <w:rsid w:val="0052438E"/>
    <w:rsid w:val="0052719E"/>
    <w:rsid w:val="005351D8"/>
    <w:rsid w:val="00583444"/>
    <w:rsid w:val="00594C2B"/>
    <w:rsid w:val="005B2B5A"/>
    <w:rsid w:val="005D7D55"/>
    <w:rsid w:val="00642D0C"/>
    <w:rsid w:val="0065041B"/>
    <w:rsid w:val="00677A66"/>
    <w:rsid w:val="006A3080"/>
    <w:rsid w:val="006B393C"/>
    <w:rsid w:val="006D34EB"/>
    <w:rsid w:val="006D5CA4"/>
    <w:rsid w:val="006E1554"/>
    <w:rsid w:val="00731DFF"/>
    <w:rsid w:val="007A2714"/>
    <w:rsid w:val="007A6AB3"/>
    <w:rsid w:val="007D32DF"/>
    <w:rsid w:val="007D4D75"/>
    <w:rsid w:val="007D4EB0"/>
    <w:rsid w:val="007E3513"/>
    <w:rsid w:val="008007F2"/>
    <w:rsid w:val="00804D16"/>
    <w:rsid w:val="00810806"/>
    <w:rsid w:val="0083314A"/>
    <w:rsid w:val="008A4313"/>
    <w:rsid w:val="008A5F01"/>
    <w:rsid w:val="008E7BE6"/>
    <w:rsid w:val="0090442F"/>
    <w:rsid w:val="00910698"/>
    <w:rsid w:val="009253A7"/>
    <w:rsid w:val="009269E4"/>
    <w:rsid w:val="00963DF7"/>
    <w:rsid w:val="0096563A"/>
    <w:rsid w:val="00973874"/>
    <w:rsid w:val="009A3AD9"/>
    <w:rsid w:val="009E078B"/>
    <w:rsid w:val="009E0CB5"/>
    <w:rsid w:val="00A470A3"/>
    <w:rsid w:val="00A51D93"/>
    <w:rsid w:val="00A55A29"/>
    <w:rsid w:val="00A638F2"/>
    <w:rsid w:val="00A6511C"/>
    <w:rsid w:val="00A767A5"/>
    <w:rsid w:val="00A84217"/>
    <w:rsid w:val="00AA3335"/>
    <w:rsid w:val="00AB1B70"/>
    <w:rsid w:val="00AB416F"/>
    <w:rsid w:val="00AD3AFE"/>
    <w:rsid w:val="00AD4A60"/>
    <w:rsid w:val="00B11110"/>
    <w:rsid w:val="00B601A9"/>
    <w:rsid w:val="00B75432"/>
    <w:rsid w:val="00BC0466"/>
    <w:rsid w:val="00BC479C"/>
    <w:rsid w:val="00C00BEE"/>
    <w:rsid w:val="00C058EA"/>
    <w:rsid w:val="00C2742D"/>
    <w:rsid w:val="00C337A6"/>
    <w:rsid w:val="00C33AD7"/>
    <w:rsid w:val="00C45307"/>
    <w:rsid w:val="00C60712"/>
    <w:rsid w:val="00C8493B"/>
    <w:rsid w:val="00CB23C6"/>
    <w:rsid w:val="00CE0FB2"/>
    <w:rsid w:val="00D355C9"/>
    <w:rsid w:val="00D4078D"/>
    <w:rsid w:val="00D54156"/>
    <w:rsid w:val="00D638F4"/>
    <w:rsid w:val="00D82AD8"/>
    <w:rsid w:val="00DB3FE6"/>
    <w:rsid w:val="00DD3CC6"/>
    <w:rsid w:val="00E218BA"/>
    <w:rsid w:val="00E276B5"/>
    <w:rsid w:val="00E42904"/>
    <w:rsid w:val="00E61AEB"/>
    <w:rsid w:val="00E91CDF"/>
    <w:rsid w:val="00EA68C4"/>
    <w:rsid w:val="00EF107F"/>
    <w:rsid w:val="00F044F1"/>
    <w:rsid w:val="00F252E1"/>
    <w:rsid w:val="00F46C41"/>
    <w:rsid w:val="00F70549"/>
    <w:rsid w:val="00F71A19"/>
    <w:rsid w:val="00F74BDF"/>
    <w:rsid w:val="00F7787D"/>
    <w:rsid w:val="00FA002E"/>
    <w:rsid w:val="00FC5EB0"/>
    <w:rsid w:val="00FD0F82"/>
    <w:rsid w:val="00FD3F86"/>
    <w:rsid w:val="00FD5EB7"/>
    <w:rsid w:val="00FE07BF"/>
    <w:rsid w:val="00F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224F"/>
  <w15:chartTrackingRefBased/>
  <w15:docId w15:val="{C96F5E18-4695-416B-8A8E-94E6D9B9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A66"/>
    <w:pPr>
      <w:spacing w:after="200" w:line="276" w:lineRule="auto"/>
    </w:pPr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51D93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73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Naglaeno">
    <w:name w:val="Strong"/>
    <w:basedOn w:val="Zadanifontodlomka"/>
    <w:uiPriority w:val="22"/>
    <w:qFormat/>
    <w:rsid w:val="00731DFF"/>
    <w:rPr>
      <w:b/>
      <w:bCs/>
    </w:rPr>
  </w:style>
  <w:style w:type="paragraph" w:styleId="Odlomakpopisa">
    <w:name w:val="List Paragraph"/>
    <w:basedOn w:val="Normal"/>
    <w:uiPriority w:val="34"/>
    <w:qFormat/>
    <w:rsid w:val="007D4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19</cp:revision>
  <dcterms:created xsi:type="dcterms:W3CDTF">2026-09-09T07:51:00Z</dcterms:created>
  <dcterms:modified xsi:type="dcterms:W3CDTF">2026-09-23T08:39:00Z</dcterms:modified>
</cp:coreProperties>
</file>