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CEBF4" w14:textId="77777777" w:rsidR="00F2088B" w:rsidRDefault="00F2088B" w:rsidP="00F2088B">
      <w:pPr>
        <w:pStyle w:val="StandardWeb"/>
        <w:spacing w:after="0"/>
        <w:jc w:val="center"/>
      </w:pPr>
      <w:r>
        <w:rPr>
          <w:b/>
          <w:bCs/>
          <w:sz w:val="36"/>
          <w:szCs w:val="36"/>
        </w:rPr>
        <w:t>ZAPISNIK</w:t>
      </w:r>
    </w:p>
    <w:p w14:paraId="08A4CC1B" w14:textId="77F365F0" w:rsidR="00F2088B" w:rsidRDefault="00F2088B" w:rsidP="00F97289">
      <w:pPr>
        <w:pStyle w:val="StandardWeb"/>
        <w:spacing w:after="0"/>
        <w:jc w:val="center"/>
      </w:pPr>
      <w:r>
        <w:rPr>
          <w:b/>
          <w:bCs/>
        </w:rPr>
        <w:t xml:space="preserve">sa </w:t>
      </w:r>
      <w:r w:rsidR="00C0116F">
        <w:rPr>
          <w:b/>
          <w:bCs/>
        </w:rPr>
        <w:t>9</w:t>
      </w:r>
      <w:r w:rsidR="004B2E38">
        <w:rPr>
          <w:b/>
          <w:bCs/>
        </w:rPr>
        <w:t>.</w:t>
      </w:r>
      <w:r>
        <w:rPr>
          <w:b/>
          <w:bCs/>
        </w:rPr>
        <w:t xml:space="preserve"> sjednice Općinskog vijeća Općine Podstrana, održane dana </w:t>
      </w:r>
      <w:r w:rsidR="00080CF5">
        <w:rPr>
          <w:b/>
          <w:bCs/>
        </w:rPr>
        <w:t>29. srpnja</w:t>
      </w:r>
      <w:r w:rsidR="004E6232">
        <w:rPr>
          <w:b/>
          <w:bCs/>
        </w:rPr>
        <w:t xml:space="preserve"> 2026</w:t>
      </w:r>
      <w:r>
        <w:rPr>
          <w:b/>
          <w:bCs/>
        </w:rPr>
        <w:t>. godine u vijećnici Općine Podstrana</w:t>
      </w:r>
    </w:p>
    <w:p w14:paraId="155C07A0" w14:textId="56CED5BD" w:rsidR="00F2088B" w:rsidRDefault="00F2088B" w:rsidP="00F97289">
      <w:pPr>
        <w:pStyle w:val="StandardWeb"/>
        <w:spacing w:after="0"/>
        <w:jc w:val="right"/>
      </w:pPr>
      <w:r>
        <w:t>Početak sjednice u 19:0</w:t>
      </w:r>
      <w:r w:rsidR="004B71D3">
        <w:t>0</w:t>
      </w:r>
      <w:r>
        <w:t xml:space="preserve"> sati</w:t>
      </w:r>
    </w:p>
    <w:p w14:paraId="069D3A1A" w14:textId="77777777" w:rsidR="00F2088B" w:rsidRDefault="00F2088B" w:rsidP="00F97289">
      <w:pPr>
        <w:pStyle w:val="StandardWeb"/>
        <w:spacing w:after="0"/>
        <w:jc w:val="right"/>
      </w:pPr>
    </w:p>
    <w:p w14:paraId="58CABB08" w14:textId="77777777" w:rsidR="00F2088B" w:rsidRDefault="00F2088B" w:rsidP="00F2088B">
      <w:pPr>
        <w:pStyle w:val="StandardWeb"/>
        <w:spacing w:after="0"/>
      </w:pPr>
      <w:r>
        <w:rPr>
          <w:b/>
          <w:bCs/>
        </w:rPr>
        <w:t>PRISUTNI VIJEĆNICI:</w:t>
      </w:r>
    </w:p>
    <w:p w14:paraId="7475F599" w14:textId="17ACEF3B" w:rsidR="00F2088B" w:rsidRDefault="00F762CC" w:rsidP="00365993">
      <w:pPr>
        <w:pStyle w:val="StandardWeb"/>
        <w:numPr>
          <w:ilvl w:val="0"/>
          <w:numId w:val="1"/>
        </w:numPr>
        <w:spacing w:after="60"/>
        <w:ind w:left="714" w:hanging="357"/>
      </w:pPr>
      <w:r>
        <w:t xml:space="preserve">Darko </w:t>
      </w:r>
      <w:proofErr w:type="spellStart"/>
      <w:r>
        <w:t>Juradin</w:t>
      </w:r>
      <w:proofErr w:type="spellEnd"/>
    </w:p>
    <w:p w14:paraId="6C5BEAA9" w14:textId="536F0693" w:rsidR="00F2088B" w:rsidRDefault="00080CF5" w:rsidP="00365993">
      <w:pPr>
        <w:pStyle w:val="StandardWeb"/>
        <w:numPr>
          <w:ilvl w:val="0"/>
          <w:numId w:val="1"/>
        </w:numPr>
        <w:spacing w:after="60"/>
        <w:ind w:left="714" w:hanging="357"/>
      </w:pPr>
      <w:r>
        <w:t xml:space="preserve">Laura </w:t>
      </w:r>
      <w:proofErr w:type="spellStart"/>
      <w:r>
        <w:t>Kavelj</w:t>
      </w:r>
      <w:proofErr w:type="spellEnd"/>
    </w:p>
    <w:p w14:paraId="1D464DCF" w14:textId="77777777" w:rsidR="00F2088B" w:rsidRDefault="00F2088B" w:rsidP="00365993">
      <w:pPr>
        <w:pStyle w:val="StandardWeb"/>
        <w:numPr>
          <w:ilvl w:val="0"/>
          <w:numId w:val="1"/>
        </w:numPr>
        <w:spacing w:after="60"/>
        <w:ind w:left="714" w:hanging="357"/>
      </w:pPr>
      <w:r>
        <w:t>Nikola Bakota</w:t>
      </w:r>
    </w:p>
    <w:p w14:paraId="2BCD4465" w14:textId="4A6EF8FA" w:rsidR="00F2088B" w:rsidRDefault="001B6372" w:rsidP="004B2E38">
      <w:pPr>
        <w:pStyle w:val="StandardWeb"/>
        <w:numPr>
          <w:ilvl w:val="0"/>
          <w:numId w:val="1"/>
        </w:numPr>
        <w:spacing w:after="60"/>
        <w:ind w:left="714" w:hanging="357"/>
      </w:pPr>
      <w:r>
        <w:t>Pavao Jurić</w:t>
      </w:r>
      <w:r w:rsidR="004E6232">
        <w:t xml:space="preserve"> </w:t>
      </w:r>
    </w:p>
    <w:p w14:paraId="29CE2505" w14:textId="5453D7E9" w:rsidR="003B1792" w:rsidRDefault="003B1792" w:rsidP="004B2E38">
      <w:pPr>
        <w:pStyle w:val="StandardWeb"/>
        <w:numPr>
          <w:ilvl w:val="0"/>
          <w:numId w:val="1"/>
        </w:numPr>
        <w:spacing w:after="60"/>
        <w:ind w:left="714" w:hanging="357"/>
      </w:pPr>
      <w:r>
        <w:t>Lidija Mikuličić</w:t>
      </w:r>
    </w:p>
    <w:p w14:paraId="1A455BB4" w14:textId="6434C308" w:rsidR="001B6372" w:rsidRDefault="001B6372" w:rsidP="004B2E38">
      <w:pPr>
        <w:pStyle w:val="StandardWeb"/>
        <w:numPr>
          <w:ilvl w:val="0"/>
          <w:numId w:val="1"/>
        </w:numPr>
        <w:spacing w:after="60"/>
        <w:ind w:left="714" w:hanging="357"/>
      </w:pPr>
      <w:r>
        <w:t>Zdravko Galić</w:t>
      </w:r>
    </w:p>
    <w:p w14:paraId="74E04F08" w14:textId="15E7A9E0" w:rsidR="004E6232" w:rsidRDefault="003A1080" w:rsidP="004B2E38">
      <w:pPr>
        <w:pStyle w:val="StandardWeb"/>
        <w:numPr>
          <w:ilvl w:val="0"/>
          <w:numId w:val="1"/>
        </w:numPr>
        <w:spacing w:after="60"/>
        <w:ind w:left="714" w:hanging="357"/>
      </w:pPr>
      <w:r>
        <w:t>Marko Milić</w:t>
      </w:r>
    </w:p>
    <w:p w14:paraId="2375A7CD" w14:textId="127EC531" w:rsidR="001B6372" w:rsidRDefault="001B6372" w:rsidP="004B2E38">
      <w:pPr>
        <w:pStyle w:val="StandardWeb"/>
        <w:numPr>
          <w:ilvl w:val="0"/>
          <w:numId w:val="1"/>
        </w:numPr>
        <w:spacing w:after="60"/>
        <w:ind w:left="714" w:hanging="357"/>
      </w:pPr>
      <w:r>
        <w:t xml:space="preserve">Gordana </w:t>
      </w:r>
      <w:proofErr w:type="spellStart"/>
      <w:r>
        <w:t>Božiković</w:t>
      </w:r>
      <w:proofErr w:type="spellEnd"/>
    </w:p>
    <w:p w14:paraId="426938C0" w14:textId="4952FA6A" w:rsidR="00F2088B" w:rsidRDefault="001B6372" w:rsidP="00365993">
      <w:pPr>
        <w:pStyle w:val="StandardWeb"/>
        <w:numPr>
          <w:ilvl w:val="0"/>
          <w:numId w:val="1"/>
        </w:numPr>
        <w:spacing w:after="60"/>
        <w:ind w:left="714" w:hanging="357"/>
      </w:pPr>
      <w:r>
        <w:t>Leo Klarić</w:t>
      </w:r>
    </w:p>
    <w:p w14:paraId="72989176" w14:textId="5E8EF0EF" w:rsidR="004E6232" w:rsidRDefault="004B71D3" w:rsidP="00365993">
      <w:pPr>
        <w:pStyle w:val="StandardWeb"/>
        <w:numPr>
          <w:ilvl w:val="0"/>
          <w:numId w:val="1"/>
        </w:numPr>
        <w:spacing w:after="60"/>
        <w:ind w:left="714" w:hanging="357"/>
      </w:pPr>
      <w:r>
        <w:t>Mate Babić</w:t>
      </w:r>
    </w:p>
    <w:p w14:paraId="4C496D7C" w14:textId="3BF51770" w:rsidR="00F2088B" w:rsidRDefault="001B6372" w:rsidP="00365993">
      <w:pPr>
        <w:pStyle w:val="StandardWeb"/>
        <w:numPr>
          <w:ilvl w:val="0"/>
          <w:numId w:val="1"/>
        </w:numPr>
        <w:spacing w:after="60"/>
        <w:ind w:left="714" w:hanging="357"/>
      </w:pPr>
      <w:r>
        <w:t>Luka Jovanović</w:t>
      </w:r>
    </w:p>
    <w:p w14:paraId="37FA1CF1" w14:textId="25B7A821" w:rsidR="00F2088B" w:rsidRDefault="004B71D3" w:rsidP="00365993">
      <w:pPr>
        <w:pStyle w:val="StandardWeb"/>
        <w:numPr>
          <w:ilvl w:val="0"/>
          <w:numId w:val="1"/>
        </w:numPr>
        <w:spacing w:after="60"/>
        <w:ind w:left="714" w:hanging="357"/>
      </w:pPr>
      <w:r>
        <w:t xml:space="preserve">Ante </w:t>
      </w:r>
      <w:proofErr w:type="spellStart"/>
      <w:r>
        <w:t>Ramić</w:t>
      </w:r>
      <w:proofErr w:type="spellEnd"/>
    </w:p>
    <w:p w14:paraId="73BB4A0E" w14:textId="5F74A538" w:rsidR="004B2E38" w:rsidRDefault="004B2E38" w:rsidP="00365993">
      <w:pPr>
        <w:pStyle w:val="StandardWeb"/>
        <w:numPr>
          <w:ilvl w:val="0"/>
          <w:numId w:val="1"/>
        </w:numPr>
        <w:spacing w:after="60"/>
        <w:ind w:left="714" w:hanging="357"/>
      </w:pPr>
      <w:r>
        <w:t>Josip Vuković</w:t>
      </w:r>
    </w:p>
    <w:p w14:paraId="225D76AA" w14:textId="77777777" w:rsidR="00080CF5" w:rsidRPr="00A24265" w:rsidRDefault="004E6232" w:rsidP="001A7E86">
      <w:pPr>
        <w:pStyle w:val="StandardWeb"/>
        <w:numPr>
          <w:ilvl w:val="0"/>
          <w:numId w:val="1"/>
        </w:numPr>
        <w:spacing w:after="0"/>
        <w:ind w:left="714" w:hanging="357"/>
      </w:pPr>
      <w:r w:rsidRPr="00A24265">
        <w:t>Dane Knezović</w:t>
      </w:r>
      <w:r w:rsidR="00B255B2" w:rsidRPr="00A24265">
        <w:t xml:space="preserve"> </w:t>
      </w:r>
    </w:p>
    <w:p w14:paraId="43C55B7D" w14:textId="19DF30BD" w:rsidR="00365993" w:rsidRPr="00080CF5" w:rsidRDefault="004B71D3" w:rsidP="00080CF5">
      <w:pPr>
        <w:pStyle w:val="StandardWeb"/>
        <w:spacing w:after="0"/>
        <w:rPr>
          <w:b/>
          <w:bCs/>
        </w:rPr>
      </w:pPr>
      <w:r w:rsidRPr="00080CF5">
        <w:rPr>
          <w:b/>
          <w:bCs/>
        </w:rPr>
        <w:t>ODSUTNI:</w:t>
      </w:r>
    </w:p>
    <w:p w14:paraId="5158EB46" w14:textId="4B2CDB03" w:rsidR="00365993" w:rsidRPr="004B71D3" w:rsidRDefault="004B71D3" w:rsidP="00F2088B">
      <w:pPr>
        <w:pStyle w:val="StandardWeb"/>
        <w:spacing w:after="0"/>
      </w:pPr>
      <w:r w:rsidRPr="004B71D3">
        <w:t xml:space="preserve">1. </w:t>
      </w:r>
      <w:r w:rsidR="00080CF5">
        <w:t>Ivan Grbavac</w:t>
      </w:r>
    </w:p>
    <w:p w14:paraId="452966DE" w14:textId="5D84F932" w:rsidR="00F2088B" w:rsidRDefault="00F2088B" w:rsidP="00F2088B">
      <w:pPr>
        <w:pStyle w:val="StandardWeb"/>
        <w:spacing w:after="0"/>
      </w:pPr>
      <w:r>
        <w:rPr>
          <w:b/>
          <w:bCs/>
        </w:rPr>
        <w:t>OSTALI PRISUTNI:</w:t>
      </w:r>
    </w:p>
    <w:p w14:paraId="78B17D4E" w14:textId="5A23EF2C" w:rsidR="004B71D3" w:rsidRDefault="004B71D3" w:rsidP="00365993">
      <w:pPr>
        <w:pStyle w:val="StandardWeb"/>
        <w:numPr>
          <w:ilvl w:val="0"/>
          <w:numId w:val="3"/>
        </w:numPr>
        <w:spacing w:after="60"/>
        <w:ind w:left="714" w:hanging="357"/>
      </w:pPr>
      <w:r>
        <w:t xml:space="preserve">Mijo </w:t>
      </w:r>
      <w:proofErr w:type="spellStart"/>
      <w:r>
        <w:t>Dropuljić</w:t>
      </w:r>
      <w:proofErr w:type="spellEnd"/>
    </w:p>
    <w:p w14:paraId="4A96AF6B" w14:textId="1D30EAEE" w:rsidR="00F2088B" w:rsidRDefault="00293A46" w:rsidP="00365993">
      <w:pPr>
        <w:pStyle w:val="StandardWeb"/>
        <w:numPr>
          <w:ilvl w:val="0"/>
          <w:numId w:val="3"/>
        </w:numPr>
        <w:spacing w:after="60"/>
        <w:ind w:left="714" w:hanging="357"/>
      </w:pPr>
      <w:r>
        <w:t>Tomislav Buljan</w:t>
      </w:r>
    </w:p>
    <w:p w14:paraId="11D47F61" w14:textId="1F59DA44" w:rsidR="00F2088B" w:rsidRDefault="00293A46" w:rsidP="00365993">
      <w:pPr>
        <w:pStyle w:val="StandardWeb"/>
        <w:numPr>
          <w:ilvl w:val="0"/>
          <w:numId w:val="3"/>
        </w:numPr>
        <w:spacing w:after="60"/>
        <w:ind w:left="714" w:hanging="357"/>
      </w:pPr>
      <w:r>
        <w:t>Božena Perišić</w:t>
      </w:r>
    </w:p>
    <w:p w14:paraId="2027681C" w14:textId="776C47BB" w:rsidR="00F2088B" w:rsidRDefault="00293A46" w:rsidP="00365993">
      <w:pPr>
        <w:pStyle w:val="StandardWeb"/>
        <w:numPr>
          <w:ilvl w:val="0"/>
          <w:numId w:val="3"/>
        </w:numPr>
        <w:spacing w:after="60"/>
        <w:ind w:left="714" w:hanging="357"/>
      </w:pPr>
      <w:r>
        <w:t>Ivana Podrug</w:t>
      </w:r>
    </w:p>
    <w:p w14:paraId="22D1B2AB" w14:textId="77777777" w:rsidR="00F2088B" w:rsidRDefault="00F2088B" w:rsidP="00365993">
      <w:pPr>
        <w:pStyle w:val="StandardWeb"/>
        <w:numPr>
          <w:ilvl w:val="0"/>
          <w:numId w:val="3"/>
        </w:numPr>
        <w:spacing w:after="60"/>
        <w:ind w:left="714" w:hanging="357"/>
      </w:pPr>
      <w:r>
        <w:t>Ivana Prka</w:t>
      </w:r>
    </w:p>
    <w:p w14:paraId="477F42F4" w14:textId="5FA90009" w:rsidR="004E6232" w:rsidRDefault="004E6232" w:rsidP="00365993">
      <w:pPr>
        <w:pStyle w:val="StandardWeb"/>
        <w:numPr>
          <w:ilvl w:val="0"/>
          <w:numId w:val="3"/>
        </w:numPr>
        <w:spacing w:after="60"/>
        <w:ind w:left="714" w:hanging="357"/>
      </w:pPr>
      <w:r>
        <w:t>Božen Živaljić</w:t>
      </w:r>
    </w:p>
    <w:p w14:paraId="22F128E3" w14:textId="65FDB56E" w:rsidR="00F2088B" w:rsidRDefault="00EF5FFC" w:rsidP="00365993">
      <w:pPr>
        <w:pStyle w:val="StandardWeb"/>
        <w:numPr>
          <w:ilvl w:val="0"/>
          <w:numId w:val="3"/>
        </w:numPr>
        <w:spacing w:after="60"/>
        <w:ind w:left="714" w:hanging="357"/>
      </w:pPr>
      <w:r>
        <w:t>Mia Barbić</w:t>
      </w:r>
    </w:p>
    <w:p w14:paraId="6F9E5B40" w14:textId="26D8352B" w:rsidR="004E6232" w:rsidRDefault="004B71D3" w:rsidP="00365993">
      <w:pPr>
        <w:pStyle w:val="StandardWeb"/>
        <w:numPr>
          <w:ilvl w:val="0"/>
          <w:numId w:val="3"/>
        </w:numPr>
        <w:spacing w:after="60"/>
        <w:ind w:left="714" w:hanging="357"/>
      </w:pPr>
      <w:r>
        <w:t xml:space="preserve">Ante </w:t>
      </w:r>
      <w:proofErr w:type="spellStart"/>
      <w:r>
        <w:t>Biuk</w:t>
      </w:r>
      <w:proofErr w:type="spellEnd"/>
    </w:p>
    <w:p w14:paraId="2A3146BD" w14:textId="77777777" w:rsidR="00080CF5" w:rsidRDefault="00080CF5" w:rsidP="00BA59EB">
      <w:pPr>
        <w:pStyle w:val="Tijeloteksta2"/>
        <w:rPr>
          <w:b w:val="0"/>
          <w:bCs w:val="0"/>
          <w:i w:val="0"/>
          <w:iCs w:val="0"/>
        </w:rPr>
      </w:pPr>
    </w:p>
    <w:p w14:paraId="4FB340EA" w14:textId="77777777" w:rsidR="00080CF5" w:rsidRDefault="00080CF5" w:rsidP="00BA59EB">
      <w:pPr>
        <w:pStyle w:val="Tijeloteksta2"/>
        <w:rPr>
          <w:b w:val="0"/>
          <w:bCs w:val="0"/>
          <w:i w:val="0"/>
          <w:iCs w:val="0"/>
        </w:rPr>
      </w:pPr>
    </w:p>
    <w:p w14:paraId="43A788FC" w14:textId="77777777" w:rsidR="00080CF5" w:rsidRDefault="00080CF5" w:rsidP="00BA59EB">
      <w:pPr>
        <w:pStyle w:val="Tijeloteksta2"/>
        <w:rPr>
          <w:b w:val="0"/>
          <w:bCs w:val="0"/>
          <w:i w:val="0"/>
          <w:iCs w:val="0"/>
        </w:rPr>
      </w:pPr>
    </w:p>
    <w:p w14:paraId="464E322C" w14:textId="77777777" w:rsidR="00080CF5" w:rsidRDefault="00080CF5" w:rsidP="00BA59EB">
      <w:pPr>
        <w:pStyle w:val="Tijeloteksta2"/>
        <w:rPr>
          <w:b w:val="0"/>
          <w:bCs w:val="0"/>
          <w:i w:val="0"/>
          <w:iCs w:val="0"/>
        </w:rPr>
      </w:pPr>
    </w:p>
    <w:p w14:paraId="71F47558" w14:textId="0D3F0923" w:rsidR="00BA59EB" w:rsidRPr="00BA59EB" w:rsidRDefault="00BA59EB" w:rsidP="00BA59EB">
      <w:pPr>
        <w:pStyle w:val="Tijeloteksta2"/>
        <w:rPr>
          <w:b w:val="0"/>
          <w:bCs w:val="0"/>
          <w:i w:val="0"/>
          <w:iCs w:val="0"/>
        </w:rPr>
      </w:pPr>
      <w:r w:rsidRPr="00CF6752">
        <w:rPr>
          <w:b w:val="0"/>
          <w:bCs w:val="0"/>
          <w:i w:val="0"/>
          <w:iCs w:val="0"/>
        </w:rPr>
        <w:t xml:space="preserve">Tijek </w:t>
      </w:r>
      <w:r>
        <w:rPr>
          <w:b w:val="0"/>
          <w:bCs w:val="0"/>
          <w:i w:val="0"/>
          <w:iCs w:val="0"/>
        </w:rPr>
        <w:t>sjednice Op</w:t>
      </w:r>
      <w:r w:rsidRPr="00BA59EB">
        <w:rPr>
          <w:b w:val="0"/>
          <w:bCs w:val="0"/>
          <w:i w:val="0"/>
          <w:iCs w:val="0"/>
        </w:rPr>
        <w:t>ć</w:t>
      </w:r>
      <w:r>
        <w:rPr>
          <w:b w:val="0"/>
          <w:bCs w:val="0"/>
          <w:i w:val="0"/>
          <w:iCs w:val="0"/>
        </w:rPr>
        <w:t>inskog vi</w:t>
      </w:r>
      <w:r w:rsidRPr="00BA59EB">
        <w:rPr>
          <w:b w:val="0"/>
          <w:bCs w:val="0"/>
          <w:i w:val="0"/>
          <w:iCs w:val="0"/>
        </w:rPr>
        <w:t>jeć</w:t>
      </w:r>
      <w:r>
        <w:rPr>
          <w:b w:val="0"/>
          <w:bCs w:val="0"/>
          <w:i w:val="0"/>
          <w:iCs w:val="0"/>
        </w:rPr>
        <w:t>a Op</w:t>
      </w:r>
      <w:r w:rsidRPr="00BA59EB">
        <w:rPr>
          <w:b w:val="0"/>
          <w:bCs w:val="0"/>
          <w:i w:val="0"/>
          <w:iCs w:val="0"/>
        </w:rPr>
        <w:t>ć</w:t>
      </w:r>
      <w:r>
        <w:rPr>
          <w:b w:val="0"/>
          <w:bCs w:val="0"/>
          <w:i w:val="0"/>
          <w:iCs w:val="0"/>
        </w:rPr>
        <w:t>ine Podstrana</w:t>
      </w:r>
      <w:r w:rsidRPr="00BA59EB">
        <w:rPr>
          <w:b w:val="0"/>
          <w:bCs w:val="0"/>
          <w:i w:val="0"/>
          <w:iCs w:val="0"/>
        </w:rPr>
        <w:t xml:space="preserve"> </w:t>
      </w:r>
      <w:r w:rsidRPr="00CF6752">
        <w:rPr>
          <w:b w:val="0"/>
          <w:bCs w:val="0"/>
          <w:i w:val="0"/>
          <w:iCs w:val="0"/>
        </w:rPr>
        <w:t>po svakoj točki dnevnog reda detaljno je zabilježen na audio zapisu sjednice koji je sastavni dio službene dokumentacije.</w:t>
      </w:r>
    </w:p>
    <w:p w14:paraId="76E34C1A" w14:textId="66B3EA46" w:rsidR="00B255B2" w:rsidRDefault="00F2088B" w:rsidP="00AF6B71">
      <w:pPr>
        <w:pStyle w:val="StandardWeb"/>
        <w:spacing w:after="0"/>
        <w:jc w:val="both"/>
      </w:pPr>
      <w:r>
        <w:lastRenderedPageBreak/>
        <w:t xml:space="preserve">Predsjednik </w:t>
      </w:r>
      <w:r w:rsidR="00C90CAA">
        <w:t>v</w:t>
      </w:r>
      <w:r>
        <w:t xml:space="preserve">ijeća </w:t>
      </w:r>
      <w:r w:rsidR="00506947">
        <w:t>D</w:t>
      </w:r>
      <w:r>
        <w:t xml:space="preserve">. </w:t>
      </w:r>
      <w:proofErr w:type="spellStart"/>
      <w:r w:rsidR="00506947">
        <w:t>Juradin</w:t>
      </w:r>
      <w:proofErr w:type="spellEnd"/>
      <w:r>
        <w:t xml:space="preserve"> pozdravlja sve nazočne</w:t>
      </w:r>
      <w:r w:rsidR="00B255B2">
        <w:t xml:space="preserve"> i predstavlja nov</w:t>
      </w:r>
      <w:r w:rsidR="00C0116F">
        <w:t>u</w:t>
      </w:r>
      <w:r w:rsidR="00B255B2">
        <w:t xml:space="preserve"> vijećni</w:t>
      </w:r>
      <w:r w:rsidR="00C0116F">
        <w:t>cu</w:t>
      </w:r>
      <w:r w:rsidR="00B255B2">
        <w:t xml:space="preserve"> </w:t>
      </w:r>
      <w:r w:rsidR="00C0116F">
        <w:t xml:space="preserve">Lauru </w:t>
      </w:r>
      <w:proofErr w:type="spellStart"/>
      <w:r w:rsidR="00C0116F">
        <w:t>Kavelj</w:t>
      </w:r>
      <w:proofErr w:type="spellEnd"/>
      <w:r w:rsidR="00B255B2">
        <w:t xml:space="preserve"> koj</w:t>
      </w:r>
      <w:r w:rsidR="00C0116F">
        <w:t>a</w:t>
      </w:r>
      <w:r w:rsidR="00B255B2">
        <w:t xml:space="preserve"> je zamjena vijećn</w:t>
      </w:r>
      <w:r w:rsidR="00C0116F">
        <w:t>iku</w:t>
      </w:r>
      <w:r w:rsidR="00B255B2">
        <w:t xml:space="preserve"> </w:t>
      </w:r>
      <w:r w:rsidR="00C0116F">
        <w:t>E. Buljanu</w:t>
      </w:r>
      <w:r w:rsidR="00B255B2">
        <w:t xml:space="preserve"> koj</w:t>
      </w:r>
      <w:r w:rsidR="00C0116F">
        <w:t>i</w:t>
      </w:r>
      <w:r w:rsidR="00B255B2">
        <w:t xml:space="preserve"> je mandat stavi</w:t>
      </w:r>
      <w:r w:rsidR="00C0116F">
        <w:t>o</w:t>
      </w:r>
      <w:r w:rsidR="00B255B2">
        <w:t xml:space="preserve"> u mirovanje. Vijećni</w:t>
      </w:r>
      <w:r w:rsidR="00C0116F">
        <w:t>cu</w:t>
      </w:r>
      <w:r w:rsidR="00B255B2">
        <w:t xml:space="preserve"> </w:t>
      </w:r>
      <w:r w:rsidR="00C0116F">
        <w:t>L</w:t>
      </w:r>
      <w:r w:rsidR="00B255B2">
        <w:t xml:space="preserve">. </w:t>
      </w:r>
      <w:proofErr w:type="spellStart"/>
      <w:r w:rsidR="00C0116F">
        <w:t>Kavelj</w:t>
      </w:r>
      <w:proofErr w:type="spellEnd"/>
      <w:r w:rsidR="00B255B2">
        <w:t xml:space="preserve"> predsjednik vijeća D. </w:t>
      </w:r>
      <w:proofErr w:type="spellStart"/>
      <w:r w:rsidR="00B255B2">
        <w:t>Juradin</w:t>
      </w:r>
      <w:proofErr w:type="spellEnd"/>
      <w:r w:rsidR="00B255B2">
        <w:t xml:space="preserve"> pozvao je da priseg</w:t>
      </w:r>
      <w:r w:rsidR="00C0116F">
        <w:t>ne</w:t>
      </w:r>
      <w:r w:rsidR="00B255B2">
        <w:t>.</w:t>
      </w:r>
    </w:p>
    <w:p w14:paraId="047C2E0C" w14:textId="4AC15B95" w:rsidR="00524DE3" w:rsidRDefault="00F2088B" w:rsidP="00AF6B71">
      <w:pPr>
        <w:pStyle w:val="StandardWeb"/>
        <w:spacing w:after="0"/>
        <w:jc w:val="both"/>
      </w:pPr>
      <w:r>
        <w:t xml:space="preserve">Konstatira da je prisutno </w:t>
      </w:r>
      <w:r w:rsidR="004E6232">
        <w:t>četrnaest</w:t>
      </w:r>
      <w:r w:rsidR="00365993">
        <w:t xml:space="preserve"> od</w:t>
      </w:r>
      <w:r>
        <w:t xml:space="preserve"> </w:t>
      </w:r>
      <w:r w:rsidR="00506947">
        <w:t>pet</w:t>
      </w:r>
      <w:r>
        <w:t>naest vijećnika, utvrdio je da postoji potreban kvorum i da Vijeće može početi s radom.</w:t>
      </w:r>
      <w:r w:rsidR="00710685">
        <w:t xml:space="preserve"> </w:t>
      </w:r>
    </w:p>
    <w:p w14:paraId="25449176" w14:textId="136E638C" w:rsidR="00B255B2" w:rsidRDefault="00B255B2" w:rsidP="00AF6B71">
      <w:pPr>
        <w:pStyle w:val="StandardWeb"/>
        <w:spacing w:after="0"/>
        <w:jc w:val="both"/>
      </w:pPr>
      <w:r>
        <w:t>Na sjednici prisustvuj</w:t>
      </w:r>
      <w:r w:rsidR="00D86A11">
        <w:t>e</w:t>
      </w:r>
      <w:r>
        <w:t xml:space="preserve"> </w:t>
      </w:r>
      <w:r w:rsidR="00C0116F">
        <w:t>i jedan</w:t>
      </w:r>
      <w:r>
        <w:t xml:space="preserve"> mještan</w:t>
      </w:r>
      <w:r w:rsidR="00C0116F">
        <w:t xml:space="preserve">in gosp. Ante </w:t>
      </w:r>
      <w:proofErr w:type="spellStart"/>
      <w:r w:rsidR="00C0116F">
        <w:t>Biuk</w:t>
      </w:r>
      <w:proofErr w:type="spellEnd"/>
      <w:r>
        <w:t xml:space="preserve"> </w:t>
      </w:r>
      <w:r w:rsidR="00C0116F">
        <w:t xml:space="preserve">čiji je </w:t>
      </w:r>
      <w:r>
        <w:t>dolazak pravovremeno najav</w:t>
      </w:r>
      <w:r w:rsidR="00C0116F">
        <w:t>ljen</w:t>
      </w:r>
      <w:r>
        <w:t xml:space="preserve">. </w:t>
      </w:r>
    </w:p>
    <w:p w14:paraId="3497226B" w14:textId="4465257C" w:rsidR="00F2088B" w:rsidRDefault="00F2088B" w:rsidP="00AF6B71">
      <w:pPr>
        <w:pStyle w:val="StandardWeb"/>
        <w:spacing w:after="0"/>
        <w:jc w:val="both"/>
      </w:pPr>
      <w:r>
        <w:t xml:space="preserve">Predsjednik Vijeća </w:t>
      </w:r>
      <w:r w:rsidR="00506947">
        <w:t xml:space="preserve">D. </w:t>
      </w:r>
      <w:proofErr w:type="spellStart"/>
      <w:r w:rsidR="00506947">
        <w:t>Juradin</w:t>
      </w:r>
      <w:proofErr w:type="spellEnd"/>
      <w:r>
        <w:t xml:space="preserve"> predlaže</w:t>
      </w:r>
    </w:p>
    <w:p w14:paraId="27BBC9E6" w14:textId="77777777" w:rsidR="00D2508B" w:rsidRDefault="00D2508B" w:rsidP="00F97289">
      <w:pPr>
        <w:pStyle w:val="StandardWeb"/>
        <w:spacing w:after="0"/>
        <w:jc w:val="center"/>
      </w:pPr>
    </w:p>
    <w:p w14:paraId="4CD12F3D" w14:textId="77777777" w:rsidR="004B2E38" w:rsidRPr="004B2E38" w:rsidRDefault="004B2E38" w:rsidP="004B2E38">
      <w:pPr>
        <w:pStyle w:val="Tijeloteksta2"/>
        <w:jc w:val="center"/>
      </w:pPr>
      <w:bookmarkStart w:id="0" w:name="_Hlk117973371"/>
      <w:bookmarkEnd w:id="0"/>
      <w:r w:rsidRPr="004B2E38">
        <w:t>D N E V N I    R E D</w:t>
      </w:r>
    </w:p>
    <w:p w14:paraId="100E0B9C" w14:textId="77777777" w:rsidR="004B2E38" w:rsidRPr="004B2E38" w:rsidRDefault="004B2E38" w:rsidP="004B2E38">
      <w:pPr>
        <w:pStyle w:val="Tijeloteksta2"/>
        <w:jc w:val="center"/>
      </w:pPr>
    </w:p>
    <w:p w14:paraId="53EA7DB9" w14:textId="77777777" w:rsidR="004B71D3" w:rsidRDefault="004B71D3" w:rsidP="004B71D3">
      <w:pPr>
        <w:pStyle w:val="Tijeloteksta2"/>
        <w:jc w:val="center"/>
      </w:pPr>
    </w:p>
    <w:p w14:paraId="3D744A81" w14:textId="77777777" w:rsidR="00080CF5" w:rsidRDefault="00080CF5" w:rsidP="00080CF5">
      <w:pPr>
        <w:pStyle w:val="Tijeloteksta2"/>
        <w:numPr>
          <w:ilvl w:val="0"/>
          <w:numId w:val="18"/>
        </w:numPr>
      </w:pPr>
      <w:r w:rsidRPr="00080CF5">
        <w:t>Vijećnička pitanja i odgovori,</w:t>
      </w:r>
    </w:p>
    <w:p w14:paraId="7D515704" w14:textId="77777777" w:rsidR="00080CF5" w:rsidRPr="00080CF5" w:rsidRDefault="00080CF5" w:rsidP="00080CF5">
      <w:pPr>
        <w:pStyle w:val="Tijeloteksta2"/>
        <w:ind w:left="1080"/>
      </w:pPr>
    </w:p>
    <w:p w14:paraId="315AFF3F" w14:textId="77777777" w:rsidR="00080CF5" w:rsidRDefault="00080CF5" w:rsidP="00080CF5">
      <w:pPr>
        <w:pStyle w:val="Tijeloteksta2"/>
        <w:numPr>
          <w:ilvl w:val="0"/>
          <w:numId w:val="18"/>
        </w:numPr>
      </w:pPr>
      <w:r w:rsidRPr="00080CF5">
        <w:t>Usvajanje zapisnika sa 8. sjednice Općinskog vijeća Općine Podstrana,</w:t>
      </w:r>
    </w:p>
    <w:p w14:paraId="5001760D" w14:textId="77777777" w:rsidR="00080CF5" w:rsidRPr="00080CF5" w:rsidRDefault="00080CF5" w:rsidP="00080CF5">
      <w:pPr>
        <w:pStyle w:val="Tijeloteksta2"/>
        <w:ind w:left="1080"/>
      </w:pPr>
    </w:p>
    <w:p w14:paraId="0AFED933" w14:textId="77777777" w:rsidR="00080CF5" w:rsidRDefault="00080CF5" w:rsidP="00080CF5">
      <w:pPr>
        <w:pStyle w:val="StandardWeb"/>
        <w:numPr>
          <w:ilvl w:val="0"/>
          <w:numId w:val="18"/>
        </w:numPr>
        <w:shd w:val="clear" w:color="auto" w:fill="FEFEFE"/>
        <w:spacing w:before="0" w:beforeAutospacing="0" w:after="0"/>
        <w:jc w:val="both"/>
        <w:rPr>
          <w:b/>
          <w:bCs/>
          <w:i/>
          <w:iCs/>
        </w:rPr>
      </w:pPr>
      <w:r w:rsidRPr="00080CF5">
        <w:rPr>
          <w:b/>
          <w:bCs/>
          <w:i/>
          <w:iCs/>
        </w:rPr>
        <w:t>Prijedlog za donošenje Zaključka o usvajanju Izvješća Mandatnog povjerenstva,</w:t>
      </w:r>
    </w:p>
    <w:p w14:paraId="0F6D5ABD" w14:textId="77777777" w:rsidR="00080CF5" w:rsidRPr="00080CF5" w:rsidRDefault="00080CF5" w:rsidP="00080CF5">
      <w:pPr>
        <w:pStyle w:val="StandardWeb"/>
        <w:shd w:val="clear" w:color="auto" w:fill="FEFEFE"/>
        <w:spacing w:before="0" w:beforeAutospacing="0" w:after="0"/>
        <w:ind w:left="1080"/>
        <w:jc w:val="both"/>
        <w:rPr>
          <w:b/>
          <w:bCs/>
          <w:i/>
          <w:iCs/>
        </w:rPr>
      </w:pPr>
    </w:p>
    <w:p w14:paraId="6DDF2DAD" w14:textId="77777777" w:rsidR="00080CF5" w:rsidRDefault="00080CF5" w:rsidP="00080CF5">
      <w:pPr>
        <w:pStyle w:val="StandardWeb"/>
        <w:numPr>
          <w:ilvl w:val="0"/>
          <w:numId w:val="18"/>
        </w:numPr>
        <w:shd w:val="clear" w:color="auto" w:fill="FEFEFE"/>
        <w:spacing w:before="0" w:beforeAutospacing="0" w:after="0"/>
        <w:jc w:val="both"/>
        <w:rPr>
          <w:b/>
          <w:bCs/>
          <w:i/>
          <w:iCs/>
        </w:rPr>
      </w:pPr>
      <w:r w:rsidRPr="00080CF5">
        <w:rPr>
          <w:b/>
          <w:bCs/>
          <w:i/>
          <w:iCs/>
        </w:rPr>
        <w:t>Prijedlog za donošenje Pravilnika o jednostavnoj nabavi</w:t>
      </w:r>
    </w:p>
    <w:p w14:paraId="1169A304" w14:textId="77777777" w:rsidR="00080CF5" w:rsidRPr="00080CF5" w:rsidRDefault="00080CF5" w:rsidP="00080CF5">
      <w:pPr>
        <w:pStyle w:val="StandardWeb"/>
        <w:shd w:val="clear" w:color="auto" w:fill="FEFEFE"/>
        <w:spacing w:before="0" w:beforeAutospacing="0" w:after="0"/>
        <w:ind w:left="1080"/>
        <w:jc w:val="both"/>
        <w:rPr>
          <w:b/>
          <w:bCs/>
          <w:i/>
          <w:iCs/>
        </w:rPr>
      </w:pPr>
    </w:p>
    <w:p w14:paraId="25E82FE0" w14:textId="77777777" w:rsidR="00080CF5" w:rsidRDefault="00080CF5" w:rsidP="00080CF5">
      <w:pPr>
        <w:pStyle w:val="StandardWeb"/>
        <w:numPr>
          <w:ilvl w:val="0"/>
          <w:numId w:val="18"/>
        </w:numPr>
        <w:shd w:val="clear" w:color="auto" w:fill="FEFEFE"/>
        <w:spacing w:before="0" w:beforeAutospacing="0" w:after="0"/>
        <w:jc w:val="both"/>
        <w:rPr>
          <w:b/>
          <w:bCs/>
          <w:i/>
          <w:iCs/>
        </w:rPr>
      </w:pPr>
      <w:r w:rsidRPr="00080CF5">
        <w:rPr>
          <w:b/>
          <w:bCs/>
          <w:i/>
          <w:iCs/>
        </w:rPr>
        <w:t>Prijedlog za donošenje II. Izmjena i dopuna Odluke o osnivanju Javne vatrogasne postrojbe Podstrana</w:t>
      </w:r>
    </w:p>
    <w:p w14:paraId="2E4496C1" w14:textId="77777777" w:rsidR="00080CF5" w:rsidRPr="00080CF5" w:rsidRDefault="00080CF5" w:rsidP="00080CF5">
      <w:pPr>
        <w:pStyle w:val="StandardWeb"/>
        <w:shd w:val="clear" w:color="auto" w:fill="FEFEFE"/>
        <w:spacing w:before="0" w:beforeAutospacing="0" w:after="0"/>
        <w:ind w:left="1080"/>
        <w:jc w:val="both"/>
        <w:rPr>
          <w:b/>
          <w:bCs/>
          <w:i/>
          <w:iCs/>
        </w:rPr>
      </w:pPr>
    </w:p>
    <w:p w14:paraId="578158C0" w14:textId="77777777" w:rsidR="00080CF5" w:rsidRDefault="00080CF5" w:rsidP="00080CF5">
      <w:pPr>
        <w:pStyle w:val="StandardWeb"/>
        <w:numPr>
          <w:ilvl w:val="0"/>
          <w:numId w:val="18"/>
        </w:numPr>
        <w:shd w:val="clear" w:color="auto" w:fill="FEFEFE"/>
        <w:spacing w:before="0" w:beforeAutospacing="0" w:after="0"/>
        <w:jc w:val="both"/>
        <w:rPr>
          <w:b/>
          <w:bCs/>
          <w:i/>
          <w:iCs/>
        </w:rPr>
      </w:pPr>
      <w:r w:rsidRPr="00080CF5">
        <w:rPr>
          <w:b/>
          <w:bCs/>
          <w:i/>
          <w:iCs/>
        </w:rPr>
        <w:t>Prijedlog za donošenje Odluke o postupku rješavanja imovinskopravnih odnosa u svrhu izgradnje – rekonstrukcija Ulice Domovinskog rata, faza 2</w:t>
      </w:r>
    </w:p>
    <w:p w14:paraId="0D2DF993" w14:textId="77777777" w:rsidR="00080CF5" w:rsidRPr="00080CF5" w:rsidRDefault="00080CF5" w:rsidP="00080CF5">
      <w:pPr>
        <w:pStyle w:val="StandardWeb"/>
        <w:shd w:val="clear" w:color="auto" w:fill="FEFEFE"/>
        <w:spacing w:before="0" w:beforeAutospacing="0" w:after="0"/>
        <w:ind w:left="1080"/>
        <w:jc w:val="both"/>
        <w:rPr>
          <w:b/>
          <w:bCs/>
          <w:i/>
          <w:iCs/>
        </w:rPr>
      </w:pPr>
    </w:p>
    <w:p w14:paraId="18369651" w14:textId="77777777" w:rsidR="00080CF5" w:rsidRPr="00080CF5" w:rsidRDefault="00080CF5" w:rsidP="00080CF5">
      <w:pPr>
        <w:pStyle w:val="StandardWeb"/>
        <w:numPr>
          <w:ilvl w:val="0"/>
          <w:numId w:val="18"/>
        </w:numPr>
        <w:shd w:val="clear" w:color="auto" w:fill="FEFEFE"/>
        <w:spacing w:before="0" w:beforeAutospacing="0" w:after="0"/>
        <w:jc w:val="both"/>
        <w:rPr>
          <w:b/>
          <w:bCs/>
          <w:i/>
          <w:iCs/>
        </w:rPr>
      </w:pPr>
      <w:r w:rsidRPr="00080CF5">
        <w:rPr>
          <w:b/>
          <w:bCs/>
          <w:i/>
          <w:iCs/>
        </w:rPr>
        <w:t>Prijedlog za donošenje Odluke o raspoređivanju sredstava za financiranje političkih stranaka i članova izabranih sa liste grupe birača u Općinskom vijeću Općine Podstrana za 2026. godinu</w:t>
      </w:r>
    </w:p>
    <w:p w14:paraId="1E2F7197" w14:textId="6D7FB2C6" w:rsidR="00524DE3" w:rsidRPr="00080CF5" w:rsidRDefault="00524DE3" w:rsidP="00080CF5">
      <w:pPr>
        <w:pStyle w:val="Tijeloteksta2"/>
        <w:rPr>
          <w:i w:val="0"/>
          <w:iCs w:val="0"/>
        </w:rPr>
      </w:pPr>
    </w:p>
    <w:p w14:paraId="33494696" w14:textId="14DF7334" w:rsidR="00B10A31" w:rsidRDefault="00F2088B" w:rsidP="00AF6B71">
      <w:pPr>
        <w:pStyle w:val="StandardWeb"/>
        <w:spacing w:after="0"/>
        <w:jc w:val="both"/>
      </w:pPr>
      <w:r>
        <w:t xml:space="preserve">Predsjednik vijeća </w:t>
      </w:r>
      <w:r w:rsidR="00506947">
        <w:t>D</w:t>
      </w:r>
      <w:r>
        <w:t xml:space="preserve">. </w:t>
      </w:r>
      <w:proofErr w:type="spellStart"/>
      <w:r w:rsidR="00506947">
        <w:t>Juradin</w:t>
      </w:r>
      <w:proofErr w:type="spellEnd"/>
      <w:r>
        <w:t xml:space="preserve"> stavlja dnevni red na glasanje. Dnevni red je sa </w:t>
      </w:r>
      <w:r w:rsidR="00D2508B">
        <w:t>četrnaest</w:t>
      </w:r>
      <w:r>
        <w:t xml:space="preserve"> (1</w:t>
      </w:r>
      <w:r w:rsidR="00D2508B">
        <w:t>4</w:t>
      </w:r>
      <w:r>
        <w:t>) glasova ZA usvoje</w:t>
      </w:r>
      <w:bookmarkStart w:id="1" w:name="_Hlk117973481"/>
      <w:bookmarkEnd w:id="1"/>
      <w:r w:rsidR="00EB0E65">
        <w:t>n.</w:t>
      </w:r>
    </w:p>
    <w:p w14:paraId="4A3A3A50" w14:textId="77777777" w:rsidR="00882427" w:rsidRDefault="00882427" w:rsidP="00AF6B71">
      <w:pPr>
        <w:pStyle w:val="StandardWeb"/>
        <w:spacing w:after="0"/>
        <w:jc w:val="both"/>
      </w:pPr>
    </w:p>
    <w:p w14:paraId="64DCF52C" w14:textId="561913E4" w:rsidR="00F2088B" w:rsidRDefault="00F2088B" w:rsidP="00AF6B71">
      <w:pPr>
        <w:pStyle w:val="StandardWeb"/>
        <w:spacing w:after="0"/>
        <w:jc w:val="both"/>
        <w:rPr>
          <w:b/>
          <w:bCs/>
        </w:rPr>
      </w:pPr>
      <w:r>
        <w:rPr>
          <w:b/>
          <w:bCs/>
        </w:rPr>
        <w:t>Ad.</w:t>
      </w:r>
      <w:r w:rsidR="007D7FDF">
        <w:rPr>
          <w:b/>
          <w:bCs/>
        </w:rPr>
        <w:t xml:space="preserve"> </w:t>
      </w:r>
      <w:r>
        <w:rPr>
          <w:b/>
          <w:bCs/>
        </w:rPr>
        <w:t>1</w:t>
      </w:r>
      <w:r w:rsidR="007D7FDF">
        <w:rPr>
          <w:b/>
          <w:bCs/>
        </w:rPr>
        <w:t>.</w:t>
      </w:r>
      <w:r>
        <w:rPr>
          <w:b/>
          <w:bCs/>
        </w:rPr>
        <w:t>) Vijećnička pitanja i odgovori</w:t>
      </w:r>
    </w:p>
    <w:p w14:paraId="40F11507" w14:textId="77777777" w:rsidR="009808DC" w:rsidRDefault="009808DC" w:rsidP="00AF6B71">
      <w:pPr>
        <w:pStyle w:val="StandardWeb"/>
        <w:spacing w:after="0"/>
        <w:jc w:val="both"/>
        <w:rPr>
          <w:b/>
          <w:bCs/>
        </w:rPr>
      </w:pPr>
    </w:p>
    <w:p w14:paraId="2A5434C4" w14:textId="3EBD40B2" w:rsidR="00C0116F" w:rsidRDefault="001566F7" w:rsidP="009808DC">
      <w:pPr>
        <w:pStyle w:val="StandardWeb"/>
        <w:spacing w:before="0" w:beforeAutospacing="0" w:after="0"/>
        <w:jc w:val="both"/>
      </w:pPr>
      <w:r w:rsidRPr="001566F7">
        <w:t>Vijećnik</w:t>
      </w:r>
      <w:r>
        <w:t xml:space="preserve"> A.</w:t>
      </w:r>
      <w:r w:rsidRPr="001566F7">
        <w:t xml:space="preserve"> </w:t>
      </w:r>
      <w:proofErr w:type="spellStart"/>
      <w:r w:rsidRPr="001566F7">
        <w:t>Ramić</w:t>
      </w:r>
      <w:proofErr w:type="spellEnd"/>
      <w:r w:rsidRPr="001566F7">
        <w:t xml:space="preserve"> </w:t>
      </w:r>
      <w:r w:rsidR="003C6A2E">
        <w:t>pozdravlja prisutne i navodi da ima dva pitanja</w:t>
      </w:r>
      <w:r w:rsidR="005516DB">
        <w:t xml:space="preserve"> te</w:t>
      </w:r>
      <w:r w:rsidR="003C6A2E">
        <w:t xml:space="preserve"> </w:t>
      </w:r>
      <w:r w:rsidR="005516DB">
        <w:t>n</w:t>
      </w:r>
      <w:r w:rsidR="003C6A2E">
        <w:t>astavlja da je n</w:t>
      </w:r>
      <w:r w:rsidR="003C6A2E" w:rsidRPr="003C6A2E">
        <w:t>a prošloj s</w:t>
      </w:r>
      <w:r w:rsidR="003C6A2E">
        <w:t>j</w:t>
      </w:r>
      <w:r w:rsidR="003C6A2E" w:rsidRPr="003C6A2E">
        <w:t>ednici p</w:t>
      </w:r>
      <w:r w:rsidR="003C6A2E">
        <w:t>oložio</w:t>
      </w:r>
      <w:r w:rsidR="003C6A2E" w:rsidRPr="003C6A2E">
        <w:t xml:space="preserve"> prisegu da će prav</w:t>
      </w:r>
      <w:r w:rsidR="003C6A2E">
        <w:t>a i obveze</w:t>
      </w:r>
      <w:r w:rsidR="003C6A2E" w:rsidRPr="003C6A2E">
        <w:t xml:space="preserve"> član</w:t>
      </w:r>
      <w:r w:rsidR="003C6A2E">
        <w:t>a</w:t>
      </w:r>
      <w:r w:rsidR="003C6A2E" w:rsidRPr="003C6A2E">
        <w:t xml:space="preserve"> općinskog vijeća </w:t>
      </w:r>
      <w:r w:rsidR="003C6A2E">
        <w:t>obavljati savjesno, odgovorno</w:t>
      </w:r>
      <w:r w:rsidR="003C6A2E" w:rsidRPr="003C6A2E">
        <w:t xml:space="preserve"> </w:t>
      </w:r>
      <w:r w:rsidR="003C6A2E">
        <w:t>radi gospodarskog i socijalnog dobitka Općine Podstrana</w:t>
      </w:r>
      <w:r w:rsidR="003C6A2E" w:rsidRPr="003C6A2E">
        <w:t xml:space="preserve"> i da </w:t>
      </w:r>
      <w:r w:rsidR="003C6A2E">
        <w:t>će</w:t>
      </w:r>
      <w:r w:rsidR="003C6A2E" w:rsidRPr="003C6A2E">
        <w:t xml:space="preserve"> se </w:t>
      </w:r>
      <w:r w:rsidR="003C6A2E">
        <w:t>pridržavati Ustava, Zakona i Statuta općine te štiti</w:t>
      </w:r>
      <w:r w:rsidR="005516DB">
        <w:t>ti</w:t>
      </w:r>
      <w:r w:rsidR="003C6A2E">
        <w:t xml:space="preserve"> Ustavni poredak RH</w:t>
      </w:r>
      <w:r w:rsidR="003C6A2E" w:rsidRPr="003C6A2E">
        <w:t xml:space="preserve">. </w:t>
      </w:r>
      <w:r w:rsidR="003C6A2E">
        <w:t>Smatra da ga ta prisega obvezuje da postavlja pitanja, traži odgovore, upozorava na nepravilnosti, štiti javni interes</w:t>
      </w:r>
      <w:r w:rsidR="003C6A2E" w:rsidRPr="003C6A2E">
        <w:t xml:space="preserve">. </w:t>
      </w:r>
      <w:r w:rsidR="003C6A2E">
        <w:t>Navodi da  nije došao u</w:t>
      </w:r>
      <w:r w:rsidR="003C6A2E" w:rsidRPr="003C6A2E">
        <w:t xml:space="preserve"> </w:t>
      </w:r>
      <w:r w:rsidR="003C6A2E">
        <w:t>O</w:t>
      </w:r>
      <w:r w:rsidR="003C6A2E" w:rsidRPr="003C6A2E">
        <w:t>pćinsko vijeće ka</w:t>
      </w:r>
      <w:r w:rsidR="003C6A2E">
        <w:t>k</w:t>
      </w:r>
      <w:r w:rsidR="003C6A2E" w:rsidRPr="003C6A2E">
        <w:t>o</w:t>
      </w:r>
      <w:r w:rsidR="003C6A2E">
        <w:t xml:space="preserve"> bi nekome pljeskao i bez razmišljanja podizao ruku za svaku predloženu odluku i da će se voditi izjavom „</w:t>
      </w:r>
      <w:r w:rsidR="003C6A2E" w:rsidRPr="003C6A2E">
        <w:t>p</w:t>
      </w:r>
      <w:r w:rsidR="003C6A2E">
        <w:t>l</w:t>
      </w:r>
      <w:r w:rsidR="003C6A2E" w:rsidRPr="003C6A2E">
        <w:t>jeskati politič</w:t>
      </w:r>
      <w:r w:rsidR="003C6A2E">
        <w:t>aru</w:t>
      </w:r>
      <w:r w:rsidR="003C6A2E" w:rsidRPr="003C6A2E">
        <w:t xml:space="preserve"> zato što je </w:t>
      </w:r>
      <w:r w:rsidR="003C6A2E">
        <w:t>i</w:t>
      </w:r>
      <w:r w:rsidR="003C6A2E" w:rsidRPr="003C6A2E">
        <w:t>zgradio bolnicu, školu, cestu, javn</w:t>
      </w:r>
      <w:r w:rsidR="001339A2">
        <w:t>im</w:t>
      </w:r>
      <w:r w:rsidR="003C6A2E" w:rsidRPr="003C6A2E">
        <w:t xml:space="preserve"> novce</w:t>
      </w:r>
      <w:r w:rsidR="001339A2">
        <w:t>m je</w:t>
      </w:r>
      <w:r w:rsidR="003C6A2E" w:rsidRPr="003C6A2E">
        <w:t xml:space="preserve"> kao da p</w:t>
      </w:r>
      <w:r w:rsidR="001339A2">
        <w:t>lješćete</w:t>
      </w:r>
      <w:r w:rsidR="003C6A2E" w:rsidRPr="003C6A2E">
        <w:t xml:space="preserve"> ba</w:t>
      </w:r>
      <w:r w:rsidR="001339A2">
        <w:t>nkomatu</w:t>
      </w:r>
      <w:r w:rsidR="003C6A2E" w:rsidRPr="003C6A2E">
        <w:t xml:space="preserve"> jer vam je isplatio vaš novac</w:t>
      </w:r>
      <w:r w:rsidR="001339A2">
        <w:t>“</w:t>
      </w:r>
      <w:r w:rsidR="003C6A2E" w:rsidRPr="003C6A2E">
        <w:t xml:space="preserve">. </w:t>
      </w:r>
      <w:r w:rsidR="001339A2">
        <w:t>Obraća se n</w:t>
      </w:r>
      <w:r w:rsidR="003C6A2E" w:rsidRPr="003C6A2E">
        <w:t>ačelni</w:t>
      </w:r>
      <w:r w:rsidR="001339A2">
        <w:t xml:space="preserve">ku i navodi da je on </w:t>
      </w:r>
      <w:r w:rsidR="003C6A2E" w:rsidRPr="003C6A2E">
        <w:t>javni dužnosni</w:t>
      </w:r>
      <w:r w:rsidR="001339A2">
        <w:t>k</w:t>
      </w:r>
      <w:r w:rsidR="003C6A2E" w:rsidRPr="003C6A2E">
        <w:t xml:space="preserve">, </w:t>
      </w:r>
      <w:r w:rsidR="001339A2">
        <w:t>koji upravlja</w:t>
      </w:r>
      <w:r w:rsidR="003C6A2E" w:rsidRPr="003C6A2E">
        <w:t xml:space="preserve"> javnim sredstvima, donosi </w:t>
      </w:r>
      <w:r w:rsidR="003C6A2E" w:rsidRPr="003C6A2E">
        <w:lastRenderedPageBreak/>
        <w:t>odluke koje imaju dugo</w:t>
      </w:r>
      <w:r w:rsidR="001339A2">
        <w:t>ročne</w:t>
      </w:r>
      <w:r w:rsidR="003C6A2E" w:rsidRPr="003C6A2E">
        <w:t xml:space="preserve"> posljedice za građane i za razvoj</w:t>
      </w:r>
      <w:r w:rsidR="005516DB">
        <w:t xml:space="preserve"> </w:t>
      </w:r>
      <w:r w:rsidR="001339A2">
        <w:t>općine</w:t>
      </w:r>
      <w:r w:rsidR="003C6A2E" w:rsidRPr="003C6A2E">
        <w:t xml:space="preserve">, što </w:t>
      </w:r>
      <w:r w:rsidR="001339A2">
        <w:t>ć</w:t>
      </w:r>
      <w:r w:rsidR="003C6A2E" w:rsidRPr="003C6A2E">
        <w:t xml:space="preserve">e </w:t>
      </w:r>
      <w:r w:rsidR="001339A2">
        <w:t>posebno u</w:t>
      </w:r>
      <w:r w:rsidR="003C6A2E" w:rsidRPr="003C6A2E">
        <w:t xml:space="preserve"> drugom pitanju </w:t>
      </w:r>
      <w:r w:rsidR="001339A2">
        <w:t>obrazložit</w:t>
      </w:r>
      <w:r w:rsidR="005516DB">
        <w:t>i</w:t>
      </w:r>
      <w:r w:rsidR="003C6A2E" w:rsidRPr="003C6A2E">
        <w:t xml:space="preserve">. </w:t>
      </w:r>
      <w:r w:rsidR="001339A2">
        <w:t>Osvrće se na</w:t>
      </w:r>
      <w:r w:rsidR="003C6A2E" w:rsidRPr="003C6A2E">
        <w:t xml:space="preserve"> prošl</w:t>
      </w:r>
      <w:r w:rsidR="001339A2">
        <w:t>u</w:t>
      </w:r>
      <w:r w:rsidR="003C6A2E" w:rsidRPr="003C6A2E">
        <w:t xml:space="preserve"> sjednic</w:t>
      </w:r>
      <w:r w:rsidR="001339A2">
        <w:t>u gdje se</w:t>
      </w:r>
      <w:r w:rsidR="003C6A2E" w:rsidRPr="003C6A2E">
        <w:t xml:space="preserve"> rasprav</w:t>
      </w:r>
      <w:r w:rsidR="001339A2">
        <w:t>ljalo</w:t>
      </w:r>
      <w:r w:rsidR="003C6A2E" w:rsidRPr="003C6A2E">
        <w:t xml:space="preserve"> </w:t>
      </w:r>
      <w:r w:rsidR="001339A2">
        <w:t>o</w:t>
      </w:r>
      <w:r w:rsidR="003C6A2E" w:rsidRPr="003C6A2E">
        <w:t xml:space="preserve"> jedn</w:t>
      </w:r>
      <w:r w:rsidR="001339A2">
        <w:t>oj</w:t>
      </w:r>
      <w:r w:rsidR="003C6A2E" w:rsidRPr="003C6A2E">
        <w:t xml:space="preserve"> od najvažnijih odluka za dio stanovni</w:t>
      </w:r>
      <w:r w:rsidR="001339A2">
        <w:t>ka</w:t>
      </w:r>
      <w:r w:rsidR="003C6A2E" w:rsidRPr="003C6A2E">
        <w:t xml:space="preserve"> </w:t>
      </w:r>
      <w:r w:rsidR="001339A2">
        <w:t>Ulice</w:t>
      </w:r>
      <w:r w:rsidR="003C6A2E" w:rsidRPr="003C6A2E">
        <w:t xml:space="preserve"> Pu</w:t>
      </w:r>
      <w:r w:rsidR="001339A2">
        <w:t xml:space="preserve">t </w:t>
      </w:r>
      <w:r w:rsidR="003C6A2E" w:rsidRPr="003C6A2E">
        <w:t>starog se</w:t>
      </w:r>
      <w:r w:rsidR="001339A2">
        <w:t>la i navodi da je p</w:t>
      </w:r>
      <w:r w:rsidR="003C6A2E" w:rsidRPr="003C6A2E">
        <w:t>ripremio argumente, podatke, materijale za sve v</w:t>
      </w:r>
      <w:r w:rsidR="001339A2">
        <w:t>ijećnike</w:t>
      </w:r>
      <w:r w:rsidR="003C6A2E" w:rsidRPr="003C6A2E">
        <w:t xml:space="preserve"> kako bi mogli </w:t>
      </w:r>
      <w:r w:rsidR="001339A2">
        <w:t>voditi</w:t>
      </w:r>
      <w:r w:rsidR="003C6A2E" w:rsidRPr="003C6A2E">
        <w:t xml:space="preserve"> sadržajnu raspravu</w:t>
      </w:r>
      <w:r w:rsidR="001339A2">
        <w:t>, ali z</w:t>
      </w:r>
      <w:r w:rsidR="003C6A2E" w:rsidRPr="003C6A2E">
        <w:t>bog ograničenja vremena i načina vođenja sjednic</w:t>
      </w:r>
      <w:r w:rsidR="003670AF">
        <w:t>e</w:t>
      </w:r>
      <w:r w:rsidR="003C6A2E" w:rsidRPr="003C6A2E">
        <w:t xml:space="preserve"> nije bilo moguće otvoriti </w:t>
      </w:r>
      <w:r w:rsidR="001339A2">
        <w:t>ozbiljnu</w:t>
      </w:r>
      <w:r w:rsidR="003C6A2E" w:rsidRPr="003C6A2E">
        <w:t xml:space="preserve"> raspravu o pitanju koj</w:t>
      </w:r>
      <w:r w:rsidR="003670AF">
        <w:t>e</w:t>
      </w:r>
      <w:r w:rsidR="003C6A2E" w:rsidRPr="003C6A2E">
        <w:t xml:space="preserve"> izravno utječ</w:t>
      </w:r>
      <w:r w:rsidR="001339A2">
        <w:t xml:space="preserve">e </w:t>
      </w:r>
      <w:r w:rsidR="003C6A2E" w:rsidRPr="003C6A2E">
        <w:t xml:space="preserve">na privatno vlasništvo </w:t>
      </w:r>
      <w:r w:rsidR="001339A2">
        <w:t>brojnih</w:t>
      </w:r>
      <w:r w:rsidR="003C6A2E" w:rsidRPr="003C6A2E">
        <w:t xml:space="preserve"> mješta</w:t>
      </w:r>
      <w:r w:rsidR="001339A2">
        <w:t>na</w:t>
      </w:r>
      <w:r w:rsidR="003C6A2E" w:rsidRPr="003C6A2E">
        <w:t>.</w:t>
      </w:r>
      <w:r w:rsidR="001339A2">
        <w:t xml:space="preserve"> Nastavlja da</w:t>
      </w:r>
      <w:r w:rsidR="003C6A2E" w:rsidRPr="003C6A2E">
        <w:t xml:space="preserve"> </w:t>
      </w:r>
      <w:r w:rsidR="001339A2">
        <w:t>vlasnici nekretnina</w:t>
      </w:r>
      <w:r w:rsidR="003670AF">
        <w:t xml:space="preserve"> u </w:t>
      </w:r>
      <w:r w:rsidR="003C6A2E" w:rsidRPr="003C6A2E">
        <w:t xml:space="preserve"> </w:t>
      </w:r>
      <w:r w:rsidR="001339A2">
        <w:t>Ulic</w:t>
      </w:r>
      <w:r w:rsidR="003670AF">
        <w:t>i</w:t>
      </w:r>
      <w:r w:rsidR="003C6A2E" w:rsidRPr="003C6A2E">
        <w:t xml:space="preserve"> Pu</w:t>
      </w:r>
      <w:r w:rsidR="001339A2">
        <w:t xml:space="preserve">t </w:t>
      </w:r>
      <w:r w:rsidR="003C6A2E" w:rsidRPr="003C6A2E">
        <w:t>starog se</w:t>
      </w:r>
      <w:r w:rsidR="001339A2">
        <w:t>l</w:t>
      </w:r>
      <w:r w:rsidR="003C6A2E" w:rsidRPr="003C6A2E">
        <w:t xml:space="preserve">a nisu protiv </w:t>
      </w:r>
      <w:r w:rsidR="001339A2">
        <w:t>razvoja</w:t>
      </w:r>
      <w:r w:rsidR="003C6A2E" w:rsidRPr="003C6A2E">
        <w:t xml:space="preserve"> </w:t>
      </w:r>
      <w:r w:rsidR="001339A2">
        <w:t>Općine</w:t>
      </w:r>
      <w:r w:rsidR="003C6A2E" w:rsidRPr="003C6A2E">
        <w:t xml:space="preserve"> </w:t>
      </w:r>
      <w:r w:rsidR="001339A2">
        <w:t>Podstrana</w:t>
      </w:r>
      <w:r w:rsidR="003C6A2E" w:rsidRPr="003C6A2E">
        <w:t xml:space="preserve"> ni protiv </w:t>
      </w:r>
      <w:r w:rsidR="001339A2">
        <w:t xml:space="preserve">uređenja prometne infrastrukture, </w:t>
      </w:r>
      <w:r w:rsidR="003C6A2E" w:rsidRPr="003C6A2E">
        <w:t>ali smatr</w:t>
      </w:r>
      <w:r w:rsidR="001339A2">
        <w:t>aju</w:t>
      </w:r>
      <w:r w:rsidR="003C6A2E" w:rsidRPr="003C6A2E">
        <w:t xml:space="preserve"> da svaki </w:t>
      </w:r>
      <w:r w:rsidR="001339A2">
        <w:t>zahvat</w:t>
      </w:r>
      <w:r w:rsidR="003C6A2E" w:rsidRPr="003C6A2E">
        <w:t xml:space="preserve"> mora biti razmje</w:t>
      </w:r>
      <w:r w:rsidR="009808DC">
        <w:t>ran,</w:t>
      </w:r>
      <w:r w:rsidR="003C6A2E" w:rsidRPr="003C6A2E">
        <w:t xml:space="preserve"> stavljen u neke normalne o</w:t>
      </w:r>
      <w:r w:rsidR="009808DC">
        <w:t>kvire</w:t>
      </w:r>
      <w:r w:rsidR="003C6A2E" w:rsidRPr="003C6A2E">
        <w:t xml:space="preserve"> i da projekt mora biti opravdan javnim interesom. </w:t>
      </w:r>
      <w:r w:rsidR="00B63376">
        <w:t>Tvrdi</w:t>
      </w:r>
      <w:r w:rsidR="009808DC">
        <w:t xml:space="preserve"> d</w:t>
      </w:r>
      <w:r w:rsidR="003C6A2E" w:rsidRPr="003C6A2E">
        <w:t xml:space="preserve">a </w:t>
      </w:r>
      <w:r w:rsidR="00B63376">
        <w:t>je</w:t>
      </w:r>
      <w:r w:rsidR="003C6A2E" w:rsidRPr="003C6A2E">
        <w:t xml:space="preserve"> tijekom pripreme projekta pos</w:t>
      </w:r>
      <w:r w:rsidR="009808DC">
        <w:t>toja</w:t>
      </w:r>
      <w:r w:rsidR="003C6A2E" w:rsidRPr="003C6A2E">
        <w:t xml:space="preserve">lo više prostora za </w:t>
      </w:r>
      <w:r w:rsidR="009808DC">
        <w:t>dijaloge</w:t>
      </w:r>
      <w:r w:rsidR="003C6A2E" w:rsidRPr="003C6A2E">
        <w:t>, pronalaženje prihvatljivog rješenja, mnogi</w:t>
      </w:r>
      <w:r w:rsidR="009808DC">
        <w:t xml:space="preserve"> bi se</w:t>
      </w:r>
      <w:r w:rsidR="003C6A2E" w:rsidRPr="003C6A2E">
        <w:t xml:space="preserve"> sporovi mogli izbjeći</w:t>
      </w:r>
      <w:r w:rsidR="009808DC">
        <w:t xml:space="preserve"> te</w:t>
      </w:r>
      <w:r w:rsidR="003C6A2E" w:rsidRPr="003C6A2E">
        <w:t xml:space="preserve"> </w:t>
      </w:r>
      <w:r w:rsidR="009808DC">
        <w:t>k</w:t>
      </w:r>
      <w:r w:rsidR="003C6A2E" w:rsidRPr="003C6A2E">
        <w:t>ako do toga nije došlo vlasnici nekr</w:t>
      </w:r>
      <w:r w:rsidR="009808DC">
        <w:t>etnina</w:t>
      </w:r>
      <w:r w:rsidR="003C6A2E" w:rsidRPr="003C6A2E">
        <w:t xml:space="preserve"> primorani su sv</w:t>
      </w:r>
      <w:r w:rsidR="00B63376">
        <w:t>oja</w:t>
      </w:r>
      <w:r w:rsidR="003C6A2E" w:rsidRPr="003C6A2E">
        <w:t xml:space="preserve"> prava štititi u postupcima koj</w:t>
      </w:r>
      <w:r w:rsidR="00B63376">
        <w:t>e im</w:t>
      </w:r>
      <w:r w:rsidR="003C6A2E" w:rsidRPr="003C6A2E">
        <w:t xml:space="preserve"> zakon omogućuje. </w:t>
      </w:r>
      <w:r w:rsidR="009808DC">
        <w:t>Također smatra da O</w:t>
      </w:r>
      <w:r w:rsidR="003C6A2E" w:rsidRPr="003C6A2E">
        <w:t xml:space="preserve">pćinsko </w:t>
      </w:r>
      <w:r w:rsidR="009808DC">
        <w:t>vijeće</w:t>
      </w:r>
      <w:r w:rsidR="003C6A2E" w:rsidRPr="003C6A2E">
        <w:t xml:space="preserve"> ne smije biti mjesto na kojem se rasprav</w:t>
      </w:r>
      <w:r w:rsidR="009808DC">
        <w:t>a</w:t>
      </w:r>
      <w:r w:rsidR="003C6A2E" w:rsidRPr="003C6A2E">
        <w:t xml:space="preserve"> </w:t>
      </w:r>
      <w:r w:rsidR="009808DC">
        <w:t>svodi</w:t>
      </w:r>
      <w:r w:rsidR="003C6A2E" w:rsidRPr="003C6A2E">
        <w:t xml:space="preserve"> na nekoliko minuta, nakon čega se odmah pristupa glasov</w:t>
      </w:r>
      <w:r w:rsidR="009808DC">
        <w:t>anju i da</w:t>
      </w:r>
      <w:r w:rsidR="003C6A2E" w:rsidRPr="003C6A2E">
        <w:t xml:space="preserve"> </w:t>
      </w:r>
      <w:r w:rsidR="009808DC">
        <w:t>m</w:t>
      </w:r>
      <w:r w:rsidR="003C6A2E" w:rsidRPr="003C6A2E">
        <w:t xml:space="preserve">ještani od </w:t>
      </w:r>
      <w:r w:rsidR="009808DC">
        <w:t>vijeća</w:t>
      </w:r>
      <w:r w:rsidR="003C6A2E" w:rsidRPr="003C6A2E">
        <w:t xml:space="preserve"> očekuju da prije donošenja odluka sas</w:t>
      </w:r>
      <w:r w:rsidR="009808DC">
        <w:t xml:space="preserve">lušaju </w:t>
      </w:r>
      <w:r w:rsidR="003C6A2E" w:rsidRPr="003C6A2E">
        <w:t>argument</w:t>
      </w:r>
      <w:r w:rsidR="009808DC">
        <w:t>e,</w:t>
      </w:r>
      <w:r w:rsidR="003C6A2E" w:rsidRPr="003C6A2E">
        <w:t xml:space="preserve"> pos</w:t>
      </w:r>
      <w:r w:rsidR="009808DC">
        <w:t>tavljaju</w:t>
      </w:r>
      <w:r w:rsidR="003C6A2E" w:rsidRPr="003C6A2E">
        <w:t xml:space="preserve"> pitanj</w:t>
      </w:r>
      <w:r w:rsidR="009808DC">
        <w:t>a,</w:t>
      </w:r>
      <w:r w:rsidR="003C6A2E" w:rsidRPr="003C6A2E">
        <w:t xml:space="preserve"> otvoren</w:t>
      </w:r>
      <w:r w:rsidR="009808DC">
        <w:t>o</w:t>
      </w:r>
      <w:r w:rsidR="003C6A2E" w:rsidRPr="003C6A2E">
        <w:t xml:space="preserve"> razgovar</w:t>
      </w:r>
      <w:r w:rsidR="009808DC">
        <w:t>aju</w:t>
      </w:r>
      <w:r w:rsidR="003C6A2E" w:rsidRPr="003C6A2E">
        <w:t>, osobito kad se odluč</w:t>
      </w:r>
      <w:r w:rsidR="009808DC">
        <w:t>uje</w:t>
      </w:r>
      <w:r w:rsidR="003C6A2E" w:rsidRPr="003C6A2E">
        <w:t xml:space="preserve"> o njihovoj </w:t>
      </w:r>
      <w:r w:rsidR="009808DC">
        <w:t>imovini</w:t>
      </w:r>
      <w:r w:rsidR="003C6A2E" w:rsidRPr="003C6A2E">
        <w:t>, javnom novcu i budućnosti općine. Prije nego što po</w:t>
      </w:r>
      <w:r w:rsidR="009808DC">
        <w:t>stavi</w:t>
      </w:r>
      <w:r w:rsidR="003C6A2E" w:rsidRPr="003C6A2E">
        <w:t xml:space="preserve"> konkretno pitanje, </w:t>
      </w:r>
      <w:r w:rsidR="009808DC">
        <w:t>naglašava da</w:t>
      </w:r>
      <w:r w:rsidR="003C6A2E" w:rsidRPr="003C6A2E">
        <w:t xml:space="preserve"> ulogu općinskog</w:t>
      </w:r>
      <w:r w:rsidR="009808DC">
        <w:t xml:space="preserve"> vijećnika</w:t>
      </w:r>
      <w:r w:rsidR="003C6A2E" w:rsidRPr="003C6A2E">
        <w:t xml:space="preserve">, </w:t>
      </w:r>
      <w:r w:rsidR="009808DC">
        <w:t>shvaća prvenstveno</w:t>
      </w:r>
      <w:r w:rsidR="003C6A2E" w:rsidRPr="003C6A2E">
        <w:t xml:space="preserve"> kao obvezu</w:t>
      </w:r>
      <w:r w:rsidR="009808DC">
        <w:t xml:space="preserve"> </w:t>
      </w:r>
      <w:r w:rsidR="003C6A2E" w:rsidRPr="003C6A2E">
        <w:t>postavljanja pitanja, iz</w:t>
      </w:r>
      <w:r w:rsidR="009808DC">
        <w:t xml:space="preserve">nošenja </w:t>
      </w:r>
      <w:r w:rsidR="003C6A2E" w:rsidRPr="003C6A2E">
        <w:t>činjenica, upozo</w:t>
      </w:r>
      <w:r w:rsidR="009808DC">
        <w:t>ravanje</w:t>
      </w:r>
      <w:r w:rsidR="003C6A2E" w:rsidRPr="003C6A2E">
        <w:t xml:space="preserve"> </w:t>
      </w:r>
      <w:r w:rsidR="009808DC">
        <w:t xml:space="preserve">na </w:t>
      </w:r>
      <w:r w:rsidR="003C6A2E" w:rsidRPr="003C6A2E">
        <w:t xml:space="preserve">moguće propuste, </w:t>
      </w:r>
      <w:r w:rsidR="009808DC">
        <w:t>vođenja</w:t>
      </w:r>
      <w:r w:rsidR="003C6A2E" w:rsidRPr="003C6A2E">
        <w:t xml:space="preserve"> argumentir</w:t>
      </w:r>
      <w:r w:rsidR="009808DC">
        <w:t>anih</w:t>
      </w:r>
      <w:r w:rsidR="003C6A2E" w:rsidRPr="003C6A2E">
        <w:t xml:space="preserve"> </w:t>
      </w:r>
      <w:r w:rsidR="009808DC">
        <w:t>rasprava</w:t>
      </w:r>
      <w:r w:rsidR="003C6A2E" w:rsidRPr="003C6A2E">
        <w:t xml:space="preserve"> sve</w:t>
      </w:r>
      <w:r w:rsidR="009808DC">
        <w:t xml:space="preserve"> s </w:t>
      </w:r>
      <w:r w:rsidR="003C6A2E" w:rsidRPr="003C6A2E">
        <w:t xml:space="preserve"> cilje</w:t>
      </w:r>
      <w:r w:rsidR="009808DC">
        <w:t>m</w:t>
      </w:r>
      <w:r w:rsidR="003C6A2E" w:rsidRPr="003C6A2E">
        <w:t xml:space="preserve"> da se odluk</w:t>
      </w:r>
      <w:r w:rsidR="009808DC">
        <w:t>e</w:t>
      </w:r>
      <w:r w:rsidR="003C6A2E" w:rsidRPr="003C6A2E">
        <w:t xml:space="preserve"> </w:t>
      </w:r>
      <w:r w:rsidR="009808DC">
        <w:t>O</w:t>
      </w:r>
      <w:r w:rsidR="003C6A2E" w:rsidRPr="003C6A2E">
        <w:t>pćinskog v</w:t>
      </w:r>
      <w:r w:rsidR="009808DC">
        <w:t>ijeća</w:t>
      </w:r>
      <w:r w:rsidR="003C6A2E" w:rsidRPr="003C6A2E">
        <w:t xml:space="preserve"> donose u što već</w:t>
      </w:r>
      <w:r w:rsidR="00887EF8">
        <w:t>oj</w:t>
      </w:r>
      <w:r w:rsidR="003C6A2E" w:rsidRPr="003C6A2E">
        <w:t xml:space="preserve"> razin</w:t>
      </w:r>
      <w:r w:rsidR="00887EF8">
        <w:t>i</w:t>
      </w:r>
      <w:r w:rsidR="003C6A2E" w:rsidRPr="003C6A2E">
        <w:t xml:space="preserve"> transparentnosti</w:t>
      </w:r>
      <w:r w:rsidR="00887EF8">
        <w:t xml:space="preserve"> i</w:t>
      </w:r>
      <w:r w:rsidR="003C6A2E" w:rsidRPr="003C6A2E">
        <w:t xml:space="preserve"> u </w:t>
      </w:r>
      <w:r w:rsidR="00887EF8">
        <w:t xml:space="preserve">interesu </w:t>
      </w:r>
      <w:r w:rsidR="003C6A2E" w:rsidRPr="003C6A2E">
        <w:t xml:space="preserve"> svih naših mještana. </w:t>
      </w:r>
      <w:r w:rsidR="00887EF8">
        <w:t>Nastavlja na pitanj</w:t>
      </w:r>
      <w:r w:rsidR="004B4AE6">
        <w:t>e</w:t>
      </w:r>
      <w:r w:rsidR="00887EF8">
        <w:t xml:space="preserve"> i navodi da u </w:t>
      </w:r>
      <w:r w:rsidR="003C6A2E" w:rsidRPr="003C6A2E">
        <w:t xml:space="preserve">prošlim sjednicama, kao i kroz više </w:t>
      </w:r>
      <w:r w:rsidR="00887EF8">
        <w:t xml:space="preserve">njegovih </w:t>
      </w:r>
      <w:r w:rsidR="003C6A2E" w:rsidRPr="003C6A2E">
        <w:t>pisan</w:t>
      </w:r>
      <w:r w:rsidR="00887EF8">
        <w:t xml:space="preserve">ih </w:t>
      </w:r>
      <w:r w:rsidR="003C6A2E" w:rsidRPr="003C6A2E">
        <w:t xml:space="preserve">obraćanja, </w:t>
      </w:r>
      <w:r w:rsidR="00887EF8">
        <w:t>upozoravao je na</w:t>
      </w:r>
      <w:r w:rsidR="003C6A2E" w:rsidRPr="003C6A2E">
        <w:t xml:space="preserve"> ozbilj</w:t>
      </w:r>
      <w:r w:rsidR="00887EF8">
        <w:t>an problem</w:t>
      </w:r>
      <w:r w:rsidR="003C6A2E" w:rsidRPr="003C6A2E">
        <w:t xml:space="preserve"> </w:t>
      </w:r>
      <w:r w:rsidR="00887EF8">
        <w:t>neprimjerenih</w:t>
      </w:r>
      <w:r w:rsidR="003C6A2E" w:rsidRPr="003C6A2E">
        <w:t xml:space="preserve"> i prebrzi vožnji </w:t>
      </w:r>
      <w:r w:rsidR="00887EF8">
        <w:t>u U</w:t>
      </w:r>
      <w:r w:rsidR="003C6A2E" w:rsidRPr="003C6A2E">
        <w:t>lici Pu</w:t>
      </w:r>
      <w:r w:rsidR="00887EF8">
        <w:t>t</w:t>
      </w:r>
      <w:r w:rsidR="003C6A2E" w:rsidRPr="003C6A2E">
        <w:t xml:space="preserve"> Starog </w:t>
      </w:r>
      <w:r w:rsidR="00887EF8">
        <w:t xml:space="preserve">sela - </w:t>
      </w:r>
      <w:r w:rsidR="003C6A2E" w:rsidRPr="003C6A2E">
        <w:t xml:space="preserve"> </w:t>
      </w:r>
      <w:r w:rsidR="00887EF8">
        <w:t>r</w:t>
      </w:r>
      <w:r w:rsidR="003C6A2E" w:rsidRPr="003C6A2E">
        <w:t>iječ</w:t>
      </w:r>
      <w:r w:rsidR="00B63376">
        <w:t xml:space="preserve"> je</w:t>
      </w:r>
      <w:r w:rsidR="003C6A2E" w:rsidRPr="003C6A2E">
        <w:t xml:space="preserve"> </w:t>
      </w:r>
      <w:r w:rsidR="00887EF8">
        <w:t>o</w:t>
      </w:r>
      <w:r w:rsidR="003C6A2E" w:rsidRPr="003C6A2E">
        <w:t xml:space="preserve"> ulic</w:t>
      </w:r>
      <w:r w:rsidR="00887EF8">
        <w:t>i</w:t>
      </w:r>
      <w:r w:rsidR="003C6A2E" w:rsidRPr="003C6A2E">
        <w:t xml:space="preserve"> u kojoj živi velik broj </w:t>
      </w:r>
      <w:r w:rsidR="00887EF8">
        <w:t>obitelji s malom djecom</w:t>
      </w:r>
      <w:r w:rsidR="003C6A2E" w:rsidRPr="003C6A2E">
        <w:t xml:space="preserve">, </w:t>
      </w:r>
      <w:r w:rsidR="00887EF8">
        <w:t xml:space="preserve">zbog čega </w:t>
      </w:r>
      <w:r w:rsidR="003C6A2E" w:rsidRPr="003C6A2E">
        <w:t>sigurnost</w:t>
      </w:r>
      <w:r w:rsidR="00887EF8">
        <w:t xml:space="preserve"> prometa</w:t>
      </w:r>
      <w:r w:rsidR="003C6A2E" w:rsidRPr="003C6A2E">
        <w:t xml:space="preserve"> mora biti jedan od prioriteta. </w:t>
      </w:r>
      <w:r w:rsidR="00887EF8">
        <w:t>Navodi da u</w:t>
      </w:r>
      <w:r w:rsidR="003C6A2E" w:rsidRPr="003C6A2E">
        <w:t>nato</w:t>
      </w:r>
      <w:r w:rsidR="00887EF8">
        <w:t>č</w:t>
      </w:r>
      <w:r w:rsidR="003C6A2E" w:rsidRPr="003C6A2E">
        <w:t xml:space="preserve"> tome, pojedini vozači kroz ulicu prolaze znatno već</w:t>
      </w:r>
      <w:r w:rsidR="00B63376">
        <w:t>om</w:t>
      </w:r>
      <w:r w:rsidR="003C6A2E" w:rsidRPr="003C6A2E">
        <w:t xml:space="preserve"> </w:t>
      </w:r>
      <w:r w:rsidR="00887EF8">
        <w:t>brzin</w:t>
      </w:r>
      <w:r w:rsidR="00B63376">
        <w:t>o</w:t>
      </w:r>
      <w:r w:rsidR="00887EF8">
        <w:t xml:space="preserve">m </w:t>
      </w:r>
      <w:r w:rsidR="003C6A2E" w:rsidRPr="003C6A2E">
        <w:t xml:space="preserve">od </w:t>
      </w:r>
      <w:r w:rsidR="004B4AE6">
        <w:t>dopušten</w:t>
      </w:r>
      <w:r w:rsidR="00B63376">
        <w:t>e</w:t>
      </w:r>
      <w:r w:rsidR="004B4AE6">
        <w:t>, čime ugrožavaju pješake</w:t>
      </w:r>
      <w:r w:rsidR="003C6A2E" w:rsidRPr="003C6A2E">
        <w:t xml:space="preserve">. </w:t>
      </w:r>
      <w:r w:rsidR="0068436E">
        <w:t xml:space="preserve">Kaže da se </w:t>
      </w:r>
      <w:r w:rsidR="003C6A2E" w:rsidRPr="003C6A2E">
        <w:t xml:space="preserve">na </w:t>
      </w:r>
      <w:r w:rsidR="0068436E">
        <w:t>njegovo</w:t>
      </w:r>
      <w:r w:rsidR="003C6A2E" w:rsidRPr="003C6A2E">
        <w:t xml:space="preserve"> dosada</w:t>
      </w:r>
      <w:r w:rsidR="0068436E">
        <w:t>š</w:t>
      </w:r>
      <w:r w:rsidR="003C6A2E" w:rsidRPr="003C6A2E">
        <w:t>n</w:t>
      </w:r>
      <w:r w:rsidR="0068436E">
        <w:t>j</w:t>
      </w:r>
      <w:r w:rsidR="003C6A2E" w:rsidRPr="003C6A2E">
        <w:t>e pitanje</w:t>
      </w:r>
      <w:r w:rsidR="00B1780A">
        <w:t xml:space="preserve"> </w:t>
      </w:r>
      <w:r w:rsidR="003C6A2E" w:rsidRPr="003C6A2E">
        <w:t>odgovaral</w:t>
      </w:r>
      <w:r w:rsidR="0068436E">
        <w:t>o</w:t>
      </w:r>
      <w:r w:rsidR="00B1780A">
        <w:t>,</w:t>
      </w:r>
      <w:r w:rsidR="003C6A2E" w:rsidRPr="003C6A2E">
        <w:t xml:space="preserve"> kako je za postavljanje uspor</w:t>
      </w:r>
      <w:r w:rsidR="0068436E">
        <w:t>nika</w:t>
      </w:r>
      <w:r w:rsidR="003C6A2E" w:rsidRPr="003C6A2E">
        <w:t xml:space="preserve"> nužno prethodno izgraditi p</w:t>
      </w:r>
      <w:r w:rsidR="0068436E">
        <w:t xml:space="preserve">rometnu </w:t>
      </w:r>
      <w:r w:rsidR="003C6A2E" w:rsidRPr="003C6A2E">
        <w:t>studiju</w:t>
      </w:r>
      <w:r w:rsidR="0068436E">
        <w:t>,</w:t>
      </w:r>
      <w:r w:rsidR="003C6A2E" w:rsidRPr="003C6A2E">
        <w:t xml:space="preserve"> </w:t>
      </w:r>
      <w:r w:rsidR="0068436E">
        <w:t>b</w:t>
      </w:r>
      <w:r w:rsidR="003C6A2E" w:rsidRPr="003C6A2E">
        <w:t xml:space="preserve">udući da </w:t>
      </w:r>
      <w:r w:rsidR="0068436E">
        <w:t>ga</w:t>
      </w:r>
      <w:r w:rsidR="003C6A2E" w:rsidRPr="003C6A2E">
        <w:t xml:space="preserve"> </w:t>
      </w:r>
      <w:r w:rsidR="0068436E">
        <w:t>to</w:t>
      </w:r>
      <w:r w:rsidR="003C6A2E" w:rsidRPr="003C6A2E">
        <w:t xml:space="preserve"> obraz</w:t>
      </w:r>
      <w:r w:rsidR="0068436E">
        <w:t xml:space="preserve">loženje </w:t>
      </w:r>
      <w:r w:rsidR="003C6A2E" w:rsidRPr="003C6A2E">
        <w:t>nije uvjer</w:t>
      </w:r>
      <w:r w:rsidR="0068436E">
        <w:t>ilo</w:t>
      </w:r>
      <w:r w:rsidR="003C6A2E" w:rsidRPr="003C6A2E">
        <w:t xml:space="preserve">, provjerio </w:t>
      </w:r>
      <w:r w:rsidR="0068436E">
        <w:t>je</w:t>
      </w:r>
      <w:r w:rsidR="003C6A2E" w:rsidRPr="003C6A2E">
        <w:t xml:space="preserve"> po</w:t>
      </w:r>
      <w:r w:rsidR="0068436E">
        <w:t>stoji li</w:t>
      </w:r>
      <w:r w:rsidR="003C6A2E" w:rsidRPr="003C6A2E">
        <w:t xml:space="preserve"> zaista takva zakonska ili stručna ob</w:t>
      </w:r>
      <w:r w:rsidR="0068436E">
        <w:t>ve</w:t>
      </w:r>
      <w:r w:rsidR="003C6A2E" w:rsidRPr="003C6A2E">
        <w:t>za,</w:t>
      </w:r>
      <w:r w:rsidR="0068436E">
        <w:t xml:space="preserve"> te je</w:t>
      </w:r>
      <w:r w:rsidR="003C6A2E" w:rsidRPr="003C6A2E">
        <w:t xml:space="preserve"> tom prilikom tvrdio da se važeći ugovor održavanja ne</w:t>
      </w:r>
      <w:r w:rsidR="0068436E">
        <w:t>razvrstanih</w:t>
      </w:r>
      <w:r w:rsidR="003C6A2E" w:rsidRPr="003C6A2E">
        <w:t xml:space="preserve"> cesta i ostalih javn</w:t>
      </w:r>
      <w:r w:rsidR="00B63376">
        <w:t>ih</w:t>
      </w:r>
      <w:r w:rsidR="003C6A2E" w:rsidRPr="003C6A2E">
        <w:t xml:space="preserve"> p</w:t>
      </w:r>
      <w:r w:rsidR="0068436E">
        <w:t xml:space="preserve">rometnih </w:t>
      </w:r>
      <w:r w:rsidR="003C6A2E" w:rsidRPr="003C6A2E">
        <w:t xml:space="preserve">površina na </w:t>
      </w:r>
      <w:r w:rsidR="0068436E">
        <w:t>području</w:t>
      </w:r>
      <w:r w:rsidR="003C6A2E" w:rsidRPr="003C6A2E">
        <w:t xml:space="preserve"> općin</w:t>
      </w:r>
      <w:r w:rsidR="0068436E">
        <w:t>e</w:t>
      </w:r>
      <w:r w:rsidR="003C6A2E" w:rsidRPr="003C6A2E">
        <w:t xml:space="preserve">, navodi sljedeća stavka </w:t>
      </w:r>
      <w:r w:rsidR="0068436E">
        <w:t>troškovnika – izrada izbočina</w:t>
      </w:r>
      <w:r w:rsidR="003C6A2E" w:rsidRPr="003C6A2E">
        <w:t xml:space="preserve"> na kolniku od as</w:t>
      </w:r>
      <w:r w:rsidR="009154FE">
        <w:t xml:space="preserve">falt </w:t>
      </w:r>
      <w:r w:rsidR="003C6A2E" w:rsidRPr="003C6A2E">
        <w:t xml:space="preserve">betona, </w:t>
      </w:r>
      <w:r w:rsidR="004406BF">
        <w:t xml:space="preserve">tipski </w:t>
      </w:r>
      <w:r w:rsidR="003C6A2E" w:rsidRPr="003C6A2E">
        <w:t>us</w:t>
      </w:r>
      <w:r w:rsidR="009154FE">
        <w:t>pornik</w:t>
      </w:r>
      <w:r w:rsidR="003C6A2E" w:rsidRPr="003C6A2E">
        <w:t xml:space="preserve"> s potrebnim bojama</w:t>
      </w:r>
      <w:r w:rsidR="009154FE">
        <w:t>,</w:t>
      </w:r>
      <w:r w:rsidR="003C6A2E" w:rsidRPr="003C6A2E">
        <w:t xml:space="preserve"> </w:t>
      </w:r>
      <w:r w:rsidR="009154FE">
        <w:t>o</w:t>
      </w:r>
      <w:r w:rsidR="003C6A2E" w:rsidRPr="003C6A2E">
        <w:t>bračun po metru uspornika gdje je predviđeno 100 metara takvi</w:t>
      </w:r>
      <w:r w:rsidR="004406BF">
        <w:t>h</w:t>
      </w:r>
      <w:r w:rsidR="003C6A2E" w:rsidRPr="003C6A2E">
        <w:t xml:space="preserve"> uspo</w:t>
      </w:r>
      <w:r w:rsidR="004406BF">
        <w:t>na</w:t>
      </w:r>
      <w:r w:rsidR="003C6A2E" w:rsidRPr="003C6A2E">
        <w:t xml:space="preserve">. </w:t>
      </w:r>
      <w:r w:rsidR="009154FE">
        <w:t>Navodi da v</w:t>
      </w:r>
      <w:r w:rsidR="003C6A2E" w:rsidRPr="003C6A2E">
        <w:t>iše ne postavlja pitanj</w:t>
      </w:r>
      <w:r w:rsidR="004406BF">
        <w:t>e</w:t>
      </w:r>
      <w:r w:rsidR="003C6A2E" w:rsidRPr="003C6A2E">
        <w:t xml:space="preserve"> </w:t>
      </w:r>
      <w:r w:rsidR="009154FE">
        <w:t>je l</w:t>
      </w:r>
      <w:r w:rsidR="003C6A2E" w:rsidRPr="003C6A2E">
        <w:t>i moguće postaviti uspornik</w:t>
      </w:r>
      <w:r w:rsidR="004406BF">
        <w:t>e</w:t>
      </w:r>
      <w:r w:rsidR="003C6A2E" w:rsidRPr="003C6A2E">
        <w:t>, ne</w:t>
      </w:r>
      <w:r w:rsidR="009154FE">
        <w:t>go traži</w:t>
      </w:r>
      <w:r w:rsidR="003C6A2E" w:rsidRPr="003C6A2E">
        <w:t xml:space="preserve"> konkret</w:t>
      </w:r>
      <w:r w:rsidR="009154FE">
        <w:t>an</w:t>
      </w:r>
      <w:r w:rsidR="003C6A2E" w:rsidRPr="003C6A2E">
        <w:t xml:space="preserve"> od</w:t>
      </w:r>
      <w:r w:rsidR="009154FE">
        <w:t>govor</w:t>
      </w:r>
      <w:r w:rsidR="002C040B">
        <w:t>,</w:t>
      </w:r>
      <w:r w:rsidR="003C6A2E" w:rsidRPr="003C6A2E">
        <w:t xml:space="preserve"> </w:t>
      </w:r>
      <w:r w:rsidR="002C040B">
        <w:t>k</w:t>
      </w:r>
      <w:r w:rsidR="003C6A2E" w:rsidRPr="003C6A2E">
        <w:t>ada će se, odnosno kojeg datum</w:t>
      </w:r>
      <w:r w:rsidR="004406BF">
        <w:t>a</w:t>
      </w:r>
      <w:r w:rsidR="003C6A2E" w:rsidRPr="003C6A2E">
        <w:t xml:space="preserve"> u </w:t>
      </w:r>
      <w:r w:rsidR="002C040B">
        <w:t>U</w:t>
      </w:r>
      <w:r w:rsidR="003C6A2E" w:rsidRPr="003C6A2E">
        <w:t>lici Pu</w:t>
      </w:r>
      <w:r w:rsidR="002C040B">
        <w:t>t Starog</w:t>
      </w:r>
      <w:r w:rsidR="003C6A2E" w:rsidRPr="003C6A2E">
        <w:t xml:space="preserve"> sela postaviti uspornici prometa, neke druge odgovarajuće mjere za s</w:t>
      </w:r>
      <w:r w:rsidR="002C040B">
        <w:t xml:space="preserve">mirivanje </w:t>
      </w:r>
      <w:r w:rsidR="003C6A2E" w:rsidRPr="003C6A2E">
        <w:t xml:space="preserve">prometa. </w:t>
      </w:r>
      <w:r w:rsidR="004406BF">
        <w:t>Također napominje</w:t>
      </w:r>
      <w:r w:rsidR="002C040B">
        <w:t xml:space="preserve"> b</w:t>
      </w:r>
      <w:r w:rsidR="003C6A2E" w:rsidRPr="003C6A2E">
        <w:t xml:space="preserve">udući da se radi </w:t>
      </w:r>
      <w:r w:rsidR="004406BF">
        <w:t>o</w:t>
      </w:r>
      <w:r w:rsidR="003C6A2E" w:rsidRPr="003C6A2E">
        <w:t xml:space="preserve"> isto</w:t>
      </w:r>
      <w:r w:rsidR="002C040B">
        <w:t>j</w:t>
      </w:r>
      <w:r w:rsidR="003C6A2E" w:rsidRPr="003C6A2E">
        <w:t xml:space="preserve"> ulici</w:t>
      </w:r>
      <w:r w:rsidR="004406BF">
        <w:t xml:space="preserve"> te</w:t>
      </w:r>
      <w:r w:rsidR="003C6A2E" w:rsidRPr="003C6A2E">
        <w:t xml:space="preserve"> ima pitanj</w:t>
      </w:r>
      <w:r w:rsidR="004406BF">
        <w:t>e</w:t>
      </w:r>
      <w:r w:rsidR="003C6A2E" w:rsidRPr="003C6A2E">
        <w:t xml:space="preserve"> u vezi postupanja komunalnog reda</w:t>
      </w:r>
      <w:r w:rsidR="002C040B">
        <w:t>rstva,</w:t>
      </w:r>
      <w:r w:rsidR="003C6A2E" w:rsidRPr="003C6A2E">
        <w:t xml:space="preserve"> </w:t>
      </w:r>
      <w:r w:rsidR="002C040B">
        <w:t>u</w:t>
      </w:r>
      <w:r w:rsidR="003C6A2E" w:rsidRPr="003C6A2E">
        <w:t xml:space="preserve"> </w:t>
      </w:r>
      <w:r w:rsidR="002C040B">
        <w:t>U</w:t>
      </w:r>
      <w:r w:rsidR="003C6A2E" w:rsidRPr="003C6A2E">
        <w:t>lici Pu</w:t>
      </w:r>
      <w:r w:rsidR="002C040B">
        <w:t>t Starog</w:t>
      </w:r>
      <w:r w:rsidR="003C6A2E" w:rsidRPr="003C6A2E">
        <w:t xml:space="preserve"> sela od broja 5 do 7</w:t>
      </w:r>
      <w:r w:rsidR="004406BF">
        <w:t>,</w:t>
      </w:r>
      <w:r w:rsidR="003C6A2E" w:rsidRPr="003C6A2E">
        <w:t xml:space="preserve"> komunalni reda</w:t>
      </w:r>
      <w:r w:rsidR="004406BF">
        <w:t>r</w:t>
      </w:r>
      <w:r w:rsidR="003C6A2E" w:rsidRPr="003C6A2E">
        <w:t xml:space="preserve"> uče</w:t>
      </w:r>
      <w:r w:rsidR="002C040B">
        <w:t>stalo</w:t>
      </w:r>
      <w:r w:rsidR="003C6A2E" w:rsidRPr="003C6A2E">
        <w:t xml:space="preserve"> izdaje pre</w:t>
      </w:r>
      <w:r w:rsidR="002C040B">
        <w:t>kršajne</w:t>
      </w:r>
      <w:r w:rsidR="003C6A2E" w:rsidRPr="003C6A2E">
        <w:t xml:space="preserve"> kazne za nepropisno parkiranje vozi</w:t>
      </w:r>
      <w:r w:rsidR="002C040B">
        <w:t>la</w:t>
      </w:r>
      <w:r w:rsidR="003C6A2E" w:rsidRPr="003C6A2E">
        <w:t xml:space="preserve">. </w:t>
      </w:r>
      <w:r w:rsidR="002C040B">
        <w:t>Naglašava</w:t>
      </w:r>
      <w:r w:rsidR="003C6A2E" w:rsidRPr="003C6A2E">
        <w:t xml:space="preserve"> kako osobno </w:t>
      </w:r>
      <w:r w:rsidR="002C040B">
        <w:t>nije</w:t>
      </w:r>
      <w:r w:rsidR="003C6A2E" w:rsidRPr="003C6A2E">
        <w:t xml:space="preserve"> proti</w:t>
      </w:r>
      <w:r w:rsidR="002C040B">
        <w:t>v</w:t>
      </w:r>
      <w:r w:rsidR="003C6A2E" w:rsidRPr="003C6A2E">
        <w:t xml:space="preserve"> san</w:t>
      </w:r>
      <w:r w:rsidR="002C040B">
        <w:t xml:space="preserve">kcioniranja </w:t>
      </w:r>
      <w:r w:rsidR="003C6A2E" w:rsidRPr="003C6A2E">
        <w:t>nepropisno</w:t>
      </w:r>
      <w:r w:rsidR="002C040B">
        <w:t>g</w:t>
      </w:r>
      <w:r w:rsidR="003C6A2E" w:rsidRPr="003C6A2E">
        <w:t xml:space="preserve"> parkira</w:t>
      </w:r>
      <w:r w:rsidR="002C040B">
        <w:t>nja</w:t>
      </w:r>
      <w:r w:rsidR="003C6A2E" w:rsidRPr="003C6A2E">
        <w:t xml:space="preserve"> i smatram da </w:t>
      </w:r>
      <w:r w:rsidR="002C040B">
        <w:t xml:space="preserve">se </w:t>
      </w:r>
      <w:r w:rsidR="003C6A2E" w:rsidRPr="003C6A2E">
        <w:t>prometna pravila mora</w:t>
      </w:r>
      <w:r w:rsidR="002C040B">
        <w:t>ju</w:t>
      </w:r>
      <w:r w:rsidR="003C6A2E" w:rsidRPr="003C6A2E">
        <w:t xml:space="preserve"> poštovati, ali svak</w:t>
      </w:r>
      <w:r w:rsidR="002C040B">
        <w:t>o kažnjavan</w:t>
      </w:r>
      <w:r w:rsidR="003C6A2E" w:rsidRPr="003C6A2E">
        <w:t>j</w:t>
      </w:r>
      <w:r w:rsidR="002C040B">
        <w:t>e</w:t>
      </w:r>
      <w:r w:rsidR="003C6A2E" w:rsidRPr="003C6A2E">
        <w:t xml:space="preserve"> mora imati jasno zakonsko i prometno utemeljenje. </w:t>
      </w:r>
      <w:r w:rsidR="002C040B">
        <w:t xml:space="preserve">Postavlja pitanje u kojem </w:t>
      </w:r>
      <w:r w:rsidR="004406BF">
        <w:t>navodi</w:t>
      </w:r>
      <w:r w:rsidR="003C6A2E" w:rsidRPr="003C6A2E">
        <w:t xml:space="preserve"> po kojoj prav</w:t>
      </w:r>
      <w:r w:rsidR="002C040B">
        <w:t>noj</w:t>
      </w:r>
      <w:r w:rsidR="003C6A2E" w:rsidRPr="003C6A2E">
        <w:t xml:space="preserve"> osnovni komunalni redar izdaje prek</w:t>
      </w:r>
      <w:r w:rsidR="002C040B">
        <w:t>ršajne</w:t>
      </w:r>
      <w:r w:rsidR="003C6A2E" w:rsidRPr="003C6A2E">
        <w:t xml:space="preserve"> naloge na toj lokaciji budući da ne postoji odgovarajuća prometna signalizacija koj</w:t>
      </w:r>
      <w:r w:rsidR="002C040B">
        <w:t>om su vozači upozoreni</w:t>
      </w:r>
      <w:r w:rsidR="003C6A2E" w:rsidRPr="003C6A2E">
        <w:t xml:space="preserve"> da je parkiranje na tom mjestu zabranjeno.</w:t>
      </w:r>
    </w:p>
    <w:p w14:paraId="2EED642B" w14:textId="77777777" w:rsidR="002C040B" w:rsidRDefault="002C040B" w:rsidP="009808DC">
      <w:pPr>
        <w:pStyle w:val="StandardWeb"/>
        <w:spacing w:before="0" w:beforeAutospacing="0" w:after="0"/>
        <w:jc w:val="both"/>
      </w:pPr>
    </w:p>
    <w:p w14:paraId="4670FB98" w14:textId="4B55AC84" w:rsidR="005755C0" w:rsidRDefault="005755C0" w:rsidP="009808DC">
      <w:pPr>
        <w:pStyle w:val="StandardWeb"/>
        <w:spacing w:before="0" w:beforeAutospacing="0" w:after="0"/>
        <w:jc w:val="both"/>
      </w:pPr>
      <w:r>
        <w:t xml:space="preserve">Načelnik M. </w:t>
      </w:r>
      <w:proofErr w:type="spellStart"/>
      <w:r>
        <w:t>Dropuljić</w:t>
      </w:r>
      <w:proofErr w:type="spellEnd"/>
      <w:r>
        <w:t xml:space="preserve"> pozdravlja prisutne i navodi da će kratko o</w:t>
      </w:r>
      <w:r w:rsidRPr="005755C0">
        <w:t>dgovorit</w:t>
      </w:r>
      <w:r>
        <w:t>i</w:t>
      </w:r>
      <w:r w:rsidRPr="005755C0">
        <w:t xml:space="preserve">, </w:t>
      </w:r>
      <w:r w:rsidR="004F2FB6">
        <w:t>ističe kako</w:t>
      </w:r>
      <w:r w:rsidRPr="005755C0">
        <w:t xml:space="preserve"> u troškovniku </w:t>
      </w:r>
      <w:r w:rsidR="004F2FB6">
        <w:t xml:space="preserve">- </w:t>
      </w:r>
      <w:r w:rsidRPr="005755C0">
        <w:t>održavanje n</w:t>
      </w:r>
      <w:r>
        <w:t>erazvrstanih</w:t>
      </w:r>
      <w:r w:rsidRPr="005755C0">
        <w:t xml:space="preserve"> cesta</w:t>
      </w:r>
      <w:r w:rsidR="004F2FB6">
        <w:t>,</w:t>
      </w:r>
      <w:r w:rsidRPr="005755C0">
        <w:t xml:space="preserve"> postoji stavka za izgradnje izbočina na cesti, što ne znači da se mogu </w:t>
      </w:r>
      <w:r w:rsidR="004F2FB6">
        <w:t>po</w:t>
      </w:r>
      <w:r w:rsidRPr="005755C0">
        <w:t>stavljati bez ikakvog pravnog akta</w:t>
      </w:r>
      <w:r>
        <w:t>, nastavlja da p</w:t>
      </w:r>
      <w:r w:rsidRPr="005755C0">
        <w:t>ravni akt je i</w:t>
      </w:r>
      <w:r>
        <w:t xml:space="preserve"> dalje</w:t>
      </w:r>
      <w:r w:rsidRPr="005755C0">
        <w:t xml:space="preserve"> koji stoji</w:t>
      </w:r>
      <w:r>
        <w:t>. Osvrće se na drugo pitanje -</w:t>
      </w:r>
      <w:r w:rsidRPr="005755C0">
        <w:t xml:space="preserve"> postupanja komunalno-prometnog </w:t>
      </w:r>
      <w:r>
        <w:t>redarstva i navodi da n</w:t>
      </w:r>
      <w:r w:rsidRPr="005755C0">
        <w:t xml:space="preserve">e zna </w:t>
      </w:r>
      <w:r>
        <w:t>o kojem dijelu</w:t>
      </w:r>
      <w:r w:rsidRPr="005755C0">
        <w:t xml:space="preserve"> ulice se radi</w:t>
      </w:r>
      <w:r>
        <w:t xml:space="preserve"> te je zamolio stručnu službu da odgovori.</w:t>
      </w:r>
    </w:p>
    <w:p w14:paraId="3CD3CDAB" w14:textId="77777777" w:rsidR="005755C0" w:rsidRDefault="005755C0" w:rsidP="009808DC">
      <w:pPr>
        <w:pStyle w:val="StandardWeb"/>
        <w:spacing w:before="0" w:beforeAutospacing="0" w:after="0"/>
        <w:jc w:val="both"/>
      </w:pPr>
    </w:p>
    <w:p w14:paraId="30F307AC" w14:textId="0C36A3A0" w:rsidR="005755C0" w:rsidRDefault="005755C0" w:rsidP="009808DC">
      <w:pPr>
        <w:pStyle w:val="StandardWeb"/>
        <w:spacing w:before="0" w:beforeAutospacing="0" w:after="0"/>
        <w:jc w:val="both"/>
      </w:pPr>
      <w:r>
        <w:t xml:space="preserve">Vijećnik A. </w:t>
      </w:r>
      <w:proofErr w:type="spellStart"/>
      <w:r>
        <w:t>Ramić</w:t>
      </w:r>
      <w:proofErr w:type="spellEnd"/>
      <w:r>
        <w:t xml:space="preserve"> navodi da je riječ o</w:t>
      </w:r>
      <w:r w:rsidRPr="005755C0">
        <w:t xml:space="preserve"> </w:t>
      </w:r>
      <w:r>
        <w:t>ulazu</w:t>
      </w:r>
      <w:r w:rsidRPr="005755C0">
        <w:t xml:space="preserve"> u </w:t>
      </w:r>
      <w:r>
        <w:t>Ulicu Put Starog sela i da bi trebao postoji znak za nepropisno parkiranje jer prema sadašnjem stanju, mnogi parkiraju auta i dobivaju kazne.</w:t>
      </w:r>
    </w:p>
    <w:p w14:paraId="71CC6BD9" w14:textId="77777777" w:rsidR="005755C0" w:rsidRDefault="005755C0" w:rsidP="009808DC">
      <w:pPr>
        <w:pStyle w:val="StandardWeb"/>
        <w:spacing w:before="0" w:beforeAutospacing="0" w:after="0"/>
        <w:jc w:val="both"/>
      </w:pPr>
    </w:p>
    <w:p w14:paraId="569AD604" w14:textId="21711EB8" w:rsidR="005755C0" w:rsidRDefault="005755C0" w:rsidP="009808DC">
      <w:pPr>
        <w:pStyle w:val="StandardWeb"/>
        <w:spacing w:before="0" w:beforeAutospacing="0" w:after="0"/>
        <w:jc w:val="both"/>
      </w:pPr>
      <w:r>
        <w:t xml:space="preserve">Vijećnik N. Bakota odgovara </w:t>
      </w:r>
      <w:r w:rsidR="004F2FB6">
        <w:t>da su automobili</w:t>
      </w:r>
      <w:r>
        <w:t xml:space="preserve"> na cesti.</w:t>
      </w:r>
    </w:p>
    <w:p w14:paraId="62BB3EB6" w14:textId="77777777" w:rsidR="005755C0" w:rsidRDefault="005755C0" w:rsidP="009808DC">
      <w:pPr>
        <w:pStyle w:val="StandardWeb"/>
        <w:spacing w:before="0" w:beforeAutospacing="0" w:after="0"/>
        <w:jc w:val="both"/>
      </w:pPr>
    </w:p>
    <w:p w14:paraId="71003B7C" w14:textId="4CF4397F" w:rsidR="005755C0" w:rsidRDefault="005755C0" w:rsidP="009808DC">
      <w:pPr>
        <w:pStyle w:val="StandardWeb"/>
        <w:spacing w:before="0" w:beforeAutospacing="0" w:after="0"/>
        <w:jc w:val="both"/>
      </w:pPr>
      <w:r>
        <w:lastRenderedPageBreak/>
        <w:t xml:space="preserve">Vijećnik A. </w:t>
      </w:r>
      <w:proofErr w:type="spellStart"/>
      <w:r>
        <w:t>Ramić</w:t>
      </w:r>
      <w:proofErr w:type="spellEnd"/>
      <w:r>
        <w:t xml:space="preserve"> odgovara da ni</w:t>
      </w:r>
      <w:r w:rsidR="004F2FB6">
        <w:t>su</w:t>
      </w:r>
      <w:r>
        <w:t xml:space="preserve"> na cesti nego na dijelu ulice i da bi trebao postojati znak i da on nije protiv sankcioniranja.</w:t>
      </w:r>
    </w:p>
    <w:p w14:paraId="52D1099A" w14:textId="77777777" w:rsidR="005755C0" w:rsidRDefault="005755C0" w:rsidP="009808DC">
      <w:pPr>
        <w:pStyle w:val="StandardWeb"/>
        <w:spacing w:before="0" w:beforeAutospacing="0" w:after="0"/>
        <w:jc w:val="both"/>
      </w:pPr>
    </w:p>
    <w:p w14:paraId="5CA120E6" w14:textId="7A6AC298" w:rsidR="005755C0" w:rsidRDefault="005755C0" w:rsidP="009808DC">
      <w:pPr>
        <w:pStyle w:val="StandardWeb"/>
        <w:spacing w:before="0" w:beforeAutospacing="0" w:after="0"/>
        <w:jc w:val="both"/>
      </w:pPr>
      <w:r>
        <w:t xml:space="preserve">Vijećnik N. Bakota odgovara </w:t>
      </w:r>
      <w:r w:rsidR="007B14FC">
        <w:t>da je on kao vatrogasac u tom dijelu proveo tisuću cisterni te da u Ulici Put Starog sela ima 19 uspornika. Nastavlja da su auta parkirana na način da je svaki jednim dijelom van dvorišta. Navodi da bi svi htjeli širenje ceste, ali da nitko ne da svoj dio, auta stoje po ulici te mu za prenijeti vodu iz Sv. Martina do Gornje Podstrane treba dva sata.</w:t>
      </w:r>
    </w:p>
    <w:p w14:paraId="73E93B99" w14:textId="77777777" w:rsidR="007B14FC" w:rsidRDefault="007B14FC" w:rsidP="009808DC">
      <w:pPr>
        <w:pStyle w:val="StandardWeb"/>
        <w:spacing w:before="0" w:beforeAutospacing="0" w:after="0"/>
        <w:jc w:val="both"/>
      </w:pPr>
    </w:p>
    <w:p w14:paraId="00208A4B" w14:textId="71546E54" w:rsidR="007B14FC" w:rsidRDefault="007B14FC" w:rsidP="009808DC">
      <w:pPr>
        <w:pStyle w:val="StandardWeb"/>
        <w:spacing w:before="0" w:beforeAutospacing="0" w:after="0"/>
        <w:jc w:val="both"/>
      </w:pPr>
      <w:r>
        <w:t>Vijećnik L. Jovanović pita tko je tu kriv.</w:t>
      </w:r>
    </w:p>
    <w:p w14:paraId="2A454236" w14:textId="77777777" w:rsidR="007B14FC" w:rsidRDefault="007B14FC" w:rsidP="009808DC">
      <w:pPr>
        <w:pStyle w:val="StandardWeb"/>
        <w:spacing w:before="0" w:beforeAutospacing="0" w:after="0"/>
        <w:jc w:val="both"/>
      </w:pPr>
    </w:p>
    <w:p w14:paraId="1A563ED0" w14:textId="4988B0A9" w:rsidR="007B14FC" w:rsidRDefault="007B14FC" w:rsidP="009808DC">
      <w:pPr>
        <w:pStyle w:val="StandardWeb"/>
        <w:spacing w:before="0" w:beforeAutospacing="0" w:after="0"/>
        <w:jc w:val="both"/>
      </w:pPr>
      <w:r>
        <w:t xml:space="preserve">Vijećnik N. Bakota odgovara da su kriva vozila koja </w:t>
      </w:r>
      <w:r w:rsidR="004F2FB6">
        <w:t>se trenutno</w:t>
      </w:r>
      <w:r>
        <w:t xml:space="preserve"> brane jer dobivaju kazne.</w:t>
      </w:r>
    </w:p>
    <w:p w14:paraId="6D9B7F98" w14:textId="77777777" w:rsidR="007B14FC" w:rsidRDefault="007B14FC" w:rsidP="009808DC">
      <w:pPr>
        <w:pStyle w:val="StandardWeb"/>
        <w:spacing w:before="0" w:beforeAutospacing="0" w:after="0"/>
        <w:jc w:val="both"/>
      </w:pPr>
    </w:p>
    <w:p w14:paraId="61F91491" w14:textId="7A0EFD63" w:rsidR="007B14FC" w:rsidRDefault="002C2AEA" w:rsidP="009808DC">
      <w:pPr>
        <w:pStyle w:val="StandardWeb"/>
        <w:spacing w:before="0" w:beforeAutospacing="0" w:after="0"/>
        <w:jc w:val="both"/>
      </w:pPr>
      <w:r>
        <w:t xml:space="preserve">Vijećnik A. </w:t>
      </w:r>
      <w:proofErr w:type="spellStart"/>
      <w:r>
        <w:t>Ramić</w:t>
      </w:r>
      <w:proofErr w:type="spellEnd"/>
      <w:r>
        <w:t xml:space="preserve"> navodi da nije postavio takvo pitanje nego pitanje</w:t>
      </w:r>
      <w:r w:rsidR="004F2FB6">
        <w:t xml:space="preserve"> (zbog upadica većeg broja osoba nije moguće utvrditi je li vijećnik završio ovaj dio rečenice) te</w:t>
      </w:r>
      <w:r>
        <w:t xml:space="preserve"> da je on za sankcioniranje.</w:t>
      </w:r>
    </w:p>
    <w:p w14:paraId="17704296" w14:textId="77777777" w:rsidR="002C2AEA" w:rsidRDefault="002C2AEA" w:rsidP="009808DC">
      <w:pPr>
        <w:pStyle w:val="StandardWeb"/>
        <w:spacing w:before="0" w:beforeAutospacing="0" w:after="0"/>
        <w:jc w:val="both"/>
      </w:pPr>
    </w:p>
    <w:p w14:paraId="37E96B38" w14:textId="3F4885A1" w:rsidR="002C2AEA" w:rsidRDefault="002C2AEA" w:rsidP="009808DC">
      <w:pPr>
        <w:pStyle w:val="StandardWeb"/>
        <w:spacing w:before="0" w:beforeAutospacing="0" w:after="0"/>
        <w:jc w:val="both"/>
      </w:pPr>
      <w:r>
        <w:t xml:space="preserve">Predsjednik vijeća D. </w:t>
      </w:r>
      <w:proofErr w:type="spellStart"/>
      <w:r>
        <w:t>Juradin</w:t>
      </w:r>
      <w:proofErr w:type="spellEnd"/>
      <w:r>
        <w:t xml:space="preserve"> navodi da su čuli pitanje i da na pitanje odgovori ili pročelnik B. Živaljić ili pročelnica B. Perišić.</w:t>
      </w:r>
    </w:p>
    <w:p w14:paraId="67D17DB0" w14:textId="77777777" w:rsidR="002C2AEA" w:rsidRDefault="002C2AEA" w:rsidP="009808DC">
      <w:pPr>
        <w:pStyle w:val="StandardWeb"/>
        <w:spacing w:before="0" w:beforeAutospacing="0" w:after="0"/>
        <w:jc w:val="both"/>
      </w:pPr>
    </w:p>
    <w:p w14:paraId="3E8CD0F6" w14:textId="77A457FC" w:rsidR="002C2AEA" w:rsidRDefault="002C2AEA" w:rsidP="009808DC">
      <w:pPr>
        <w:pStyle w:val="StandardWeb"/>
        <w:spacing w:before="0" w:beforeAutospacing="0" w:after="0"/>
        <w:jc w:val="both"/>
      </w:pPr>
      <w:r>
        <w:t xml:space="preserve">Pročelnica B. Perišić odgovara da će pojasniti pitanje kažnjavanja prometnog redarstva te da se intervenira u Put Starog sela i u ostalim ulicama po pozivima i po potrebi pri čemu postojanje znaka „zabrane parkiranja i zaustavljanja“ nije uvjet za izdavanje obavijesti o počinjenom prekršaju jer Zakon o sigurnosti na cestama </w:t>
      </w:r>
      <w:r w:rsidR="00555D41">
        <w:t>ima članak u kojem je navedeno da je zabranjeno zaustavljanje i parkiranje vozila ta</w:t>
      </w:r>
      <w:r w:rsidR="004F2FB6">
        <w:t>m</w:t>
      </w:r>
      <w:r w:rsidR="00555D41">
        <w:t xml:space="preserve">o gdje </w:t>
      </w:r>
      <w:r w:rsidR="004F2FB6">
        <w:t>s</w:t>
      </w:r>
      <w:r w:rsidR="00555D41">
        <w:t xml:space="preserve">e ugrožava sigurnost prometovanja vozila i pješaka te po toj osnovi </w:t>
      </w:r>
      <w:r w:rsidR="004F2FB6">
        <w:t>redari</w:t>
      </w:r>
      <w:r w:rsidR="00555D41">
        <w:t xml:space="preserve"> kažnjavaju. </w:t>
      </w:r>
    </w:p>
    <w:p w14:paraId="1F977D38" w14:textId="77777777" w:rsidR="00555D41" w:rsidRDefault="00555D41" w:rsidP="009808DC">
      <w:pPr>
        <w:pStyle w:val="StandardWeb"/>
        <w:spacing w:before="0" w:beforeAutospacing="0" w:after="0"/>
        <w:jc w:val="both"/>
      </w:pPr>
    </w:p>
    <w:p w14:paraId="7C5FBF9D" w14:textId="4DADC286" w:rsidR="00555D41" w:rsidRDefault="00555D41" w:rsidP="009808DC">
      <w:pPr>
        <w:pStyle w:val="StandardWeb"/>
        <w:spacing w:before="0" w:beforeAutospacing="0" w:after="0"/>
        <w:jc w:val="both"/>
      </w:pPr>
      <w:r>
        <w:t xml:space="preserve">Vijećnik A. </w:t>
      </w:r>
      <w:proofErr w:type="spellStart"/>
      <w:r>
        <w:t>Ramić</w:t>
      </w:r>
      <w:proofErr w:type="spellEnd"/>
      <w:r>
        <w:t xml:space="preserve"> navodi da je on jasno rekao da </w:t>
      </w:r>
      <w:r w:rsidR="00EB21A9">
        <w:t>se on slaže sa</w:t>
      </w:r>
      <w:r>
        <w:t xml:space="preserve"> sankcioniranje</w:t>
      </w:r>
      <w:r w:rsidR="00EB21A9">
        <w:t>m</w:t>
      </w:r>
      <w:r>
        <w:t>, ali bi on volio da postoji znak za zabranu zaustavljanja i parkiranje i da onda tu ne bi nitko parkirao.</w:t>
      </w:r>
    </w:p>
    <w:p w14:paraId="729F0EEC" w14:textId="77777777" w:rsidR="00555D41" w:rsidRDefault="00555D41" w:rsidP="009808DC">
      <w:pPr>
        <w:pStyle w:val="StandardWeb"/>
        <w:spacing w:before="0" w:beforeAutospacing="0" w:after="0"/>
        <w:jc w:val="both"/>
      </w:pPr>
    </w:p>
    <w:p w14:paraId="040E3AE0" w14:textId="22E1BA27" w:rsidR="00555D41" w:rsidRDefault="00555D41" w:rsidP="009808DC">
      <w:pPr>
        <w:pStyle w:val="StandardWeb"/>
        <w:spacing w:before="0" w:beforeAutospacing="0" w:after="0"/>
        <w:jc w:val="both"/>
      </w:pPr>
      <w:r>
        <w:t>Pročelnik B. Živaljić navodi da će se provjeriti Zapisnici vezani za Ulicu Put Starog sela od broja 5 do 7. Osvrće se na uspornike i ističe kako je prometna studija finalizirana te će ići na javno savjetovanje gdje se mogu provjeriti opcije za tu ulicu. Referencira se na ono što je načelnik prethodno rekao vezano za stavku u troškovniku – da stavka u troškovniku ne znači da se ona može izvesti već cjenovna varijanta ako postoje zakonske pretpostavke za izvođenje.</w:t>
      </w:r>
    </w:p>
    <w:p w14:paraId="043BB026" w14:textId="77777777" w:rsidR="00555D41" w:rsidRDefault="00555D41" w:rsidP="009808DC">
      <w:pPr>
        <w:pStyle w:val="StandardWeb"/>
        <w:spacing w:before="0" w:beforeAutospacing="0" w:after="0"/>
        <w:jc w:val="both"/>
      </w:pPr>
    </w:p>
    <w:p w14:paraId="5745035A" w14:textId="1E0C7A94" w:rsidR="00FE14A3" w:rsidRDefault="00555D41" w:rsidP="009808DC">
      <w:pPr>
        <w:pStyle w:val="StandardWeb"/>
        <w:spacing w:before="0" w:beforeAutospacing="0" w:after="0"/>
        <w:jc w:val="both"/>
      </w:pPr>
      <w:r>
        <w:t>Vijećnik Z. Galić</w:t>
      </w:r>
      <w:r w:rsidRPr="00555D41">
        <w:t xml:space="preserve"> </w:t>
      </w:r>
      <w:r>
        <w:t>navodi da mu nije</w:t>
      </w:r>
      <w:r w:rsidRPr="00555D41">
        <w:t xml:space="preserve"> jasno</w:t>
      </w:r>
      <w:r w:rsidR="00EB21A9">
        <w:t xml:space="preserve"> o</w:t>
      </w:r>
      <w:r w:rsidRPr="00555D41">
        <w:t xml:space="preserve"> čemu</w:t>
      </w:r>
      <w:r>
        <w:t xml:space="preserve"> se</w:t>
      </w:r>
      <w:r w:rsidRPr="00555D41">
        <w:t xml:space="preserve"> ovdje raspravlja, većina</w:t>
      </w:r>
      <w:r w:rsidR="00FE14A3">
        <w:t xml:space="preserve"> prisutnih</w:t>
      </w:r>
      <w:r w:rsidRPr="00555D41">
        <w:t xml:space="preserve"> su vozači, </w:t>
      </w:r>
      <w:r w:rsidR="00FE14A3">
        <w:t>koji su valjda</w:t>
      </w:r>
      <w:r w:rsidRPr="00555D41">
        <w:t xml:space="preserve"> naučili da</w:t>
      </w:r>
      <w:r w:rsidR="00FE14A3">
        <w:t xml:space="preserve"> se</w:t>
      </w:r>
      <w:r w:rsidRPr="00555D41">
        <w:t xml:space="preserve"> ne </w:t>
      </w:r>
      <w:r w:rsidR="00FE14A3">
        <w:t>može</w:t>
      </w:r>
      <w:r w:rsidRPr="00555D41">
        <w:t xml:space="preserve"> parkirati na cesti. </w:t>
      </w:r>
    </w:p>
    <w:p w14:paraId="144136E6" w14:textId="77777777" w:rsidR="00FE14A3" w:rsidRDefault="00FE14A3" w:rsidP="009808DC">
      <w:pPr>
        <w:pStyle w:val="StandardWeb"/>
        <w:spacing w:before="0" w:beforeAutospacing="0" w:after="0"/>
        <w:jc w:val="both"/>
      </w:pPr>
    </w:p>
    <w:p w14:paraId="546D5D46" w14:textId="77777777" w:rsidR="00FE14A3" w:rsidRDefault="00FE14A3" w:rsidP="009808DC">
      <w:pPr>
        <w:pStyle w:val="StandardWeb"/>
        <w:spacing w:before="0" w:beforeAutospacing="0" w:after="0"/>
        <w:jc w:val="both"/>
      </w:pPr>
      <w:r>
        <w:t xml:space="preserve">Vijećnik A. </w:t>
      </w:r>
      <w:proofErr w:type="spellStart"/>
      <w:r>
        <w:t>Ramić</w:t>
      </w:r>
      <w:proofErr w:type="spellEnd"/>
      <w:r>
        <w:t xml:space="preserve"> odgovara da je to </w:t>
      </w:r>
      <w:r w:rsidR="00555D41" w:rsidRPr="00555D41">
        <w:t xml:space="preserve">svima jasno. </w:t>
      </w:r>
    </w:p>
    <w:p w14:paraId="55EB72C0" w14:textId="77777777" w:rsidR="00FE14A3" w:rsidRDefault="00FE14A3" w:rsidP="009808DC">
      <w:pPr>
        <w:pStyle w:val="StandardWeb"/>
        <w:spacing w:before="0" w:beforeAutospacing="0" w:after="0"/>
        <w:jc w:val="both"/>
      </w:pPr>
    </w:p>
    <w:p w14:paraId="5DD11100" w14:textId="2F0DE649" w:rsidR="00555D41" w:rsidRDefault="00FE14A3" w:rsidP="009808DC">
      <w:pPr>
        <w:pStyle w:val="StandardWeb"/>
        <w:spacing w:before="0" w:beforeAutospacing="0" w:after="0"/>
        <w:jc w:val="both"/>
      </w:pPr>
      <w:r>
        <w:t>Vijećnik Z. Galić odgovara zn</w:t>
      </w:r>
      <w:r w:rsidR="00555D41" w:rsidRPr="00555D41">
        <w:t>ači</w:t>
      </w:r>
      <w:r>
        <w:t xml:space="preserve"> li to sada da treba </w:t>
      </w:r>
      <w:r w:rsidR="00555D41" w:rsidRPr="00555D41">
        <w:t>staviti znak da je zabranjeno parkiranje</w:t>
      </w:r>
      <w:r>
        <w:t xml:space="preserve"> svugdje</w:t>
      </w:r>
      <w:r w:rsidR="00555D41" w:rsidRPr="00555D41">
        <w:t>.</w:t>
      </w:r>
    </w:p>
    <w:p w14:paraId="34599F6B" w14:textId="77777777" w:rsidR="00FE14A3" w:rsidRDefault="00FE14A3" w:rsidP="009808DC">
      <w:pPr>
        <w:pStyle w:val="StandardWeb"/>
        <w:spacing w:before="0" w:beforeAutospacing="0" w:after="0"/>
        <w:jc w:val="both"/>
      </w:pPr>
    </w:p>
    <w:p w14:paraId="3C695FE2" w14:textId="413DE8B0" w:rsidR="00F80837" w:rsidRDefault="00FE14A3" w:rsidP="009808DC">
      <w:pPr>
        <w:pStyle w:val="StandardWeb"/>
        <w:spacing w:before="0" w:beforeAutospacing="0" w:after="0"/>
        <w:jc w:val="both"/>
      </w:pPr>
      <w:r>
        <w:t xml:space="preserve">Vijećnik A. </w:t>
      </w:r>
      <w:proofErr w:type="spellStart"/>
      <w:r>
        <w:t>Ramić</w:t>
      </w:r>
      <w:proofErr w:type="spellEnd"/>
      <w:r>
        <w:t xml:space="preserve"> je upitao vijećnika je li bio u Ulici Put Starog sela </w:t>
      </w:r>
      <w:r w:rsidR="00F80837">
        <w:t>i je li upoznat o kojem dijelu govori.</w:t>
      </w:r>
    </w:p>
    <w:p w14:paraId="4ED23756" w14:textId="77777777" w:rsidR="00F80837" w:rsidRDefault="00F80837" w:rsidP="009808DC">
      <w:pPr>
        <w:pStyle w:val="StandardWeb"/>
        <w:spacing w:before="0" w:beforeAutospacing="0" w:after="0"/>
        <w:jc w:val="both"/>
      </w:pPr>
    </w:p>
    <w:p w14:paraId="676CE947" w14:textId="123EB972" w:rsidR="00F80837" w:rsidRDefault="00F80837" w:rsidP="009808DC">
      <w:pPr>
        <w:pStyle w:val="StandardWeb"/>
        <w:spacing w:before="0" w:beforeAutospacing="0" w:after="0"/>
        <w:jc w:val="both"/>
      </w:pPr>
      <w:r>
        <w:t>Vijećnik Z. Galić odgovara da je upoznat.</w:t>
      </w:r>
    </w:p>
    <w:p w14:paraId="0A0C166E" w14:textId="77777777" w:rsidR="00F80837" w:rsidRDefault="00F80837" w:rsidP="009808DC">
      <w:pPr>
        <w:pStyle w:val="StandardWeb"/>
        <w:spacing w:before="0" w:beforeAutospacing="0" w:after="0"/>
        <w:jc w:val="both"/>
      </w:pPr>
    </w:p>
    <w:p w14:paraId="01B80705" w14:textId="35330FE9" w:rsidR="00F80837" w:rsidRDefault="00F80837" w:rsidP="009808DC">
      <w:pPr>
        <w:pStyle w:val="StandardWeb"/>
        <w:spacing w:before="0" w:beforeAutospacing="0" w:after="0"/>
        <w:jc w:val="both"/>
      </w:pPr>
      <w:r>
        <w:t xml:space="preserve">Vijećnik A. </w:t>
      </w:r>
      <w:proofErr w:type="spellStart"/>
      <w:r>
        <w:t>Ramić</w:t>
      </w:r>
      <w:proofErr w:type="spellEnd"/>
      <w:r>
        <w:t xml:space="preserve"> nastavlja da pojedinci kada idu na plažu parkiraju vozilo, ni</w:t>
      </w:r>
      <w:r w:rsidR="00EB21A9">
        <w:t>tko</w:t>
      </w:r>
      <w:r>
        <w:t xml:space="preserve"> u popodnevnim satima </w:t>
      </w:r>
      <w:r w:rsidR="00EB21A9">
        <w:t>ne dobiva</w:t>
      </w:r>
      <w:r>
        <w:t xml:space="preserve"> kazn</w:t>
      </w:r>
      <w:r w:rsidR="00EB21A9">
        <w:t>u</w:t>
      </w:r>
      <w:r>
        <w:t>, dok u jutarnjim satima prometni redar dođe i dijeli kazne. Ponavlja da nije protiv sankcioniranja</w:t>
      </w:r>
      <w:r w:rsidR="00EB21A9">
        <w:t xml:space="preserve">, ali da </w:t>
      </w:r>
      <w:r w:rsidR="00DE22CE">
        <w:t xml:space="preserve">treba </w:t>
      </w:r>
      <w:r w:rsidR="00EB21A9">
        <w:t>postoj</w:t>
      </w:r>
      <w:r w:rsidR="00DE22CE">
        <w:t>ati</w:t>
      </w:r>
      <w:r w:rsidR="00EB21A9">
        <w:t xml:space="preserve"> znak da ljudi ne parkiraju.</w:t>
      </w:r>
    </w:p>
    <w:p w14:paraId="1723604D" w14:textId="77777777" w:rsidR="00EB21A9" w:rsidRDefault="00EB21A9" w:rsidP="009808DC">
      <w:pPr>
        <w:pStyle w:val="StandardWeb"/>
        <w:spacing w:before="0" w:beforeAutospacing="0" w:after="0"/>
        <w:jc w:val="both"/>
      </w:pPr>
    </w:p>
    <w:p w14:paraId="75332FDA" w14:textId="540A222B" w:rsidR="00EB21A9" w:rsidRDefault="00EB21A9" w:rsidP="009808DC">
      <w:pPr>
        <w:pStyle w:val="StandardWeb"/>
        <w:spacing w:before="0" w:beforeAutospacing="0" w:after="0"/>
        <w:jc w:val="both"/>
      </w:pPr>
      <w:r>
        <w:lastRenderedPageBreak/>
        <w:t xml:space="preserve">Načelnik M. </w:t>
      </w:r>
      <w:proofErr w:type="spellStart"/>
      <w:r>
        <w:t>Dropuljić</w:t>
      </w:r>
      <w:proofErr w:type="spellEnd"/>
      <w:r>
        <w:t xml:space="preserve"> odgovara da bi se</w:t>
      </w:r>
      <w:r w:rsidRPr="00EB21A9">
        <w:t xml:space="preserve"> nadovezao na stanje </w:t>
      </w:r>
      <w:r>
        <w:t>u U</w:t>
      </w:r>
      <w:r w:rsidRPr="00EB21A9">
        <w:t xml:space="preserve">lici Put Starog </w:t>
      </w:r>
      <w:r>
        <w:t>s</w:t>
      </w:r>
      <w:r w:rsidRPr="00EB21A9">
        <w:t>ela</w:t>
      </w:r>
      <w:r>
        <w:t xml:space="preserve"> i navodi da je</w:t>
      </w:r>
      <w:r w:rsidRPr="00EB21A9">
        <w:t xml:space="preserve"> razgovarao prije više od godinu i pol dana i sa mještanima Put Starog Sela i donjeg i gornjeg</w:t>
      </w:r>
      <w:r>
        <w:t xml:space="preserve"> </w:t>
      </w:r>
      <w:r w:rsidRPr="00EB21A9">
        <w:t>dijela</w:t>
      </w:r>
      <w:r>
        <w:t xml:space="preserve"> te da</w:t>
      </w:r>
      <w:r w:rsidRPr="00EB21A9">
        <w:t xml:space="preserve"> je donji dio od </w:t>
      </w:r>
      <w:r>
        <w:t>U</w:t>
      </w:r>
      <w:r w:rsidRPr="00EB21A9">
        <w:t xml:space="preserve">lice </w:t>
      </w:r>
      <w:proofErr w:type="spellStart"/>
      <w:r w:rsidRPr="00EB21A9">
        <w:t>Bl</w:t>
      </w:r>
      <w:r>
        <w:t>eiburških</w:t>
      </w:r>
      <w:proofErr w:type="spellEnd"/>
      <w:r w:rsidRPr="00EB21A9">
        <w:t xml:space="preserve"> žrtava do </w:t>
      </w:r>
      <w:r>
        <w:t>k</w:t>
      </w:r>
      <w:r w:rsidRPr="00EB21A9">
        <w:t>rižanja sa državnom cestom</w:t>
      </w:r>
      <w:r>
        <w:t xml:space="preserve"> D</w:t>
      </w:r>
      <w:r w:rsidRPr="00EB21A9">
        <w:t xml:space="preserve">8 ulica </w:t>
      </w:r>
      <w:r>
        <w:t xml:space="preserve">u </w:t>
      </w:r>
      <w:r w:rsidRPr="00EB21A9">
        <w:t xml:space="preserve">jako lošem stanju. </w:t>
      </w:r>
      <w:r>
        <w:t xml:space="preserve">Ističe kako je u planu bilo kompletno asfaltiranje </w:t>
      </w:r>
      <w:r w:rsidRPr="00EB21A9">
        <w:t xml:space="preserve">u punoj širini, međutim, </w:t>
      </w:r>
      <w:r w:rsidR="00A67ED4">
        <w:t>V</w:t>
      </w:r>
      <w:r w:rsidRPr="00EB21A9">
        <w:t>odovod i kanalizacija će tu raditi rekonstrukciju cjev</w:t>
      </w:r>
      <w:r w:rsidR="00A67ED4">
        <w:t>ovoda</w:t>
      </w:r>
      <w:r w:rsidR="00C935EA">
        <w:t>, z</w:t>
      </w:r>
      <w:r w:rsidRPr="00EB21A9">
        <w:t xml:space="preserve">ato što </w:t>
      </w:r>
      <w:r w:rsidR="00C935EA">
        <w:t xml:space="preserve">s </w:t>
      </w:r>
      <w:r w:rsidRPr="00EB21A9">
        <w:t>križanj</w:t>
      </w:r>
      <w:r w:rsidR="00C935EA">
        <w:t>a</w:t>
      </w:r>
      <w:r w:rsidRPr="00EB21A9">
        <w:t xml:space="preserve"> </w:t>
      </w:r>
      <w:r w:rsidR="00DE22CE">
        <w:t>s</w:t>
      </w:r>
      <w:r w:rsidRPr="00EB21A9">
        <w:t xml:space="preserve">a </w:t>
      </w:r>
      <w:proofErr w:type="spellStart"/>
      <w:r w:rsidRPr="00EB21A9">
        <w:t>Cindrove</w:t>
      </w:r>
      <w:proofErr w:type="spellEnd"/>
      <w:r w:rsidR="00C935EA">
        <w:t xml:space="preserve"> ulice</w:t>
      </w:r>
      <w:r w:rsidRPr="00EB21A9">
        <w:t xml:space="preserve"> i </w:t>
      </w:r>
      <w:r w:rsidR="00C935EA">
        <w:t xml:space="preserve">Ulice </w:t>
      </w:r>
      <w:proofErr w:type="spellStart"/>
      <w:r w:rsidR="00C935EA">
        <w:t>Bleiburških</w:t>
      </w:r>
      <w:proofErr w:type="spellEnd"/>
      <w:r w:rsidR="00C935EA">
        <w:t xml:space="preserve"> žrtava </w:t>
      </w:r>
      <w:r w:rsidRPr="00EB21A9">
        <w:t>do vodospreme ide cje</w:t>
      </w:r>
      <w:r w:rsidR="00C935EA">
        <w:t>v</w:t>
      </w:r>
      <w:r w:rsidRPr="00EB21A9">
        <w:t>ovod F</w:t>
      </w:r>
      <w:r w:rsidR="00C935EA">
        <w:t>I</w:t>
      </w:r>
      <w:r w:rsidRPr="00EB21A9">
        <w:t xml:space="preserve"> 160, a post</w:t>
      </w:r>
      <w:r w:rsidR="00C935EA">
        <w:t>ojeći</w:t>
      </w:r>
      <w:r w:rsidRPr="00EB21A9">
        <w:t xml:space="preserve"> cje</w:t>
      </w:r>
      <w:r w:rsidR="00C935EA">
        <w:t>vo</w:t>
      </w:r>
      <w:r w:rsidRPr="00EB21A9">
        <w:t xml:space="preserve">vod u donjem dijelu te ulice </w:t>
      </w:r>
      <w:r w:rsidR="00DE22CE">
        <w:t xml:space="preserve">je </w:t>
      </w:r>
      <w:r w:rsidRPr="00EB21A9">
        <w:t xml:space="preserve">120 </w:t>
      </w:r>
      <w:r w:rsidR="00DE22CE">
        <w:t>te iz tog razloga se</w:t>
      </w:r>
      <w:r w:rsidRPr="00EB21A9">
        <w:t xml:space="preserve"> ne bi mogla pumpati voda </w:t>
      </w:r>
      <w:r w:rsidR="00C935EA">
        <w:t>prema</w:t>
      </w:r>
      <w:r w:rsidRPr="00EB21A9">
        <w:t xml:space="preserve"> gore i tu će </w:t>
      </w:r>
      <w:r w:rsidR="00C935EA">
        <w:t xml:space="preserve">se </w:t>
      </w:r>
      <w:r w:rsidRPr="00EB21A9">
        <w:t xml:space="preserve"> ići u rekonstrukciju i radit će novi </w:t>
      </w:r>
      <w:r w:rsidR="00C935EA">
        <w:t>cjevo</w:t>
      </w:r>
      <w:r w:rsidRPr="00EB21A9">
        <w:t xml:space="preserve">vod. </w:t>
      </w:r>
      <w:r w:rsidR="00C935EA">
        <w:t>Objašnjava kako</w:t>
      </w:r>
      <w:r w:rsidRPr="00EB21A9">
        <w:t xml:space="preserve"> već duže </w:t>
      </w:r>
      <w:r w:rsidR="00C935EA">
        <w:t>vrijeme Vodovod i kanalizacija</w:t>
      </w:r>
      <w:r w:rsidRPr="00EB21A9">
        <w:t xml:space="preserve"> čekaju građevi</w:t>
      </w:r>
      <w:r w:rsidR="00C935EA">
        <w:t>n</w:t>
      </w:r>
      <w:r w:rsidRPr="00EB21A9">
        <w:t>sku dozvolu</w:t>
      </w:r>
      <w:r w:rsidR="00C935EA">
        <w:t>, a da je općina u</w:t>
      </w:r>
      <w:r w:rsidRPr="00EB21A9">
        <w:t xml:space="preserve"> iščekivanju </w:t>
      </w:r>
      <w:r w:rsidR="00C935EA">
        <w:t xml:space="preserve">završetka tih radova kako bi se ulica mogla </w:t>
      </w:r>
      <w:r w:rsidR="005C2C23">
        <w:t xml:space="preserve">kompletno </w:t>
      </w:r>
      <w:r w:rsidR="00C935EA">
        <w:t xml:space="preserve">asfaltirati </w:t>
      </w:r>
      <w:r w:rsidRPr="00EB21A9">
        <w:t>kad</w:t>
      </w:r>
      <w:r w:rsidR="005C2C23">
        <w:t>a</w:t>
      </w:r>
      <w:r w:rsidRPr="00EB21A9">
        <w:t xml:space="preserve"> oni postav</w:t>
      </w:r>
      <w:r w:rsidR="005C2C23">
        <w:t>e</w:t>
      </w:r>
      <w:r w:rsidRPr="00EB21A9">
        <w:t xml:space="preserve"> novi c</w:t>
      </w:r>
      <w:r w:rsidR="005C2C23">
        <w:t>jevovo</w:t>
      </w:r>
      <w:r w:rsidRPr="00EB21A9">
        <w:t xml:space="preserve">d </w:t>
      </w:r>
      <w:r w:rsidR="005C2C23">
        <w:t>kako</w:t>
      </w:r>
      <w:r w:rsidRPr="00EB21A9">
        <w:t xml:space="preserve"> bi se gornji dio ulice mogao adekvatno </w:t>
      </w:r>
      <w:r w:rsidR="005C2C23" w:rsidRPr="00EB21A9">
        <w:t>o</w:t>
      </w:r>
      <w:r w:rsidR="005C2C23">
        <w:t>pskrbiti</w:t>
      </w:r>
      <w:r w:rsidRPr="00EB21A9">
        <w:t xml:space="preserve"> pitkom vodom</w:t>
      </w:r>
      <w:r w:rsidR="005C2C23">
        <w:t>.</w:t>
      </w:r>
    </w:p>
    <w:p w14:paraId="0733B691" w14:textId="77777777" w:rsidR="00555D41" w:rsidRDefault="00555D41" w:rsidP="009808DC">
      <w:pPr>
        <w:pStyle w:val="StandardWeb"/>
        <w:spacing w:before="0" w:beforeAutospacing="0" w:after="0"/>
        <w:jc w:val="both"/>
      </w:pPr>
    </w:p>
    <w:p w14:paraId="2F796184" w14:textId="203D5403" w:rsidR="00555D41" w:rsidRDefault="005C2C23" w:rsidP="009808DC">
      <w:pPr>
        <w:pStyle w:val="StandardWeb"/>
        <w:spacing w:before="0" w:beforeAutospacing="0" w:after="0"/>
        <w:jc w:val="both"/>
      </w:pPr>
      <w:r>
        <w:t xml:space="preserve">Vijećnik A. </w:t>
      </w:r>
      <w:proofErr w:type="spellStart"/>
      <w:r>
        <w:t>Ramić</w:t>
      </w:r>
      <w:proofErr w:type="spellEnd"/>
      <w:r>
        <w:t xml:space="preserve"> </w:t>
      </w:r>
      <w:r w:rsidR="001F7917">
        <w:t>nastavlja na d</w:t>
      </w:r>
      <w:r w:rsidRPr="005C2C23">
        <w:t xml:space="preserve">rugo pitanje </w:t>
      </w:r>
      <w:r w:rsidR="001F7917">
        <w:t xml:space="preserve">i navodi da se </w:t>
      </w:r>
      <w:r w:rsidRPr="005C2C23">
        <w:t xml:space="preserve">odnosi na prošlu sjednicu </w:t>
      </w:r>
      <w:r w:rsidR="001F7917">
        <w:t>O</w:t>
      </w:r>
      <w:r w:rsidRPr="005C2C23">
        <w:t>pćinskog v</w:t>
      </w:r>
      <w:r w:rsidR="001F7917">
        <w:t>ijeća</w:t>
      </w:r>
      <w:r w:rsidRPr="005C2C23">
        <w:t xml:space="preserve"> gdje </w:t>
      </w:r>
      <w:r w:rsidR="001F7917">
        <w:t>je</w:t>
      </w:r>
      <w:r w:rsidRPr="005C2C23">
        <w:t xml:space="preserve"> pitao na</w:t>
      </w:r>
      <w:r w:rsidR="001F7917">
        <w:t>čelnika</w:t>
      </w:r>
      <w:r w:rsidRPr="005C2C23">
        <w:t xml:space="preserve"> da m</w:t>
      </w:r>
      <w:r w:rsidR="001F7917">
        <w:t>u</w:t>
      </w:r>
      <w:r w:rsidRPr="005C2C23">
        <w:t xml:space="preserve"> poj</w:t>
      </w:r>
      <w:r w:rsidR="001F7917">
        <w:t>asni</w:t>
      </w:r>
      <w:r w:rsidRPr="005C2C23">
        <w:t xml:space="preserve"> iz</w:t>
      </w:r>
      <w:r w:rsidR="001F7917">
        <w:t>javu</w:t>
      </w:r>
      <w:r w:rsidRPr="005C2C23">
        <w:t xml:space="preserve"> koji je dao u intervju </w:t>
      </w:r>
      <w:r w:rsidR="001F7917">
        <w:t>u</w:t>
      </w:r>
      <w:r w:rsidRPr="005C2C23">
        <w:t xml:space="preserve"> 2021.</w:t>
      </w:r>
      <w:r w:rsidR="001F7917">
        <w:t xml:space="preserve">, načelnik je u svom odgovoru naveo </w:t>
      </w:r>
      <w:r w:rsidRPr="005C2C23">
        <w:t>da se objekti</w:t>
      </w:r>
      <w:r w:rsidR="001F7917">
        <w:t xml:space="preserve"> </w:t>
      </w:r>
      <w:r w:rsidRPr="005C2C23">
        <w:t>na po</w:t>
      </w:r>
      <w:r w:rsidR="001F7917">
        <w:t>dručju</w:t>
      </w:r>
      <w:r w:rsidRPr="005C2C23">
        <w:t xml:space="preserve"> </w:t>
      </w:r>
      <w:r w:rsidR="001F7917">
        <w:t>O</w:t>
      </w:r>
      <w:r w:rsidRPr="005C2C23">
        <w:t xml:space="preserve">pćine </w:t>
      </w:r>
      <w:r w:rsidR="001F7917">
        <w:t>Podstrana</w:t>
      </w:r>
      <w:r w:rsidRPr="005C2C23">
        <w:t xml:space="preserve"> gra</w:t>
      </w:r>
      <w:r w:rsidR="001F7917">
        <w:t>de</w:t>
      </w:r>
      <w:r w:rsidRPr="005C2C23">
        <w:t xml:space="preserve"> u s</w:t>
      </w:r>
      <w:r w:rsidR="001F7917">
        <w:t>kladu s</w:t>
      </w:r>
      <w:r w:rsidRPr="005C2C23">
        <w:t xml:space="preserve"> prostornim </w:t>
      </w:r>
      <w:r w:rsidR="001F7917">
        <w:t xml:space="preserve"> planom </w:t>
      </w:r>
      <w:r w:rsidRPr="005C2C23">
        <w:t xml:space="preserve">koje je donijelo </w:t>
      </w:r>
      <w:r w:rsidR="001F7917">
        <w:t>O</w:t>
      </w:r>
      <w:r w:rsidRPr="005C2C23">
        <w:t xml:space="preserve">pćinsko </w:t>
      </w:r>
      <w:r w:rsidR="001F7917">
        <w:t>vijeć</w:t>
      </w:r>
      <w:r w:rsidRPr="005C2C23">
        <w:t xml:space="preserve">e </w:t>
      </w:r>
      <w:r w:rsidR="001F7917">
        <w:t xml:space="preserve">u </w:t>
      </w:r>
      <w:r w:rsidRPr="005C2C23">
        <w:t>više navrata</w:t>
      </w:r>
      <w:r w:rsidR="001F7917">
        <w:t xml:space="preserve"> i naglasio da građevinske dozvole izdaje Splitsko-dalmatinska</w:t>
      </w:r>
      <w:r w:rsidRPr="005C2C23">
        <w:t xml:space="preserve"> županija.</w:t>
      </w:r>
      <w:r w:rsidR="001F7917">
        <w:t xml:space="preserve"> Navodi da</w:t>
      </w:r>
      <w:r w:rsidRPr="005C2C23">
        <w:t xml:space="preserve"> zadnjim dijelom iz </w:t>
      </w:r>
      <w:r w:rsidR="001F7917">
        <w:t>načelnikovog</w:t>
      </w:r>
      <w:r w:rsidRPr="005C2C23">
        <w:t xml:space="preserve"> odgovora proizlazi da odgovorno</w:t>
      </w:r>
      <w:r w:rsidR="004F49D5">
        <w:t>st</w:t>
      </w:r>
      <w:r w:rsidRPr="005C2C23">
        <w:t xml:space="preserve"> za ovakav razvoj </w:t>
      </w:r>
      <w:r w:rsidR="004F49D5">
        <w:t>Podstrane</w:t>
      </w:r>
      <w:r w:rsidRPr="005C2C23">
        <w:t xml:space="preserve"> stavlja</w:t>
      </w:r>
      <w:r w:rsidR="004F49D5">
        <w:t xml:space="preserve"> u</w:t>
      </w:r>
      <w:r w:rsidRPr="005C2C23">
        <w:t xml:space="preserve"> prvi plan na tijelo koje izdaje </w:t>
      </w:r>
      <w:r w:rsidR="004F49D5">
        <w:t>građevinske dozvole</w:t>
      </w:r>
      <w:r w:rsidRPr="005C2C23">
        <w:t>.</w:t>
      </w:r>
      <w:r w:rsidR="004F49D5">
        <w:t xml:space="preserve"> Objašnjava da se suština njegovog</w:t>
      </w:r>
      <w:r w:rsidRPr="005C2C23">
        <w:t xml:space="preserve"> pitanj</w:t>
      </w:r>
      <w:r w:rsidR="004F49D5">
        <w:t>a</w:t>
      </w:r>
      <w:r w:rsidRPr="005C2C23">
        <w:t xml:space="preserve"> </w:t>
      </w:r>
      <w:r w:rsidR="004F49D5">
        <w:t>od</w:t>
      </w:r>
      <w:r w:rsidRPr="005C2C23">
        <w:t>nosila na prostorno planiran</w:t>
      </w:r>
      <w:r w:rsidR="004F49D5">
        <w:t>je,</w:t>
      </w:r>
      <w:r w:rsidRPr="005C2C23">
        <w:t xml:space="preserve"> razvoj </w:t>
      </w:r>
      <w:r w:rsidR="004F49D5">
        <w:t>Podstrane</w:t>
      </w:r>
      <w:r w:rsidRPr="005C2C23">
        <w:t xml:space="preserve"> od ra</w:t>
      </w:r>
      <w:r w:rsidR="004F49D5">
        <w:t>zdoblja</w:t>
      </w:r>
      <w:r w:rsidRPr="005C2C23">
        <w:t xml:space="preserve"> 2008. kada su mještani </w:t>
      </w:r>
      <w:proofErr w:type="spellStart"/>
      <w:r w:rsidR="004F49D5">
        <w:t>Strožanca</w:t>
      </w:r>
      <w:proofErr w:type="spellEnd"/>
      <w:r w:rsidRPr="005C2C23">
        <w:t xml:space="preserve"> predvidj</w:t>
      </w:r>
      <w:r w:rsidR="004F49D5">
        <w:t>e</w:t>
      </w:r>
      <w:r w:rsidRPr="005C2C23">
        <w:t>li u što bi se mog</w:t>
      </w:r>
      <w:r w:rsidR="004F49D5">
        <w:t>ao</w:t>
      </w:r>
      <w:r w:rsidRPr="005C2C23">
        <w:t xml:space="preserve"> pretvoriti taj dio naselja pa sve do današnjih dana. Ponovno ističe </w:t>
      </w:r>
      <w:r w:rsidR="004F49D5">
        <w:t>na stavljanje naglaska</w:t>
      </w:r>
      <w:r w:rsidRPr="005C2C23">
        <w:t xml:space="preserve"> da građ</w:t>
      </w:r>
      <w:r w:rsidR="004F49D5">
        <w:t xml:space="preserve">evinske </w:t>
      </w:r>
      <w:r w:rsidRPr="005C2C23">
        <w:t>doz</w:t>
      </w:r>
      <w:r w:rsidR="004F49D5">
        <w:t>vole</w:t>
      </w:r>
      <w:r w:rsidRPr="005C2C23">
        <w:t xml:space="preserve"> izdaje </w:t>
      </w:r>
      <w:r w:rsidR="00DE22CE">
        <w:t>ž</w:t>
      </w:r>
      <w:r w:rsidRPr="005C2C23">
        <w:t>upanija</w:t>
      </w:r>
      <w:r w:rsidR="00C8011C">
        <w:t>,</w:t>
      </w:r>
      <w:r w:rsidRPr="005C2C23">
        <w:t xml:space="preserve"> što je točno, ali isto tako valja najvećim </w:t>
      </w:r>
      <w:r w:rsidR="004F49D5">
        <w:t>laicima</w:t>
      </w:r>
      <w:r w:rsidRPr="005C2C23">
        <w:t xml:space="preserve"> objasni</w:t>
      </w:r>
      <w:r w:rsidR="004F49D5">
        <w:t>ti</w:t>
      </w:r>
      <w:r w:rsidRPr="005C2C23">
        <w:t xml:space="preserve"> da </w:t>
      </w:r>
      <w:r w:rsidR="00DE22CE">
        <w:t>ž</w:t>
      </w:r>
      <w:r w:rsidRPr="005C2C23">
        <w:t>upanija doz</w:t>
      </w:r>
      <w:r w:rsidR="004F49D5">
        <w:t>vole</w:t>
      </w:r>
      <w:r w:rsidRPr="005C2C23">
        <w:t xml:space="preserve"> izdaje </w:t>
      </w:r>
      <w:r w:rsidR="004F49D5">
        <w:t>isključivo na</w:t>
      </w:r>
      <w:r w:rsidRPr="005C2C23">
        <w:t xml:space="preserve"> temelju </w:t>
      </w:r>
      <w:r w:rsidR="00DE22CE">
        <w:t>P</w:t>
      </w:r>
      <w:r w:rsidRPr="005C2C23">
        <w:t>rostorno</w:t>
      </w:r>
      <w:r w:rsidR="004F49D5">
        <w:t>g</w:t>
      </w:r>
      <w:r w:rsidRPr="005C2C23">
        <w:t xml:space="preserve"> plan</w:t>
      </w:r>
      <w:r w:rsidR="004F49D5">
        <w:t>a</w:t>
      </w:r>
      <w:r w:rsidRPr="005C2C23">
        <w:t xml:space="preserve"> i n</w:t>
      </w:r>
      <w:r w:rsidR="004F49D5">
        <w:t>jegovih odredbi koje donosi</w:t>
      </w:r>
      <w:r w:rsidRPr="005C2C23">
        <w:t xml:space="preserve"> Općina </w:t>
      </w:r>
      <w:r w:rsidR="004F49D5">
        <w:t xml:space="preserve">Podstrana - </w:t>
      </w:r>
      <w:r w:rsidRPr="005C2C23">
        <w:t>pravila gradnje</w:t>
      </w:r>
      <w:r w:rsidR="004F49D5">
        <w:t>,</w:t>
      </w:r>
      <w:r w:rsidRPr="005C2C23">
        <w:t xml:space="preserve"> uvjet</w:t>
      </w:r>
      <w:r w:rsidR="004F49D5">
        <w:t>e</w:t>
      </w:r>
      <w:r w:rsidRPr="005C2C23">
        <w:t xml:space="preserve"> građ</w:t>
      </w:r>
      <w:r w:rsidR="004F49D5">
        <w:t>enja</w:t>
      </w:r>
      <w:r w:rsidRPr="005C2C23">
        <w:t xml:space="preserve">, </w:t>
      </w:r>
      <w:r w:rsidR="004F49D5">
        <w:t>građevinskih čestica</w:t>
      </w:r>
      <w:r w:rsidRPr="005C2C23">
        <w:t xml:space="preserve">, </w:t>
      </w:r>
      <w:r w:rsidR="004F49D5">
        <w:t>postotak</w:t>
      </w:r>
      <w:r w:rsidRPr="005C2C23">
        <w:t xml:space="preserve"> zelenih površina, broj </w:t>
      </w:r>
      <w:r w:rsidR="004F49D5">
        <w:t>parkirališnih</w:t>
      </w:r>
      <w:r w:rsidRPr="005C2C23">
        <w:t xml:space="preserve"> mjesta, hortikulturno </w:t>
      </w:r>
      <w:r w:rsidR="004F49D5">
        <w:t>uređenje</w:t>
      </w:r>
      <w:r w:rsidRPr="005C2C23">
        <w:t>, c</w:t>
      </w:r>
      <w:r w:rsidR="004F49D5">
        <w:t>jelokupni smjer</w:t>
      </w:r>
      <w:r w:rsidRPr="005C2C23">
        <w:t xml:space="preserve"> p</w:t>
      </w:r>
      <w:r w:rsidR="004F49D5">
        <w:t>rostornog</w:t>
      </w:r>
      <w:r w:rsidRPr="005C2C23">
        <w:t xml:space="preserve"> razvoj</w:t>
      </w:r>
      <w:r w:rsidR="004F49D5">
        <w:t>a općine</w:t>
      </w:r>
      <w:r w:rsidRPr="005C2C23">
        <w:t xml:space="preserve">. </w:t>
      </w:r>
      <w:r w:rsidR="004F49D5">
        <w:t>Navodi</w:t>
      </w:r>
      <w:r w:rsidRPr="005C2C23">
        <w:t xml:space="preserve"> primjer pristupa </w:t>
      </w:r>
      <w:r w:rsidR="004F49D5">
        <w:t>prema prostorno pravnoj</w:t>
      </w:r>
      <w:r w:rsidRPr="005C2C23">
        <w:t xml:space="preserve"> dokumentaciji, a rad</w:t>
      </w:r>
      <w:r w:rsidR="004F49D5">
        <w:t xml:space="preserve">i </w:t>
      </w:r>
      <w:r w:rsidRPr="005C2C23">
        <w:t>se</w:t>
      </w:r>
      <w:r w:rsidR="004F49D5">
        <w:t xml:space="preserve"> o O</w:t>
      </w:r>
      <w:r w:rsidRPr="005C2C23">
        <w:t xml:space="preserve">pćini </w:t>
      </w:r>
      <w:r w:rsidR="004F49D5">
        <w:t xml:space="preserve">Stupnik </w:t>
      </w:r>
      <w:r w:rsidRPr="005C2C23">
        <w:t>u Zagreb</w:t>
      </w:r>
      <w:r w:rsidR="004F49D5">
        <w:t>ačkoj</w:t>
      </w:r>
      <w:r w:rsidRPr="005C2C23">
        <w:t xml:space="preserve"> župan</w:t>
      </w:r>
      <w:r w:rsidR="004F49D5">
        <w:t>iji</w:t>
      </w:r>
      <w:r w:rsidRPr="005C2C23">
        <w:t xml:space="preserve">. </w:t>
      </w:r>
      <w:r w:rsidR="005C0C1F">
        <w:t xml:space="preserve">Nastavlja da se </w:t>
      </w:r>
      <w:r w:rsidRPr="005C2C23">
        <w:t xml:space="preserve">Općina </w:t>
      </w:r>
      <w:r w:rsidR="005C0C1F">
        <w:t>S</w:t>
      </w:r>
      <w:r w:rsidRPr="005C2C23">
        <w:t>tupnik nalazi se u ne</w:t>
      </w:r>
      <w:r w:rsidR="005C0C1F">
        <w:t>posrednoj blizini</w:t>
      </w:r>
      <w:r w:rsidRPr="005C2C23">
        <w:t xml:space="preserve"> Lučkog,  pre</w:t>
      </w:r>
      <w:r w:rsidR="005C0C1F">
        <w:t>dgrađe</w:t>
      </w:r>
      <w:r w:rsidRPr="005C2C23">
        <w:t xml:space="preserve"> Zagreba, kao što je </w:t>
      </w:r>
      <w:r w:rsidR="005C0C1F">
        <w:t>Općine Podstrana</w:t>
      </w:r>
      <w:r w:rsidRPr="005C2C23">
        <w:t xml:space="preserve"> pre</w:t>
      </w:r>
      <w:r w:rsidR="005C0C1F">
        <w:t>d</w:t>
      </w:r>
      <w:r w:rsidRPr="005C2C23">
        <w:t>građ</w:t>
      </w:r>
      <w:r w:rsidR="005C0C1F">
        <w:t>e</w:t>
      </w:r>
      <w:r w:rsidRPr="005C2C23">
        <w:t xml:space="preserve"> Splita. </w:t>
      </w:r>
      <w:r w:rsidR="005C0C1F">
        <w:t>Javna objava načelnika Općine Stupnik</w:t>
      </w:r>
      <w:r w:rsidRPr="005C2C23">
        <w:t xml:space="preserve"> </w:t>
      </w:r>
      <w:r w:rsidR="005C0C1F">
        <w:t>g</w:t>
      </w:r>
      <w:r w:rsidRPr="005C2C23">
        <w:t xml:space="preserve">ospodina </w:t>
      </w:r>
      <w:r w:rsidR="005C0C1F">
        <w:t>B</w:t>
      </w:r>
      <w:r w:rsidRPr="005C2C23">
        <w:t>rune Perković</w:t>
      </w:r>
      <w:r w:rsidR="00DE22CE">
        <w:t>a</w:t>
      </w:r>
      <w:r w:rsidRPr="000903A2">
        <w:rPr>
          <w:b/>
          <w:bCs/>
        </w:rPr>
        <w:t>,</w:t>
      </w:r>
      <w:r w:rsidRPr="005C2C23">
        <w:t xml:space="preserve"> ja</w:t>
      </w:r>
      <w:r w:rsidR="00C8011C">
        <w:t xml:space="preserve">vno objavljena </w:t>
      </w:r>
      <w:r w:rsidRPr="005C2C23">
        <w:t xml:space="preserve">na </w:t>
      </w:r>
      <w:r w:rsidR="00C8011C">
        <w:t>njegovoj Facebook stranici</w:t>
      </w:r>
      <w:r w:rsidRPr="005C2C23">
        <w:t xml:space="preserve"> od 28.</w:t>
      </w:r>
      <w:r w:rsidR="00C8011C">
        <w:t xml:space="preserve"> veljače </w:t>
      </w:r>
      <w:r w:rsidRPr="005C2C23">
        <w:t>2025.</w:t>
      </w:r>
      <w:r w:rsidR="00C8011C">
        <w:t xml:space="preserve">, a </w:t>
      </w:r>
      <w:r w:rsidR="00DE22CE">
        <w:t xml:space="preserve">na </w:t>
      </w:r>
      <w:r w:rsidR="00C8011C">
        <w:t xml:space="preserve">objavi glasi da je </w:t>
      </w:r>
      <w:r w:rsidRPr="005C2C23">
        <w:t>Općinsko vije</w:t>
      </w:r>
      <w:r w:rsidR="00C8011C">
        <w:t>ć</w:t>
      </w:r>
      <w:r w:rsidRPr="005C2C23">
        <w:t>e jednoglasno</w:t>
      </w:r>
      <w:r w:rsidR="00C8011C">
        <w:t xml:space="preserve">m </w:t>
      </w:r>
      <w:r w:rsidRPr="005C2C23">
        <w:t>odluk</w:t>
      </w:r>
      <w:r w:rsidR="00C8011C">
        <w:t>om</w:t>
      </w:r>
      <w:r w:rsidRPr="005C2C23">
        <w:t xml:space="preserve"> u četvrtak 27.</w:t>
      </w:r>
      <w:r w:rsidR="00C8011C">
        <w:t xml:space="preserve"> veljače</w:t>
      </w:r>
      <w:r w:rsidRPr="005C2C23">
        <w:t xml:space="preserve"> donijelo novi prostorni plan</w:t>
      </w:r>
      <w:r w:rsidR="00ED7A95">
        <w:t xml:space="preserve">, </w:t>
      </w:r>
      <w:r w:rsidRPr="005C2C23">
        <w:t xml:space="preserve"> </w:t>
      </w:r>
      <w:r w:rsidR="00ED7A95">
        <w:t>n</w:t>
      </w:r>
      <w:r w:rsidRPr="005C2C23">
        <w:t>akon prove</w:t>
      </w:r>
      <w:r w:rsidR="00ED7A95">
        <w:t>db</w:t>
      </w:r>
      <w:r w:rsidRPr="005C2C23">
        <w:t>e dvije javne ras</w:t>
      </w:r>
      <w:r w:rsidR="00ED7A95">
        <w:t>prave</w:t>
      </w:r>
      <w:r w:rsidRPr="005C2C23">
        <w:t xml:space="preserve"> izbruš</w:t>
      </w:r>
      <w:r w:rsidR="00ED7A95">
        <w:t>ena</w:t>
      </w:r>
      <w:r w:rsidRPr="005C2C23">
        <w:t xml:space="preserve"> je konačna verzija plana.</w:t>
      </w:r>
      <w:r w:rsidR="00ED7A95">
        <w:t xml:space="preserve"> Navodi da su u</w:t>
      </w:r>
      <w:r w:rsidRPr="005C2C23">
        <w:t xml:space="preserve"> izmjenama detaljno razrađene odr</w:t>
      </w:r>
      <w:r w:rsidR="00ED7A95">
        <w:t xml:space="preserve">edbe </w:t>
      </w:r>
      <w:r w:rsidRPr="005C2C23">
        <w:t>plana, posebno one koje se odnose na građ</w:t>
      </w:r>
      <w:r w:rsidR="00ED7A95">
        <w:t>evinsk</w:t>
      </w:r>
      <w:r w:rsidRPr="005C2C23">
        <w:t xml:space="preserve">a </w:t>
      </w:r>
      <w:r w:rsidR="00ED7A95">
        <w:t>p</w:t>
      </w:r>
      <w:r w:rsidRPr="005C2C23">
        <w:t>odručja, naselja,</w:t>
      </w:r>
      <w:r w:rsidR="00ED7A95">
        <w:t xml:space="preserve"> </w:t>
      </w:r>
      <w:r w:rsidRPr="005C2C23">
        <w:t>zaštite prostora i izgleda naselja</w:t>
      </w:r>
      <w:r w:rsidR="00ED7A95">
        <w:t xml:space="preserve"> od</w:t>
      </w:r>
      <w:r w:rsidRPr="005C2C23">
        <w:t xml:space="preserve"> pr</w:t>
      </w:r>
      <w:r w:rsidR="00ED7A95">
        <w:t xml:space="preserve">e </w:t>
      </w:r>
      <w:r w:rsidRPr="005C2C23">
        <w:t xml:space="preserve">izgrađenosti i </w:t>
      </w:r>
      <w:proofErr w:type="spellStart"/>
      <w:r w:rsidR="00ED7A95">
        <w:t>beto</w:t>
      </w:r>
      <w:r w:rsidRPr="005C2C23">
        <w:t>nizacij</w:t>
      </w:r>
      <w:r w:rsidR="00ED7A95">
        <w:t>e</w:t>
      </w:r>
      <w:proofErr w:type="spellEnd"/>
      <w:r w:rsidRPr="005C2C23">
        <w:t xml:space="preserve">. </w:t>
      </w:r>
      <w:r w:rsidR="00ED7A95">
        <w:t>Nastavlja da se neke</w:t>
      </w:r>
      <w:r w:rsidRPr="005C2C23">
        <w:t xml:space="preserve"> od važnijih izmjena odnose na povećanje minimalne </w:t>
      </w:r>
      <w:r w:rsidR="00ED7A95">
        <w:t>veličine</w:t>
      </w:r>
      <w:r w:rsidRPr="005C2C23">
        <w:t xml:space="preserve"> građanske čestice, povećani pos</w:t>
      </w:r>
      <w:r w:rsidR="00ED7A95">
        <w:t>totak zelenila</w:t>
      </w:r>
      <w:r w:rsidRPr="005C2C23">
        <w:t xml:space="preserve"> i broja potrebnih pa</w:t>
      </w:r>
      <w:r w:rsidR="005B1CB0">
        <w:t>r</w:t>
      </w:r>
      <w:r w:rsidRPr="005C2C23">
        <w:t>kirnih mjesta po</w:t>
      </w:r>
      <w:r w:rsidR="00ED7A95">
        <w:t xml:space="preserve"> stambenoj</w:t>
      </w:r>
      <w:r w:rsidRPr="005C2C23">
        <w:t xml:space="preserve"> jedinici.</w:t>
      </w:r>
      <w:r w:rsidR="00ED7A95">
        <w:t xml:space="preserve"> Ističe da je iz</w:t>
      </w:r>
      <w:r w:rsidRPr="005C2C23">
        <w:t xml:space="preserve"> po</w:t>
      </w:r>
      <w:r w:rsidR="00ED7A95">
        <w:t>stotka</w:t>
      </w:r>
      <w:r w:rsidRPr="005C2C23">
        <w:t xml:space="preserve"> potrebnih zeleni</w:t>
      </w:r>
      <w:r w:rsidR="00ED7A95">
        <w:t>l</w:t>
      </w:r>
      <w:r w:rsidRPr="005C2C23">
        <w:t xml:space="preserve">a na </w:t>
      </w:r>
      <w:r w:rsidR="00ED7A95">
        <w:t>čestici</w:t>
      </w:r>
      <w:r w:rsidRPr="005C2C23">
        <w:t xml:space="preserve"> iz</w:t>
      </w:r>
      <w:r w:rsidR="00ED7A95">
        <w:t>maknuta</w:t>
      </w:r>
      <w:r w:rsidRPr="005C2C23">
        <w:t xml:space="preserve"> su </w:t>
      </w:r>
      <w:r w:rsidR="00ED7A95">
        <w:t xml:space="preserve">parkirališta </w:t>
      </w:r>
      <w:r w:rsidRPr="005C2C23">
        <w:t>s</w:t>
      </w:r>
      <w:r w:rsidR="00ED7A95">
        <w:t xml:space="preserve"> </w:t>
      </w:r>
      <w:r w:rsidR="005B1CB0">
        <w:t>travnatom r</w:t>
      </w:r>
      <w:r w:rsidRPr="005C2C23">
        <w:t xml:space="preserve">ešetkom koje su </w:t>
      </w:r>
      <w:r w:rsidR="005B1CB0">
        <w:t>projektanti</w:t>
      </w:r>
      <w:r w:rsidRPr="005C2C23">
        <w:t xml:space="preserve"> zbog nedovoljno jasnih od</w:t>
      </w:r>
      <w:r w:rsidR="005B1CB0">
        <w:t>redbi</w:t>
      </w:r>
      <w:r w:rsidRPr="005C2C23">
        <w:t xml:space="preserve"> starog plana uspješno podvaljivali pod zelen</w:t>
      </w:r>
      <w:r w:rsidR="005B1CB0">
        <w:t>ilom</w:t>
      </w:r>
      <w:r w:rsidRPr="005C2C23">
        <w:t xml:space="preserve">. </w:t>
      </w:r>
      <w:r w:rsidR="005B1CB0">
        <w:t>Navodi da u</w:t>
      </w:r>
      <w:r w:rsidRPr="005C2C23">
        <w:t xml:space="preserve"> većini izgrađenih ulica novi plan dozvoljava građenje isključivo obiteljskih kuća</w:t>
      </w:r>
      <w:r w:rsidR="005B1CB0">
        <w:t>,</w:t>
      </w:r>
      <w:r w:rsidRPr="005C2C23">
        <w:t xml:space="preserve"> </w:t>
      </w:r>
      <w:r w:rsidR="005B1CB0">
        <w:t>v</w:t>
      </w:r>
      <w:r w:rsidRPr="005C2C23">
        <w:t>eće više</w:t>
      </w:r>
      <w:r w:rsidR="005B1CB0">
        <w:t>stambene</w:t>
      </w:r>
      <w:r w:rsidRPr="005C2C23">
        <w:t xml:space="preserve"> zgrade se </w:t>
      </w:r>
      <w:r w:rsidR="005B1CB0">
        <w:t>sedam i više</w:t>
      </w:r>
      <w:r w:rsidRPr="005C2C23">
        <w:t xml:space="preserve"> </w:t>
      </w:r>
      <w:r w:rsidR="005B1CB0">
        <w:t>stanova će se moći graditi</w:t>
      </w:r>
      <w:r w:rsidRPr="005C2C23">
        <w:t xml:space="preserve"> samo u obuhvatu centra i u</w:t>
      </w:r>
      <w:r w:rsidR="005B1CB0">
        <w:t xml:space="preserve"> uz</w:t>
      </w:r>
      <w:r w:rsidRPr="005C2C23">
        <w:t xml:space="preserve"> državnu</w:t>
      </w:r>
      <w:r w:rsidR="005B1CB0">
        <w:t>,</w:t>
      </w:r>
      <w:r w:rsidRPr="005C2C23">
        <w:t xml:space="preserve"> županijsk</w:t>
      </w:r>
      <w:r w:rsidR="005B1CB0">
        <w:t>u</w:t>
      </w:r>
      <w:r w:rsidRPr="005C2C23">
        <w:t xml:space="preserve"> pro</w:t>
      </w:r>
      <w:r w:rsidR="005B1CB0">
        <w:t>metnicu</w:t>
      </w:r>
      <w:r w:rsidRPr="005C2C23">
        <w:t>. Ist</w:t>
      </w:r>
      <w:r w:rsidR="005B1CB0">
        <w:t>iče</w:t>
      </w:r>
      <w:r w:rsidRPr="005C2C23">
        <w:t xml:space="preserve"> da </w:t>
      </w:r>
      <w:r w:rsidR="005B1CB0">
        <w:t>je u vrijeme</w:t>
      </w:r>
      <w:r w:rsidRPr="005C2C23">
        <w:t xml:space="preserve"> donošenja izmjen</w:t>
      </w:r>
      <w:r w:rsidR="005B1CB0">
        <w:t>a</w:t>
      </w:r>
      <w:r w:rsidRPr="005C2C23">
        <w:t xml:space="preserve"> </w:t>
      </w:r>
      <w:r w:rsidR="005B1CB0">
        <w:t>Prostornog</w:t>
      </w:r>
      <w:r w:rsidRPr="005C2C23">
        <w:t xml:space="preserve"> plana </w:t>
      </w:r>
      <w:r w:rsidR="005B1CB0">
        <w:t>Općine Stupnik</w:t>
      </w:r>
      <w:r w:rsidRPr="005C2C23">
        <w:t xml:space="preserve"> </w:t>
      </w:r>
      <w:r w:rsidR="005B1CB0">
        <w:t>izvršnu</w:t>
      </w:r>
      <w:r w:rsidRPr="005C2C23">
        <w:t xml:space="preserve"> vlast imao HDZ i tadašnji </w:t>
      </w:r>
      <w:r w:rsidR="005B1CB0">
        <w:t>O</w:t>
      </w:r>
      <w:r w:rsidRPr="005C2C23">
        <w:t>pćinski n</w:t>
      </w:r>
      <w:r w:rsidR="005B1CB0">
        <w:t>ačelnik</w:t>
      </w:r>
      <w:r w:rsidRPr="005C2C23">
        <w:t xml:space="preserve"> Bruno Pe</w:t>
      </w:r>
      <w:r w:rsidR="005B1CB0">
        <w:t>rkovi</w:t>
      </w:r>
      <w:r w:rsidRPr="005C2C23">
        <w:t xml:space="preserve">ć. </w:t>
      </w:r>
      <w:r w:rsidR="005B1CB0">
        <w:t>Navodi da to</w:t>
      </w:r>
      <w:r w:rsidRPr="005C2C23">
        <w:t xml:space="preserve"> posebno isti</w:t>
      </w:r>
      <w:r w:rsidR="005B1CB0">
        <w:t>če</w:t>
      </w:r>
      <w:r w:rsidRPr="005C2C23">
        <w:t xml:space="preserve"> da </w:t>
      </w:r>
      <w:r w:rsidR="005B1CB0">
        <w:t xml:space="preserve">bude </w:t>
      </w:r>
      <w:r w:rsidRPr="005C2C23">
        <w:t>potpuno jasno da ovdje nije uspored</w:t>
      </w:r>
      <w:r w:rsidR="005B1CB0">
        <w:t>ba</w:t>
      </w:r>
      <w:r w:rsidRPr="005C2C23">
        <w:t xml:space="preserve"> različitih političkih opcija, nego uspored</w:t>
      </w:r>
      <w:r w:rsidR="00CF4C36">
        <w:t>ba</w:t>
      </w:r>
      <w:r w:rsidRPr="005C2C23">
        <w:t xml:space="preserve"> različitih </w:t>
      </w:r>
      <w:r w:rsidR="005B1CB0">
        <w:t>pristupa upravljanja</w:t>
      </w:r>
      <w:r w:rsidRPr="005C2C23">
        <w:t xml:space="preserve"> prostor</w:t>
      </w:r>
      <w:r w:rsidR="005B1CB0">
        <w:t>om</w:t>
      </w:r>
      <w:r w:rsidRPr="005C2C23">
        <w:t>.</w:t>
      </w:r>
      <w:r w:rsidR="004E7730">
        <w:t xml:space="preserve"> Nastavlja da je p</w:t>
      </w:r>
      <w:r w:rsidRPr="005C2C23">
        <w:t>rije predstavljanj</w:t>
      </w:r>
      <w:r w:rsidR="00CF4C36">
        <w:t>a</w:t>
      </w:r>
      <w:r w:rsidRPr="005C2C23">
        <w:t xml:space="preserve"> izmjena </w:t>
      </w:r>
      <w:r w:rsidR="004E7730">
        <w:t>načelnik gosp. Perković</w:t>
      </w:r>
      <w:r w:rsidRPr="005C2C23">
        <w:t xml:space="preserve"> jasno </w:t>
      </w:r>
      <w:r w:rsidR="004E7730">
        <w:t>obrazložio njihovo</w:t>
      </w:r>
      <w:r w:rsidRPr="005C2C23">
        <w:t xml:space="preserve"> donošenj</w:t>
      </w:r>
      <w:r w:rsidR="004E7730">
        <w:t>e te je</w:t>
      </w:r>
      <w:r w:rsidRPr="005C2C23">
        <w:t xml:space="preserve"> </w:t>
      </w:r>
      <w:r w:rsidR="004E7730">
        <w:t>i</w:t>
      </w:r>
      <w:r w:rsidRPr="005C2C23">
        <w:t>zmeđu o</w:t>
      </w:r>
      <w:r w:rsidR="004E7730">
        <w:t>stalog</w:t>
      </w:r>
      <w:r w:rsidRPr="005C2C23">
        <w:t xml:space="preserve"> rek</w:t>
      </w:r>
      <w:r w:rsidR="004E7730">
        <w:t>ao</w:t>
      </w:r>
      <w:r w:rsidRPr="005C2C23">
        <w:t xml:space="preserve"> da žele spriječiti </w:t>
      </w:r>
      <w:proofErr w:type="spellStart"/>
      <w:r w:rsidR="004E7730">
        <w:t>betonizaciju</w:t>
      </w:r>
      <w:proofErr w:type="spellEnd"/>
      <w:r w:rsidR="004E7730">
        <w:t xml:space="preserve"> </w:t>
      </w:r>
      <w:r w:rsidRPr="005C2C23">
        <w:t xml:space="preserve">prostora, povećati minimalnu </w:t>
      </w:r>
      <w:r w:rsidR="004E7730">
        <w:t>veličinu</w:t>
      </w:r>
      <w:r w:rsidRPr="005C2C23">
        <w:t xml:space="preserve"> </w:t>
      </w:r>
      <w:r w:rsidR="004E7730">
        <w:t>građevinskih čestica.</w:t>
      </w:r>
      <w:r w:rsidRPr="005C2C23">
        <w:t xml:space="preserve"> </w:t>
      </w:r>
      <w:r w:rsidR="004E7730">
        <w:t>Ističe kako u Prostorom planu Općine Podstrana</w:t>
      </w:r>
      <w:r w:rsidRPr="005C2C23">
        <w:t xml:space="preserve"> već godinama postoje vrlo jasn</w:t>
      </w:r>
      <w:r w:rsidR="004E7730">
        <w:t>e</w:t>
      </w:r>
      <w:r w:rsidRPr="005C2C23">
        <w:t xml:space="preserve"> </w:t>
      </w:r>
      <w:r w:rsidR="004E7730">
        <w:t>odredbe</w:t>
      </w:r>
      <w:r w:rsidRPr="005C2C23">
        <w:t xml:space="preserve"> koje isto ukazuju na koji način se formira </w:t>
      </w:r>
      <w:r w:rsidR="004E7730">
        <w:t>prostor. Nastavlja da u</w:t>
      </w:r>
      <w:r w:rsidRPr="005C2C23">
        <w:t xml:space="preserve"> </w:t>
      </w:r>
      <w:r w:rsidR="004E7730">
        <w:t>Prostornom</w:t>
      </w:r>
      <w:r w:rsidRPr="005C2C23">
        <w:t xml:space="preserve"> planu uređenja </w:t>
      </w:r>
      <w:r w:rsidR="004E7730">
        <w:t>Općine Podstrana</w:t>
      </w:r>
      <w:r w:rsidRPr="005C2C23">
        <w:t xml:space="preserve">, </w:t>
      </w:r>
      <w:r w:rsidR="004E7730">
        <w:t>Službeni</w:t>
      </w:r>
      <w:r w:rsidRPr="005C2C23">
        <w:t xml:space="preserve"> glasnik </w:t>
      </w:r>
      <w:r w:rsidR="004E7730">
        <w:t xml:space="preserve">br. </w:t>
      </w:r>
      <w:r w:rsidRPr="005C2C23">
        <w:t>14</w:t>
      </w:r>
      <w:r w:rsidR="004E7730">
        <w:t>/</w:t>
      </w:r>
      <w:r w:rsidRPr="005C2C23">
        <w:t>2017. u članku 18. jasno stoji</w:t>
      </w:r>
      <w:r w:rsidR="004E7730">
        <w:t>;</w:t>
      </w:r>
      <w:r w:rsidRPr="005C2C23">
        <w:t xml:space="preserve"> </w:t>
      </w:r>
      <w:r w:rsidR="004E7730">
        <w:t>„</w:t>
      </w:r>
      <w:r w:rsidRPr="005C2C23">
        <w:t>Najmanje 30% površ</w:t>
      </w:r>
      <w:r w:rsidR="004E7730">
        <w:t>i</w:t>
      </w:r>
      <w:r w:rsidRPr="005C2C23">
        <w:t>ne građ</w:t>
      </w:r>
      <w:r w:rsidR="004E7730">
        <w:t>evinsk</w:t>
      </w:r>
      <w:r w:rsidRPr="005C2C23">
        <w:t xml:space="preserve">e čestice treba biti </w:t>
      </w:r>
      <w:r w:rsidR="004E7730">
        <w:t xml:space="preserve">ozelenjeno </w:t>
      </w:r>
      <w:r w:rsidR="00931080">
        <w:t>i odgovarajuć</w:t>
      </w:r>
      <w:r w:rsidR="00CF4C36">
        <w:t>e</w:t>
      </w:r>
      <w:r w:rsidR="00931080">
        <w:t xml:space="preserve"> hortikulturno uređeno, ista površina mora biti prirodni vodonepropusni teren, ukoliko nije moguće ostvariti ovaj postotak  </w:t>
      </w:r>
      <w:r w:rsidRPr="005C2C23">
        <w:t>iz</w:t>
      </w:r>
      <w:r w:rsidR="00931080">
        <w:t xml:space="preserve">nimno je </w:t>
      </w:r>
      <w:r w:rsidRPr="005C2C23">
        <w:t>moguće 10% površine građevinske čestice p</w:t>
      </w:r>
      <w:r w:rsidR="00931080">
        <w:t>opločat</w:t>
      </w:r>
      <w:r w:rsidRPr="005C2C23">
        <w:t xml:space="preserve">i </w:t>
      </w:r>
      <w:r w:rsidR="00931080">
        <w:t>travnatom</w:t>
      </w:r>
      <w:r w:rsidRPr="005C2C23">
        <w:t xml:space="preserve"> reš</w:t>
      </w:r>
      <w:r w:rsidR="00931080">
        <w:t>etkom</w:t>
      </w:r>
      <w:r w:rsidRPr="005C2C23">
        <w:t xml:space="preserve"> na način da u</w:t>
      </w:r>
      <w:r w:rsidR="00931080">
        <w:t xml:space="preserve">kupan </w:t>
      </w:r>
      <w:r w:rsidRPr="005C2C23">
        <w:t xml:space="preserve">zbroj </w:t>
      </w:r>
      <w:r w:rsidRPr="005C2C23">
        <w:lastRenderedPageBreak/>
        <w:t>procijen</w:t>
      </w:r>
      <w:r w:rsidR="00931080">
        <w:t>j</w:t>
      </w:r>
      <w:r w:rsidRPr="005C2C23">
        <w:t>e</w:t>
      </w:r>
      <w:r w:rsidR="00931080">
        <w:t>nih</w:t>
      </w:r>
      <w:r w:rsidRPr="005C2C23">
        <w:t xml:space="preserve"> površin</w:t>
      </w:r>
      <w:r w:rsidR="00931080">
        <w:t>a</w:t>
      </w:r>
      <w:r w:rsidRPr="005C2C23">
        <w:t xml:space="preserve"> osta</w:t>
      </w:r>
      <w:r w:rsidR="00931080">
        <w:t>ne</w:t>
      </w:r>
      <w:r w:rsidRPr="005C2C23">
        <w:t xml:space="preserve"> 30% površine građevinske čestice.</w:t>
      </w:r>
      <w:r w:rsidR="00A70C48">
        <w:t xml:space="preserve">“ Navodi da je u </w:t>
      </w:r>
      <w:r w:rsidRPr="005C2C23">
        <w:t xml:space="preserve"> novom izm</w:t>
      </w:r>
      <w:r w:rsidR="00A70C48">
        <w:t>i</w:t>
      </w:r>
      <w:r w:rsidRPr="005C2C23">
        <w:t xml:space="preserve">jenjenom </w:t>
      </w:r>
      <w:r w:rsidR="00A70C48">
        <w:t>P</w:t>
      </w:r>
      <w:r w:rsidRPr="005C2C23">
        <w:t>rostornom planu dodana nova stavka koja glasi</w:t>
      </w:r>
      <w:r w:rsidR="00A70C48">
        <w:t xml:space="preserve">; </w:t>
      </w:r>
      <w:r w:rsidRPr="005C2C23">
        <w:t xml:space="preserve"> </w:t>
      </w:r>
      <w:r w:rsidR="00A70C48">
        <w:t>„N</w:t>
      </w:r>
      <w:r w:rsidRPr="005C2C23">
        <w:t>a građevinsko</w:t>
      </w:r>
      <w:r w:rsidR="00A70C48">
        <w:t>j</w:t>
      </w:r>
      <w:r w:rsidRPr="005C2C23">
        <w:t xml:space="preserve"> čestic</w:t>
      </w:r>
      <w:r w:rsidR="00A70C48">
        <w:t>i se</w:t>
      </w:r>
      <w:r w:rsidRPr="005C2C23">
        <w:t xml:space="preserve"> mora planirati sa</w:t>
      </w:r>
      <w:r w:rsidR="00A70C48">
        <w:t>dnj</w:t>
      </w:r>
      <w:r w:rsidRPr="005C2C23">
        <w:t>a ili zadržavanje postoj</w:t>
      </w:r>
      <w:r w:rsidR="00A70C48">
        <w:t>e</w:t>
      </w:r>
      <w:r w:rsidRPr="005C2C23">
        <w:t>ćih stabala, minimalno jedn</w:t>
      </w:r>
      <w:r w:rsidR="00CF4C36">
        <w:t>og</w:t>
      </w:r>
      <w:r w:rsidRPr="005C2C23">
        <w:t xml:space="preserve"> auto</w:t>
      </w:r>
      <w:r w:rsidR="00A70C48">
        <w:t>hton</w:t>
      </w:r>
      <w:r w:rsidR="00CF4C36">
        <w:t>og</w:t>
      </w:r>
      <w:r w:rsidR="00A70C48">
        <w:t xml:space="preserve"> </w:t>
      </w:r>
      <w:r w:rsidRPr="005C2C23">
        <w:t>sta</w:t>
      </w:r>
      <w:r w:rsidR="00A70C48">
        <w:t>bla</w:t>
      </w:r>
      <w:r w:rsidRPr="005C2C23">
        <w:t xml:space="preserve"> na 200m građevinske čestice. Pos</w:t>
      </w:r>
      <w:r w:rsidR="00A70C48">
        <w:t>tojeće</w:t>
      </w:r>
      <w:r w:rsidRPr="005C2C23">
        <w:t xml:space="preserve"> p</w:t>
      </w:r>
      <w:r w:rsidR="00A70C48">
        <w:t>lanirano zelenilo</w:t>
      </w:r>
      <w:r w:rsidRPr="005C2C23">
        <w:t xml:space="preserve"> mora biti prikazano prema u</w:t>
      </w:r>
      <w:r w:rsidR="00A70C48">
        <w:t>v</w:t>
      </w:r>
      <w:r w:rsidRPr="005C2C23">
        <w:t>jetima iz odred</w:t>
      </w:r>
      <w:r w:rsidR="00CF4C36">
        <w:t>b</w:t>
      </w:r>
      <w:r w:rsidRPr="005C2C23">
        <w:t>i u aktu za pr</w:t>
      </w:r>
      <w:r w:rsidR="00282003">
        <w:t xml:space="preserve">ovedbu </w:t>
      </w:r>
      <w:r w:rsidRPr="005C2C23">
        <w:t>plana ili aktu za gr</w:t>
      </w:r>
      <w:r w:rsidR="00282003">
        <w:t>a</w:t>
      </w:r>
      <w:r w:rsidRPr="005C2C23">
        <w:t>đ</w:t>
      </w:r>
      <w:r w:rsidR="00282003">
        <w:t>e</w:t>
      </w:r>
      <w:r w:rsidRPr="005C2C23">
        <w:t>nj</w:t>
      </w:r>
      <w:r w:rsidR="00282003">
        <w:t>e</w:t>
      </w:r>
      <w:r w:rsidRPr="005C2C23">
        <w:t>.</w:t>
      </w:r>
      <w:r w:rsidR="00282003">
        <w:t>“</w:t>
      </w:r>
      <w:r w:rsidRPr="005C2C23">
        <w:t xml:space="preserve"> </w:t>
      </w:r>
      <w:r w:rsidR="00282003">
        <w:t xml:space="preserve">Ističe kako </w:t>
      </w:r>
      <w:r w:rsidRPr="005C2C23">
        <w:t>želi povući paralelu</w:t>
      </w:r>
      <w:r w:rsidR="00282003">
        <w:t>,</w:t>
      </w:r>
      <w:r w:rsidRPr="005C2C23">
        <w:t xml:space="preserve"> </w:t>
      </w:r>
      <w:r w:rsidR="00282003">
        <w:t>n</w:t>
      </w:r>
      <w:r w:rsidRPr="005C2C23">
        <w:t>a papiru je sve uredno propisano</w:t>
      </w:r>
      <w:r w:rsidR="00282003">
        <w:t>, u</w:t>
      </w:r>
      <w:r w:rsidRPr="005C2C23">
        <w:t xml:space="preserve"> projektima koji se izrađuju za potrebu i</w:t>
      </w:r>
      <w:r w:rsidR="0078613F">
        <w:t>s</w:t>
      </w:r>
      <w:r w:rsidR="00282003">
        <w:t>hođen</w:t>
      </w:r>
      <w:r w:rsidR="0078613F">
        <w:t xml:space="preserve">ja </w:t>
      </w:r>
      <w:r w:rsidRPr="005C2C23">
        <w:t>građ</w:t>
      </w:r>
      <w:r w:rsidR="00282003">
        <w:t>evinske</w:t>
      </w:r>
      <w:r w:rsidRPr="005C2C23">
        <w:t xml:space="preserve"> </w:t>
      </w:r>
      <w:r w:rsidR="00282003">
        <w:t>dozvole uredno</w:t>
      </w:r>
      <w:r w:rsidRPr="005C2C23">
        <w:t xml:space="preserve"> s</w:t>
      </w:r>
      <w:r w:rsidR="00282003">
        <w:t>e</w:t>
      </w:r>
      <w:r w:rsidRPr="005C2C23">
        <w:t xml:space="preserve"> </w:t>
      </w:r>
      <w:r w:rsidR="00282003">
        <w:t>iscrtavaju</w:t>
      </w:r>
      <w:r w:rsidRPr="005C2C23">
        <w:t xml:space="preserve"> zelene površine</w:t>
      </w:r>
      <w:r w:rsidR="0078613F">
        <w:t>,</w:t>
      </w:r>
      <w:r w:rsidRPr="005C2C23">
        <w:t xml:space="preserve"> hortikulturno </w:t>
      </w:r>
      <w:r w:rsidR="00282003">
        <w:t>uređenje,</w:t>
      </w:r>
      <w:r w:rsidRPr="005C2C23">
        <w:t xml:space="preserve"> stabla</w:t>
      </w:r>
      <w:r w:rsidR="00282003">
        <w:t>,</w:t>
      </w:r>
      <w:r w:rsidRPr="005C2C23">
        <w:t xml:space="preserve"> jer je</w:t>
      </w:r>
      <w:r w:rsidR="00282003">
        <w:t xml:space="preserve"> to</w:t>
      </w:r>
      <w:r w:rsidRPr="005C2C23">
        <w:t xml:space="preserve"> </w:t>
      </w:r>
      <w:r w:rsidR="00282003">
        <w:t>propisano Prostornim</w:t>
      </w:r>
      <w:r w:rsidRPr="005C2C23">
        <w:t xml:space="preserve"> plan</w:t>
      </w:r>
      <w:r w:rsidR="00282003">
        <w:t>om</w:t>
      </w:r>
      <w:r w:rsidRPr="005C2C23">
        <w:t xml:space="preserve">. </w:t>
      </w:r>
      <w:r w:rsidR="00282003">
        <w:t xml:space="preserve">Navodi da ključno pitanje nije </w:t>
      </w:r>
      <w:r w:rsidRPr="005C2C23">
        <w:t>što je nac</w:t>
      </w:r>
      <w:r w:rsidR="00282003">
        <w:t>r</w:t>
      </w:r>
      <w:r w:rsidRPr="005C2C23">
        <w:t>tano na papiru, nego što nakon završe</w:t>
      </w:r>
      <w:r w:rsidR="00282003">
        <w:t>tk</w:t>
      </w:r>
      <w:r w:rsidRPr="005C2C23">
        <w:t>a gra</w:t>
      </w:r>
      <w:r w:rsidR="005E0C7E">
        <w:t>d</w:t>
      </w:r>
      <w:r w:rsidRPr="005C2C23">
        <w:t>nj</w:t>
      </w:r>
      <w:r w:rsidR="005E0C7E">
        <w:t>e</w:t>
      </w:r>
      <w:r w:rsidRPr="005C2C23">
        <w:t xml:space="preserve"> ostane na terenu. </w:t>
      </w:r>
      <w:r w:rsidR="0078613F">
        <w:t>Nastavlja da se</w:t>
      </w:r>
      <w:r w:rsidRPr="005C2C23">
        <w:t xml:space="preserve"> </w:t>
      </w:r>
      <w:r w:rsidR="005E0C7E">
        <w:t>u velikom broju</w:t>
      </w:r>
      <w:r w:rsidRPr="005C2C23">
        <w:t xml:space="preserve"> slučaj</w:t>
      </w:r>
      <w:r w:rsidR="005E0C7E">
        <w:t>a</w:t>
      </w:r>
      <w:r w:rsidRPr="005C2C23">
        <w:t xml:space="preserve"> st</w:t>
      </w:r>
      <w:r w:rsidR="005E0C7E">
        <w:t>je</w:t>
      </w:r>
      <w:r w:rsidRPr="005C2C23">
        <w:t xml:space="preserve">če </w:t>
      </w:r>
      <w:r w:rsidR="005E0C7E">
        <w:t xml:space="preserve">dojam </w:t>
      </w:r>
      <w:r w:rsidRPr="005C2C23">
        <w:t>da zelen</w:t>
      </w:r>
      <w:r w:rsidR="0078613F">
        <w:t>ilo</w:t>
      </w:r>
      <w:r w:rsidRPr="005C2C23">
        <w:t xml:space="preserve"> ostane samo sast</w:t>
      </w:r>
      <w:r w:rsidR="0078613F">
        <w:t>avni dio</w:t>
      </w:r>
      <w:r w:rsidRPr="005C2C23">
        <w:t xml:space="preserve">  projekt</w:t>
      </w:r>
      <w:r w:rsidR="0078613F">
        <w:t>ne</w:t>
      </w:r>
      <w:r w:rsidRPr="005C2C23">
        <w:t xml:space="preserve"> dokumentacije </w:t>
      </w:r>
      <w:r w:rsidR="0078613F">
        <w:t xml:space="preserve">dok </w:t>
      </w:r>
      <w:r w:rsidRPr="005C2C23">
        <w:t>stvarno stanje na terenu n</w:t>
      </w:r>
      <w:r w:rsidR="0078613F">
        <w:t>e sadržava</w:t>
      </w:r>
      <w:r w:rsidRPr="005C2C23">
        <w:t xml:space="preserve"> što je projektom prikazano niti što je </w:t>
      </w:r>
      <w:r w:rsidR="0078613F">
        <w:t>P</w:t>
      </w:r>
      <w:r w:rsidRPr="005C2C23">
        <w:t>rostornim planom propisan</w:t>
      </w:r>
      <w:r w:rsidR="0078613F">
        <w:t>o</w:t>
      </w:r>
      <w:r w:rsidRPr="005C2C23">
        <w:t xml:space="preserve">. </w:t>
      </w:r>
      <w:r w:rsidR="0078613F">
        <w:t xml:space="preserve">Navodi da je njegovo </w:t>
      </w:r>
      <w:r w:rsidRPr="005C2C23">
        <w:t xml:space="preserve">pitanje </w:t>
      </w:r>
      <w:r w:rsidR="0078613F">
        <w:t>mogu li se</w:t>
      </w:r>
      <w:r w:rsidRPr="005C2C23">
        <w:t xml:space="preserve"> načelnik ili pročelnik </w:t>
      </w:r>
      <w:r w:rsidR="0078613F">
        <w:t>B. Živaljić</w:t>
      </w:r>
      <w:r w:rsidRPr="005C2C23">
        <w:t xml:space="preserve"> </w:t>
      </w:r>
      <w:r w:rsidR="0078613F">
        <w:t>očitovati,</w:t>
      </w:r>
      <w:r w:rsidRPr="005C2C23">
        <w:t xml:space="preserve"> jesu li više</w:t>
      </w:r>
      <w:r w:rsidR="0078613F">
        <w:t>stambene</w:t>
      </w:r>
      <w:r w:rsidRPr="005C2C23">
        <w:t xml:space="preserve"> zgrade izgrađene u posljednjih 15</w:t>
      </w:r>
      <w:r w:rsidR="0078613F">
        <w:t>ak</w:t>
      </w:r>
      <w:r w:rsidRPr="005C2C23">
        <w:t xml:space="preserve"> godina </w:t>
      </w:r>
      <w:r w:rsidR="0078613F">
        <w:t>na području Općine Podstrana</w:t>
      </w:r>
      <w:r w:rsidRPr="005C2C23">
        <w:t xml:space="preserve"> </w:t>
      </w:r>
      <w:r w:rsidR="0078613F">
        <w:t>u</w:t>
      </w:r>
      <w:r w:rsidRPr="005C2C23">
        <w:t xml:space="preserve"> stvarnosti i</w:t>
      </w:r>
      <w:r w:rsidR="0078613F">
        <w:t>zvedene u skladu</w:t>
      </w:r>
      <w:r w:rsidRPr="005C2C23">
        <w:t xml:space="preserve"> sa </w:t>
      </w:r>
      <w:r w:rsidR="0078613F">
        <w:t>odredbama</w:t>
      </w:r>
      <w:r w:rsidRPr="005C2C23">
        <w:t xml:space="preserve"> </w:t>
      </w:r>
      <w:r w:rsidR="0078613F">
        <w:t>P</w:t>
      </w:r>
      <w:r w:rsidRPr="005C2C23">
        <w:t>rostorno</w:t>
      </w:r>
      <w:r w:rsidR="0078613F">
        <w:t>g</w:t>
      </w:r>
      <w:r w:rsidRPr="005C2C23">
        <w:t xml:space="preserve"> plan</w:t>
      </w:r>
      <w:r w:rsidR="0078613F">
        <w:t>a</w:t>
      </w:r>
      <w:r w:rsidRPr="005C2C23">
        <w:t xml:space="preserve"> samo u dijelu koji se odnosi na obveze zelene i </w:t>
      </w:r>
      <w:proofErr w:type="spellStart"/>
      <w:r w:rsidRPr="005C2C23">
        <w:t>p</w:t>
      </w:r>
      <w:r w:rsidR="00AF5B5F">
        <w:t>rocjen</w:t>
      </w:r>
      <w:r w:rsidR="00CF4C36">
        <w:t>jene</w:t>
      </w:r>
      <w:proofErr w:type="spellEnd"/>
      <w:r w:rsidRPr="005C2C23">
        <w:t xml:space="preserve"> površine</w:t>
      </w:r>
      <w:r w:rsidR="00AF5B5F">
        <w:t>, horti</w:t>
      </w:r>
      <w:r w:rsidRPr="005C2C23">
        <w:t xml:space="preserve">kulturno </w:t>
      </w:r>
      <w:r w:rsidR="00AF5B5F">
        <w:t>uređenje</w:t>
      </w:r>
      <w:r w:rsidRPr="005C2C23">
        <w:t xml:space="preserve"> kao </w:t>
      </w:r>
      <w:r w:rsidR="00AF5B5F">
        <w:t xml:space="preserve">i obvezu sadnje </w:t>
      </w:r>
      <w:r w:rsidR="00AF5B5F" w:rsidRPr="00AF5B5F">
        <w:t>autohtonih</w:t>
      </w:r>
      <w:r w:rsidR="00AF5B5F">
        <w:t xml:space="preserve"> stabala na 200m građevinske </w:t>
      </w:r>
      <w:r w:rsidRPr="005C2C23">
        <w:t xml:space="preserve"> </w:t>
      </w:r>
      <w:r w:rsidR="00AF5B5F">
        <w:t>čestice</w:t>
      </w:r>
      <w:r w:rsidRPr="005C2C23">
        <w:t xml:space="preserve"> što </w:t>
      </w:r>
      <w:r w:rsidR="00AF5B5F">
        <w:t>određuju zadnje izmjene Prostornog plana. Pita mogu</w:t>
      </w:r>
      <w:r w:rsidRPr="005C2C23">
        <w:t xml:space="preserve"> li</w:t>
      </w:r>
      <w:r w:rsidR="00AF5B5F">
        <w:t xml:space="preserve"> </w:t>
      </w:r>
      <w:r w:rsidRPr="005C2C23">
        <w:t>objasniti na koji način općina kontrolira p</w:t>
      </w:r>
      <w:r w:rsidR="00AF5B5F">
        <w:t xml:space="preserve">rovedbu </w:t>
      </w:r>
      <w:r w:rsidRPr="005C2C23">
        <w:t>o</w:t>
      </w:r>
      <w:r w:rsidR="00AF5B5F">
        <w:t>dredbi</w:t>
      </w:r>
      <w:r w:rsidRPr="005C2C23">
        <w:t xml:space="preserve"> iz </w:t>
      </w:r>
      <w:r w:rsidR="00AF5B5F">
        <w:t>Prostornog</w:t>
      </w:r>
      <w:r w:rsidRPr="005C2C23">
        <w:t xml:space="preserve"> plana, te zbog čega unatoč</w:t>
      </w:r>
      <w:r w:rsidR="00AF5B5F">
        <w:t xml:space="preserve"> jasno</w:t>
      </w:r>
      <w:r w:rsidRPr="005C2C23">
        <w:t xml:space="preserve"> propisanih pravila na terenu</w:t>
      </w:r>
      <w:r w:rsidR="00AF5B5F">
        <w:t xml:space="preserve"> uopće </w:t>
      </w:r>
      <w:r w:rsidRPr="005C2C23">
        <w:t>ni</w:t>
      </w:r>
      <w:r w:rsidR="002E5C47">
        <w:t>je vidljivo nikakvo zelenilo</w:t>
      </w:r>
      <w:r w:rsidRPr="005C2C23">
        <w:t>.</w:t>
      </w:r>
    </w:p>
    <w:p w14:paraId="2C228B05" w14:textId="77777777" w:rsidR="00AE605B" w:rsidRDefault="00AE605B" w:rsidP="009808DC">
      <w:pPr>
        <w:pStyle w:val="StandardWeb"/>
        <w:spacing w:before="0" w:beforeAutospacing="0" w:after="0"/>
        <w:jc w:val="both"/>
      </w:pPr>
    </w:p>
    <w:p w14:paraId="4BED4BDB" w14:textId="1116BAAC" w:rsidR="00AE605B" w:rsidRDefault="00AE605B" w:rsidP="009808DC">
      <w:pPr>
        <w:pStyle w:val="StandardWeb"/>
        <w:spacing w:before="0" w:beforeAutospacing="0" w:after="0"/>
        <w:jc w:val="both"/>
      </w:pPr>
      <w:r>
        <w:t>Pročelnik B. Živaljić odgovara da na svakom tehničkom pregledu prije uporabne dozvole, provjeravaju se svi elementi projekta temeljem kojeg je dobiven akt za gradnju. Nastavlja da je svaka kuća koja je dobila dozvolu u recentno vrijeme, ne govori o kućama od prije 20 godin</w:t>
      </w:r>
      <w:r w:rsidR="008703A0">
        <w:t xml:space="preserve">a, je morala zadovoljiti kriterij od 30% i sigurno je zadovoljila, jer kolege iz općine ne bi dozvolile nijedan projekt koji nije prema kriterijima. Ističe da nakon što se dobije uporabna dozvola, kada se zgrada započne koristiti, nakon nekoliko godina, često se dogodi da se pokušava nekakvim dogradnjama ili betoniranjima na terenu izmijeniti stanje u odnosu na ono koje je bilo u trenutku tehničkog pregleda. Navodi da tehnički pregled sigurno neće proći ako se ne zadovolje parametri na temelju kojih je dobivena dozvola. Odgovara da je navedeno pitanje, pitanje za građevinsku inspekciju i funkcioniranje inspektorata jer općina nema ovlasti za rušiti, izlazi na pozive, na svaku situaciju te o trenutnom stanju obavijestiti će se inspektorat. Navodi da je to nažalost, nekultura korisnika, ali u konačnici onaj tko može dati nalog za uklanjanje je inspektorat. </w:t>
      </w:r>
    </w:p>
    <w:p w14:paraId="271AA4BB" w14:textId="3D6CAE02" w:rsidR="008703A0" w:rsidRDefault="008703A0" w:rsidP="009808DC">
      <w:pPr>
        <w:pStyle w:val="StandardWeb"/>
        <w:spacing w:before="0" w:beforeAutospacing="0" w:after="0"/>
        <w:jc w:val="both"/>
      </w:pPr>
    </w:p>
    <w:p w14:paraId="2A0A875A" w14:textId="15F7F6B8" w:rsidR="008703A0" w:rsidRDefault="008703A0" w:rsidP="009808DC">
      <w:pPr>
        <w:pStyle w:val="StandardWeb"/>
        <w:spacing w:before="0" w:beforeAutospacing="0" w:after="0"/>
        <w:jc w:val="both"/>
      </w:pPr>
      <w:r>
        <w:t xml:space="preserve">Pročelnica B. Perišić nadodaje da redarstvo napravi zapisnik te ako se utvrdi da nije po zakonu </w:t>
      </w:r>
      <w:r w:rsidR="008B1FB1">
        <w:t>u nadležnosti postupanja komunalnog redarstva, prosljeđuje se onome kome je u nadležnosti. U pravilu to je građevinska inspekcija, većina njihovih izlazaka je po prijavama za dodatnim izvođenjem radova bez dozvole ili bez Glavnog projekta.</w:t>
      </w:r>
    </w:p>
    <w:p w14:paraId="4C97F908" w14:textId="77777777" w:rsidR="008B1FB1" w:rsidRDefault="008B1FB1" w:rsidP="009808DC">
      <w:pPr>
        <w:pStyle w:val="StandardWeb"/>
        <w:spacing w:before="0" w:beforeAutospacing="0" w:after="0"/>
        <w:jc w:val="both"/>
      </w:pPr>
    </w:p>
    <w:p w14:paraId="21D75233" w14:textId="35289FB6" w:rsidR="008B1FB1" w:rsidRDefault="008B1FB1" w:rsidP="009808DC">
      <w:pPr>
        <w:pStyle w:val="StandardWeb"/>
        <w:spacing w:before="0" w:beforeAutospacing="0" w:after="0"/>
        <w:jc w:val="both"/>
      </w:pPr>
      <w:r>
        <w:t>Pročelnik B. Živaljić</w:t>
      </w:r>
      <w:r w:rsidR="00007BD6">
        <w:t xml:space="preserve"> također </w:t>
      </w:r>
      <w:r>
        <w:t xml:space="preserve"> nadodaje vezano za Prostorni plan i kaže da je </w:t>
      </w:r>
      <w:r w:rsidR="00B21483">
        <w:t>sudjelovao</w:t>
      </w:r>
      <w:r>
        <w:t xml:space="preserve"> u izmjenama zadnjih 10 godina</w:t>
      </w:r>
      <w:r w:rsidR="00B21483">
        <w:t>,</w:t>
      </w:r>
      <w:r>
        <w:t xml:space="preserve"> tih 30% se drže u svakom slučaju i to se mora zadovoljiti. Navodi da je veći problem Prostornog plana – prometna mreža odnosno prometna infrastruktura </w:t>
      </w:r>
      <w:r w:rsidR="00007BD6">
        <w:t xml:space="preserve">koja </w:t>
      </w:r>
      <w:r>
        <w:t>ne prati gradnju,</w:t>
      </w:r>
      <w:r w:rsidR="00B21483">
        <w:t xml:space="preserve"> te navodi da se</w:t>
      </w:r>
      <w:r>
        <w:t xml:space="preserve"> ljudi redovito žale i nezadovoljni su prometnicama.</w:t>
      </w:r>
    </w:p>
    <w:p w14:paraId="0865E759" w14:textId="77777777" w:rsidR="008B1FB1" w:rsidRDefault="008B1FB1" w:rsidP="009808DC">
      <w:pPr>
        <w:pStyle w:val="StandardWeb"/>
        <w:spacing w:before="0" w:beforeAutospacing="0" w:after="0"/>
        <w:jc w:val="both"/>
      </w:pPr>
    </w:p>
    <w:p w14:paraId="783062C3" w14:textId="77777777" w:rsidR="00F51889" w:rsidRDefault="00F51889" w:rsidP="00F51889">
      <w:pPr>
        <w:pStyle w:val="StandardWeb"/>
        <w:jc w:val="both"/>
      </w:pPr>
      <w:r>
        <w:t xml:space="preserve">Vijećnik L. Jovanović navodi da ima repliku na navedeno </w:t>
      </w:r>
      <w:r w:rsidRPr="00F51889">
        <w:t>i</w:t>
      </w:r>
      <w:r>
        <w:t xml:space="preserve"> izjavljuje da je</w:t>
      </w:r>
      <w:r w:rsidRPr="00F51889">
        <w:t xml:space="preserve"> problem prostornog uređenja što prolazi zelena trava kao zelena površina i što prolaze te kamene rešetke koje koriste za parking.</w:t>
      </w:r>
    </w:p>
    <w:p w14:paraId="0E719DE0" w14:textId="77777777" w:rsidR="00F51889" w:rsidRDefault="00F51889" w:rsidP="00F51889">
      <w:pPr>
        <w:pStyle w:val="StandardWeb"/>
        <w:jc w:val="both"/>
      </w:pPr>
      <w:r>
        <w:t>Pročelnik B. Živaljić odgovara da je t</w:t>
      </w:r>
      <w:r w:rsidRPr="00F51889">
        <w:t xml:space="preserve">o 10%. </w:t>
      </w:r>
    </w:p>
    <w:p w14:paraId="4F26852B" w14:textId="77777777" w:rsidR="00F51889" w:rsidRDefault="00F51889" w:rsidP="00F51889">
      <w:pPr>
        <w:pStyle w:val="StandardWeb"/>
        <w:jc w:val="both"/>
      </w:pPr>
      <w:r>
        <w:t>Vijećnik L. Jovanović odgovara da t</w:t>
      </w:r>
      <w:r w:rsidRPr="00F51889">
        <w:t>o ne bi smjelo biti zelen</w:t>
      </w:r>
      <w:r>
        <w:t>a</w:t>
      </w:r>
      <w:r w:rsidRPr="00F51889">
        <w:t xml:space="preserve"> površin</w:t>
      </w:r>
      <w:r>
        <w:t>a</w:t>
      </w:r>
      <w:r w:rsidRPr="00F51889">
        <w:t xml:space="preserve">. </w:t>
      </w:r>
    </w:p>
    <w:p w14:paraId="2C94A4EA" w14:textId="6D9AFA85" w:rsidR="00F51889" w:rsidRDefault="00F51889" w:rsidP="00F51889">
      <w:pPr>
        <w:pStyle w:val="StandardWeb"/>
        <w:jc w:val="both"/>
      </w:pPr>
      <w:r>
        <w:lastRenderedPageBreak/>
        <w:t>Pročelnik B. Živaljić odgovara da</w:t>
      </w:r>
      <w:r w:rsidRPr="00F51889">
        <w:t xml:space="preserve"> prilikom ukidanja </w:t>
      </w:r>
      <w:r w:rsidR="005A3581">
        <w:t>UPU-a</w:t>
      </w:r>
      <w:r w:rsidRPr="00F51889">
        <w:t xml:space="preserve">, dijelovi </w:t>
      </w:r>
      <w:r w:rsidR="005A3581">
        <w:t>UPU-a</w:t>
      </w:r>
      <w:r w:rsidRPr="00F51889">
        <w:t xml:space="preserve"> su dozvoljavali u potpunosti rešetku kao zelenu površinu. Dijelovi </w:t>
      </w:r>
      <w:r w:rsidR="005A3581">
        <w:t>UPU-a</w:t>
      </w:r>
      <w:r w:rsidRPr="00F51889">
        <w:t xml:space="preserve"> su imali 30%, neki su imali 20%, neki 40%</w:t>
      </w:r>
      <w:r>
        <w:t>, k</w:t>
      </w:r>
      <w:r w:rsidRPr="00F51889">
        <w:t xml:space="preserve">ako su </w:t>
      </w:r>
      <w:r>
        <w:t>se</w:t>
      </w:r>
      <w:r w:rsidR="005A3581">
        <w:t xml:space="preserve"> UPU-i</w:t>
      </w:r>
      <w:r w:rsidRPr="00F51889">
        <w:t xml:space="preserve"> stavili </w:t>
      </w:r>
      <w:r>
        <w:t xml:space="preserve">van </w:t>
      </w:r>
      <w:r w:rsidRPr="00F51889">
        <w:t xml:space="preserve">snage, trebali su se jedinstveno </w:t>
      </w:r>
      <w:r w:rsidR="00BD6D4E">
        <w:t>izvesti</w:t>
      </w:r>
      <w:r w:rsidRPr="00F51889">
        <w:t xml:space="preserve"> na raz</w:t>
      </w:r>
      <w:r>
        <w:t>ini Prostornog plana</w:t>
      </w:r>
      <w:r w:rsidR="00BD6D4E">
        <w:t xml:space="preserve"> te se</w:t>
      </w:r>
      <w:r w:rsidRPr="00F51889">
        <w:t xml:space="preserve"> onda izbalansiralo da sve te površine i svi ti po</w:t>
      </w:r>
      <w:r w:rsidR="00BD6D4E">
        <w:t>stotc</w:t>
      </w:r>
      <w:r w:rsidRPr="00F51889">
        <w:t xml:space="preserve">i budu nekakva </w:t>
      </w:r>
      <w:r w:rsidR="00BD6D4E">
        <w:t>zlatna sredina od</w:t>
      </w:r>
      <w:r w:rsidRPr="00F51889">
        <w:t xml:space="preserve"> 30%. </w:t>
      </w:r>
      <w:r w:rsidR="00BD6D4E">
        <w:t xml:space="preserve">Navodi da prostorno, to nije tako </w:t>
      </w:r>
      <w:r w:rsidR="00007BD6">
        <w:t>jednostavno</w:t>
      </w:r>
      <w:r w:rsidR="00BD6D4E">
        <w:t xml:space="preserve">, </w:t>
      </w:r>
      <w:r w:rsidR="00007BD6">
        <w:t>osvrće se na izjavu</w:t>
      </w:r>
      <w:r w:rsidR="00BD6D4E">
        <w:t xml:space="preserve"> što je vijećnika A. </w:t>
      </w:r>
      <w:proofErr w:type="spellStart"/>
      <w:r w:rsidR="00BD6D4E">
        <w:t>Ramić</w:t>
      </w:r>
      <w:proofErr w:type="spellEnd"/>
      <w:r w:rsidR="00BD6D4E">
        <w:t xml:space="preserve"> </w:t>
      </w:r>
      <w:r w:rsidR="00B21483">
        <w:t xml:space="preserve">gdje je </w:t>
      </w:r>
      <w:r w:rsidR="00BD6D4E">
        <w:t>pročitao</w:t>
      </w:r>
      <w:r w:rsidR="00B21483">
        <w:t xml:space="preserve"> odluku</w:t>
      </w:r>
      <w:r w:rsidR="00BD6D4E">
        <w:t xml:space="preserve"> od načelnika </w:t>
      </w:r>
      <w:r w:rsidR="00390FF2">
        <w:t xml:space="preserve">Općine Stupnik </w:t>
      </w:r>
      <w:r w:rsidR="00007BD6">
        <w:t xml:space="preserve">i navodi da </w:t>
      </w:r>
      <w:r w:rsidR="00390FF2">
        <w:t>je</w:t>
      </w:r>
      <w:r w:rsidR="00007BD6">
        <w:t xml:space="preserve"> to</w:t>
      </w:r>
      <w:r w:rsidR="00390FF2">
        <w:t xml:space="preserve"> čisti populizam</w:t>
      </w:r>
      <w:r w:rsidR="00BB7C46">
        <w:t xml:space="preserve">, </w:t>
      </w:r>
      <w:r w:rsidR="00B21483">
        <w:t xml:space="preserve">te da </w:t>
      </w:r>
      <w:r w:rsidR="00BB7C46">
        <w:t>to nije prostorno planiranje</w:t>
      </w:r>
      <w:r w:rsidR="00390FF2">
        <w:t xml:space="preserve">. </w:t>
      </w:r>
    </w:p>
    <w:p w14:paraId="62217B5D" w14:textId="11C69AAB" w:rsidR="00BB7C46" w:rsidRDefault="00BB7C46" w:rsidP="00F51889">
      <w:pPr>
        <w:pStyle w:val="StandardWeb"/>
        <w:jc w:val="both"/>
      </w:pPr>
      <w:r>
        <w:t xml:space="preserve">Vijećnik A. </w:t>
      </w:r>
      <w:proofErr w:type="spellStart"/>
      <w:r>
        <w:t>Ramić</w:t>
      </w:r>
      <w:proofErr w:type="spellEnd"/>
      <w:r>
        <w:t xml:space="preserve"> ponavlja populizam.</w:t>
      </w:r>
    </w:p>
    <w:p w14:paraId="23506CC4" w14:textId="6FAE7194" w:rsidR="00BB7C46" w:rsidRDefault="00BB7C46" w:rsidP="00F51889">
      <w:pPr>
        <w:pStyle w:val="StandardWeb"/>
        <w:jc w:val="both"/>
      </w:pPr>
      <w:r>
        <w:t xml:space="preserve">Pročelnik B. Živaljić odgovara da je </w:t>
      </w:r>
      <w:r w:rsidR="00007BD6">
        <w:t xml:space="preserve">to </w:t>
      </w:r>
      <w:r>
        <w:t>populizam, to što je taj načelnik izjavio.</w:t>
      </w:r>
    </w:p>
    <w:p w14:paraId="18CEF1C0" w14:textId="66C32FC6" w:rsidR="00BB7C46" w:rsidRDefault="00BB7C46" w:rsidP="00F51889">
      <w:pPr>
        <w:pStyle w:val="StandardWeb"/>
        <w:jc w:val="both"/>
      </w:pPr>
      <w:r>
        <w:t xml:space="preserve">Vijećnik A. </w:t>
      </w:r>
      <w:proofErr w:type="spellStart"/>
      <w:r>
        <w:t>Ramić</w:t>
      </w:r>
      <w:proofErr w:type="spellEnd"/>
      <w:r>
        <w:t xml:space="preserve"> odgovara da je </w:t>
      </w:r>
      <w:r w:rsidR="00B21483">
        <w:t>ta odluka</w:t>
      </w:r>
      <w:r>
        <w:t xml:space="preserve"> izglasan</w:t>
      </w:r>
      <w:r w:rsidR="00B21483">
        <w:t>a</w:t>
      </w:r>
      <w:r>
        <w:t xml:space="preserve"> od strane vijeća jednoglasno.</w:t>
      </w:r>
    </w:p>
    <w:p w14:paraId="0610373F" w14:textId="39D4F20E" w:rsidR="00BB7C46" w:rsidRDefault="00BB7C46" w:rsidP="00F51889">
      <w:pPr>
        <w:pStyle w:val="StandardWeb"/>
        <w:jc w:val="both"/>
      </w:pPr>
      <w:r>
        <w:t xml:space="preserve">Pročelnik B. Živaljić odgovara </w:t>
      </w:r>
      <w:r w:rsidR="00B21483">
        <w:t xml:space="preserve">da </w:t>
      </w:r>
      <w:r>
        <w:t xml:space="preserve">svako vijeće izglasa… (zbog upadica nije moguće utvrditi je li i što je pročelnik </w:t>
      </w:r>
      <w:r w:rsidR="00B21483">
        <w:t>dodatno</w:t>
      </w:r>
      <w:r>
        <w:t xml:space="preserve"> rekao)</w:t>
      </w:r>
    </w:p>
    <w:p w14:paraId="471D582D" w14:textId="55A74B65" w:rsidR="00BB7C46" w:rsidRPr="00F51889" w:rsidRDefault="00BB7C46" w:rsidP="00F51889">
      <w:pPr>
        <w:pStyle w:val="StandardWeb"/>
        <w:jc w:val="both"/>
      </w:pPr>
      <w:r>
        <w:t xml:space="preserve">Predsjednik vijeća D. </w:t>
      </w:r>
      <w:proofErr w:type="spellStart"/>
      <w:r>
        <w:t>Juradin</w:t>
      </w:r>
      <w:proofErr w:type="spellEnd"/>
      <w:r>
        <w:t xml:space="preserve"> prekida raspravu i daje riječ vijećniku L. Jovanoviću.</w:t>
      </w:r>
    </w:p>
    <w:p w14:paraId="3B75301F" w14:textId="131E3032" w:rsidR="00F51889" w:rsidRDefault="00BB7C46" w:rsidP="00F51889">
      <w:pPr>
        <w:pStyle w:val="StandardWeb"/>
        <w:jc w:val="both"/>
      </w:pPr>
      <w:r>
        <w:t xml:space="preserve">Vijećnik L. Jovanović </w:t>
      </w:r>
      <w:r w:rsidR="00F51889">
        <w:t>pozdravlja prisutne</w:t>
      </w:r>
      <w:r w:rsidR="00F51889" w:rsidRPr="00F51889">
        <w:t xml:space="preserve"> </w:t>
      </w:r>
      <w:r w:rsidR="00F51889">
        <w:t>i navodi da ima</w:t>
      </w:r>
      <w:r w:rsidR="00F51889" w:rsidRPr="00F51889">
        <w:t xml:space="preserve"> dva pitanja za načelnika. </w:t>
      </w:r>
      <w:r>
        <w:t>U prvom pitanju pita načelnika</w:t>
      </w:r>
      <w:r w:rsidR="00F51889" w:rsidRPr="00F51889">
        <w:t xml:space="preserve">, što </w:t>
      </w:r>
      <w:r>
        <w:t>je</w:t>
      </w:r>
      <w:r w:rsidR="00F51889" w:rsidRPr="00F51889">
        <w:t xml:space="preserve"> učini</w:t>
      </w:r>
      <w:r>
        <w:t>o</w:t>
      </w:r>
      <w:r w:rsidR="00F51889" w:rsidRPr="00F51889">
        <w:t xml:space="preserve"> toliko iznim</w:t>
      </w:r>
      <w:r>
        <w:t>no</w:t>
      </w:r>
      <w:r w:rsidR="00F51889" w:rsidRPr="00F51889">
        <w:t xml:space="preserve"> da bi građani </w:t>
      </w:r>
      <w:r>
        <w:t>Podstrane</w:t>
      </w:r>
      <w:r w:rsidR="00F51889" w:rsidRPr="00F51889">
        <w:t xml:space="preserve"> </w:t>
      </w:r>
      <w:r w:rsidR="00B21483">
        <w:t>njegov</w:t>
      </w:r>
      <w:r w:rsidR="00F51889" w:rsidRPr="00F51889">
        <w:t xml:space="preserve"> rad morali plaćati gotovo 64 tisuća </w:t>
      </w:r>
      <w:r w:rsidR="00B21483">
        <w:t>e</w:t>
      </w:r>
      <w:r>
        <w:t>ura</w:t>
      </w:r>
      <w:r w:rsidR="00F51889" w:rsidRPr="00F51889">
        <w:t xml:space="preserve"> bruto godi</w:t>
      </w:r>
      <w:r>
        <w:t>šnje. Nastavlja da</w:t>
      </w:r>
      <w:r w:rsidR="00F51889" w:rsidRPr="00F51889">
        <w:t xml:space="preserve"> </w:t>
      </w:r>
      <w:r>
        <w:t>p</w:t>
      </w:r>
      <w:r w:rsidR="00F51889" w:rsidRPr="00F51889">
        <w:t>rema javno objavljenim poda</w:t>
      </w:r>
      <w:r>
        <w:t>c</w:t>
      </w:r>
      <w:r w:rsidR="00F51889" w:rsidRPr="00F51889">
        <w:t xml:space="preserve">ima, </w:t>
      </w:r>
      <w:r>
        <w:t>načelnikova</w:t>
      </w:r>
      <w:r w:rsidR="00F51889" w:rsidRPr="00F51889">
        <w:t xml:space="preserve"> mjesečna plaća iznosi gotovo 3.800 eura neto, odnosno više od 5.300 eura bruto</w:t>
      </w:r>
      <w:r>
        <w:t>,</w:t>
      </w:r>
      <w:r w:rsidR="00F51889" w:rsidRPr="00F51889">
        <w:t xml:space="preserve"> </w:t>
      </w:r>
      <w:r>
        <w:t>i</w:t>
      </w:r>
      <w:r w:rsidR="00F51889" w:rsidRPr="00F51889">
        <w:t>ma drugu najveću plaću među općinskim načelnicima u Hrvatskoj i najveću među načelnicima obalnih općina</w:t>
      </w:r>
      <w:r>
        <w:t>. Ističe kako</w:t>
      </w:r>
      <w:r w:rsidR="00F51889" w:rsidRPr="00F51889">
        <w:t xml:space="preserve"> je </w:t>
      </w:r>
      <w:r>
        <w:t xml:space="preserve">načelnikova </w:t>
      </w:r>
      <w:r w:rsidR="00F51889" w:rsidRPr="00F51889">
        <w:t>plaća veća od plać</w:t>
      </w:r>
      <w:r w:rsidR="007347E8">
        <w:t>e</w:t>
      </w:r>
      <w:r w:rsidR="00F51889" w:rsidRPr="00F51889">
        <w:t xml:space="preserve"> gradonačelnika Velike Gorice, grada s gotovo 60.000 stanovnika, a gotovo jednaka u pro</w:t>
      </w:r>
      <w:r w:rsidR="007347E8">
        <w:t>cijenjeno</w:t>
      </w:r>
      <w:r w:rsidR="00F51889" w:rsidRPr="00F51889">
        <w:t>j neto plaći gradonačelnika Zadr</w:t>
      </w:r>
      <w:r w:rsidR="007347E8">
        <w:t>a</w:t>
      </w:r>
      <w:r w:rsidR="00F51889" w:rsidRPr="00F51889">
        <w:t xml:space="preserve">. </w:t>
      </w:r>
      <w:r w:rsidR="007347E8">
        <w:t>Navodi kako</w:t>
      </w:r>
      <w:r w:rsidR="00F51889" w:rsidRPr="00F51889">
        <w:t xml:space="preserve"> načelnik </w:t>
      </w:r>
      <w:r w:rsidR="007347E8">
        <w:t>Podstrane</w:t>
      </w:r>
      <w:r w:rsidR="00F51889" w:rsidRPr="00F51889">
        <w:t xml:space="preserve"> prima plaću usporedivu s plaćom čelnika nekih od najvećih hrvatskih gradova koji upravljaju znatno većim brojem stanovnika, većim proračunom i složenijim sustavima, </w:t>
      </w:r>
      <w:r w:rsidR="00B21483">
        <w:t xml:space="preserve">pita </w:t>
      </w:r>
      <w:r w:rsidR="00F51889" w:rsidRPr="00F51889">
        <w:t xml:space="preserve">koje je opravdanje za tako </w:t>
      </w:r>
      <w:r w:rsidR="007347E8">
        <w:t xml:space="preserve">sramotno </w:t>
      </w:r>
      <w:r w:rsidR="00F51889" w:rsidRPr="00F51889">
        <w:t>visoku plaću u odnosu na životni standard većine građana. Moli</w:t>
      </w:r>
      <w:r w:rsidR="007347E8">
        <w:t xml:space="preserve"> načelnika</w:t>
      </w:r>
      <w:r w:rsidR="00F51889" w:rsidRPr="00F51889">
        <w:t xml:space="preserve"> da pri tome ne n</w:t>
      </w:r>
      <w:r w:rsidR="007347E8">
        <w:t>abraja</w:t>
      </w:r>
      <w:r w:rsidR="00F51889" w:rsidRPr="00F51889">
        <w:t xml:space="preserve"> redovne poslove općine, projekte i sve ono što obavljaju i drugi načelnici koji primaju znatno manje plaće.</w:t>
      </w:r>
      <w:r w:rsidR="007347E8">
        <w:t xml:space="preserve"> Nastavlja da </w:t>
      </w:r>
      <w:r w:rsidR="00F51889" w:rsidRPr="00F51889">
        <w:t xml:space="preserve"> </w:t>
      </w:r>
      <w:r w:rsidR="007347E8">
        <w:t>i</w:t>
      </w:r>
      <w:r w:rsidR="00F51889" w:rsidRPr="00F51889">
        <w:t xml:space="preserve">ste poslove obavljaju načelnici u </w:t>
      </w:r>
      <w:r w:rsidR="007347E8">
        <w:t>Slavoniji, Lic</w:t>
      </w:r>
      <w:r w:rsidR="00F51889" w:rsidRPr="00F51889">
        <w:t xml:space="preserve">i, Gorskom Kotaru, Istri i ostatku Dalmacije. </w:t>
      </w:r>
      <w:r w:rsidR="007347E8">
        <w:t>Navodi da p</w:t>
      </w:r>
      <w:r w:rsidR="00F51889" w:rsidRPr="00F51889">
        <w:t>itanje nije radi</w:t>
      </w:r>
      <w:r w:rsidR="007347E8">
        <w:t xml:space="preserve"> li načelnik </w:t>
      </w:r>
      <w:r w:rsidR="00F51889" w:rsidRPr="00F51889">
        <w:t xml:space="preserve">redovne poslove načelnika, nego </w:t>
      </w:r>
      <w:r w:rsidR="00D731DE">
        <w:t xml:space="preserve">što </w:t>
      </w:r>
      <w:r w:rsidR="007347E8">
        <w:t>je</w:t>
      </w:r>
      <w:r w:rsidR="00F51889" w:rsidRPr="00F51889">
        <w:t xml:space="preserve"> konkretno učini</w:t>
      </w:r>
      <w:r w:rsidR="007347E8">
        <w:t>o</w:t>
      </w:r>
      <w:r w:rsidR="00F51889" w:rsidRPr="00F51889">
        <w:t xml:space="preserve"> toliko iznimno da bi opravdao jednu od najvećih načelničkih plaća</w:t>
      </w:r>
      <w:r w:rsidR="007347E8">
        <w:t xml:space="preserve"> u </w:t>
      </w:r>
      <w:r w:rsidR="00F51889" w:rsidRPr="00F51889">
        <w:t xml:space="preserve"> Hrvatskoj. Istodobno</w:t>
      </w:r>
      <w:r w:rsidR="00D731DE">
        <w:t xml:space="preserve"> navodi da </w:t>
      </w:r>
      <w:r w:rsidR="00F51889" w:rsidRPr="00F51889">
        <w:t>općina zbog nedovoljnog odv</w:t>
      </w:r>
      <w:r w:rsidR="00D731DE">
        <w:t xml:space="preserve">ajanja </w:t>
      </w:r>
      <w:r w:rsidR="00F51889" w:rsidRPr="00F51889">
        <w:t xml:space="preserve">otpada od </w:t>
      </w:r>
      <w:r w:rsidR="00D731DE">
        <w:t>20</w:t>
      </w:r>
      <w:r w:rsidR="00F51889" w:rsidRPr="00F51889">
        <w:t xml:space="preserve">21. godine plaća približno 50.000 </w:t>
      </w:r>
      <w:r w:rsidR="00B21483">
        <w:t>e</w:t>
      </w:r>
      <w:r w:rsidR="00F51889" w:rsidRPr="00F51889">
        <w:t>ura godišnje, što je iznos u</w:t>
      </w:r>
      <w:r w:rsidR="00D731DE">
        <w:t xml:space="preserve">sporediv </w:t>
      </w:r>
      <w:r w:rsidR="00F51889" w:rsidRPr="00F51889">
        <w:t xml:space="preserve">s </w:t>
      </w:r>
      <w:r w:rsidR="00D731DE">
        <w:t>načelnikovom</w:t>
      </w:r>
      <w:r w:rsidR="00F51889" w:rsidRPr="00F51889">
        <w:t xml:space="preserve"> godišnjom plać</w:t>
      </w:r>
      <w:r w:rsidR="00D731DE">
        <w:t>om</w:t>
      </w:r>
      <w:r w:rsidR="00F51889" w:rsidRPr="00F51889">
        <w:t>.</w:t>
      </w:r>
      <w:r w:rsidR="00D731DE">
        <w:t xml:space="preserve"> Nastavlja da su se dosadašnji</w:t>
      </w:r>
      <w:r w:rsidR="00F51889" w:rsidRPr="00F51889">
        <w:t xml:space="preserve"> troškovi popel</w:t>
      </w:r>
      <w:r w:rsidR="00D731DE">
        <w:t>i</w:t>
      </w:r>
      <w:r w:rsidR="00F51889" w:rsidRPr="00F51889">
        <w:t xml:space="preserve"> na približno 200.000 eura</w:t>
      </w:r>
      <w:r w:rsidR="00D731DE">
        <w:t>,</w:t>
      </w:r>
      <w:r w:rsidR="00F51889" w:rsidRPr="00F51889">
        <w:t xml:space="preserve"> </w:t>
      </w:r>
      <w:r w:rsidR="00D731DE">
        <w:t>u</w:t>
      </w:r>
      <w:r w:rsidR="00F51889" w:rsidRPr="00F51889">
        <w:t>zme</w:t>
      </w:r>
      <w:r w:rsidR="00D731DE">
        <w:t xml:space="preserve"> li se</w:t>
      </w:r>
      <w:r w:rsidR="00F51889" w:rsidRPr="00F51889">
        <w:t xml:space="preserve"> u obzir i ov</w:t>
      </w:r>
      <w:r w:rsidR="00D731DE">
        <w:t>a</w:t>
      </w:r>
      <w:r w:rsidR="00F51889" w:rsidRPr="00F51889">
        <w:t>, a i sigu</w:t>
      </w:r>
      <w:r w:rsidR="00D731DE">
        <w:t xml:space="preserve">ran je i </w:t>
      </w:r>
      <w:r w:rsidR="00F51889" w:rsidRPr="00F51889">
        <w:t>sljedeć</w:t>
      </w:r>
      <w:r w:rsidR="00D731DE">
        <w:t>a</w:t>
      </w:r>
      <w:r w:rsidR="00F51889" w:rsidRPr="00F51889">
        <w:t xml:space="preserve"> godin</w:t>
      </w:r>
      <w:r w:rsidR="00D731DE">
        <w:t>a</w:t>
      </w:r>
      <w:r w:rsidR="00F51889" w:rsidRPr="00F51889">
        <w:t>, ukup</w:t>
      </w:r>
      <w:r w:rsidR="00D731DE">
        <w:t>ni</w:t>
      </w:r>
      <w:r w:rsidR="00F51889" w:rsidRPr="00F51889">
        <w:t xml:space="preserve"> će trošak prijeći 300.000 eura. </w:t>
      </w:r>
      <w:r w:rsidR="00A712B6">
        <w:t>Navodi to</w:t>
      </w:r>
      <w:r w:rsidR="00F51889" w:rsidRPr="00F51889">
        <w:t xml:space="preserve"> kao jedan od primjera iznimno skupog i lošeg upravljanja javnim novcem</w:t>
      </w:r>
      <w:r w:rsidR="00A712B6">
        <w:t>, u</w:t>
      </w:r>
      <w:r w:rsidR="00F51889" w:rsidRPr="00F51889">
        <w:t xml:space="preserve">z to </w:t>
      </w:r>
      <w:r w:rsidR="00A712B6">
        <w:t xml:space="preserve">kaže da </w:t>
      </w:r>
      <w:r w:rsidR="00F51889" w:rsidRPr="00F51889">
        <w:t>osobno poznaje najmanje četiri osobe koje nis</w:t>
      </w:r>
      <w:r w:rsidR="00A712B6">
        <w:t>u imale mogućnost doći</w:t>
      </w:r>
      <w:r w:rsidR="00F51889" w:rsidRPr="00F51889">
        <w:t xml:space="preserve"> </w:t>
      </w:r>
      <w:r w:rsidR="00A712B6">
        <w:t xml:space="preserve">na </w:t>
      </w:r>
      <w:r w:rsidR="00F51889" w:rsidRPr="00F51889">
        <w:t>sastanak</w:t>
      </w:r>
      <w:r w:rsidR="00A712B6">
        <w:t xml:space="preserve"> s načelnikom, a</w:t>
      </w:r>
      <w:r w:rsidR="00F51889" w:rsidRPr="00F51889">
        <w:t xml:space="preserve"> među kojima je i ovdje prisutni </w:t>
      </w:r>
      <w:r w:rsidR="005B493A">
        <w:t>o</w:t>
      </w:r>
      <w:r w:rsidR="00F51889" w:rsidRPr="00F51889">
        <w:t>pćinski v</w:t>
      </w:r>
      <w:r w:rsidR="00A712B6">
        <w:t>i</w:t>
      </w:r>
      <w:r w:rsidR="00F51889" w:rsidRPr="00F51889">
        <w:t>je</w:t>
      </w:r>
      <w:r w:rsidR="00A712B6">
        <w:t>ć</w:t>
      </w:r>
      <w:r w:rsidR="00F51889" w:rsidRPr="00F51889">
        <w:t xml:space="preserve">nik </w:t>
      </w:r>
      <w:r w:rsidR="00A712B6">
        <w:t xml:space="preserve">A. </w:t>
      </w:r>
      <w:proofErr w:type="spellStart"/>
      <w:r w:rsidR="00A712B6">
        <w:t>Ramić</w:t>
      </w:r>
      <w:proofErr w:type="spellEnd"/>
      <w:r w:rsidR="00F51889" w:rsidRPr="00F51889">
        <w:t xml:space="preserve">. </w:t>
      </w:r>
      <w:r w:rsidR="005B493A">
        <w:t>Ističe kako p</w:t>
      </w:r>
      <w:r w:rsidR="00F51889" w:rsidRPr="00F51889">
        <w:t>osljednjih dana i drugi građani javno iznose sličn</w:t>
      </w:r>
      <w:r w:rsidR="00B21483">
        <w:t>a</w:t>
      </w:r>
      <w:r w:rsidR="00F51889" w:rsidRPr="00F51889">
        <w:t xml:space="preserve"> iskustva, ali tvrdi da </w:t>
      </w:r>
      <w:r w:rsidR="00B21483">
        <w:t>n</w:t>
      </w:r>
      <w:r w:rsidR="00F51889" w:rsidRPr="00F51889">
        <w:t>e</w:t>
      </w:r>
      <w:r w:rsidR="00B21483">
        <w:t xml:space="preserve"> mora</w:t>
      </w:r>
      <w:r w:rsidR="00F51889" w:rsidRPr="00F51889">
        <w:t xml:space="preserve"> svaka </w:t>
      </w:r>
      <w:r w:rsidR="005B493A">
        <w:t>pojedinačna</w:t>
      </w:r>
      <w:r w:rsidR="00F51889" w:rsidRPr="00F51889">
        <w:t xml:space="preserve"> </w:t>
      </w:r>
      <w:r w:rsidR="005B493A">
        <w:t>izjava</w:t>
      </w:r>
      <w:r w:rsidR="00F51889" w:rsidRPr="00F51889">
        <w:t xml:space="preserve"> </w:t>
      </w:r>
      <w:r w:rsidR="00B21483">
        <w:t>biti</w:t>
      </w:r>
      <w:r w:rsidR="00F51889" w:rsidRPr="00F51889">
        <w:t xml:space="preserve"> točna, ali da se ista pri</w:t>
      </w:r>
      <w:r w:rsidR="005B493A">
        <w:t>mjed</w:t>
      </w:r>
      <w:r w:rsidR="00F51889" w:rsidRPr="00F51889">
        <w:t xml:space="preserve">ba toliko puta ponavlja, odgovorna vlast ne bi smjela omalovažavati ni ignorirati. </w:t>
      </w:r>
      <w:r w:rsidR="005B493A">
        <w:t>Navodi da je n</w:t>
      </w:r>
      <w:r w:rsidR="00F51889" w:rsidRPr="00F51889">
        <w:t>ačelnik prije svega javni dužnos</w:t>
      </w:r>
      <w:r w:rsidR="005B493A">
        <w:t>n</w:t>
      </w:r>
      <w:r w:rsidR="00F51889" w:rsidRPr="00F51889">
        <w:t>i</w:t>
      </w:r>
      <w:r w:rsidR="005B493A">
        <w:t>k</w:t>
      </w:r>
      <w:r w:rsidR="00F51889" w:rsidRPr="00F51889">
        <w:t xml:space="preserve"> koji mora biti dostupan građanima, saslušati ih i prema njima se odnositi s poštovanjem</w:t>
      </w:r>
      <w:r w:rsidR="005B493A">
        <w:t>,</w:t>
      </w:r>
      <w:r w:rsidR="00F51889" w:rsidRPr="00F51889">
        <w:t xml:space="preserve"> </w:t>
      </w:r>
      <w:r w:rsidR="005B493A">
        <w:t>n</w:t>
      </w:r>
      <w:r w:rsidR="00F51889" w:rsidRPr="00F51889">
        <w:t>edopustivo je da može</w:t>
      </w:r>
      <w:r w:rsidR="005B493A">
        <w:t xml:space="preserve"> odbiti tek t</w:t>
      </w:r>
      <w:r w:rsidR="00F51889" w:rsidRPr="00F51889">
        <w:t xml:space="preserve">ako. </w:t>
      </w:r>
      <w:r w:rsidR="005B493A">
        <w:t>Ponavlja</w:t>
      </w:r>
      <w:r w:rsidR="00F51889" w:rsidRPr="00F51889">
        <w:t xml:space="preserve">, </w:t>
      </w:r>
      <w:r w:rsidR="005B493A">
        <w:t xml:space="preserve">s </w:t>
      </w:r>
      <w:r w:rsidR="00F51889" w:rsidRPr="00F51889">
        <w:t xml:space="preserve">čime konkretno </w:t>
      </w:r>
      <w:r w:rsidR="005B493A">
        <w:t>načelnik opravdava</w:t>
      </w:r>
      <w:r w:rsidR="00F51889" w:rsidRPr="00F51889">
        <w:t xml:space="preserve"> plaću od gotovo 3.800 eura i više od 5.300 eura </w:t>
      </w:r>
      <w:r w:rsidR="005B493A">
        <w:t>b</w:t>
      </w:r>
      <w:r w:rsidR="00F51889" w:rsidRPr="00F51889">
        <w:t>rut</w:t>
      </w:r>
      <w:r w:rsidR="00977C14">
        <w:t>o</w:t>
      </w:r>
      <w:r w:rsidR="00F51889" w:rsidRPr="00F51889">
        <w:t xml:space="preserve"> </w:t>
      </w:r>
      <w:r w:rsidR="005B493A">
        <w:t>mjesečno.</w:t>
      </w:r>
    </w:p>
    <w:p w14:paraId="440FB323" w14:textId="1950E410" w:rsidR="005B493A" w:rsidRDefault="005B493A" w:rsidP="00F51889">
      <w:pPr>
        <w:pStyle w:val="StandardWeb"/>
        <w:jc w:val="both"/>
      </w:pPr>
      <w:r>
        <w:t xml:space="preserve">Načelnik M. </w:t>
      </w:r>
      <w:proofErr w:type="spellStart"/>
      <w:r>
        <w:t>Dropuljić</w:t>
      </w:r>
      <w:proofErr w:type="spellEnd"/>
      <w:r>
        <w:t xml:space="preserve"> odgovara da on sada možda ne bi ni trebao odgovoriti na ovo pitanje, ali će se potruditi to sastaviti u par rečenica i ne čitati s papira na dugo i široko jer su svi pročitali lektire u osnovnoj i srednjoj školi. Nastavlja da </w:t>
      </w:r>
      <w:r w:rsidR="00977C14">
        <w:t xml:space="preserve">da je njegova plaća neto 3.800,00 EUR s prijavljeno troje djece, za razliku od ostalih političara koji to nemaju, da nema prijavljenu djecu na sebi njegova bi plaća iznosila 3.400,00 EUR. Navodi da je među većima u Hrvatskoj, a ova </w:t>
      </w:r>
      <w:r w:rsidR="00977C14">
        <w:lastRenderedPageBreak/>
        <w:t>Općina je među najvećim Općinama u Republici Hrvatskoj. Osvrće se na opravdanje – s čime je on to zaslužio, misli da su to mještani rekli prije godinu dana,</w:t>
      </w:r>
      <w:r w:rsidR="0095449D">
        <w:t xml:space="preserve"> nabraja</w:t>
      </w:r>
      <w:r w:rsidR="00977C14">
        <w:t xml:space="preserve"> </w:t>
      </w:r>
      <w:r w:rsidR="0095449D">
        <w:t xml:space="preserve">primjere - </w:t>
      </w:r>
      <w:r w:rsidR="00977C14">
        <w:t>semafor</w:t>
      </w:r>
      <w:r w:rsidR="00A24CC8">
        <w:t>, šetnic</w:t>
      </w:r>
      <w:r w:rsidR="0095449D">
        <w:t>u</w:t>
      </w:r>
      <w:r w:rsidR="00A24CC8">
        <w:t>, dvoran</w:t>
      </w:r>
      <w:r w:rsidR="0095449D">
        <w:t>u</w:t>
      </w:r>
      <w:r w:rsidR="00A24CC8">
        <w:t>, nov</w:t>
      </w:r>
      <w:r w:rsidR="0095449D">
        <w:t>u</w:t>
      </w:r>
      <w:r w:rsidR="00A24CC8">
        <w:t xml:space="preserve"> škol</w:t>
      </w:r>
      <w:r w:rsidR="0095449D">
        <w:t>u</w:t>
      </w:r>
      <w:r w:rsidR="00A24CC8">
        <w:t xml:space="preserve">, </w:t>
      </w:r>
      <w:r w:rsidR="0095449D">
        <w:t>te</w:t>
      </w:r>
      <w:r w:rsidR="00A24CC8">
        <w:t xml:space="preserve"> on koji i noću obilazi gradilišta koji se trudi da radi i izvan radnog vremena, koje mu zakonski i nije propisano jer načelnik nema radno vrijeme, načelnik ima naknadu za profesionalno obavljanje dužnosti te će tu stati.</w:t>
      </w:r>
    </w:p>
    <w:p w14:paraId="5CD6D47E" w14:textId="131C2C52" w:rsidR="00A24CC8" w:rsidRDefault="00A24CC8" w:rsidP="00A24CC8">
      <w:pPr>
        <w:pStyle w:val="StandardWeb"/>
        <w:jc w:val="both"/>
      </w:pPr>
      <w:r>
        <w:t>Vijećnik L. Jovanović postavlja</w:t>
      </w:r>
      <w:r w:rsidRPr="00A24CC8">
        <w:t xml:space="preserve"> drugo pitanje</w:t>
      </w:r>
      <w:r>
        <w:t xml:space="preserve"> koje se o</w:t>
      </w:r>
      <w:r w:rsidRPr="00A24CC8">
        <w:t xml:space="preserve">dnosi  na pitanje koje </w:t>
      </w:r>
      <w:r>
        <w:t>je</w:t>
      </w:r>
      <w:r w:rsidRPr="00A24CC8">
        <w:t xml:space="preserve"> postavio na 6. </w:t>
      </w:r>
      <w:r>
        <w:t>sjednici Općinskog vijeća</w:t>
      </w:r>
      <w:r w:rsidRPr="00A24CC8">
        <w:t>. a koje se odnosi na korištenje djece u s</w:t>
      </w:r>
      <w:r>
        <w:t>vrhu</w:t>
      </w:r>
      <w:r w:rsidRPr="00A24CC8">
        <w:t xml:space="preserve"> osobn</w:t>
      </w:r>
      <w:r>
        <w:t xml:space="preserve">e i </w:t>
      </w:r>
      <w:r w:rsidRPr="00A24CC8">
        <w:t xml:space="preserve"> političke promocije. Na</w:t>
      </w:r>
      <w:r>
        <w:t>vodi da je na</w:t>
      </w:r>
      <w:r w:rsidRPr="00A24CC8">
        <w:t xml:space="preserve"> toj sjednici </w:t>
      </w:r>
      <w:r>
        <w:t>njegovo</w:t>
      </w:r>
      <w:r w:rsidRPr="00A24CC8">
        <w:t xml:space="preserve"> pitanje odbaci</w:t>
      </w:r>
      <w:r>
        <w:t>o</w:t>
      </w:r>
      <w:r w:rsidRPr="00A24CC8">
        <w:t xml:space="preserve"> </w:t>
      </w:r>
      <w:r>
        <w:t>kao:</w:t>
      </w:r>
      <w:r w:rsidRPr="00A24CC8">
        <w:t xml:space="preserve"> glupo, bez</w:t>
      </w:r>
      <w:r>
        <w:t xml:space="preserve"> </w:t>
      </w:r>
      <w:r w:rsidRPr="00A24CC8">
        <w:t xml:space="preserve">veze, da nema pojma, da </w:t>
      </w:r>
      <w:r>
        <w:t xml:space="preserve">je </w:t>
      </w:r>
      <w:r w:rsidRPr="00A24CC8">
        <w:t>needuciran po to pitanju</w:t>
      </w:r>
      <w:r>
        <w:t xml:space="preserve"> </w:t>
      </w:r>
      <w:r w:rsidRPr="00A24CC8">
        <w:t>te da priča gluposti uz o</w:t>
      </w:r>
      <w:r>
        <w:t>brazloženje</w:t>
      </w:r>
      <w:r w:rsidRPr="00A24CC8">
        <w:t xml:space="preserve"> da kao profesor vrlo dobro poznaje propise o </w:t>
      </w:r>
      <w:r>
        <w:t>zaštiti</w:t>
      </w:r>
      <w:r w:rsidRPr="00A24CC8">
        <w:t xml:space="preserve"> djece te da je sve ob</w:t>
      </w:r>
      <w:r>
        <w:t>j</w:t>
      </w:r>
      <w:r w:rsidRPr="00A24CC8">
        <w:t xml:space="preserve">avljeno u skladu sa zakonima i pravilnicima. </w:t>
      </w:r>
      <w:r>
        <w:t>Osvrće se na f</w:t>
      </w:r>
      <w:r w:rsidRPr="00A24CC8">
        <w:t xml:space="preserve">otografije koje su bile predmet </w:t>
      </w:r>
      <w:r>
        <w:t>njegovog</w:t>
      </w:r>
      <w:r w:rsidRPr="00A24CC8">
        <w:t xml:space="preserve"> pitanja </w:t>
      </w:r>
      <w:r>
        <w:t xml:space="preserve">koje </w:t>
      </w:r>
      <w:r w:rsidRPr="00A24CC8">
        <w:t xml:space="preserve">nisu bile objavljene samo na službenim stranicama </w:t>
      </w:r>
      <w:r>
        <w:t>Općine Podstrana,</w:t>
      </w:r>
      <w:r w:rsidRPr="00A24CC8">
        <w:t xml:space="preserve"> već</w:t>
      </w:r>
      <w:r w:rsidR="0095449D">
        <w:t xml:space="preserve"> i</w:t>
      </w:r>
      <w:r w:rsidRPr="00A24CC8">
        <w:t xml:space="preserve"> na stranicama medijskog partnera </w:t>
      </w:r>
      <w:r>
        <w:t>Podstrane</w:t>
      </w:r>
      <w:r w:rsidRPr="00A24CC8">
        <w:t xml:space="preserve">, </w:t>
      </w:r>
      <w:r>
        <w:t>načelnikov</w:t>
      </w:r>
      <w:r w:rsidRPr="00A24CC8">
        <w:t xml:space="preserve"> osobni profil</w:t>
      </w:r>
      <w:r>
        <w:t>,</w:t>
      </w:r>
      <w:r w:rsidRPr="00A24CC8">
        <w:t xml:space="preserve"> u Dalm</w:t>
      </w:r>
      <w:r>
        <w:t>atinskom</w:t>
      </w:r>
      <w:r w:rsidRPr="00A24CC8">
        <w:t xml:space="preserve"> portalu</w:t>
      </w:r>
      <w:r>
        <w:t>,</w:t>
      </w:r>
      <w:r w:rsidRPr="00A24CC8">
        <w:t xml:space="preserve"> Dalmacija Danas i Po</w:t>
      </w:r>
      <w:r>
        <w:t>dstrana</w:t>
      </w:r>
      <w:r w:rsidRPr="00A24CC8">
        <w:t xml:space="preserve"> portal. </w:t>
      </w:r>
      <w:r>
        <w:t>Navodi da</w:t>
      </w:r>
      <w:r w:rsidR="0095449D">
        <w:t xml:space="preserve"> </w:t>
      </w:r>
      <w:r>
        <w:t xml:space="preserve">nije </w:t>
      </w:r>
      <w:r w:rsidR="0095449D">
        <w:t>imao</w:t>
      </w:r>
      <w:r>
        <w:t xml:space="preserve"> izbor</w:t>
      </w:r>
      <w:r w:rsidR="0095449D">
        <w:t>a</w:t>
      </w:r>
      <w:r>
        <w:t xml:space="preserve"> te je slučaj</w:t>
      </w:r>
      <w:r w:rsidRPr="00A24CC8">
        <w:t xml:space="preserve"> morao poslati pravo</w:t>
      </w:r>
      <w:r>
        <w:t>b</w:t>
      </w:r>
      <w:r w:rsidRPr="00A24CC8">
        <w:t xml:space="preserve">raniteljici za djecu. </w:t>
      </w:r>
      <w:r>
        <w:t>Nastavlja da n</w:t>
      </w:r>
      <w:r w:rsidRPr="00A24CC8">
        <w:t>akon što je predmet razmotrila, pravo</w:t>
      </w:r>
      <w:r>
        <w:t>b</w:t>
      </w:r>
      <w:r w:rsidRPr="00A24CC8">
        <w:t xml:space="preserve">raniteljica za djecu u svojoj </w:t>
      </w:r>
      <w:r>
        <w:t xml:space="preserve">je </w:t>
      </w:r>
      <w:r w:rsidRPr="00A24CC8">
        <w:t>preporuci navela da je na jednoj od ob</w:t>
      </w:r>
      <w:r w:rsidR="00200D36">
        <w:t>javljenih</w:t>
      </w:r>
      <w:r w:rsidRPr="00A24CC8">
        <w:t xml:space="preserve"> fotografija </w:t>
      </w:r>
      <w:r w:rsidR="00200D36">
        <w:t xml:space="preserve">lice </w:t>
      </w:r>
      <w:r w:rsidRPr="00A24CC8">
        <w:t>djevojčice ostalo ne</w:t>
      </w:r>
      <w:r w:rsidR="0095449D">
        <w:t xml:space="preserve"> </w:t>
      </w:r>
      <w:r w:rsidRPr="00A24CC8">
        <w:t>zam</w:t>
      </w:r>
      <w:r w:rsidR="00200D36">
        <w:t>agljeno</w:t>
      </w:r>
      <w:r w:rsidRPr="00A24CC8">
        <w:t>, upozorila</w:t>
      </w:r>
      <w:r w:rsidR="00200D36">
        <w:t xml:space="preserve"> je</w:t>
      </w:r>
      <w:r w:rsidRPr="00A24CC8">
        <w:t xml:space="preserve"> da je </w:t>
      </w:r>
      <w:r w:rsidR="00200D36">
        <w:t xml:space="preserve">povezivanje </w:t>
      </w:r>
      <w:r w:rsidRPr="00A24CC8">
        <w:t xml:space="preserve"> ob</w:t>
      </w:r>
      <w:r w:rsidR="00200D36">
        <w:t>j</w:t>
      </w:r>
      <w:r w:rsidRPr="00A24CC8">
        <w:t>a</w:t>
      </w:r>
      <w:r w:rsidR="00200D36">
        <w:t>v</w:t>
      </w:r>
      <w:r w:rsidRPr="00A24CC8">
        <w:t>ljenih fotografija s drugim objavama</w:t>
      </w:r>
      <w:r w:rsidR="00200D36">
        <w:t>,</w:t>
      </w:r>
      <w:r w:rsidRPr="00A24CC8">
        <w:t xml:space="preserve"> </w:t>
      </w:r>
      <w:r w:rsidR="00200D36">
        <w:t>p</w:t>
      </w:r>
      <w:r w:rsidRPr="00A24CC8">
        <w:t xml:space="preserve">odacima bilo moguće </w:t>
      </w:r>
      <w:r w:rsidR="00200D36" w:rsidRPr="00A24CC8">
        <w:t>ut</w:t>
      </w:r>
      <w:r w:rsidR="00200D36">
        <w:t xml:space="preserve">vrditi identitet </w:t>
      </w:r>
      <w:r w:rsidRPr="00A24CC8">
        <w:t>djece jer su bila vidljiva imena djece na po</w:t>
      </w:r>
      <w:r w:rsidR="00200D36">
        <w:t>klonima</w:t>
      </w:r>
      <w:r w:rsidRPr="00A24CC8">
        <w:t xml:space="preserve"> te </w:t>
      </w:r>
      <w:r w:rsidR="00200D36">
        <w:t xml:space="preserve">je </w:t>
      </w:r>
      <w:r w:rsidRPr="00A24CC8">
        <w:t>posebno istaknula rizik političkog iskorištavanja djece radi vla</w:t>
      </w:r>
      <w:r w:rsidR="00200D36">
        <w:t>stite</w:t>
      </w:r>
      <w:r w:rsidRPr="00A24CC8">
        <w:t xml:space="preserve"> promocije. </w:t>
      </w:r>
      <w:r w:rsidR="00200D36">
        <w:t>Također navodi da je pravobraniteljica preporučila da se ubuduće suzdrži od objavljivanja takvog sadržaja</w:t>
      </w:r>
      <w:r w:rsidRPr="00A24CC8">
        <w:t xml:space="preserve">. </w:t>
      </w:r>
      <w:r w:rsidR="00200D36">
        <w:t>Nastavlja da n</w:t>
      </w:r>
      <w:r w:rsidRPr="00A24CC8">
        <w:t>akon zaprimljene preporuke, objave su u</w:t>
      </w:r>
      <w:r w:rsidR="00200D36">
        <w:t>klonjene</w:t>
      </w:r>
      <w:r w:rsidRPr="00A24CC8">
        <w:t xml:space="preserve"> sa službenim stranica </w:t>
      </w:r>
      <w:r w:rsidR="00200D36">
        <w:t>Općine Podstrana</w:t>
      </w:r>
      <w:r w:rsidRPr="00A24CC8">
        <w:t xml:space="preserve"> kao i sa Dalmatinskog portala i Dalmac</w:t>
      </w:r>
      <w:r w:rsidR="00200D36">
        <w:t>i</w:t>
      </w:r>
      <w:r w:rsidRPr="00A24CC8">
        <w:t>je danas</w:t>
      </w:r>
      <w:r w:rsidR="00200D36">
        <w:t>, međutim Podstrana Portal</w:t>
      </w:r>
      <w:r w:rsidRPr="00A24CC8">
        <w:t xml:space="preserve"> koji </w:t>
      </w:r>
      <w:r w:rsidR="00200D36">
        <w:t xml:space="preserve">je </w:t>
      </w:r>
      <w:r w:rsidRPr="00A24CC8">
        <w:t xml:space="preserve">također objavio isti sadržaj kao medijski partner </w:t>
      </w:r>
      <w:r w:rsidR="00200D36">
        <w:t>O</w:t>
      </w:r>
      <w:r w:rsidRPr="00A24CC8">
        <w:t>pćine Po</w:t>
      </w:r>
      <w:r w:rsidR="00200D36">
        <w:t>dstrana</w:t>
      </w:r>
      <w:r w:rsidRPr="00A24CC8">
        <w:t>, do danas nije uklonio predmetn</w:t>
      </w:r>
      <w:r w:rsidR="00200D36">
        <w:t>u</w:t>
      </w:r>
      <w:r w:rsidRPr="00A24CC8">
        <w:t xml:space="preserve"> obja</w:t>
      </w:r>
      <w:r w:rsidR="00200D36">
        <w:t>vu-</w:t>
      </w:r>
      <w:r w:rsidRPr="00A24CC8">
        <w:t xml:space="preserve"> fotografije koje su bile obuhvaćene prija</w:t>
      </w:r>
      <w:r w:rsidR="00200D36">
        <w:t>vom te t</w:t>
      </w:r>
      <w:r w:rsidRPr="00A24CC8">
        <w:t xml:space="preserve">akođer na </w:t>
      </w:r>
      <w:r w:rsidR="00200D36">
        <w:t>načelnikovom</w:t>
      </w:r>
      <w:r w:rsidRPr="00A24CC8">
        <w:t xml:space="preserve"> profilu </w:t>
      </w:r>
      <w:r w:rsidR="0095449D">
        <w:t xml:space="preserve">još uvijek </w:t>
      </w:r>
      <w:r w:rsidRPr="00A24CC8">
        <w:t xml:space="preserve">postoje </w:t>
      </w:r>
      <w:r w:rsidR="0095449D">
        <w:t>fotografije</w:t>
      </w:r>
      <w:r w:rsidRPr="00A24CC8">
        <w:t xml:space="preserve"> sa imenima djece. </w:t>
      </w:r>
      <w:r w:rsidR="00200D36">
        <w:t xml:space="preserve">Ističe kako je u </w:t>
      </w:r>
      <w:r w:rsidR="0095449D">
        <w:t xml:space="preserve">svim </w:t>
      </w:r>
      <w:r w:rsidRPr="00A24CC8">
        <w:t xml:space="preserve">službenim očitovanjima </w:t>
      </w:r>
      <w:r w:rsidR="0095449D">
        <w:t xml:space="preserve">upućeni </w:t>
      </w:r>
      <w:r w:rsidRPr="00A24CC8">
        <w:t>pravobraniteljic</w:t>
      </w:r>
      <w:r w:rsidR="00200D36">
        <w:t>i</w:t>
      </w:r>
      <w:r w:rsidRPr="00A24CC8">
        <w:t xml:space="preserve"> nave</w:t>
      </w:r>
      <w:r w:rsidR="0095449D">
        <w:t>deno</w:t>
      </w:r>
      <w:r w:rsidRPr="00A24CC8">
        <w:t xml:space="preserve"> da su uklonjene sve fotografije i objave kod kojih je postao i najmanji ri</w:t>
      </w:r>
      <w:r w:rsidR="00200D36">
        <w:t>z</w:t>
      </w:r>
      <w:r w:rsidRPr="00A24CC8">
        <w:t xml:space="preserve">ik </w:t>
      </w:r>
      <w:r w:rsidR="00200D36">
        <w:t>prepoznavanja</w:t>
      </w:r>
      <w:r w:rsidRPr="00A24CC8">
        <w:t xml:space="preserve"> djece. </w:t>
      </w:r>
      <w:r w:rsidR="00200D36">
        <w:t>Njegovo pitanje</w:t>
      </w:r>
      <w:r w:rsidRPr="00A24CC8">
        <w:t xml:space="preserve"> glasi ako </w:t>
      </w:r>
      <w:r w:rsidR="00200D36">
        <w:t xml:space="preserve">su </w:t>
      </w:r>
      <w:r w:rsidRPr="00A24CC8">
        <w:t xml:space="preserve">nakon preporuke pravobraniteljice uklonili predmetne objave sa službene stranice </w:t>
      </w:r>
      <w:r w:rsidR="00200D36">
        <w:t>O</w:t>
      </w:r>
      <w:r w:rsidRPr="00A24CC8">
        <w:t>pćine Po</w:t>
      </w:r>
      <w:r w:rsidR="00200D36">
        <w:t>dstrana</w:t>
      </w:r>
      <w:r w:rsidRPr="00A24CC8">
        <w:t xml:space="preserve"> te su iste uklonjeni iz </w:t>
      </w:r>
      <w:r w:rsidR="00200D36">
        <w:t xml:space="preserve">Dalmatinskog </w:t>
      </w:r>
      <w:r w:rsidRPr="00A24CC8">
        <w:t>portala</w:t>
      </w:r>
      <w:r w:rsidR="00200D36">
        <w:t xml:space="preserve"> i Dalmacije danas</w:t>
      </w:r>
      <w:r w:rsidRPr="00A24CC8">
        <w:t xml:space="preserve">, </w:t>
      </w:r>
      <w:r w:rsidR="00200D36">
        <w:t>zbog</w:t>
      </w:r>
      <w:r w:rsidRPr="00A24CC8">
        <w:t xml:space="preserve"> čega </w:t>
      </w:r>
      <w:r w:rsidR="00200D36">
        <w:t xml:space="preserve">nije </w:t>
      </w:r>
      <w:r w:rsidRPr="00A24CC8">
        <w:t>zatraž</w:t>
      </w:r>
      <w:r w:rsidR="00200D36">
        <w:t>eno</w:t>
      </w:r>
      <w:r w:rsidRPr="00A24CC8">
        <w:t xml:space="preserve"> da se identičn</w:t>
      </w:r>
      <w:r w:rsidR="00200D36">
        <w:t>a</w:t>
      </w:r>
      <w:r w:rsidRPr="00A24CC8">
        <w:t xml:space="preserve"> objav</w:t>
      </w:r>
      <w:r w:rsidR="00200D36">
        <w:t>a</w:t>
      </w:r>
      <w:r w:rsidRPr="00A24CC8">
        <w:t xml:space="preserve"> ukloni </w:t>
      </w:r>
      <w:r w:rsidR="00200D36">
        <w:t>i s Podstrana Portala</w:t>
      </w:r>
      <w:r w:rsidRPr="00A24CC8">
        <w:t xml:space="preserve"> i</w:t>
      </w:r>
      <w:r w:rsidR="00200D36">
        <w:t xml:space="preserve"> s</w:t>
      </w:r>
      <w:r w:rsidRPr="00A24CC8">
        <w:t xml:space="preserve"> </w:t>
      </w:r>
      <w:r w:rsidR="00200D36">
        <w:t>njegovog</w:t>
      </w:r>
      <w:r w:rsidRPr="00A24CC8">
        <w:t xml:space="preserve"> profila. </w:t>
      </w:r>
      <w:r w:rsidR="00200D36">
        <w:t xml:space="preserve">Ponovno naglašava da je Podstrana Portal </w:t>
      </w:r>
      <w:r w:rsidRPr="00A24CC8">
        <w:t xml:space="preserve">medijski partner </w:t>
      </w:r>
      <w:r w:rsidR="00200D36">
        <w:t>O</w:t>
      </w:r>
      <w:r w:rsidRPr="00A24CC8">
        <w:t>pćine Po</w:t>
      </w:r>
      <w:r w:rsidR="00200D36">
        <w:t>dstrana</w:t>
      </w:r>
      <w:r w:rsidRPr="00A24CC8">
        <w:t>.</w:t>
      </w:r>
      <w:r w:rsidR="00FA707C">
        <w:t xml:space="preserve"> Pita načelnika</w:t>
      </w:r>
      <w:r w:rsidRPr="00A24CC8">
        <w:t xml:space="preserve"> </w:t>
      </w:r>
      <w:r w:rsidR="00FA707C">
        <w:t>k</w:t>
      </w:r>
      <w:r w:rsidRPr="00A24CC8">
        <w:t xml:space="preserve">ako objašnjava da je upravo na tom portalu danas javno dostupan sadržaj koji je </w:t>
      </w:r>
      <w:r w:rsidR="00FA707C">
        <w:t>njegov</w:t>
      </w:r>
      <w:r w:rsidRPr="00A24CC8">
        <w:t xml:space="preserve"> i koji treba</w:t>
      </w:r>
      <w:r w:rsidR="00FA707C">
        <w:t>o</w:t>
      </w:r>
      <w:r w:rsidRPr="00A24CC8">
        <w:t xml:space="preserve"> biti uklonjen, iako </w:t>
      </w:r>
      <w:r w:rsidR="00FA707C">
        <w:t>je</w:t>
      </w:r>
      <w:r w:rsidRPr="00A24CC8">
        <w:t xml:space="preserve"> u službenom očitovanju </w:t>
      </w:r>
      <w:r w:rsidR="00FA707C">
        <w:t>naveo</w:t>
      </w:r>
      <w:r w:rsidRPr="00A24CC8">
        <w:t xml:space="preserve"> da je uklonjeno sve, kod čega je post</w:t>
      </w:r>
      <w:r w:rsidR="006B0D99">
        <w:t xml:space="preserve">ojao i </w:t>
      </w:r>
      <w:r w:rsidRPr="00A24CC8">
        <w:t xml:space="preserve"> najmanji rizik. za prepoznavanje </w:t>
      </w:r>
      <w:r w:rsidR="006B0D99">
        <w:t>djece</w:t>
      </w:r>
      <w:r w:rsidRPr="00A24CC8">
        <w:t>. Također,</w:t>
      </w:r>
      <w:r w:rsidR="006B0D99">
        <w:t xml:space="preserve"> navodi da</w:t>
      </w:r>
      <w:r w:rsidRPr="00A24CC8">
        <w:t xml:space="preserve"> nakon raznih epiteta koj</w:t>
      </w:r>
      <w:r w:rsidR="0095449D">
        <w:t>e</w:t>
      </w:r>
      <w:r w:rsidRPr="00A24CC8">
        <w:t xml:space="preserve"> </w:t>
      </w:r>
      <w:r w:rsidR="006B0D99">
        <w:t>mu je</w:t>
      </w:r>
      <w:r w:rsidRPr="00A24CC8">
        <w:t xml:space="preserve"> tada uputi</w:t>
      </w:r>
      <w:r w:rsidR="006B0D99">
        <w:t>o</w:t>
      </w:r>
      <w:r w:rsidRPr="00A24CC8">
        <w:t xml:space="preserve">, a kako nije </w:t>
      </w:r>
      <w:r w:rsidR="006B0D99">
        <w:t>manjkalo i</w:t>
      </w:r>
      <w:r w:rsidRPr="00A24CC8">
        <w:t xml:space="preserve"> na prošlim sjednicama, </w:t>
      </w:r>
      <w:r w:rsidR="006B0D99">
        <w:t xml:space="preserve">te </w:t>
      </w:r>
      <w:r w:rsidRPr="00A24CC8">
        <w:t xml:space="preserve">hvala Bogu </w:t>
      </w:r>
      <w:r w:rsidR="006B0D99">
        <w:t xml:space="preserve">i </w:t>
      </w:r>
      <w:r w:rsidRPr="00A24CC8">
        <w:t xml:space="preserve">na ovim, smatra da je preporuka pravobraniteljice dovoljno jasno pokazala da </w:t>
      </w:r>
      <w:r w:rsidR="006B0D99">
        <w:t>njegovo</w:t>
      </w:r>
      <w:r w:rsidRPr="00A24CC8">
        <w:t xml:space="preserve"> upozorenje nije bilo ni neosnovano, ni glupo. </w:t>
      </w:r>
    </w:p>
    <w:p w14:paraId="451928F2" w14:textId="55D8AB81" w:rsidR="006B0D99" w:rsidRPr="006B0D99" w:rsidRDefault="006B0D99" w:rsidP="006B0D99">
      <w:pPr>
        <w:pStyle w:val="StandardWeb"/>
        <w:jc w:val="both"/>
      </w:pPr>
      <w:r>
        <w:t xml:space="preserve">Načelnik M. </w:t>
      </w:r>
      <w:proofErr w:type="spellStart"/>
      <w:r>
        <w:t>Dropuljić</w:t>
      </w:r>
      <w:proofErr w:type="spellEnd"/>
      <w:r>
        <w:t xml:space="preserve"> odgovara da je</w:t>
      </w:r>
      <w:r w:rsidRPr="006B0D99">
        <w:t xml:space="preserve"> to je prep</w:t>
      </w:r>
      <w:r>
        <w:t>oruka</w:t>
      </w:r>
      <w:r w:rsidRPr="006B0D99">
        <w:t xml:space="preserve"> ministarstva. </w:t>
      </w:r>
      <w:r>
        <w:t>Ističe</w:t>
      </w:r>
      <w:r w:rsidRPr="006B0D99">
        <w:t xml:space="preserve"> da je na neki način žalosno čime se </w:t>
      </w:r>
      <w:r>
        <w:t>vijećnik L. Jovanović</w:t>
      </w:r>
      <w:r w:rsidRPr="006B0D99">
        <w:t xml:space="preserve"> bavi</w:t>
      </w:r>
      <w:r>
        <w:t>, on</w:t>
      </w:r>
      <w:r w:rsidRPr="006B0D99">
        <w:t xml:space="preserve"> kao oporbeni </w:t>
      </w:r>
      <w:r>
        <w:t>vijećnik</w:t>
      </w:r>
      <w:r w:rsidRPr="006B0D99">
        <w:t xml:space="preserve"> treba</w:t>
      </w:r>
      <w:r w:rsidR="0095449D">
        <w:t>o</w:t>
      </w:r>
      <w:r w:rsidRPr="006B0D99">
        <w:t xml:space="preserve"> bi davati ideje i prijedloge kako bi </w:t>
      </w:r>
      <w:r>
        <w:t>Općina Podstrana</w:t>
      </w:r>
      <w:r w:rsidRPr="006B0D99">
        <w:t xml:space="preserve"> išla još bolje i još veći</w:t>
      </w:r>
      <w:r>
        <w:t>m</w:t>
      </w:r>
      <w:r w:rsidRPr="006B0D99">
        <w:t xml:space="preserve"> korak</w:t>
      </w:r>
      <w:r>
        <w:t>om</w:t>
      </w:r>
      <w:r w:rsidRPr="006B0D99">
        <w:t xml:space="preserve"> u svoj napredak. </w:t>
      </w:r>
      <w:r>
        <w:t>Navodi da se on</w:t>
      </w:r>
      <w:r w:rsidRPr="006B0D99">
        <w:t xml:space="preserve"> bavi stvarima kako bi na neki način umanjili rad</w:t>
      </w:r>
      <w:r w:rsidR="0095449D">
        <w:t xml:space="preserve"> općine</w:t>
      </w:r>
      <w:r w:rsidRPr="006B0D99">
        <w:t xml:space="preserve">, odnosno </w:t>
      </w:r>
      <w:r>
        <w:t>njega</w:t>
      </w:r>
      <w:r w:rsidRPr="006B0D99">
        <w:t xml:space="preserve"> kao </w:t>
      </w:r>
      <w:r>
        <w:t>načelnika</w:t>
      </w:r>
      <w:r w:rsidRPr="006B0D99">
        <w:t xml:space="preserve"> </w:t>
      </w:r>
      <w:r>
        <w:t xml:space="preserve">pa i </w:t>
      </w:r>
      <w:r w:rsidRPr="006B0D99">
        <w:t xml:space="preserve"> </w:t>
      </w:r>
      <w:r>
        <w:t>O</w:t>
      </w:r>
      <w:r w:rsidRPr="006B0D99">
        <w:t>pćinsk</w:t>
      </w:r>
      <w:r>
        <w:t>u</w:t>
      </w:r>
      <w:r w:rsidRPr="006B0D99">
        <w:t xml:space="preserve"> uprav</w:t>
      </w:r>
      <w:r>
        <w:t xml:space="preserve">u te je to žalosno. Nastavlja da je to </w:t>
      </w:r>
      <w:r w:rsidR="0095449D">
        <w:t>vijećnikov</w:t>
      </w:r>
      <w:r w:rsidRPr="006B0D99">
        <w:t xml:space="preserve"> način rada, </w:t>
      </w:r>
      <w:r>
        <w:t>on</w:t>
      </w:r>
      <w:r w:rsidRPr="006B0D99">
        <w:t xml:space="preserve"> se u to neć</w:t>
      </w:r>
      <w:r>
        <w:t>e</w:t>
      </w:r>
      <w:r w:rsidRPr="006B0D99">
        <w:t xml:space="preserve"> miješati. </w:t>
      </w:r>
      <w:r w:rsidR="00B80792">
        <w:t>Ponavlja da je od</w:t>
      </w:r>
      <w:r w:rsidRPr="006B0D99">
        <w:t xml:space="preserve"> ministarstva do</w:t>
      </w:r>
      <w:r w:rsidR="00B80792">
        <w:t>stavljena</w:t>
      </w:r>
      <w:r w:rsidRPr="006B0D99">
        <w:t xml:space="preserve"> samo preporuk</w:t>
      </w:r>
      <w:r w:rsidR="00B80792">
        <w:t>a</w:t>
      </w:r>
      <w:r w:rsidRPr="006B0D99">
        <w:t xml:space="preserve"> da se objavljivanje djece ne bi smjelo koristiti u političke svrhe</w:t>
      </w:r>
      <w:r w:rsidR="00B80792">
        <w:t>,</w:t>
      </w:r>
      <w:r w:rsidRPr="006B0D99">
        <w:t xml:space="preserve"> </w:t>
      </w:r>
      <w:r w:rsidR="00B80792">
        <w:t>š</w:t>
      </w:r>
      <w:r w:rsidRPr="006B0D99">
        <w:t>to i nije bilo korišteno u te svrhe</w:t>
      </w:r>
      <w:r w:rsidR="00B80792">
        <w:t xml:space="preserve">. Izjavljuje </w:t>
      </w:r>
      <w:r w:rsidRPr="006B0D99">
        <w:t xml:space="preserve">da </w:t>
      </w:r>
      <w:r w:rsidR="00B80792">
        <w:t>je</w:t>
      </w:r>
      <w:r w:rsidRPr="006B0D99">
        <w:t xml:space="preserve"> naprav</w:t>
      </w:r>
      <w:r w:rsidR="00B80792">
        <w:t>ljeno</w:t>
      </w:r>
      <w:r w:rsidRPr="006B0D99">
        <w:t xml:space="preserve"> jedno dobro humanitarno djelo i nakon te objave jav</w:t>
      </w:r>
      <w:r w:rsidR="00B80792">
        <w:t>ilo</w:t>
      </w:r>
      <w:r w:rsidRPr="006B0D99">
        <w:t xml:space="preserve"> se više desetaka mještana koji također nisu znali da se u </w:t>
      </w:r>
      <w:r w:rsidR="00B80792">
        <w:t>Općini Podstrana</w:t>
      </w:r>
      <w:r w:rsidRPr="006B0D99">
        <w:t xml:space="preserve"> nalazi stan </w:t>
      </w:r>
      <w:r w:rsidR="00B80792">
        <w:t>u kojem</w:t>
      </w:r>
      <w:r w:rsidRPr="006B0D99">
        <w:t xml:space="preserve"> su štićenici </w:t>
      </w:r>
      <w:r w:rsidR="00B80792">
        <w:t>D</w:t>
      </w:r>
      <w:r w:rsidRPr="006B0D99">
        <w:t>oma za nezbr</w:t>
      </w:r>
      <w:r w:rsidR="00B80792">
        <w:t xml:space="preserve">inutu </w:t>
      </w:r>
      <w:r w:rsidRPr="006B0D99">
        <w:t xml:space="preserve">djecu </w:t>
      </w:r>
      <w:r w:rsidR="00B80792">
        <w:t>M</w:t>
      </w:r>
      <w:r w:rsidR="004528A5">
        <w:t>a</w:t>
      </w:r>
      <w:r w:rsidR="00B80792">
        <w:t>estral</w:t>
      </w:r>
      <w:r w:rsidRPr="006B0D99">
        <w:t xml:space="preserve"> i također su iskazali želju da </w:t>
      </w:r>
      <w:r w:rsidR="00B80792">
        <w:t>pomognu</w:t>
      </w:r>
      <w:r w:rsidRPr="006B0D99">
        <w:t xml:space="preserve">. </w:t>
      </w:r>
      <w:r w:rsidR="00B80792">
        <w:t>Navodi da su uklonjene</w:t>
      </w:r>
      <w:r w:rsidRPr="006B0D99">
        <w:t xml:space="preserve"> slike baš zato što je to kolega, ako </w:t>
      </w:r>
      <w:r w:rsidR="00B80792">
        <w:t>može tako reći</w:t>
      </w:r>
      <w:r w:rsidRPr="006B0D99">
        <w:t>, na neki način to prijav</w:t>
      </w:r>
      <w:r w:rsidR="0095449D">
        <w:t>io</w:t>
      </w:r>
      <w:r w:rsidRPr="006B0D99">
        <w:t xml:space="preserve">, </w:t>
      </w:r>
      <w:r w:rsidR="00B80792">
        <w:t>ističe da nisu</w:t>
      </w:r>
      <w:r w:rsidRPr="006B0D99">
        <w:t xml:space="preserve"> morali, to je bila preporuka, ali </w:t>
      </w:r>
      <w:r w:rsidR="00B80792">
        <w:t>su to učinili</w:t>
      </w:r>
      <w:r w:rsidRPr="006B0D99">
        <w:t xml:space="preserve">. </w:t>
      </w:r>
      <w:r w:rsidR="00B80792">
        <w:t xml:space="preserve">Nastavlja i kaže da za njegovu </w:t>
      </w:r>
      <w:r w:rsidRPr="006B0D99">
        <w:t xml:space="preserve"> informaciju, prolist</w:t>
      </w:r>
      <w:r w:rsidR="00B80792">
        <w:t>a</w:t>
      </w:r>
      <w:r w:rsidRPr="006B0D99">
        <w:t xml:space="preserve"> malo </w:t>
      </w:r>
      <w:r w:rsidR="00B80792">
        <w:t>te iste</w:t>
      </w:r>
      <w:r w:rsidRPr="006B0D99">
        <w:t xml:space="preserve"> portale</w:t>
      </w:r>
      <w:r w:rsidR="00B80792">
        <w:t>,</w:t>
      </w:r>
      <w:r w:rsidRPr="006B0D99">
        <w:t xml:space="preserve"> koje </w:t>
      </w:r>
      <w:r w:rsidR="00B80792">
        <w:t>je</w:t>
      </w:r>
      <w:r w:rsidRPr="006B0D99">
        <w:t xml:space="preserve"> sad nave</w:t>
      </w:r>
      <w:r w:rsidR="00B80792">
        <w:t>o te da</w:t>
      </w:r>
      <w:r w:rsidRPr="006B0D99">
        <w:t xml:space="preserve"> pogleda i u medijima i na Novoj TV i na HRT-u kako s</w:t>
      </w:r>
      <w:r w:rsidR="00B80792">
        <w:t>u</w:t>
      </w:r>
      <w:r w:rsidRPr="006B0D99">
        <w:t xml:space="preserve"> i ravnateljica i štićenici ponovo bili u medijima za neke njihove projekte i za donacije </w:t>
      </w:r>
      <w:r w:rsidR="00B80792">
        <w:t>i</w:t>
      </w:r>
      <w:r w:rsidRPr="006B0D99">
        <w:t xml:space="preserve"> ni</w:t>
      </w:r>
      <w:r w:rsidR="00B80792">
        <w:t>t</w:t>
      </w:r>
      <w:r w:rsidRPr="006B0D99">
        <w:t xml:space="preserve">ko ih </w:t>
      </w:r>
      <w:r w:rsidRPr="006B0D99">
        <w:lastRenderedPageBreak/>
        <w:t xml:space="preserve">nije prijavio. </w:t>
      </w:r>
      <w:r w:rsidR="00B80792">
        <w:t>Navodi da je z</w:t>
      </w:r>
      <w:r w:rsidRPr="006B0D99">
        <w:t>ato žalos</w:t>
      </w:r>
      <w:r w:rsidR="0095449D">
        <w:t>tan</w:t>
      </w:r>
      <w:r w:rsidRPr="006B0D99">
        <w:t xml:space="preserve"> način na koji </w:t>
      </w:r>
      <w:r w:rsidR="00B80792">
        <w:t>on</w:t>
      </w:r>
      <w:r w:rsidRPr="006B0D99">
        <w:t xml:space="preserve"> svoj doprinos kao v</w:t>
      </w:r>
      <w:r w:rsidR="00B80792">
        <w:t>ijećnik</w:t>
      </w:r>
      <w:r w:rsidRPr="006B0D99">
        <w:t xml:space="preserve"> daje u ovom sazivu </w:t>
      </w:r>
      <w:r w:rsidR="00B80792">
        <w:t>Općinskog vijeća.</w:t>
      </w:r>
    </w:p>
    <w:p w14:paraId="40959FB2" w14:textId="41A04C7E" w:rsidR="006A29E2" w:rsidRDefault="00B80792" w:rsidP="00A24CC8">
      <w:pPr>
        <w:pStyle w:val="StandardWeb"/>
        <w:jc w:val="both"/>
      </w:pPr>
      <w:r>
        <w:t>Vijećnik L. Jovanović odgovara da on svoj doprinos kao vijećnik daje iznimno, prvo što</w:t>
      </w:r>
      <w:r w:rsidRPr="00B80792">
        <w:t xml:space="preserve"> </w:t>
      </w:r>
      <w:r>
        <w:t>na</w:t>
      </w:r>
      <w:r w:rsidRPr="00B80792">
        <w:t xml:space="preserve"> svak</w:t>
      </w:r>
      <w:r>
        <w:t>oj</w:t>
      </w:r>
      <w:r w:rsidRPr="00B80792">
        <w:t xml:space="preserve"> sjednic</w:t>
      </w:r>
      <w:r>
        <w:t>i</w:t>
      </w:r>
      <w:r w:rsidRPr="00B80792">
        <w:t xml:space="preserve"> ima pitanja, drugo</w:t>
      </w:r>
      <w:r>
        <w:t xml:space="preserve"> što je njima o</w:t>
      </w:r>
      <w:r w:rsidRPr="00B80792">
        <w:t>nemoguć</w:t>
      </w:r>
      <w:r>
        <w:t>eno</w:t>
      </w:r>
      <w:r w:rsidRPr="00B80792">
        <w:t xml:space="preserve"> da daj</w:t>
      </w:r>
      <w:r>
        <w:t>u</w:t>
      </w:r>
      <w:r w:rsidRPr="00B80792">
        <w:t xml:space="preserve"> druge prijedloge, osim </w:t>
      </w:r>
      <w:r>
        <w:t>amandmanima</w:t>
      </w:r>
      <w:r w:rsidRPr="00B80792">
        <w:t>.</w:t>
      </w:r>
      <w:r>
        <w:t xml:space="preserve"> Nastavlja da je predložio amandmane</w:t>
      </w:r>
      <w:r w:rsidRPr="00B80792">
        <w:t xml:space="preserve"> koj</w:t>
      </w:r>
      <w:r w:rsidR="006A29E2">
        <w:t>i</w:t>
      </w:r>
      <w:r w:rsidRPr="00B80792">
        <w:t xml:space="preserve"> ni</w:t>
      </w:r>
      <w:r w:rsidR="006A29E2">
        <w:t>su</w:t>
      </w:r>
      <w:r w:rsidRPr="00B80792">
        <w:t xml:space="preserve"> n</w:t>
      </w:r>
      <w:r>
        <w:t>i</w:t>
      </w:r>
      <w:r w:rsidRPr="00B80792">
        <w:t xml:space="preserve"> pročita</w:t>
      </w:r>
      <w:r w:rsidR="006A29E2">
        <w:t>ni</w:t>
      </w:r>
      <w:r w:rsidRPr="00B80792">
        <w:t>, koj</w:t>
      </w:r>
      <w:r w:rsidR="006A29E2">
        <w:t>i</w:t>
      </w:r>
      <w:r w:rsidRPr="00B80792">
        <w:t xml:space="preserve"> </w:t>
      </w:r>
      <w:r w:rsidR="006A29E2">
        <w:t>su odbijeni</w:t>
      </w:r>
      <w:r w:rsidRPr="00B80792">
        <w:t xml:space="preserve">, te </w:t>
      </w:r>
      <w:r w:rsidR="006A29E2">
        <w:t>da njegove tvrdnje</w:t>
      </w:r>
      <w:r w:rsidRPr="00B80792">
        <w:t xml:space="preserve"> nisu istinite.</w:t>
      </w:r>
      <w:r w:rsidR="006A29E2">
        <w:t xml:space="preserve"> Navodi da</w:t>
      </w:r>
      <w:r w:rsidRPr="00B80792">
        <w:t>, Nova TV nije politička organizacija, tako da ne vidi tu problema</w:t>
      </w:r>
      <w:r w:rsidR="0095449D">
        <w:t>,</w:t>
      </w:r>
      <w:r w:rsidRPr="00B80792">
        <w:t xml:space="preserve"> i </w:t>
      </w:r>
      <w:r w:rsidR="006A29E2">
        <w:t>naglašava</w:t>
      </w:r>
      <w:r w:rsidRPr="00B80792">
        <w:t xml:space="preserve">, </w:t>
      </w:r>
      <w:r w:rsidR="006A29E2">
        <w:t xml:space="preserve"> da se tu</w:t>
      </w:r>
      <w:r w:rsidRPr="00B80792">
        <w:t xml:space="preserve"> radi o djeci iz </w:t>
      </w:r>
      <w:r w:rsidR="006A29E2">
        <w:t>Maestrala</w:t>
      </w:r>
      <w:r w:rsidRPr="00B80792">
        <w:t xml:space="preserve"> koji nemaju roditelj</w:t>
      </w:r>
      <w:r w:rsidR="0095449D">
        <w:t>e</w:t>
      </w:r>
      <w:r w:rsidRPr="00B80792">
        <w:t xml:space="preserve">. </w:t>
      </w:r>
    </w:p>
    <w:p w14:paraId="00D92BD0" w14:textId="474D34AE" w:rsidR="00FD3177" w:rsidRDefault="006A29E2" w:rsidP="00A24CC8">
      <w:pPr>
        <w:pStyle w:val="StandardWeb"/>
        <w:jc w:val="both"/>
      </w:pPr>
      <w:r>
        <w:t xml:space="preserve">Načelnik M. </w:t>
      </w:r>
      <w:proofErr w:type="spellStart"/>
      <w:r>
        <w:t>Dropuljić</w:t>
      </w:r>
      <w:proofErr w:type="spellEnd"/>
      <w:r>
        <w:t xml:space="preserve"> odgovara</w:t>
      </w:r>
      <w:r w:rsidR="00FD3177">
        <w:t xml:space="preserve"> i podsjeća vijećnika L. Jovanovića</w:t>
      </w:r>
      <w:r>
        <w:t xml:space="preserve"> da </w:t>
      </w:r>
      <w:r w:rsidR="00FD3177">
        <w:t xml:space="preserve">su </w:t>
      </w:r>
      <w:r w:rsidR="00B80792" w:rsidRPr="00B80792">
        <w:t>predložili  ama</w:t>
      </w:r>
      <w:r w:rsidR="00FD3177">
        <w:t>ndman</w:t>
      </w:r>
      <w:r w:rsidR="00B80792" w:rsidRPr="00B80792">
        <w:t xml:space="preserve"> koj</w:t>
      </w:r>
      <w:r w:rsidR="00FD3177">
        <w:t>i</w:t>
      </w:r>
      <w:r w:rsidR="00B80792" w:rsidRPr="00B80792">
        <w:t xml:space="preserve"> </w:t>
      </w:r>
      <w:r w:rsidR="00FD3177">
        <w:t>je</w:t>
      </w:r>
      <w:r w:rsidR="00B80792" w:rsidRPr="00B80792">
        <w:t xml:space="preserve"> prihva</w:t>
      </w:r>
      <w:r w:rsidR="00FD3177">
        <w:t>ćen</w:t>
      </w:r>
      <w:r w:rsidR="00B80792" w:rsidRPr="00B80792">
        <w:t>, za koj</w:t>
      </w:r>
      <w:r w:rsidR="00FD3177">
        <w:t>i</w:t>
      </w:r>
      <w:r w:rsidR="00B80792" w:rsidRPr="00B80792">
        <w:t xml:space="preserve"> </w:t>
      </w:r>
      <w:r w:rsidR="00FD3177">
        <w:t xml:space="preserve">su oni </w:t>
      </w:r>
      <w:r w:rsidR="00B80792" w:rsidRPr="00B80792">
        <w:t>na kraju bili suzdržani i koj</w:t>
      </w:r>
      <w:r w:rsidR="00FD3177">
        <w:t>i</w:t>
      </w:r>
      <w:r w:rsidR="00B80792" w:rsidRPr="00B80792">
        <w:t xml:space="preserve"> na kraju </w:t>
      </w:r>
      <w:r w:rsidR="00FD3177">
        <w:t>nisu niti</w:t>
      </w:r>
      <w:r w:rsidR="00B80792" w:rsidRPr="00B80792">
        <w:t xml:space="preserve"> iskoristili.</w:t>
      </w:r>
      <w:r w:rsidR="00FD3177">
        <w:t xml:space="preserve"> Nastavlja da t</w:t>
      </w:r>
      <w:r w:rsidR="00B80792" w:rsidRPr="00B80792">
        <w:t xml:space="preserve">oliko o </w:t>
      </w:r>
      <w:r w:rsidR="00FD3177">
        <w:t>njihovim</w:t>
      </w:r>
      <w:r w:rsidR="00B80792" w:rsidRPr="00B80792">
        <w:t xml:space="preserve"> prijedlozima i </w:t>
      </w:r>
      <w:r w:rsidR="00FD3177">
        <w:t>njihovo</w:t>
      </w:r>
      <w:r w:rsidR="003D6250">
        <w:t>j</w:t>
      </w:r>
      <w:r w:rsidR="00B80792" w:rsidRPr="00B80792">
        <w:t xml:space="preserve"> učinkovitosti kao </w:t>
      </w:r>
      <w:r w:rsidR="00FD3177" w:rsidRPr="00B80792">
        <w:t>vijećnika</w:t>
      </w:r>
      <w:r w:rsidR="00B80792" w:rsidRPr="00B80792">
        <w:t xml:space="preserve">. </w:t>
      </w:r>
    </w:p>
    <w:p w14:paraId="1494D597" w14:textId="1517E231" w:rsidR="00D36713" w:rsidRDefault="00FD3177" w:rsidP="00A24CC8">
      <w:pPr>
        <w:pStyle w:val="StandardWeb"/>
        <w:jc w:val="both"/>
      </w:pPr>
      <w:r>
        <w:t>Vijećnica L. Mikuličić navodi da bi se htjela nadovezati n</w:t>
      </w:r>
      <w:r w:rsidR="00B80792" w:rsidRPr="00B80792">
        <w:t>a dvije stvari</w:t>
      </w:r>
      <w:r>
        <w:t xml:space="preserve"> te </w:t>
      </w:r>
      <w:r w:rsidR="0095449D">
        <w:t>ističe</w:t>
      </w:r>
      <w:r>
        <w:t xml:space="preserve"> da</w:t>
      </w:r>
      <w:r w:rsidR="00B80792" w:rsidRPr="00B80792">
        <w:t xml:space="preserve"> postavljanje pitanja na svakoj sjednici, ne znači nužno da </w:t>
      </w:r>
      <w:r w:rsidR="00502137">
        <w:t xml:space="preserve">je </w:t>
      </w:r>
      <w:r w:rsidR="00B80792" w:rsidRPr="00B80792">
        <w:t xml:space="preserve">dobar </w:t>
      </w:r>
      <w:r w:rsidRPr="00B80792">
        <w:t>vijećnik</w:t>
      </w:r>
      <w:r w:rsidR="00B80792" w:rsidRPr="00B80792">
        <w:t xml:space="preserve"> i da dobro radi svoj posao. </w:t>
      </w:r>
      <w:r>
        <w:t>Nastavlja na fotografiranje s djecom</w:t>
      </w:r>
      <w:r w:rsidR="00B80792" w:rsidRPr="00B80792">
        <w:t>,</w:t>
      </w:r>
      <w:r>
        <w:t xml:space="preserve"> te navodi da ona</w:t>
      </w:r>
      <w:r w:rsidR="00B80792" w:rsidRPr="00B80792">
        <w:t xml:space="preserve"> kao roditelj troje djece koja su bila i u vrtiću i sad su  u školi</w:t>
      </w:r>
      <w:r>
        <w:t>,</w:t>
      </w:r>
      <w:r w:rsidR="00B80792" w:rsidRPr="00B80792">
        <w:t xml:space="preserve"> svake godine na početku školske godine</w:t>
      </w:r>
      <w:r>
        <w:t xml:space="preserve"> p</w:t>
      </w:r>
      <w:r w:rsidR="00B80792" w:rsidRPr="00B80792">
        <w:t xml:space="preserve">otpisuje dozvolu da se njihove </w:t>
      </w:r>
      <w:r>
        <w:t>fotografije</w:t>
      </w:r>
      <w:r w:rsidR="00B80792" w:rsidRPr="00B80792">
        <w:t xml:space="preserve"> smiju objavljivati javno i na stranicama svih portala i vezano za natjecanje i za bilo što</w:t>
      </w:r>
      <w:r>
        <w:t xml:space="preserve"> i da ona</w:t>
      </w:r>
      <w:r w:rsidR="00B80792" w:rsidRPr="00B80792">
        <w:t xml:space="preserve"> ne vidim problem u tome. </w:t>
      </w:r>
      <w:r w:rsidR="00D36713">
        <w:t>Ističe da o</w:t>
      </w:r>
      <w:r w:rsidR="00B80792" w:rsidRPr="00B80792">
        <w:t>naj roditelj koji ne potpiše</w:t>
      </w:r>
      <w:r w:rsidR="00D36713">
        <w:t>,</w:t>
      </w:r>
      <w:r w:rsidR="00B80792" w:rsidRPr="00B80792">
        <w:t xml:space="preserve"> njegovo </w:t>
      </w:r>
      <w:r w:rsidR="00D36713" w:rsidRPr="00B80792">
        <w:t>dijete</w:t>
      </w:r>
      <w:r w:rsidR="00B80792" w:rsidRPr="00B80792">
        <w:t xml:space="preserve"> se i ne nalazi na takvim </w:t>
      </w:r>
      <w:r w:rsidR="00D36713">
        <w:t>fotografijama</w:t>
      </w:r>
      <w:r w:rsidR="00B80792" w:rsidRPr="00B80792">
        <w:t xml:space="preserve">, niti se </w:t>
      </w:r>
      <w:r w:rsidR="00D36713" w:rsidRPr="00B80792">
        <w:t>objavljuju</w:t>
      </w:r>
      <w:r w:rsidR="00B80792" w:rsidRPr="00B80792">
        <w:t>.</w:t>
      </w:r>
      <w:r w:rsidR="00D36713">
        <w:t xml:space="preserve"> Navodi da nije upoznata ima li vijećnik djecu</w:t>
      </w:r>
      <w:r w:rsidR="00502137">
        <w:t xml:space="preserve"> te ga samo informira</w:t>
      </w:r>
      <w:r w:rsidR="00B80792" w:rsidRPr="00B80792">
        <w:t xml:space="preserve">. </w:t>
      </w:r>
    </w:p>
    <w:p w14:paraId="15BF71C2" w14:textId="77777777" w:rsidR="00D36713" w:rsidRDefault="00D36713" w:rsidP="00A24CC8">
      <w:pPr>
        <w:pStyle w:val="StandardWeb"/>
        <w:jc w:val="both"/>
      </w:pPr>
      <w:r>
        <w:t xml:space="preserve">Vijećnik L. Jovanović odgovara da se ovdje radi o djeci koja nemaju roditelje. </w:t>
      </w:r>
    </w:p>
    <w:p w14:paraId="31238706" w14:textId="3A171DE5" w:rsidR="006B0D99" w:rsidRDefault="00D36713" w:rsidP="00A24CC8">
      <w:pPr>
        <w:pStyle w:val="StandardWeb"/>
        <w:jc w:val="both"/>
      </w:pPr>
      <w:r>
        <w:t xml:space="preserve">Vijećnica L. </w:t>
      </w:r>
      <w:r w:rsidR="003D6250">
        <w:t>Mikuliči</w:t>
      </w:r>
      <w:r>
        <w:t xml:space="preserve">ć odgovara da </w:t>
      </w:r>
      <w:r w:rsidR="00502137">
        <w:t>ne mijenja odgovor</w:t>
      </w:r>
      <w:r>
        <w:t xml:space="preserve"> sada jer je </w:t>
      </w:r>
      <w:r w:rsidR="00502137">
        <w:t xml:space="preserve">na </w:t>
      </w:r>
      <w:r>
        <w:t xml:space="preserve">prethodnoj sjednici izričito naglasio </w:t>
      </w:r>
      <w:r w:rsidR="003A1080">
        <w:t>i to i sve fotografije iz vrtića kada su se dijelili pokloni. Navodi da se ne radi samo o djeci iz M</w:t>
      </w:r>
      <w:r w:rsidR="004528A5">
        <w:t>a</w:t>
      </w:r>
      <w:r w:rsidR="003A1080">
        <w:t>estrala.</w:t>
      </w:r>
    </w:p>
    <w:p w14:paraId="3D21A57D" w14:textId="76B8327D" w:rsidR="003A1080" w:rsidRDefault="003A1080" w:rsidP="00A24CC8">
      <w:pPr>
        <w:pStyle w:val="StandardWeb"/>
        <w:jc w:val="both"/>
      </w:pPr>
      <w:r>
        <w:t>Vijećnik L. Jovanović odgovara da je samo djecu iz M</w:t>
      </w:r>
      <w:r w:rsidR="004528A5">
        <w:t>a</w:t>
      </w:r>
      <w:r>
        <w:t>estrala spominjao.</w:t>
      </w:r>
    </w:p>
    <w:p w14:paraId="3682DF75" w14:textId="50733180" w:rsidR="003A1080" w:rsidRDefault="003A1080" w:rsidP="00A24CC8">
      <w:pPr>
        <w:pStyle w:val="StandardWeb"/>
        <w:jc w:val="both"/>
      </w:pPr>
      <w:r>
        <w:t>Vijećnik M. Milić upada u riječ navodeći kako sada izvrće rečeno.</w:t>
      </w:r>
    </w:p>
    <w:p w14:paraId="79A85200" w14:textId="72A88610" w:rsidR="003A1080" w:rsidRDefault="003A1080" w:rsidP="00A24CC8">
      <w:pPr>
        <w:pStyle w:val="StandardWeb"/>
        <w:jc w:val="both"/>
      </w:pPr>
      <w:r>
        <w:t xml:space="preserve">Predsjednik D. </w:t>
      </w:r>
      <w:proofErr w:type="spellStart"/>
      <w:r>
        <w:t>Juradin</w:t>
      </w:r>
      <w:proofErr w:type="spellEnd"/>
      <w:r>
        <w:t xml:space="preserve"> </w:t>
      </w:r>
      <w:r w:rsidR="00502137">
        <w:t>opominje</w:t>
      </w:r>
      <w:r>
        <w:t xml:space="preserve"> da od jednog lijepog i plemenitog djela ne rade cirkus.</w:t>
      </w:r>
    </w:p>
    <w:p w14:paraId="57B7FC7D" w14:textId="7CBC6412" w:rsidR="003A1080" w:rsidRDefault="003A1080" w:rsidP="00A24CC8">
      <w:pPr>
        <w:pStyle w:val="StandardWeb"/>
        <w:jc w:val="both"/>
      </w:pPr>
      <w:r>
        <w:t xml:space="preserve">Vijećnica L. Mikuličić nastavlja da se i prošli put htjela uključiti u navedenu raspravu, međutim predsjednik vijeća D. </w:t>
      </w:r>
      <w:proofErr w:type="spellStart"/>
      <w:r>
        <w:t>Juradin</w:t>
      </w:r>
      <w:proofErr w:type="spellEnd"/>
      <w:r>
        <w:t xml:space="preserve"> nije vidio da je podigla ruku.</w:t>
      </w:r>
    </w:p>
    <w:p w14:paraId="679426EC" w14:textId="50DC2485" w:rsidR="003A1080" w:rsidRDefault="003A1080" w:rsidP="00A24CC8">
      <w:pPr>
        <w:pStyle w:val="StandardWeb"/>
        <w:jc w:val="both"/>
      </w:pPr>
      <w:r>
        <w:t>Vijećnik L. Jovanović ponavlja da on djecu iz vrtića nije spominjao.</w:t>
      </w:r>
    </w:p>
    <w:p w14:paraId="3190CDCB" w14:textId="7E1CE530" w:rsidR="003A1080" w:rsidRDefault="003A1080" w:rsidP="00A24CC8">
      <w:pPr>
        <w:pStyle w:val="StandardWeb"/>
        <w:jc w:val="both"/>
      </w:pPr>
      <w:r>
        <w:t xml:space="preserve">Vijećnica L. Mikuličić </w:t>
      </w:r>
      <w:r w:rsidR="000C55F5">
        <w:t>je zamolila da ne negira jer kao i što sve drugo izvrće tako i uzvrće i situaciju koja se dogodila na sjednici.</w:t>
      </w:r>
    </w:p>
    <w:p w14:paraId="26CC9087" w14:textId="65AF51D8" w:rsidR="000C55F5" w:rsidRDefault="000C55F5" w:rsidP="00A24CC8">
      <w:pPr>
        <w:pStyle w:val="StandardWeb"/>
        <w:jc w:val="both"/>
      </w:pPr>
      <w:r>
        <w:t xml:space="preserve">Predsjednik vijeća D. </w:t>
      </w:r>
      <w:proofErr w:type="spellStart"/>
      <w:r>
        <w:t>Juradin</w:t>
      </w:r>
      <w:proofErr w:type="spellEnd"/>
      <w:r>
        <w:t xml:space="preserve"> prekida vijećnicu L. Mikuličić.</w:t>
      </w:r>
    </w:p>
    <w:p w14:paraId="69B6266A" w14:textId="2ABAB1A9" w:rsidR="000C55F5" w:rsidRDefault="000C55F5" w:rsidP="00A24CC8">
      <w:pPr>
        <w:pStyle w:val="StandardWeb"/>
        <w:jc w:val="both"/>
      </w:pPr>
      <w:r>
        <w:t>Vijećnik L. Jovanović navodi da to nije ton kakvim se razgovora na sjednici.</w:t>
      </w:r>
    </w:p>
    <w:p w14:paraId="224D62A6" w14:textId="33E6DB7A" w:rsidR="00881269" w:rsidRDefault="000C55F5" w:rsidP="00A24CC8">
      <w:pPr>
        <w:pStyle w:val="StandardWeb"/>
        <w:jc w:val="both"/>
      </w:pPr>
      <w:r>
        <w:t xml:space="preserve">Vijećnik L. Klarić </w:t>
      </w:r>
      <w:r w:rsidR="00881269">
        <w:t>pita da kada su pitanja za načelnika i stručne službe, mogu li se svi uključiti u raspravu ili</w:t>
      </w:r>
      <w:r w:rsidR="00502137">
        <w:t xml:space="preserve"> ne</w:t>
      </w:r>
      <w:r w:rsidR="00881269">
        <w:t>.</w:t>
      </w:r>
    </w:p>
    <w:p w14:paraId="6BDD26A1" w14:textId="77777777" w:rsidR="00881269" w:rsidRDefault="00881269" w:rsidP="00A24CC8">
      <w:pPr>
        <w:pStyle w:val="StandardWeb"/>
        <w:jc w:val="both"/>
      </w:pPr>
      <w:r>
        <w:t xml:space="preserve">Predsjednik vijeća D. </w:t>
      </w:r>
      <w:proofErr w:type="spellStart"/>
      <w:r>
        <w:t>Juradin</w:t>
      </w:r>
      <w:proofErr w:type="spellEnd"/>
      <w:r>
        <w:t xml:space="preserve"> odgovara da bi to trebala biti interakcija samo između dvoje, ali da poštuje one koji čekaju, nakon precizno postavljenog pitanje brže će dobiti odgovor.</w:t>
      </w:r>
    </w:p>
    <w:p w14:paraId="5F250DF9" w14:textId="05774994" w:rsidR="00D10241" w:rsidRDefault="00881269" w:rsidP="00A24CC8">
      <w:pPr>
        <w:pStyle w:val="StandardWeb"/>
        <w:jc w:val="both"/>
      </w:pPr>
      <w:r>
        <w:lastRenderedPageBreak/>
        <w:t xml:space="preserve">Vijećnik L. Klarić postavlja prvo pitanje vezano za </w:t>
      </w:r>
      <w:r w:rsidRPr="00881269">
        <w:t>sanaciju eksploatacijskog polj</w:t>
      </w:r>
      <w:r>
        <w:t>a Perun</w:t>
      </w:r>
      <w:r w:rsidRPr="00881269">
        <w:t xml:space="preserve">. </w:t>
      </w:r>
      <w:r>
        <w:t xml:space="preserve">Nastavlja, da je </w:t>
      </w:r>
      <w:r w:rsidRPr="00881269">
        <w:t xml:space="preserve">prošle godine </w:t>
      </w:r>
      <w:r>
        <w:t>Općinsko vijeće</w:t>
      </w:r>
      <w:r w:rsidRPr="00881269">
        <w:t xml:space="preserve"> donijelo odluku o sanaciji neaktivnog eksploatacijskog polja za dio koji se nalazi na njihovom području koji je d</w:t>
      </w:r>
      <w:r>
        <w:t>ostavljen</w:t>
      </w:r>
      <w:r w:rsidRPr="00881269">
        <w:t xml:space="preserve"> ministarstvu. </w:t>
      </w:r>
      <w:r>
        <w:t>Navodi da je t</w:t>
      </w:r>
      <w:r w:rsidRPr="00881269">
        <w:t>ema opet postala aktualna u medijima p</w:t>
      </w:r>
      <w:r>
        <w:t>r</w:t>
      </w:r>
      <w:r w:rsidRPr="00881269">
        <w:t xml:space="preserve">otekli mjesec i ta sanacija predstavlja jedan od značajnijih poslovnih zahvata na području </w:t>
      </w:r>
      <w:r>
        <w:t>Općine Podstrana</w:t>
      </w:r>
      <w:r w:rsidR="00502137">
        <w:t>.</w:t>
      </w:r>
      <w:r w:rsidRPr="00881269">
        <w:t xml:space="preserve"> </w:t>
      </w:r>
      <w:r w:rsidR="00502137">
        <w:t>O</w:t>
      </w:r>
      <w:r w:rsidRPr="00881269">
        <w:t xml:space="preserve">dluke koje će se donijeti tijekom </w:t>
      </w:r>
      <w:r>
        <w:t>postupka</w:t>
      </w:r>
      <w:r w:rsidRPr="00881269">
        <w:t xml:space="preserve"> i u buduć</w:t>
      </w:r>
      <w:r>
        <w:t>oj</w:t>
      </w:r>
      <w:r w:rsidRPr="00881269">
        <w:t xml:space="preserve"> namjeni tog prostora i</w:t>
      </w:r>
      <w:r w:rsidR="0081461B">
        <w:t xml:space="preserve">mat će </w:t>
      </w:r>
      <w:r w:rsidRPr="00881269">
        <w:t>dugoročne posljedice za sadašnje</w:t>
      </w:r>
      <w:r w:rsidR="0081461B">
        <w:t xml:space="preserve"> i</w:t>
      </w:r>
      <w:r w:rsidRPr="00881269">
        <w:t xml:space="preserve"> buduće generacije stanovnika </w:t>
      </w:r>
      <w:r w:rsidR="0081461B">
        <w:t>Podstrane</w:t>
      </w:r>
      <w:r w:rsidRPr="00881269">
        <w:t xml:space="preserve">. </w:t>
      </w:r>
      <w:r w:rsidR="0081461B">
        <w:t>Nastavlja da p</w:t>
      </w:r>
      <w:r w:rsidR="0081461B" w:rsidRPr="00881269">
        <w:t>ostupak</w:t>
      </w:r>
      <w:r w:rsidRPr="00881269">
        <w:t xml:space="preserve"> sanacije neaktivnog eksploatacijskog polja </w:t>
      </w:r>
      <w:r w:rsidR="0081461B">
        <w:t>poput Peruna</w:t>
      </w:r>
      <w:r w:rsidRPr="00881269">
        <w:t xml:space="preserve">, tehnička i pravna procedura, jasno je definirana </w:t>
      </w:r>
      <w:r w:rsidR="0081461B">
        <w:t>Z</w:t>
      </w:r>
      <w:r w:rsidRPr="00881269">
        <w:t xml:space="preserve">akonom o rudarstvu i </w:t>
      </w:r>
      <w:r w:rsidR="0081461B">
        <w:t>P</w:t>
      </w:r>
      <w:r w:rsidRPr="00881269">
        <w:t>ravilniku o rudar</w:t>
      </w:r>
      <w:r w:rsidR="0081461B">
        <w:t>sk</w:t>
      </w:r>
      <w:r w:rsidRPr="00881269">
        <w:t xml:space="preserve">im projektima. </w:t>
      </w:r>
      <w:r w:rsidR="0081461B">
        <w:t xml:space="preserve">Navodi da s obzirom da </w:t>
      </w:r>
      <w:r w:rsidRPr="00881269">
        <w:t xml:space="preserve"> je riječ u pitanju iz</w:t>
      </w:r>
      <w:r w:rsidR="0081461B">
        <w:t xml:space="preserve">nimnog </w:t>
      </w:r>
      <w:r w:rsidRPr="00881269">
        <w:t xml:space="preserve">javnog interesa, </w:t>
      </w:r>
      <w:r w:rsidR="0081461B">
        <w:t>smatra</w:t>
      </w:r>
      <w:r w:rsidRPr="00881269">
        <w:t xml:space="preserve"> da građani </w:t>
      </w:r>
      <w:r w:rsidR="0081461B">
        <w:t xml:space="preserve">Podstrane </w:t>
      </w:r>
      <w:r w:rsidRPr="00881269">
        <w:t xml:space="preserve">kao njihovi izabrani predstavnici </w:t>
      </w:r>
      <w:r w:rsidR="0081461B">
        <w:t>u Općinskom vijeću</w:t>
      </w:r>
      <w:r w:rsidRPr="00881269">
        <w:t xml:space="preserve"> imaju pravo biti pravodobno </w:t>
      </w:r>
      <w:r w:rsidR="0081461B">
        <w:t>upoznati</w:t>
      </w:r>
      <w:r w:rsidRPr="00881269">
        <w:t xml:space="preserve"> s pr</w:t>
      </w:r>
      <w:r w:rsidR="0081461B">
        <w:t>ij</w:t>
      </w:r>
      <w:r w:rsidRPr="00881269">
        <w:t>edlogom projekta sanacije, pred</w:t>
      </w:r>
      <w:r w:rsidR="0081461B">
        <w:t>viđenim</w:t>
      </w:r>
      <w:r w:rsidRPr="00881269">
        <w:t xml:space="preserve"> načinom iz</w:t>
      </w:r>
      <w:r w:rsidR="0081461B">
        <w:t>vođenja</w:t>
      </w:r>
      <w:r w:rsidRPr="00881269">
        <w:t xml:space="preserve"> radova, </w:t>
      </w:r>
      <w:r w:rsidR="0081461B" w:rsidRPr="00881269">
        <w:t>planiranom</w:t>
      </w:r>
      <w:r w:rsidRPr="00881269">
        <w:t xml:space="preserve"> namjenom </w:t>
      </w:r>
      <w:r w:rsidR="0081461B" w:rsidRPr="00881269">
        <w:t>prostora</w:t>
      </w:r>
      <w:r w:rsidRPr="00881269">
        <w:t xml:space="preserve"> te svih stručn</w:t>
      </w:r>
      <w:r w:rsidR="0081461B">
        <w:t>im</w:t>
      </w:r>
      <w:r w:rsidRPr="00881269">
        <w:t xml:space="preserve"> pol</w:t>
      </w:r>
      <w:r w:rsidR="0081461B">
        <w:t>ugam</w:t>
      </w:r>
      <w:r w:rsidRPr="00881269">
        <w:t xml:space="preserve">a na temelju kojeg se donose </w:t>
      </w:r>
      <w:r w:rsidR="0081461B">
        <w:t>odluke</w:t>
      </w:r>
      <w:r w:rsidRPr="00881269">
        <w:t xml:space="preserve">. </w:t>
      </w:r>
      <w:r w:rsidR="00502137">
        <w:t>I</w:t>
      </w:r>
      <w:r w:rsidR="0081461B">
        <w:t>stiče da je j</w:t>
      </w:r>
      <w:r w:rsidRPr="00881269">
        <w:t>ednako tako</w:t>
      </w:r>
      <w:r w:rsidR="0081461B">
        <w:t xml:space="preserve"> </w:t>
      </w:r>
      <w:r w:rsidRPr="00881269">
        <w:t xml:space="preserve">važno jasno utvrditi koja je stvarno uloga </w:t>
      </w:r>
      <w:r w:rsidR="0081461B">
        <w:t>Općine Podstrana</w:t>
      </w:r>
      <w:r w:rsidRPr="00881269">
        <w:t xml:space="preserve"> u poslu, </w:t>
      </w:r>
      <w:r w:rsidR="0081461B">
        <w:t>tko</w:t>
      </w:r>
      <w:r w:rsidRPr="00881269">
        <w:t xml:space="preserve"> daje mišljenja</w:t>
      </w:r>
      <w:r w:rsidR="0081461B">
        <w:t>,</w:t>
      </w:r>
      <w:r w:rsidRPr="00881269">
        <w:t xml:space="preserve"> posebne uvjete suglasnosti ili na drugi način sudjeluju donošenje </w:t>
      </w:r>
      <w:r w:rsidR="0081461B">
        <w:t>odluka</w:t>
      </w:r>
      <w:r w:rsidRPr="00881269">
        <w:t xml:space="preserve"> </w:t>
      </w:r>
      <w:r w:rsidR="0081461B">
        <w:t>t</w:t>
      </w:r>
      <w:r w:rsidRPr="00881269">
        <w:t>e u koj</w:t>
      </w:r>
      <w:r w:rsidR="0081461B">
        <w:t>em</w:t>
      </w:r>
      <w:r w:rsidRPr="00881269">
        <w:t xml:space="preserve"> će trenutku </w:t>
      </w:r>
      <w:r w:rsidR="0081461B">
        <w:t>Općinsko</w:t>
      </w:r>
      <w:r w:rsidRPr="00881269">
        <w:t xml:space="preserve"> v</w:t>
      </w:r>
      <w:r w:rsidR="0081461B">
        <w:t xml:space="preserve">ijeće i </w:t>
      </w:r>
      <w:r w:rsidRPr="00881269">
        <w:t xml:space="preserve"> javnost imati mogućnost raspravljati o </w:t>
      </w:r>
      <w:r w:rsidR="0081461B">
        <w:t>predloženim</w:t>
      </w:r>
      <w:r w:rsidRPr="00881269">
        <w:t xml:space="preserve"> rješenj</w:t>
      </w:r>
      <w:r w:rsidR="0081461B">
        <w:t>ima</w:t>
      </w:r>
      <w:r w:rsidRPr="00881269">
        <w:t>. Slijedom izrečenog</w:t>
      </w:r>
      <w:r w:rsidR="00D10241">
        <w:t>, postavlja</w:t>
      </w:r>
      <w:r w:rsidRPr="00881269">
        <w:t xml:space="preserve"> sljedeće v</w:t>
      </w:r>
      <w:r w:rsidR="00D10241">
        <w:t>ijećničko</w:t>
      </w:r>
      <w:r w:rsidRPr="00881269">
        <w:t xml:space="preserve"> pitanje</w:t>
      </w:r>
      <w:r w:rsidR="00D10241">
        <w:t>, m</w:t>
      </w:r>
      <w:r w:rsidRPr="00881269">
        <w:t xml:space="preserve">ože li </w:t>
      </w:r>
      <w:r w:rsidR="00D10241">
        <w:t>načelnik</w:t>
      </w:r>
      <w:r w:rsidRPr="00881269">
        <w:t xml:space="preserve"> potvrditi da </w:t>
      </w:r>
      <w:r w:rsidR="00D10241">
        <w:t>Općina Podstrana</w:t>
      </w:r>
      <w:r w:rsidRPr="00881269">
        <w:t xml:space="preserve"> neće dati svoje konačn</w:t>
      </w:r>
      <w:r w:rsidR="00D10241">
        <w:t>o</w:t>
      </w:r>
      <w:r w:rsidRPr="00881269">
        <w:t xml:space="preserve"> očitovanje niti donijeti bilo koji </w:t>
      </w:r>
      <w:r w:rsidR="00D10241">
        <w:t xml:space="preserve">akt koji </w:t>
      </w:r>
      <w:r w:rsidRPr="00881269">
        <w:t>zauzima s</w:t>
      </w:r>
      <w:r w:rsidR="00D10241">
        <w:t>tajalište</w:t>
      </w:r>
      <w:r w:rsidRPr="00881269">
        <w:t xml:space="preserve"> u projektu sanacije eksploatacijskog p</w:t>
      </w:r>
      <w:r w:rsidR="00D10241">
        <w:t>o</w:t>
      </w:r>
      <w:r w:rsidRPr="00881269">
        <w:t>lja Perun prije nego što se pr</w:t>
      </w:r>
      <w:r w:rsidR="00D10241">
        <w:t>ij</w:t>
      </w:r>
      <w:r w:rsidRPr="00881269">
        <w:t xml:space="preserve">edlog projekta sanacije </w:t>
      </w:r>
      <w:r w:rsidR="00D10241">
        <w:t>i svi akti</w:t>
      </w:r>
      <w:r w:rsidRPr="00881269">
        <w:t xml:space="preserve"> koje općina namjerava </w:t>
      </w:r>
      <w:r w:rsidR="00D10241">
        <w:t>donijeti</w:t>
      </w:r>
      <w:r w:rsidRPr="00881269">
        <w:t xml:space="preserve"> u vezi s tim projektom, raspravi na sjednici </w:t>
      </w:r>
      <w:r w:rsidR="00D10241">
        <w:t>Općinskog vijeća</w:t>
      </w:r>
      <w:r w:rsidRPr="00881269">
        <w:t xml:space="preserve">, te prije nego što se građanima </w:t>
      </w:r>
      <w:r w:rsidR="00D10241">
        <w:t>Podstrane</w:t>
      </w:r>
      <w:r w:rsidRPr="00881269">
        <w:t xml:space="preserve"> </w:t>
      </w:r>
      <w:r w:rsidR="00D10241">
        <w:t>o</w:t>
      </w:r>
      <w:r w:rsidRPr="00881269">
        <w:t>mogući sudjelovanje u po</w:t>
      </w:r>
      <w:r w:rsidR="00D10241">
        <w:t>stupk</w:t>
      </w:r>
      <w:r w:rsidRPr="00881269">
        <w:t xml:space="preserve">u kroz javno predstavljanje projekta </w:t>
      </w:r>
      <w:r w:rsidR="00D10241">
        <w:t xml:space="preserve">i </w:t>
      </w:r>
      <w:r w:rsidRPr="00881269">
        <w:t xml:space="preserve">javno </w:t>
      </w:r>
      <w:r w:rsidR="00D10241">
        <w:t>savjetovanje</w:t>
      </w:r>
      <w:r w:rsidRPr="00881269">
        <w:t xml:space="preserve">. </w:t>
      </w:r>
    </w:p>
    <w:p w14:paraId="279DE16F" w14:textId="2CED4A6E" w:rsidR="0006394A" w:rsidRDefault="00D10241" w:rsidP="00A24CC8">
      <w:pPr>
        <w:pStyle w:val="StandardWeb"/>
        <w:jc w:val="both"/>
      </w:pPr>
      <w:r>
        <w:t xml:space="preserve">Načelnik M. </w:t>
      </w:r>
      <w:proofErr w:type="spellStart"/>
      <w:r>
        <w:t>Dropuljić</w:t>
      </w:r>
      <w:proofErr w:type="spellEnd"/>
      <w:r>
        <w:t xml:space="preserve"> odgovara da k</w:t>
      </w:r>
      <w:r w:rsidR="00881269" w:rsidRPr="00881269">
        <w:t xml:space="preserve">ao </w:t>
      </w:r>
      <w:r>
        <w:t>što se radilo i prijašnjih razdoblja</w:t>
      </w:r>
      <w:r w:rsidR="00881269" w:rsidRPr="00881269">
        <w:t>, tako će</w:t>
      </w:r>
      <w:r w:rsidR="00502137">
        <w:t xml:space="preserve"> se</w:t>
      </w:r>
      <w:r w:rsidR="00881269" w:rsidRPr="00881269">
        <w:t xml:space="preserve"> raditi i sada. </w:t>
      </w:r>
      <w:r>
        <w:t>Navodi da će se d</w:t>
      </w:r>
      <w:r w:rsidR="00881269" w:rsidRPr="00881269">
        <w:t>ržat</w:t>
      </w:r>
      <w:r>
        <w:t>i</w:t>
      </w:r>
      <w:r w:rsidR="00881269" w:rsidRPr="00881269">
        <w:t xml:space="preserve"> svih zakona i svih procedura koje zakon p</w:t>
      </w:r>
      <w:r>
        <w:t>ropisuje</w:t>
      </w:r>
      <w:r w:rsidR="0006394A">
        <w:t>,</w:t>
      </w:r>
      <w:r w:rsidR="00881269" w:rsidRPr="00881269">
        <w:t xml:space="preserve"> </w:t>
      </w:r>
      <w:r w:rsidR="0006394A">
        <w:t>b</w:t>
      </w:r>
      <w:r w:rsidR="00881269" w:rsidRPr="00881269">
        <w:t>ilo da se radi o eksploatacijskom polju, aktima koje bud</w:t>
      </w:r>
      <w:r w:rsidR="0006394A">
        <w:t>u</w:t>
      </w:r>
      <w:r w:rsidR="00881269" w:rsidRPr="00881269">
        <w:t xml:space="preserve"> donosili i na način na koj</w:t>
      </w:r>
      <w:r w:rsidR="0006394A">
        <w:t>i se</w:t>
      </w:r>
      <w:r w:rsidR="00881269" w:rsidRPr="00881269">
        <w:t xml:space="preserve"> mora pravodobno informirati javnost</w:t>
      </w:r>
      <w:r w:rsidR="0006394A">
        <w:t>,</w:t>
      </w:r>
      <w:r w:rsidR="00881269" w:rsidRPr="00881269">
        <w:t xml:space="preserve"> </w:t>
      </w:r>
      <w:r w:rsidR="0006394A">
        <w:t>a</w:t>
      </w:r>
      <w:r w:rsidR="00881269" w:rsidRPr="00881269">
        <w:t xml:space="preserve"> </w:t>
      </w:r>
      <w:r w:rsidR="0006394A">
        <w:t>za</w:t>
      </w:r>
      <w:r w:rsidR="00881269" w:rsidRPr="00881269">
        <w:t xml:space="preserve"> tehničk</w:t>
      </w:r>
      <w:r w:rsidR="0006394A">
        <w:t>e</w:t>
      </w:r>
      <w:r w:rsidR="00881269" w:rsidRPr="00881269">
        <w:t xml:space="preserve"> detalj</w:t>
      </w:r>
      <w:r w:rsidR="0006394A">
        <w:t>e</w:t>
      </w:r>
      <w:r w:rsidR="00881269" w:rsidRPr="00881269">
        <w:t xml:space="preserve">, </w:t>
      </w:r>
      <w:r w:rsidR="0006394A">
        <w:t>daje riječ pročelniku</w:t>
      </w:r>
      <w:r w:rsidR="00881269" w:rsidRPr="00881269">
        <w:t xml:space="preserve"> </w:t>
      </w:r>
      <w:r w:rsidR="0006394A">
        <w:t xml:space="preserve">B. </w:t>
      </w:r>
      <w:proofErr w:type="spellStart"/>
      <w:r w:rsidR="0006394A">
        <w:t>Živaljiću</w:t>
      </w:r>
      <w:proofErr w:type="spellEnd"/>
      <w:r w:rsidR="00881269" w:rsidRPr="00881269">
        <w:t xml:space="preserve">. </w:t>
      </w:r>
    </w:p>
    <w:p w14:paraId="64A61110" w14:textId="41569BD4" w:rsidR="0097050E" w:rsidRDefault="0006394A" w:rsidP="00A24CC8">
      <w:pPr>
        <w:pStyle w:val="StandardWeb"/>
        <w:jc w:val="both"/>
      </w:pPr>
      <w:r>
        <w:t xml:space="preserve">Pročelnik B. Živaljić odgovara </w:t>
      </w:r>
      <w:r w:rsidR="00881269" w:rsidRPr="00881269">
        <w:t xml:space="preserve">za sanaciju napuštenog kamenoloma, </w:t>
      </w:r>
      <w:r w:rsidR="0090333C">
        <w:t xml:space="preserve">da je </w:t>
      </w:r>
      <w:proofErr w:type="spellStart"/>
      <w:r w:rsidR="00881269" w:rsidRPr="00881269">
        <w:t>općin</w:t>
      </w:r>
      <w:proofErr w:type="spellEnd"/>
      <w:r w:rsidR="00881269" w:rsidRPr="00881269">
        <w:t xml:space="preserve"> donijela pravovremen</w:t>
      </w:r>
      <w:r>
        <w:t>u odluku,</w:t>
      </w:r>
      <w:r w:rsidR="00881269" w:rsidRPr="00881269">
        <w:t xml:space="preserve"> </w:t>
      </w:r>
      <w:r>
        <w:t>kojom</w:t>
      </w:r>
      <w:r w:rsidR="00881269" w:rsidRPr="00881269">
        <w:t xml:space="preserve"> se uključuje</w:t>
      </w:r>
      <w:r w:rsidR="00C06F2D">
        <w:t xml:space="preserve"> u</w:t>
      </w:r>
      <w:r w:rsidR="00881269" w:rsidRPr="00881269">
        <w:t xml:space="preserve"> proces saniranja, ali bez gotovog projekta</w:t>
      </w:r>
      <w:r w:rsidR="00C06F2D">
        <w:t>,</w:t>
      </w:r>
      <w:r w:rsidR="00881269" w:rsidRPr="00881269">
        <w:t xml:space="preserve"> </w:t>
      </w:r>
      <w:r w:rsidR="00C06F2D">
        <w:t>d</w:t>
      </w:r>
      <w:r w:rsidR="00881269" w:rsidRPr="00881269">
        <w:t xml:space="preserve">akle, projekt </w:t>
      </w:r>
      <w:r w:rsidR="00C06F2D">
        <w:t xml:space="preserve">ne </w:t>
      </w:r>
      <w:r w:rsidR="00881269" w:rsidRPr="00881269">
        <w:t>postoj</w:t>
      </w:r>
      <w:r w:rsidR="0090333C">
        <w:t>i</w:t>
      </w:r>
      <w:r w:rsidR="00881269" w:rsidRPr="00881269">
        <w:t xml:space="preserve"> t</w:t>
      </w:r>
      <w:r w:rsidR="0090333C">
        <w:t>e</w:t>
      </w:r>
      <w:r w:rsidR="00881269" w:rsidRPr="00881269">
        <w:t xml:space="preserve"> </w:t>
      </w:r>
      <w:r w:rsidR="00C06F2D">
        <w:t xml:space="preserve">je </w:t>
      </w:r>
      <w:r w:rsidR="00881269" w:rsidRPr="00881269">
        <w:t>odluka don</w:t>
      </w:r>
      <w:r w:rsidR="00C06F2D">
        <w:t>esena na razini</w:t>
      </w:r>
      <w:r w:rsidR="00881269" w:rsidRPr="00881269">
        <w:t xml:space="preserve"> grada Splita i </w:t>
      </w:r>
      <w:r w:rsidR="00C06F2D">
        <w:t>Općine Podstrana</w:t>
      </w:r>
      <w:r w:rsidR="00881269" w:rsidRPr="00881269">
        <w:t>, jer se taj kamenolo</w:t>
      </w:r>
      <w:r w:rsidR="00C06F2D">
        <w:t>m</w:t>
      </w:r>
      <w:r w:rsidR="00881269" w:rsidRPr="00881269">
        <w:t xml:space="preserve"> nalazi na granici dvije administrativne </w:t>
      </w:r>
      <w:r w:rsidR="00C06F2D" w:rsidRPr="00881269">
        <w:t>cjeline</w:t>
      </w:r>
      <w:r w:rsidR="00C06F2D">
        <w:t>, što znači da</w:t>
      </w:r>
      <w:r w:rsidR="00881269" w:rsidRPr="00881269">
        <w:t xml:space="preserve"> </w:t>
      </w:r>
      <w:r w:rsidR="00C06F2D">
        <w:t>Općine Podstrana</w:t>
      </w:r>
      <w:r w:rsidR="00881269" w:rsidRPr="00881269">
        <w:t xml:space="preserve"> ne možemo izvršiti sanaciju bez Splita, ni Split bez </w:t>
      </w:r>
      <w:r w:rsidR="00C06F2D">
        <w:t>općine</w:t>
      </w:r>
      <w:r w:rsidR="00881269" w:rsidRPr="00881269">
        <w:t xml:space="preserve">. </w:t>
      </w:r>
      <w:r w:rsidR="00C06F2D">
        <w:t>Navodi da će t</w:t>
      </w:r>
      <w:r w:rsidR="00881269" w:rsidRPr="00881269">
        <w:t xml:space="preserve">ek će uslijediti prvo smjernice ministarstva, drugo taj </w:t>
      </w:r>
      <w:r w:rsidR="00C06F2D">
        <w:t>akt će</w:t>
      </w:r>
      <w:r w:rsidR="008821E7">
        <w:t xml:space="preserve"> i</w:t>
      </w:r>
      <w:r w:rsidR="00C06F2D">
        <w:t xml:space="preserve"> izdati</w:t>
      </w:r>
      <w:r w:rsidR="00881269" w:rsidRPr="00881269">
        <w:t xml:space="preserve"> ministarstv</w:t>
      </w:r>
      <w:r w:rsidR="00C06F2D">
        <w:t>o</w:t>
      </w:r>
      <w:r w:rsidR="00881269" w:rsidRPr="00881269">
        <w:t xml:space="preserve">, </w:t>
      </w:r>
      <w:r w:rsidR="00C06F2D">
        <w:t>to je</w:t>
      </w:r>
      <w:r w:rsidR="00881269" w:rsidRPr="00881269">
        <w:t xml:space="preserve"> ozbiljan </w:t>
      </w:r>
      <w:r w:rsidR="00C06F2D">
        <w:t xml:space="preserve">zahvat </w:t>
      </w:r>
      <w:r w:rsidR="00881269" w:rsidRPr="00881269">
        <w:t>u prostoru</w:t>
      </w:r>
      <w:r w:rsidR="00C06F2D">
        <w:t>, tu je objektivno</w:t>
      </w:r>
      <w:r w:rsidR="00881269" w:rsidRPr="00881269">
        <w:t xml:space="preserve"> nekih 3</w:t>
      </w:r>
      <w:r w:rsidR="00C06F2D">
        <w:t>.7</w:t>
      </w:r>
      <w:r w:rsidR="00881269" w:rsidRPr="00881269">
        <w:t xml:space="preserve"> mil</w:t>
      </w:r>
      <w:r w:rsidR="00C06F2D">
        <w:t>.</w:t>
      </w:r>
      <w:r w:rsidR="00F671EA">
        <w:rPr>
          <w:vertAlign w:val="superscript"/>
        </w:rPr>
        <w:t>3</w:t>
      </w:r>
      <w:r w:rsidR="00C06F2D">
        <w:t xml:space="preserve"> </w:t>
      </w:r>
      <w:r w:rsidR="00881269" w:rsidRPr="00881269">
        <w:t xml:space="preserve"> praznog prostora koje </w:t>
      </w:r>
      <w:r w:rsidR="00F671EA">
        <w:t>je nastalo</w:t>
      </w:r>
      <w:r w:rsidR="00881269" w:rsidRPr="00881269">
        <w:t xml:space="preserve"> eksploatacij</w:t>
      </w:r>
      <w:r w:rsidR="00F671EA">
        <w:t>om</w:t>
      </w:r>
      <w:r w:rsidR="00881269" w:rsidRPr="00881269">
        <w:t xml:space="preserve">. </w:t>
      </w:r>
      <w:r w:rsidR="00F671EA">
        <w:t xml:space="preserve"> Nastavlja da je problem dosta složen</w:t>
      </w:r>
      <w:r w:rsidR="00881269" w:rsidRPr="00881269">
        <w:t xml:space="preserve"> jer vlasništvo nije jedinstveno, tu ima </w:t>
      </w:r>
      <w:r w:rsidR="00F671EA">
        <w:t xml:space="preserve">raznih </w:t>
      </w:r>
      <w:r w:rsidR="00881269" w:rsidRPr="00881269">
        <w:t>vlasnika, i crkva se pojavljuje</w:t>
      </w:r>
      <w:r w:rsidR="00F671EA">
        <w:t xml:space="preserve"> i</w:t>
      </w:r>
      <w:r w:rsidR="00881269" w:rsidRPr="00881269">
        <w:t xml:space="preserve"> grad. </w:t>
      </w:r>
      <w:r w:rsidR="00C21784">
        <w:t>Nadalje</w:t>
      </w:r>
      <w:r w:rsidR="00881269" w:rsidRPr="00881269">
        <w:t xml:space="preserve">, </w:t>
      </w:r>
      <w:r w:rsidR="00C21784">
        <w:t>na tom području je obvezu imala</w:t>
      </w:r>
      <w:r w:rsidR="00881269" w:rsidRPr="00881269">
        <w:t xml:space="preserve"> </w:t>
      </w:r>
      <w:r w:rsidR="00C21784">
        <w:t>tvrtka</w:t>
      </w:r>
      <w:r w:rsidR="00881269" w:rsidRPr="00881269">
        <w:t>, koja je imala obvezu saniranja tog kame</w:t>
      </w:r>
      <w:r w:rsidR="0097050E">
        <w:t>no</w:t>
      </w:r>
      <w:r w:rsidR="00881269" w:rsidRPr="00881269">
        <w:t xml:space="preserve">loma, koja nije napravila tu sanaciju, </w:t>
      </w:r>
      <w:r w:rsidR="0097050E">
        <w:t xml:space="preserve">te se ta obveza </w:t>
      </w:r>
      <w:r w:rsidR="00881269" w:rsidRPr="00881269">
        <w:t>sad</w:t>
      </w:r>
      <w:r w:rsidR="0097050E">
        <w:t>a</w:t>
      </w:r>
      <w:r w:rsidR="00881269" w:rsidRPr="00881269">
        <w:t xml:space="preserve"> prebacil</w:t>
      </w:r>
      <w:r w:rsidR="0097050E">
        <w:t>o</w:t>
      </w:r>
      <w:r w:rsidR="00881269" w:rsidRPr="00881269">
        <w:t xml:space="preserve"> na gradove i općine. </w:t>
      </w:r>
      <w:r w:rsidR="0097050E">
        <w:t>Navodi kako će se tek jednog dana utvrditi projekt i rješenje. Nastavlja da</w:t>
      </w:r>
      <w:r w:rsidR="00881269" w:rsidRPr="00881269">
        <w:t xml:space="preserve"> tu ne postoj</w:t>
      </w:r>
      <w:r w:rsidR="0097050E">
        <w:t>e</w:t>
      </w:r>
      <w:r w:rsidR="00881269" w:rsidRPr="00881269">
        <w:t xml:space="preserve"> nikakve radnje</w:t>
      </w:r>
      <w:r w:rsidR="0097050E">
        <w:t xml:space="preserve"> i da se u</w:t>
      </w:r>
      <w:r w:rsidR="00881269" w:rsidRPr="00881269">
        <w:t xml:space="preserve"> medijima spekulira da će tu biti nekakva depon</w:t>
      </w:r>
      <w:r w:rsidR="0097050E">
        <w:t>i</w:t>
      </w:r>
      <w:r w:rsidR="00881269" w:rsidRPr="00881269">
        <w:t>ja opasnih tvari, o</w:t>
      </w:r>
      <w:r w:rsidR="0097050E">
        <w:t>t</w:t>
      </w:r>
      <w:r w:rsidR="00881269" w:rsidRPr="00881269">
        <w:t xml:space="preserve">pad, ali to </w:t>
      </w:r>
      <w:r w:rsidR="0097050E">
        <w:t xml:space="preserve">nema </w:t>
      </w:r>
      <w:r w:rsidR="00881269" w:rsidRPr="00881269">
        <w:t xml:space="preserve">nikakve veze, to ne postoji. </w:t>
      </w:r>
    </w:p>
    <w:p w14:paraId="53B6B033" w14:textId="77777777" w:rsidR="00E542B9" w:rsidRDefault="0097050E" w:rsidP="00A24CC8">
      <w:pPr>
        <w:pStyle w:val="StandardWeb"/>
        <w:jc w:val="both"/>
      </w:pPr>
      <w:r>
        <w:t xml:space="preserve">Vijećnik L. Klarić </w:t>
      </w:r>
      <w:r w:rsidR="00E542B9">
        <w:t>odgovara da ovo što mu je rečeno, zna i sam</w:t>
      </w:r>
      <w:r w:rsidR="00881269" w:rsidRPr="00881269">
        <w:t xml:space="preserve">. </w:t>
      </w:r>
      <w:r w:rsidR="00E542B9">
        <w:t>Nastavlja da</w:t>
      </w:r>
      <w:r w:rsidR="00881269" w:rsidRPr="00881269">
        <w:t xml:space="preserve"> postoji projekt ili rudarski projekt koji bi trebao </w:t>
      </w:r>
      <w:r w:rsidR="00E542B9">
        <w:t>razraditi</w:t>
      </w:r>
      <w:r w:rsidR="00881269" w:rsidRPr="00881269">
        <w:t xml:space="preserve"> kako će se obaviti sama sanacija... </w:t>
      </w:r>
    </w:p>
    <w:p w14:paraId="6B4A17D7" w14:textId="77777777" w:rsidR="00E542B9" w:rsidRDefault="00E542B9" w:rsidP="00A24CC8">
      <w:pPr>
        <w:pStyle w:val="StandardWeb"/>
        <w:jc w:val="both"/>
      </w:pPr>
      <w:r>
        <w:t xml:space="preserve">Pročelnik B. Živaljić odgovara da </w:t>
      </w:r>
      <w:r w:rsidR="00881269" w:rsidRPr="00881269">
        <w:t xml:space="preserve"> nema rudarskih projekta, </w:t>
      </w:r>
      <w:r>
        <w:t>ima stari projekt</w:t>
      </w:r>
      <w:r w:rsidR="00881269" w:rsidRPr="00881269">
        <w:t xml:space="preserve">. </w:t>
      </w:r>
    </w:p>
    <w:p w14:paraId="53F45296" w14:textId="24A7FE75" w:rsidR="000C55F5" w:rsidRDefault="00E542B9" w:rsidP="00A24CC8">
      <w:pPr>
        <w:pStyle w:val="StandardWeb"/>
        <w:jc w:val="both"/>
      </w:pPr>
      <w:r>
        <w:t xml:space="preserve">Vijećnik L. Klarić odgovara </w:t>
      </w:r>
      <w:r w:rsidR="0090333C">
        <w:t>ako</w:t>
      </w:r>
      <w:r w:rsidR="00881269" w:rsidRPr="00881269">
        <w:t xml:space="preserve"> nema, mora</w:t>
      </w:r>
      <w:r w:rsidR="0090333C">
        <w:t xml:space="preserve"> se</w:t>
      </w:r>
      <w:r w:rsidR="00881269" w:rsidRPr="00881269">
        <w:t xml:space="preserve"> donijeti, </w:t>
      </w:r>
      <w:r>
        <w:t>z</w:t>
      </w:r>
      <w:r w:rsidR="00881269" w:rsidRPr="00881269">
        <w:t>na</w:t>
      </w:r>
      <w:r>
        <w:t xml:space="preserve"> se</w:t>
      </w:r>
      <w:r w:rsidR="00881269" w:rsidRPr="00881269">
        <w:t xml:space="preserve"> da će </w:t>
      </w:r>
      <w:r>
        <w:t>g</w:t>
      </w:r>
      <w:r w:rsidR="00881269" w:rsidRPr="00881269">
        <w:t>rad</w:t>
      </w:r>
      <w:r>
        <w:t xml:space="preserve"> S</w:t>
      </w:r>
      <w:r w:rsidR="00881269" w:rsidRPr="00881269">
        <w:t xml:space="preserve">plit vjerojatno voditi taj projekt </w:t>
      </w:r>
      <w:r>
        <w:t>te</w:t>
      </w:r>
      <w:r w:rsidR="00881269" w:rsidRPr="00881269">
        <w:t xml:space="preserve"> </w:t>
      </w:r>
      <w:r>
        <w:t xml:space="preserve">da </w:t>
      </w:r>
      <w:r w:rsidR="00881269" w:rsidRPr="00881269">
        <w:t xml:space="preserve">će </w:t>
      </w:r>
      <w:r>
        <w:t>Općina Podstrana</w:t>
      </w:r>
      <w:r w:rsidR="00881269" w:rsidRPr="00881269">
        <w:t xml:space="preserve"> biti uključena u taj projekt</w:t>
      </w:r>
      <w:r>
        <w:t>,</w:t>
      </w:r>
      <w:r w:rsidR="00881269" w:rsidRPr="00881269">
        <w:t xml:space="preserve"> </w:t>
      </w:r>
      <w:r>
        <w:t>a</w:t>
      </w:r>
      <w:r w:rsidR="00881269" w:rsidRPr="00881269">
        <w:t xml:space="preserve">li </w:t>
      </w:r>
      <w:r>
        <w:t>njegovo</w:t>
      </w:r>
      <w:r w:rsidR="00881269" w:rsidRPr="00881269">
        <w:t xml:space="preserve"> pitanje je </w:t>
      </w:r>
      <w:r>
        <w:t>hoće li O</w:t>
      </w:r>
      <w:r w:rsidR="00881269" w:rsidRPr="00881269">
        <w:t>pćinsko v</w:t>
      </w:r>
      <w:r>
        <w:t>ijeće</w:t>
      </w:r>
      <w:r w:rsidR="00881269" w:rsidRPr="00881269">
        <w:t xml:space="preserve">, možda i javnost biti pravodobno obavještena, ne </w:t>
      </w:r>
      <w:r>
        <w:t xml:space="preserve">na način da se dovede </w:t>
      </w:r>
      <w:r w:rsidR="00881269" w:rsidRPr="00881269">
        <w:t xml:space="preserve">pred </w:t>
      </w:r>
      <w:r>
        <w:t>gotov čin</w:t>
      </w:r>
      <w:r w:rsidR="00881269" w:rsidRPr="00881269">
        <w:t xml:space="preserve"> i da </w:t>
      </w:r>
      <w:r>
        <w:t>im</w:t>
      </w:r>
      <w:r w:rsidR="00881269" w:rsidRPr="00881269">
        <w:t xml:space="preserve"> neko prezentira, kao što</w:t>
      </w:r>
      <w:r>
        <w:t xml:space="preserve"> to</w:t>
      </w:r>
      <w:r w:rsidR="00881269" w:rsidRPr="00881269">
        <w:t xml:space="preserve"> obično bude. </w:t>
      </w:r>
      <w:r>
        <w:t>Ponavlja</w:t>
      </w:r>
      <w:r w:rsidR="00881269" w:rsidRPr="00881269">
        <w:t xml:space="preserve">, </w:t>
      </w:r>
      <w:r>
        <w:t>hoće</w:t>
      </w:r>
      <w:r w:rsidR="00881269" w:rsidRPr="00881269">
        <w:t xml:space="preserve"> li biti javnost uključena </w:t>
      </w:r>
      <w:r w:rsidR="00881269" w:rsidRPr="00881269">
        <w:lastRenderedPageBreak/>
        <w:t xml:space="preserve">prije donošenja nekih </w:t>
      </w:r>
      <w:r>
        <w:t>odluk</w:t>
      </w:r>
      <w:r w:rsidR="00881269" w:rsidRPr="00881269">
        <w:t>a, pa da se prikupe neke informacije, ili će</w:t>
      </w:r>
      <w:r w:rsidR="008A0293">
        <w:t xml:space="preserve"> se</w:t>
      </w:r>
      <w:r w:rsidR="00881269" w:rsidRPr="00881269">
        <w:t xml:space="preserve"> ići na šturo,  </w:t>
      </w:r>
      <w:r w:rsidR="00BE2BD0">
        <w:t>„</w:t>
      </w:r>
      <w:r w:rsidR="00881269" w:rsidRPr="00881269">
        <w:t>zakonski je tako</w:t>
      </w:r>
      <w:r w:rsidR="00BE2BD0">
        <w:t>“</w:t>
      </w:r>
      <w:r w:rsidR="00881269" w:rsidRPr="00881269">
        <w:t xml:space="preserve">, </w:t>
      </w:r>
      <w:r w:rsidR="00BE2BD0">
        <w:t>vijeće će dobiti</w:t>
      </w:r>
      <w:r w:rsidR="00881269" w:rsidRPr="00881269">
        <w:t xml:space="preserve"> minimalno ko</w:t>
      </w:r>
      <w:r w:rsidR="008A0293">
        <w:t>liko</w:t>
      </w:r>
      <w:r w:rsidR="00881269" w:rsidRPr="00881269">
        <w:t xml:space="preserve"> </w:t>
      </w:r>
      <w:r w:rsidR="00BE2BD0">
        <w:t>općina može dati</w:t>
      </w:r>
      <w:r w:rsidR="00881269" w:rsidRPr="00881269">
        <w:t xml:space="preserve">, kao što obično </w:t>
      </w:r>
      <w:r w:rsidR="008A0293">
        <w:t xml:space="preserve">i </w:t>
      </w:r>
      <w:r w:rsidR="00881269" w:rsidRPr="00881269">
        <w:t>rad</w:t>
      </w:r>
      <w:r w:rsidR="008A0293">
        <w:t>e</w:t>
      </w:r>
      <w:r w:rsidR="00881269" w:rsidRPr="00881269">
        <w:t>.</w:t>
      </w:r>
      <w:r w:rsidR="000C55F5">
        <w:t xml:space="preserve"> </w:t>
      </w:r>
    </w:p>
    <w:p w14:paraId="7F0900A5" w14:textId="3BF712EC" w:rsidR="008A0293" w:rsidRDefault="008A0293" w:rsidP="00A24CC8">
      <w:pPr>
        <w:pStyle w:val="StandardWeb"/>
        <w:jc w:val="both"/>
      </w:pPr>
      <w:r>
        <w:t xml:space="preserve">Načelnik M. </w:t>
      </w:r>
      <w:proofErr w:type="spellStart"/>
      <w:r>
        <w:t>Dropuljić</w:t>
      </w:r>
      <w:proofErr w:type="spellEnd"/>
      <w:r>
        <w:t xml:space="preserve"> ponavlja da će se raditi u interesu općine i njenih mještana, kao što se i do sada radilo, a odluke koje budu donesene će biti donesene u skladu s Zakonom te će o njima biti pravovaljano, zakonski obavješteni. </w:t>
      </w:r>
    </w:p>
    <w:p w14:paraId="3225BA78" w14:textId="36353873" w:rsidR="008A0293" w:rsidRDefault="008A0293" w:rsidP="00A24CC8">
      <w:pPr>
        <w:pStyle w:val="StandardWeb"/>
        <w:jc w:val="both"/>
      </w:pPr>
      <w:r>
        <w:t>Pročelnik B. Živaljić nadodaje da Zakon u ovom slučaju predviđa Studija utjecaja zahvata na okoliš, a to je nešto u čemu javnost sudjeluje.</w:t>
      </w:r>
    </w:p>
    <w:p w14:paraId="0E9BD4B6" w14:textId="5BD98FD7" w:rsidR="008A0293" w:rsidRDefault="008A0293" w:rsidP="00A24CC8">
      <w:pPr>
        <w:pStyle w:val="StandardWeb"/>
        <w:jc w:val="both"/>
      </w:pPr>
      <w:r>
        <w:t xml:space="preserve">Predsjednik vijeća D. </w:t>
      </w:r>
      <w:proofErr w:type="spellStart"/>
      <w:r>
        <w:t>Juradin</w:t>
      </w:r>
      <w:proofErr w:type="spellEnd"/>
      <w:r>
        <w:t xml:space="preserve"> odgovara da će se znati sve na vrijeme te da  njega osobno zanima razvoj navedenog projekta. </w:t>
      </w:r>
    </w:p>
    <w:p w14:paraId="42915CA4" w14:textId="7A24DB59" w:rsidR="000716E7" w:rsidRDefault="000716E7" w:rsidP="00A24CC8">
      <w:pPr>
        <w:pStyle w:val="StandardWeb"/>
        <w:jc w:val="both"/>
      </w:pPr>
      <w:r>
        <w:t>Vijećnik L. Klarić postavlja drugo pitanje/molbu vezano za gradnju nove Osnovne škole. Zanima ga je li ta škola projektirana kako je predviđeno zakonom kao zgrada gotovo nulte energije (njegova struka), sukladno Zakonom o energetskoj učinkovitosti u zgradarstvu</w:t>
      </w:r>
      <w:r w:rsidR="007668BD">
        <w:t xml:space="preserve"> te može li </w:t>
      </w:r>
      <w:r w:rsidR="00C241AA">
        <w:t>se njega kao</w:t>
      </w:r>
      <w:r w:rsidR="007668BD">
        <w:t xml:space="preserve"> vijećnik</w:t>
      </w:r>
      <w:r w:rsidR="007D5342">
        <w:t>u</w:t>
      </w:r>
      <w:r w:rsidR="007668BD">
        <w:t xml:space="preserve"> staviti na raspolaganje</w:t>
      </w:r>
      <w:r w:rsidR="00C241AA">
        <w:t>, te moli uvid u</w:t>
      </w:r>
      <w:r w:rsidR="007668BD">
        <w:t xml:space="preserve"> </w:t>
      </w:r>
      <w:r w:rsidR="007D5342">
        <w:t xml:space="preserve">Iskaznicu energetskih svojstava zgrade, Elaborat alternativnih sustava energije te drugu projektnu dokumentaciju kojom se dokazuje ispunjavanje propisanih </w:t>
      </w:r>
      <w:proofErr w:type="spellStart"/>
      <w:r w:rsidR="007D5342">
        <w:t>nZEB</w:t>
      </w:r>
      <w:proofErr w:type="spellEnd"/>
      <w:r w:rsidR="007D5342">
        <w:t xml:space="preserve"> zahtjeva za predmetnu građevinu. Navodi da može poslati osobni mail.</w:t>
      </w:r>
    </w:p>
    <w:p w14:paraId="73409309" w14:textId="3B4A7D9B" w:rsidR="007D5342" w:rsidRDefault="007D5342" w:rsidP="00A24CC8">
      <w:pPr>
        <w:pStyle w:val="StandardWeb"/>
        <w:jc w:val="both"/>
      </w:pPr>
      <w:r>
        <w:t>Pročelnik B. Živaljić odgovara da će mu dati uvid u dokumentaciju s kojom općina raspolaže.</w:t>
      </w:r>
    </w:p>
    <w:p w14:paraId="1E6CC930" w14:textId="369E9693" w:rsidR="007D5342" w:rsidRDefault="007D5342" w:rsidP="00A24CC8">
      <w:pPr>
        <w:pStyle w:val="StandardWeb"/>
        <w:jc w:val="both"/>
      </w:pPr>
      <w:r>
        <w:t xml:space="preserve">Vijećnik M. Babić pozdravlja prisutne i navodi da će biti kratak </w:t>
      </w:r>
      <w:r w:rsidRPr="007D5342">
        <w:t>sa svoj</w:t>
      </w:r>
      <w:r>
        <w:t>a</w:t>
      </w:r>
      <w:r w:rsidRPr="007D5342">
        <w:t xml:space="preserve"> dva pitanja</w:t>
      </w:r>
      <w:r>
        <w:t>. Nastavlja na t</w:t>
      </w:r>
      <w:r w:rsidRPr="007D5342">
        <w:t>em</w:t>
      </w:r>
      <w:r>
        <w:t>u</w:t>
      </w:r>
      <w:r w:rsidRPr="007D5342">
        <w:t xml:space="preserve"> leža</w:t>
      </w:r>
      <w:r>
        <w:t>lj</w:t>
      </w:r>
      <w:r w:rsidRPr="007D5342">
        <w:t>k</w:t>
      </w:r>
      <w:r>
        <w:t>i</w:t>
      </w:r>
      <w:r w:rsidRPr="007D5342">
        <w:t xml:space="preserve"> na plažama</w:t>
      </w:r>
      <w:r>
        <w:t xml:space="preserve"> koja</w:t>
      </w:r>
      <w:r w:rsidRPr="007D5342">
        <w:t xml:space="preserve"> je uvijek aktualn</w:t>
      </w:r>
      <w:r w:rsidR="00AB42C4">
        <w:t>a</w:t>
      </w:r>
      <w:r w:rsidRPr="007D5342">
        <w:t xml:space="preserve"> u sezoni, kako se raspoređuju i n</w:t>
      </w:r>
      <w:r>
        <w:t>adzire</w:t>
      </w:r>
      <w:r w:rsidRPr="007D5342">
        <w:t xml:space="preserve"> li se stanje.</w:t>
      </w:r>
      <w:r>
        <w:t xml:space="preserve"> Ističe da m</w:t>
      </w:r>
      <w:r w:rsidRPr="007D5342">
        <w:t>ještani javljaju da na pojedini</w:t>
      </w:r>
      <w:r>
        <w:t>m</w:t>
      </w:r>
      <w:r w:rsidRPr="007D5342">
        <w:t xml:space="preserve"> potezima te le</w:t>
      </w:r>
      <w:r>
        <w:t>žaljke</w:t>
      </w:r>
      <w:r w:rsidRPr="007D5342">
        <w:t xml:space="preserve"> okupiraju plaže od ranih jutarnjih sati pa do kraja dana i večeri. Međutim</w:t>
      </w:r>
      <w:r w:rsidR="00C02DA7">
        <w:t xml:space="preserve"> nadodaje da</w:t>
      </w:r>
      <w:r w:rsidRPr="007D5342">
        <w:t xml:space="preserve">  sve ležaljke ne mogu biti u optic</w:t>
      </w:r>
      <w:r w:rsidR="00C02DA7">
        <w:t xml:space="preserve">aju </w:t>
      </w:r>
      <w:r w:rsidRPr="007D5342">
        <w:t>i zauzete</w:t>
      </w:r>
      <w:r w:rsidR="00C02DA7">
        <w:t>,</w:t>
      </w:r>
      <w:r w:rsidR="00AB42C4">
        <w:t xml:space="preserve"> te</w:t>
      </w:r>
      <w:r w:rsidRPr="007D5342">
        <w:t xml:space="preserve"> da bi sve ostale posložene na plažama bez mogućnosti da mještani mogu zauzeti minimalni prostor sa svojim obiteljima.</w:t>
      </w:r>
      <w:r w:rsidR="00C02DA7">
        <w:t xml:space="preserve"> Navodi da je</w:t>
      </w:r>
      <w:r w:rsidRPr="007D5342">
        <w:t xml:space="preserve"> pitanje koliko često, ako imate uvida, komunalni redari obilaze plaže po danu jer su vi</w:t>
      </w:r>
      <w:r w:rsidR="00C02DA7">
        <w:t xml:space="preserve">đeni i </w:t>
      </w:r>
      <w:r w:rsidRPr="007D5342">
        <w:t>u kasnim več</w:t>
      </w:r>
      <w:r w:rsidR="00C02DA7">
        <w:t>er</w:t>
      </w:r>
      <w:r w:rsidRPr="007D5342">
        <w:t>n</w:t>
      </w:r>
      <w:r w:rsidR="00C02DA7">
        <w:t>j</w:t>
      </w:r>
      <w:r w:rsidRPr="007D5342">
        <w:t xml:space="preserve">im satima kad i nije aktualno kupanje, </w:t>
      </w:r>
      <w:r w:rsidR="00C02DA7">
        <w:t>te</w:t>
      </w:r>
      <w:r w:rsidRPr="007D5342">
        <w:t xml:space="preserve"> koliko se ka</w:t>
      </w:r>
      <w:r w:rsidR="00C02DA7">
        <w:t>zni</w:t>
      </w:r>
      <w:r w:rsidRPr="007D5342">
        <w:t xml:space="preserve"> naplatilo, ako se naplatilo</w:t>
      </w:r>
      <w:r w:rsidR="00AB42C4">
        <w:t>,</w:t>
      </w:r>
      <w:r w:rsidRPr="007D5342">
        <w:t xml:space="preserve"> za ležaljke koje zauzimaju mjesta na plaž</w:t>
      </w:r>
      <w:r w:rsidR="00C02DA7">
        <w:t>a</w:t>
      </w:r>
      <w:r w:rsidRPr="007D5342">
        <w:t xml:space="preserve">ma u vrijeme kad se ne koriste. </w:t>
      </w:r>
      <w:r w:rsidR="00C02DA7">
        <w:t>Nastavlja na d</w:t>
      </w:r>
      <w:r w:rsidRPr="007D5342">
        <w:t>rugo pitanje</w:t>
      </w:r>
      <w:r w:rsidR="00C02DA7">
        <w:t xml:space="preserve"> vezano za požar na predjelu Jadranske straže</w:t>
      </w:r>
      <w:r w:rsidRPr="007D5342">
        <w:t>.</w:t>
      </w:r>
      <w:r w:rsidR="00C02DA7">
        <w:t xml:space="preserve"> Navodi da su v</w:t>
      </w:r>
      <w:r w:rsidRPr="007D5342">
        <w:t xml:space="preserve">iše puta isticali, a nedavno i na </w:t>
      </w:r>
      <w:r w:rsidR="00C02DA7">
        <w:t>O</w:t>
      </w:r>
      <w:r w:rsidRPr="007D5342">
        <w:t xml:space="preserve">dboru za </w:t>
      </w:r>
      <w:r w:rsidR="00C02DA7">
        <w:t>urbanizam</w:t>
      </w:r>
      <w:r w:rsidRPr="007D5342">
        <w:t>, da je evidentno da taj javni prostor zahtjeva određen</w:t>
      </w:r>
      <w:r w:rsidR="00C02DA7">
        <w:t>o</w:t>
      </w:r>
      <w:r w:rsidRPr="007D5342">
        <w:t xml:space="preserve"> uređenje i čišćenje, s čime su se nazočni na odboru i složili. </w:t>
      </w:r>
      <w:r w:rsidR="00C02DA7">
        <w:t>Z</w:t>
      </w:r>
      <w:r w:rsidRPr="007D5342">
        <w:t xml:space="preserve">anima </w:t>
      </w:r>
      <w:r w:rsidR="00C02DA7">
        <w:t xml:space="preserve">ga </w:t>
      </w:r>
      <w:r w:rsidRPr="007D5342">
        <w:t>što će se i kada poduzeti u tom smjeru, da ne bi došlo do još veće katastrof</w:t>
      </w:r>
      <w:r w:rsidR="00C02DA7">
        <w:t>e</w:t>
      </w:r>
      <w:r w:rsidRPr="007D5342">
        <w:t xml:space="preserve">, ugroze </w:t>
      </w:r>
      <w:r w:rsidR="002E7D60">
        <w:t>tog</w:t>
      </w:r>
      <w:r w:rsidRPr="007D5342">
        <w:t xml:space="preserve"> z</w:t>
      </w:r>
      <w:r w:rsidR="00C02DA7">
        <w:t>elenog</w:t>
      </w:r>
      <w:r w:rsidRPr="007D5342">
        <w:t xml:space="preserve"> pojasa, kao i do nastajanja prostora okupljanja neželjenih grupa ljudi.</w:t>
      </w:r>
    </w:p>
    <w:p w14:paraId="29D536BA" w14:textId="691D6A9E" w:rsidR="00C02DA7" w:rsidRDefault="00C02DA7" w:rsidP="00A24CC8">
      <w:pPr>
        <w:pStyle w:val="StandardWeb"/>
        <w:jc w:val="both"/>
      </w:pPr>
      <w:r>
        <w:t xml:space="preserve">Načelnik M. </w:t>
      </w:r>
      <w:proofErr w:type="spellStart"/>
      <w:r>
        <w:t>Dropuljić</w:t>
      </w:r>
      <w:proofErr w:type="spellEnd"/>
      <w:r>
        <w:t xml:space="preserve"> se osvrće na prvo pitanje i navodi da u ljetnim mjesecima komunalno redarstvo Općine Podstrana radi u dvije smjene</w:t>
      </w:r>
      <w:r w:rsidR="00BE250D">
        <w:t>, navečer dostavljaju fotografije ležaljki koje su uredno složene te također obilaze i u jutarnjim satima i opominju one koji su postavili više ležaljki te koliko je on upoznat i informiran ljudi se više-manje pridržavaju.</w:t>
      </w:r>
    </w:p>
    <w:p w14:paraId="7E89CF8A" w14:textId="7AE6F1D2" w:rsidR="00F45F52" w:rsidRDefault="00BE250D" w:rsidP="00A24CC8">
      <w:pPr>
        <w:pStyle w:val="StandardWeb"/>
        <w:jc w:val="both"/>
      </w:pPr>
      <w:r>
        <w:t xml:space="preserve">Pročelnica B. Perišić odgovara da komunalni redari od početka sezone kontinuirano i vrlo </w:t>
      </w:r>
      <w:r w:rsidR="00F67927">
        <w:t xml:space="preserve">intenzivno </w:t>
      </w:r>
      <w:r>
        <w:t>obilaze plažu dugu skoro 8 km, na svih 8 km postoje izdane dozvole za iznajmljivanje ležaljki, navodi da je vrlo izazovno te funkcioniraju na način da osim</w:t>
      </w:r>
      <w:r w:rsidR="009C7F1C">
        <w:t xml:space="preserve"> redovitih ophodnja, izlaze i po prijavama mještana za određenu lokaciju. </w:t>
      </w:r>
      <w:r w:rsidR="00F67927">
        <w:tab/>
        <w:t>Ističe</w:t>
      </w:r>
      <w:r w:rsidR="009C7F1C">
        <w:t xml:space="preserve"> da bi ležaljke u pravilu trebale biti skupljene i da bi se one trebale postavljati na plažu u trenutku kada gost dođe i kada mu se da ležaljka te da je ta ležaljka rekvizit koji ne daje pravo korisniku ili vlasniku te ležaljke da zauzima pomorsko dobro i da time ograničava ili onemogućava nekome drugome da koristi pomorsko dobro. Osvrće se na iznajmljivače i navodi da oni doživljavaju plažu kao svoje produljeno dvorište te u svemu tome treba pronaći balans – kako zadovoljiti njihovu </w:t>
      </w:r>
      <w:r w:rsidR="009C7F1C">
        <w:lastRenderedPageBreak/>
        <w:t>potrebu da pružaju uslugu gostima onako kako su se dogovorili i mještanima da koriste plažu</w:t>
      </w:r>
      <w:r w:rsidR="00F45F52">
        <w:t xml:space="preserve"> u skladu s zakonom te se intervenira od lokacije do lokacije, upozorava, kazne nisu izdane ne jer ne žele izdavati ili naplaćivati nego iz razloga što je to jedna procedura,</w:t>
      </w:r>
      <w:r w:rsidR="00B50C28">
        <w:t xml:space="preserve"> koja </w:t>
      </w:r>
      <w:r w:rsidR="00F45F52">
        <w:t xml:space="preserve"> ako će </w:t>
      </w:r>
      <w:r w:rsidR="00B50C28">
        <w:t>se</w:t>
      </w:r>
      <w:r w:rsidR="00F45F52">
        <w:t xml:space="preserve"> odraditi kako treba</w:t>
      </w:r>
      <w:r w:rsidR="00B50C28">
        <w:t>,</w:t>
      </w:r>
      <w:r w:rsidR="00F45F52">
        <w:t xml:space="preserve"> ona će potpuno izgubiti svoj smisao dok se odradi. </w:t>
      </w:r>
    </w:p>
    <w:p w14:paraId="5EBC0941" w14:textId="77777777" w:rsidR="00F45F52" w:rsidRDefault="00F45F52" w:rsidP="00A24CC8">
      <w:pPr>
        <w:pStyle w:val="StandardWeb"/>
        <w:jc w:val="both"/>
      </w:pPr>
      <w:r>
        <w:t xml:space="preserve">Vijećnica G. </w:t>
      </w:r>
      <w:proofErr w:type="spellStart"/>
      <w:r>
        <w:t>Božiković</w:t>
      </w:r>
      <w:proofErr w:type="spellEnd"/>
      <w:r>
        <w:t xml:space="preserve"> nadodaje da komunalni redari ostavljaju pisani trag – upozorenje, doslovce samo što ne mole iznajmljivače da uklone ležaljke i uredno fotografiraju stanje, dođu ujutro već od 6 h te navečer znaju biti oko 23.30 h.</w:t>
      </w:r>
    </w:p>
    <w:p w14:paraId="057ED7B7" w14:textId="77777777" w:rsidR="00F45F52" w:rsidRDefault="00F45F52" w:rsidP="00A24CC8">
      <w:pPr>
        <w:pStyle w:val="StandardWeb"/>
        <w:jc w:val="both"/>
      </w:pPr>
      <w:r>
        <w:t xml:space="preserve">Predsjednik D. </w:t>
      </w:r>
      <w:proofErr w:type="spellStart"/>
      <w:r>
        <w:t>Juradin</w:t>
      </w:r>
      <w:proofErr w:type="spellEnd"/>
      <w:r>
        <w:t xml:space="preserve"> navodi da je možda vrijeme za noćnu ili jutarnju akciju prikupljanja ležaljki.</w:t>
      </w:r>
    </w:p>
    <w:p w14:paraId="4D2DE7DF" w14:textId="77777777" w:rsidR="00F45F52" w:rsidRDefault="00F45F52" w:rsidP="00A24CC8">
      <w:pPr>
        <w:pStyle w:val="StandardWeb"/>
        <w:jc w:val="both"/>
      </w:pPr>
      <w:r>
        <w:t xml:space="preserve">Vijećnik N. Bakota nadodaje da je također susreo redare u 21h na plaži.  </w:t>
      </w:r>
    </w:p>
    <w:p w14:paraId="1869D551" w14:textId="77777777" w:rsidR="00F45F52" w:rsidRDefault="00F45F52" w:rsidP="00A24CC8">
      <w:pPr>
        <w:pStyle w:val="StandardWeb"/>
        <w:jc w:val="both"/>
      </w:pPr>
      <w:r>
        <w:t>Vijećnik L. Klarić je upitao imaju li problema s tim akcijama.</w:t>
      </w:r>
    </w:p>
    <w:p w14:paraId="302190AF" w14:textId="77777777" w:rsidR="00DB66DF" w:rsidRDefault="00F45F52" w:rsidP="00A24CC8">
      <w:pPr>
        <w:pStyle w:val="StandardWeb"/>
        <w:jc w:val="both"/>
      </w:pPr>
      <w:r>
        <w:t xml:space="preserve">Predsjednik D. </w:t>
      </w:r>
      <w:proofErr w:type="spellStart"/>
      <w:r>
        <w:t>Juradin</w:t>
      </w:r>
      <w:proofErr w:type="spellEnd"/>
      <w:r>
        <w:t xml:space="preserve"> </w:t>
      </w:r>
      <w:r w:rsidR="00DB66DF">
        <w:t>navodi da je pitanje odgovoreno te daje riječ načelniku.</w:t>
      </w:r>
    </w:p>
    <w:p w14:paraId="5B90A027" w14:textId="07AE4130" w:rsidR="00DB66DF" w:rsidRDefault="00DB66DF" w:rsidP="00A24CC8">
      <w:pPr>
        <w:pStyle w:val="StandardWeb"/>
        <w:jc w:val="both"/>
      </w:pPr>
      <w:r>
        <w:t xml:space="preserve">Načelnik M. </w:t>
      </w:r>
      <w:proofErr w:type="spellStart"/>
      <w:r>
        <w:t>Dropuljić</w:t>
      </w:r>
      <w:proofErr w:type="spellEnd"/>
      <w:r>
        <w:t xml:space="preserve"> se osvrće</w:t>
      </w:r>
      <w:r w:rsidR="00D3088B">
        <w:t xml:space="preserve"> </w:t>
      </w:r>
      <w:r w:rsidR="003D6250">
        <w:t>na</w:t>
      </w:r>
      <w:r w:rsidR="00D3088B">
        <w:t xml:space="preserve"> pitanja vezan</w:t>
      </w:r>
      <w:r>
        <w:t xml:space="preserve"> </w:t>
      </w:r>
      <w:r w:rsidR="00D3088B">
        <w:t>z</w:t>
      </w:r>
      <w:r>
        <w:t xml:space="preserve">a Jadransku stražu i navodi da ona nije zeleni pojas, </w:t>
      </w:r>
      <w:r w:rsidR="00D3088B">
        <w:t>te da je</w:t>
      </w:r>
      <w:r>
        <w:t xml:space="preserve"> u građevinskom području i u Prostornom planu ima svoje zadane gabarite gradnje te nije ni javna površina, to je građevna čestica u vlasništvu Općine Podstrana. Navodi da se parcela ove godine čistila dva puta. Nastavlja na požar i kaže da su vatrogasci utvrdili da je netko bacio čik, ali zahvaljujući brzoj intervenciji vatrogasaca uspješno je lokaliziran. Zahvaljuje se JVP Split, DVD Žrnovnica, JVP i DVD Podstrana i zaposlenicima hotela.</w:t>
      </w:r>
    </w:p>
    <w:p w14:paraId="4046ADD7" w14:textId="77777777" w:rsidR="00CD1173" w:rsidRDefault="00DB66DF" w:rsidP="00A24CC8">
      <w:pPr>
        <w:pStyle w:val="StandardWeb"/>
        <w:jc w:val="both"/>
      </w:pPr>
      <w:r>
        <w:t>Vijećnik M. Babić upitao je načelnika slaže li se da iako je to građevna zona</w:t>
      </w:r>
      <w:r w:rsidR="00CD1173">
        <w:t>, da se tretira kao zeleni pojas dok ne postane…</w:t>
      </w:r>
    </w:p>
    <w:p w14:paraId="65CD43B7" w14:textId="77777777" w:rsidR="00CD1173" w:rsidRDefault="00CD1173" w:rsidP="00A24CC8">
      <w:pPr>
        <w:pStyle w:val="StandardWeb"/>
        <w:jc w:val="both"/>
      </w:pPr>
      <w:r>
        <w:t xml:space="preserve">Načelnik M. </w:t>
      </w:r>
      <w:proofErr w:type="spellStart"/>
      <w:r>
        <w:t>Dropuljić</w:t>
      </w:r>
      <w:proofErr w:type="spellEnd"/>
      <w:r>
        <w:t xml:space="preserve"> odgovara da se tretira tako samim time što se na njoj nije ništa radilo, što se tiče građevinskih zahvata jer je sad u tom stanju. Ponavlja da je ta čestica građevinsko područje i dok se ne krene u konzumaciju nečeg većega održava se kako može u stanju kakvom je.</w:t>
      </w:r>
    </w:p>
    <w:p w14:paraId="59C31E7B" w14:textId="2AD69884" w:rsidR="00CD1173" w:rsidRDefault="00CD1173" w:rsidP="00A24CC8">
      <w:pPr>
        <w:pStyle w:val="StandardWeb"/>
        <w:jc w:val="both"/>
      </w:pPr>
      <w:r>
        <w:t>Pročelnik B. Živaljić nadodaje da je to bila inicijativa na prvom Odboru za komunalne poslove gdje je zajednički zaključeno da će pr</w:t>
      </w:r>
      <w:r w:rsidR="003D6250">
        <w:t>egledati</w:t>
      </w:r>
      <w:r>
        <w:t xml:space="preserve"> lokaciju i da će se na licu mjesta učiniti određene prilagodbe i sanirati ih gdje je potrebno.</w:t>
      </w:r>
    </w:p>
    <w:p w14:paraId="4E913204" w14:textId="36A7A70A" w:rsidR="00923AA3" w:rsidRDefault="00CD1173" w:rsidP="00A24CC8">
      <w:pPr>
        <w:pStyle w:val="StandardWeb"/>
        <w:jc w:val="both"/>
      </w:pPr>
      <w:r>
        <w:t xml:space="preserve">Načelnik M. </w:t>
      </w:r>
      <w:proofErr w:type="spellStart"/>
      <w:r>
        <w:t>Dropuljić</w:t>
      </w:r>
      <w:proofErr w:type="spellEnd"/>
      <w:r>
        <w:t xml:space="preserve"> nadodaje da su nakon toga  djelatnici Vlastitog pogona Općine Podstrana obišli lokaciju i počistili </w:t>
      </w:r>
      <w:r w:rsidR="00923AA3">
        <w:t>lokaciju. Napominje da nije siguran jesu li mještani Podstrane ili ne, misli da su Romi i da oni znaju parkirati tamo svoja vozila puna nekakvog otpada, općina intervenira koliko može, ovisno o tome prijavi li netko.</w:t>
      </w:r>
    </w:p>
    <w:p w14:paraId="56424C9D" w14:textId="22C61AFE" w:rsidR="00923AA3" w:rsidRDefault="00923AA3" w:rsidP="00A24CC8">
      <w:pPr>
        <w:pStyle w:val="StandardWeb"/>
        <w:jc w:val="both"/>
      </w:pPr>
      <w:r>
        <w:t>Vijećnik J. Vuković nadodaje da se može njih aktivirati da čiste.</w:t>
      </w:r>
    </w:p>
    <w:p w14:paraId="7BBE879B" w14:textId="6DF9BB1A" w:rsidR="00923AA3" w:rsidRDefault="00923AA3" w:rsidP="00A24CC8">
      <w:pPr>
        <w:pStyle w:val="StandardWeb"/>
        <w:jc w:val="both"/>
      </w:pPr>
      <w:r>
        <w:t xml:space="preserve">Predsjednik vijeća D. </w:t>
      </w:r>
      <w:proofErr w:type="spellStart"/>
      <w:r>
        <w:t>Juradin</w:t>
      </w:r>
      <w:proofErr w:type="spellEnd"/>
      <w:r>
        <w:t xml:space="preserve"> zatvara prvu točku Dnevnog reda i navodi da pročelnica B. Perišić ima jedan ispravak vezano za prethodnu sjednicu.</w:t>
      </w:r>
    </w:p>
    <w:p w14:paraId="7E7E8F9E" w14:textId="3AD9AB4D" w:rsidR="008B1FB1" w:rsidRDefault="00923AA3" w:rsidP="00424797">
      <w:pPr>
        <w:pStyle w:val="StandardWeb"/>
        <w:jc w:val="both"/>
      </w:pPr>
      <w:r>
        <w:t xml:space="preserve">Pročelnica B. Perišić navodi da je na prošloj sjednici vijećnik L. Klarić imao pitanje vezano za Ulicu Gospe u Siti i </w:t>
      </w:r>
      <w:r w:rsidR="004B1D59">
        <w:t xml:space="preserve">tri </w:t>
      </w:r>
      <w:r>
        <w:t>faze</w:t>
      </w:r>
      <w:r w:rsidR="004B1D59">
        <w:t xml:space="preserve">, međutim povućena spomenutim trima faza dala je odgovor vezan za Ulicu Domovinskog rata. Nastavlja da Ulica Gospe u Siti ima dvije lokacijske dozvole, Fazu I </w:t>
      </w:r>
      <w:proofErr w:type="spellStart"/>
      <w:r w:rsidR="004B1D59">
        <w:t>i</w:t>
      </w:r>
      <w:proofErr w:type="spellEnd"/>
      <w:r w:rsidR="004B1D59">
        <w:t xml:space="preserve"> Fazu II, Faza I je od magistrale do Osnovne škole </w:t>
      </w:r>
      <w:proofErr w:type="spellStart"/>
      <w:r w:rsidR="004B1D59">
        <w:t>Strožanac</w:t>
      </w:r>
      <w:proofErr w:type="spellEnd"/>
      <w:r w:rsidR="004B1D59">
        <w:t xml:space="preserve"> za nju se na prošloj sjednici nije znalo kada će biti pravomoćna lokacijska dozvola </w:t>
      </w:r>
      <w:r w:rsidR="00D3088B">
        <w:t>te</w:t>
      </w:r>
      <w:r w:rsidR="004B1D59">
        <w:t xml:space="preserve"> je u međuvremenu postala pravomoćna, </w:t>
      </w:r>
      <w:r w:rsidR="004B1D59">
        <w:lastRenderedPageBreak/>
        <w:t xml:space="preserve">odbijene su žalbe na presude </w:t>
      </w:r>
      <w:r w:rsidR="00424797">
        <w:t xml:space="preserve">Upravnog suda i po primitku pravomoćnosti lokacijske dozvole odobren je nalog za izradu parcelacijskog elaborata nakon njegove tehničke ovjere ići će dalje procedura slijedi. Nastavlja na Fazu II – od osnovne škole do križanja s </w:t>
      </w:r>
      <w:proofErr w:type="spellStart"/>
      <w:r w:rsidR="00424797">
        <w:t>Mosorskom</w:t>
      </w:r>
      <w:proofErr w:type="spellEnd"/>
      <w:r w:rsidR="00424797">
        <w:t xml:space="preserve"> ulicom, za tu fazu je u lipnju predan Prijedlog za osiguranje dokaza na županiju. Navodi da je u ovom trenutku početna faza, a to je čekanje da se vlasnici izjasne o predloženim vještacima s obzirom da je tu velik b</w:t>
      </w:r>
      <w:r w:rsidR="008409F1">
        <w:t>r</w:t>
      </w:r>
      <w:r w:rsidR="00424797">
        <w:t>oj čestica i vlasnika</w:t>
      </w:r>
      <w:r w:rsidR="008409F1">
        <w:t>,</w:t>
      </w:r>
      <w:r w:rsidR="00424797">
        <w:t xml:space="preserve"> ona ne očekuje daljnje radnje po tom pitanju prije jeseni.</w:t>
      </w:r>
    </w:p>
    <w:p w14:paraId="429369CA" w14:textId="533175E9" w:rsidR="00424797" w:rsidRDefault="00F968F6" w:rsidP="006F4664">
      <w:pPr>
        <w:pStyle w:val="StandardWeb"/>
        <w:spacing w:after="0"/>
        <w:jc w:val="both"/>
      </w:pPr>
      <w:r>
        <w:t xml:space="preserve">Predsjednik vijeća D. </w:t>
      </w:r>
      <w:proofErr w:type="spellStart"/>
      <w:r>
        <w:t>Juradin</w:t>
      </w:r>
      <w:proofErr w:type="spellEnd"/>
      <w:r w:rsidR="00424797">
        <w:t xml:space="preserve"> je pohvalio vijećnika M. Babića i L. Klarića na preciznim pitanjima, koja se mogu razumjeti i jasno odgovoriti </w:t>
      </w:r>
      <w:r>
        <w:t xml:space="preserve"> </w:t>
      </w:r>
      <w:r w:rsidR="00424797">
        <w:t xml:space="preserve">te </w:t>
      </w:r>
      <w:r w:rsidR="00D254AC">
        <w:t xml:space="preserve">ističe da </w:t>
      </w:r>
      <w:r w:rsidR="00424797">
        <w:t xml:space="preserve">pročelnica B. Perišić pokazuje da misli o </w:t>
      </w:r>
      <w:r w:rsidR="00D254AC">
        <w:t>vijećnicima</w:t>
      </w:r>
      <w:r w:rsidR="00424797">
        <w:t xml:space="preserve"> i naknadno. </w:t>
      </w:r>
    </w:p>
    <w:p w14:paraId="4EA53DFC" w14:textId="14BFF312" w:rsidR="00424797" w:rsidRDefault="00424797" w:rsidP="006F4664">
      <w:pPr>
        <w:pStyle w:val="StandardWeb"/>
        <w:spacing w:after="0"/>
        <w:jc w:val="both"/>
      </w:pPr>
      <w:r>
        <w:t xml:space="preserve">Načelnik M. </w:t>
      </w:r>
      <w:proofErr w:type="spellStart"/>
      <w:r>
        <w:t>Dropuljić</w:t>
      </w:r>
      <w:proofErr w:type="spellEnd"/>
      <w:r>
        <w:t xml:space="preserve"> naknadno odgovara na pitanje vijećnika L. Jovanovića vezano za zaprimanje mještana na sastanke</w:t>
      </w:r>
      <w:r w:rsidR="007E4AFF">
        <w:t xml:space="preserve"> i </w:t>
      </w:r>
      <w:r w:rsidR="00271413">
        <w:t>kaže</w:t>
      </w:r>
      <w:r w:rsidR="00D254AC">
        <w:t xml:space="preserve"> da </w:t>
      </w:r>
      <w:r w:rsidR="007E4AFF">
        <w:t>je to načelnikova dužnost. Navodi da  nigdje ne piše</w:t>
      </w:r>
      <w:r w:rsidR="00271413">
        <w:t xml:space="preserve"> da on mora zaprimati stranke</w:t>
      </w:r>
      <w:r w:rsidR="007E4AFF">
        <w:t xml:space="preserve"> </w:t>
      </w:r>
      <w:r w:rsidR="00271413">
        <w:t>i</w:t>
      </w:r>
      <w:r w:rsidR="007E4AFF">
        <w:t xml:space="preserve"> da postoji stručna služba koja </w:t>
      </w:r>
      <w:r w:rsidR="00271413">
        <w:t xml:space="preserve">to </w:t>
      </w:r>
      <w:r w:rsidR="007E4AFF">
        <w:t xml:space="preserve">mora. Nastavlja da je on uvijek dostupan, da je uvijek na terenu i u uredu te da mještane prima svaki četvrtak </w:t>
      </w:r>
      <w:r w:rsidR="00DE033A">
        <w:t xml:space="preserve">zadnjih 5 godina, mještani se uredno jave tajnici i dogovore sastanak na pola sata, misli da to ne radi niti jedan načelnik ni gradonačelnik, a ta nekolicina koju je </w:t>
      </w:r>
      <w:r w:rsidR="00271413">
        <w:t xml:space="preserve">vijećnik </w:t>
      </w:r>
      <w:r w:rsidR="00DE033A">
        <w:t>naveo – četvero koje nije htio primiti, jako dobro znaju zašto ih nije htio primiti. Nastavlja da svaki četvrtak od 08h do 15h po 30 minuta svatko ima, gdje on nekad primi i kada nije četvrtak, ako se nekome žuri i ne može doći u taj četvrtak, a bitan mu je razgovor i tako radi već 5 godina.</w:t>
      </w:r>
    </w:p>
    <w:p w14:paraId="4168F99E" w14:textId="47620C87" w:rsidR="00F968F6" w:rsidRPr="00766961" w:rsidRDefault="00DE033A" w:rsidP="006F4664">
      <w:pPr>
        <w:pStyle w:val="StandardWeb"/>
        <w:spacing w:after="0"/>
        <w:jc w:val="both"/>
      </w:pPr>
      <w:r>
        <w:t xml:space="preserve">Predsjednik D. </w:t>
      </w:r>
      <w:proofErr w:type="spellStart"/>
      <w:r>
        <w:t>Juradin</w:t>
      </w:r>
      <w:proofErr w:type="spellEnd"/>
      <w:r>
        <w:t xml:space="preserve"> p</w:t>
      </w:r>
      <w:r w:rsidR="006F4664">
        <w:t>relazi na novu točku dnevnog reda.</w:t>
      </w:r>
    </w:p>
    <w:p w14:paraId="1321B9DB" w14:textId="3A6C8BAF" w:rsidR="00A3765E" w:rsidRDefault="00383CB9" w:rsidP="00AF6B71">
      <w:pPr>
        <w:pStyle w:val="StandardWeb"/>
        <w:spacing w:after="0"/>
        <w:jc w:val="both"/>
      </w:pPr>
      <w:r>
        <w:t>Pitanja više nema.</w:t>
      </w:r>
    </w:p>
    <w:p w14:paraId="712D716E" w14:textId="77777777" w:rsidR="00247FBF" w:rsidRDefault="00247FBF" w:rsidP="00AF6B71">
      <w:pPr>
        <w:pStyle w:val="StandardWeb"/>
        <w:spacing w:after="0"/>
        <w:jc w:val="both"/>
      </w:pPr>
    </w:p>
    <w:p w14:paraId="1C6DE0AD" w14:textId="5812F711" w:rsidR="00BD4CD5" w:rsidRDefault="00F2088B" w:rsidP="00AF6B71">
      <w:pPr>
        <w:pStyle w:val="StandardWeb"/>
        <w:spacing w:after="0"/>
        <w:jc w:val="both"/>
        <w:rPr>
          <w:b/>
          <w:bCs/>
          <w:i/>
          <w:iCs/>
        </w:rPr>
      </w:pPr>
      <w:r>
        <w:rPr>
          <w:b/>
          <w:bCs/>
        </w:rPr>
        <w:t>Ad.</w:t>
      </w:r>
      <w:r w:rsidR="007D7FDF">
        <w:rPr>
          <w:b/>
          <w:bCs/>
        </w:rPr>
        <w:t xml:space="preserve"> </w:t>
      </w:r>
      <w:r>
        <w:rPr>
          <w:b/>
          <w:bCs/>
        </w:rPr>
        <w:t xml:space="preserve">2.) </w:t>
      </w:r>
      <w:r w:rsidR="006F4664" w:rsidRPr="006F4664">
        <w:rPr>
          <w:b/>
          <w:bCs/>
          <w:i/>
          <w:iCs/>
        </w:rPr>
        <w:t xml:space="preserve">Usvajanje zapisnika sa </w:t>
      </w:r>
      <w:r w:rsidR="00DE033A">
        <w:rPr>
          <w:b/>
          <w:bCs/>
          <w:i/>
          <w:iCs/>
        </w:rPr>
        <w:t>8</w:t>
      </w:r>
      <w:r w:rsidR="006F4664" w:rsidRPr="006F4664">
        <w:rPr>
          <w:b/>
          <w:bCs/>
          <w:i/>
          <w:iCs/>
        </w:rPr>
        <w:t>. sjednice Općinskog vijeća Općine Podstrana</w:t>
      </w:r>
    </w:p>
    <w:p w14:paraId="13BDB62F" w14:textId="77777777" w:rsidR="00DE033A" w:rsidRDefault="00DE033A" w:rsidP="00AF6B71">
      <w:pPr>
        <w:pStyle w:val="StandardWeb"/>
        <w:spacing w:after="0"/>
        <w:jc w:val="both"/>
      </w:pPr>
      <w:r>
        <w:t xml:space="preserve">Predsjednik vijeća D. </w:t>
      </w:r>
      <w:proofErr w:type="spellStart"/>
      <w:r>
        <w:t>Juradin</w:t>
      </w:r>
      <w:proofErr w:type="spellEnd"/>
      <w:r>
        <w:t xml:space="preserve"> navodi da su napravljene izmjene u Zapisniku temeljem dostavljenih primjedbi te pita ima li još tko primjedbe na Zapisnik.</w:t>
      </w:r>
    </w:p>
    <w:p w14:paraId="49EF5326" w14:textId="622BFB35" w:rsidR="00DE033A" w:rsidRDefault="00DE033A" w:rsidP="00AF6B71">
      <w:pPr>
        <w:pStyle w:val="StandardWeb"/>
        <w:spacing w:after="0"/>
        <w:jc w:val="both"/>
      </w:pPr>
      <w:r>
        <w:t xml:space="preserve">Vijećnik A. </w:t>
      </w:r>
      <w:proofErr w:type="spellStart"/>
      <w:r>
        <w:t>Ramić</w:t>
      </w:r>
      <w:proofErr w:type="spellEnd"/>
      <w:r>
        <w:t xml:space="preserve"> odgovora da </w:t>
      </w:r>
      <w:r w:rsidRPr="00DE033A">
        <w:t>ne znam je</w:t>
      </w:r>
      <w:r>
        <w:t>su</w:t>
      </w:r>
      <w:r w:rsidRPr="00DE033A">
        <w:t xml:space="preserve"> li</w:t>
      </w:r>
      <w:r>
        <w:t xml:space="preserve"> svi</w:t>
      </w:r>
      <w:r w:rsidRPr="00DE033A">
        <w:t xml:space="preserve"> dobili </w:t>
      </w:r>
      <w:r>
        <w:t xml:space="preserve">njegov </w:t>
      </w:r>
      <w:r w:rsidRPr="00DE033A">
        <w:t>e</w:t>
      </w:r>
      <w:r w:rsidR="00271413">
        <w:t>-</w:t>
      </w:r>
      <w:r w:rsidRPr="00DE033A">
        <w:t>mail</w:t>
      </w:r>
      <w:r>
        <w:t xml:space="preserve"> od 28. srpnja, gdje</w:t>
      </w:r>
      <w:r w:rsidRPr="00DE033A">
        <w:t xml:space="preserve"> je taj zapisnik samo kozmetički dorađen. </w:t>
      </w:r>
      <w:r w:rsidR="00271413">
        <w:t>Što bi z</w:t>
      </w:r>
      <w:r>
        <w:t>nači</w:t>
      </w:r>
      <w:r w:rsidR="00271413">
        <w:t>lo da</w:t>
      </w:r>
      <w:r>
        <w:t xml:space="preserve"> uopće ne odražava…</w:t>
      </w:r>
    </w:p>
    <w:p w14:paraId="5ADDEA87" w14:textId="77777777" w:rsidR="00DE033A" w:rsidRDefault="00DE033A" w:rsidP="00AF6B71">
      <w:pPr>
        <w:pStyle w:val="StandardWeb"/>
        <w:spacing w:after="0"/>
        <w:jc w:val="both"/>
      </w:pPr>
      <w:r>
        <w:t xml:space="preserve">Vijećnica G. </w:t>
      </w:r>
      <w:proofErr w:type="spellStart"/>
      <w:r>
        <w:t>Božiković</w:t>
      </w:r>
      <w:proofErr w:type="spellEnd"/>
      <w:r>
        <w:t xml:space="preserve"> odgovara da su dobili mail. </w:t>
      </w:r>
    </w:p>
    <w:p w14:paraId="610EB124" w14:textId="77777777" w:rsidR="00DE033A" w:rsidRDefault="00DE033A" w:rsidP="00AF6B71">
      <w:pPr>
        <w:pStyle w:val="StandardWeb"/>
        <w:spacing w:after="0"/>
        <w:jc w:val="both"/>
      </w:pPr>
      <w:r>
        <w:t xml:space="preserve">Vijećnik A. </w:t>
      </w:r>
      <w:proofErr w:type="spellStart"/>
      <w:r>
        <w:t>Ramić</w:t>
      </w:r>
      <w:proofErr w:type="spellEnd"/>
      <w:r>
        <w:t xml:space="preserve"> nastavlja s pitanjem je li</w:t>
      </w:r>
      <w:r w:rsidRPr="00DE033A">
        <w:t xml:space="preserve">  pročelnica </w:t>
      </w:r>
      <w:r>
        <w:t xml:space="preserve">B. </w:t>
      </w:r>
      <w:r w:rsidRPr="00DE033A">
        <w:t>Per</w:t>
      </w:r>
      <w:r>
        <w:t>i</w:t>
      </w:r>
      <w:r w:rsidRPr="00DE033A">
        <w:t xml:space="preserve">šić možda provjerila taj mail i </w:t>
      </w:r>
      <w:r>
        <w:t>njegove primjedbe</w:t>
      </w:r>
      <w:r w:rsidRPr="00DE033A">
        <w:t xml:space="preserve"> </w:t>
      </w:r>
      <w:r>
        <w:t>na predmetni</w:t>
      </w:r>
      <w:r w:rsidRPr="00DE033A">
        <w:t xml:space="preserve"> zapis</w:t>
      </w:r>
      <w:r>
        <w:t>nik</w:t>
      </w:r>
      <w:r w:rsidRPr="00DE033A">
        <w:t xml:space="preserve">. </w:t>
      </w:r>
    </w:p>
    <w:p w14:paraId="2BA734DC" w14:textId="43CEA446" w:rsidR="00F45ECF" w:rsidRDefault="00DE033A" w:rsidP="00AF6B71">
      <w:pPr>
        <w:pStyle w:val="StandardWeb"/>
        <w:spacing w:after="0"/>
        <w:jc w:val="both"/>
      </w:pPr>
      <w:r>
        <w:t>Pročelnica B. Perišić odgovara da č</w:t>
      </w:r>
      <w:r w:rsidRPr="00DE033A">
        <w:t xml:space="preserve">injenica da </w:t>
      </w:r>
      <w:r>
        <w:t>je ona</w:t>
      </w:r>
      <w:r w:rsidRPr="00DE033A">
        <w:t xml:space="preserve"> na godišnjem odmoru nije nešto šta bi trebalo uopće biti važno u ovom trenutku vezano za zapisnik. </w:t>
      </w:r>
      <w:r>
        <w:t>Nastavlja da je k</w:t>
      </w:r>
      <w:r w:rsidRPr="00DE033A">
        <w:t xml:space="preserve">olegica napravila zapisnik, onaj prvi koji je </w:t>
      </w:r>
      <w:r w:rsidR="00271413">
        <w:t>dostavljen</w:t>
      </w:r>
      <w:r w:rsidRPr="00DE033A">
        <w:t xml:space="preserve"> i na njega </w:t>
      </w:r>
      <w:r>
        <w:t xml:space="preserve">je </w:t>
      </w:r>
      <w:r w:rsidRPr="00DE033A">
        <w:t>posla</w:t>
      </w:r>
      <w:r>
        <w:t>o</w:t>
      </w:r>
      <w:r w:rsidRPr="00DE033A">
        <w:t xml:space="preserve"> određene primjedbe</w:t>
      </w:r>
      <w:r>
        <w:t>,</w:t>
      </w:r>
      <w:r w:rsidRPr="00DE033A">
        <w:t xml:space="preserve"> </w:t>
      </w:r>
      <w:r>
        <w:t>t</w:t>
      </w:r>
      <w:r w:rsidRPr="00DE033A">
        <w:t>e p</w:t>
      </w:r>
      <w:r>
        <w:t>rimjedbe</w:t>
      </w:r>
      <w:r w:rsidRPr="00DE033A">
        <w:t xml:space="preserve"> je kolegica </w:t>
      </w:r>
      <w:r w:rsidR="00271413">
        <w:t>njoj</w:t>
      </w:r>
      <w:r w:rsidRPr="00DE033A">
        <w:t xml:space="preserve"> proslijedila</w:t>
      </w:r>
      <w:r w:rsidR="00271413">
        <w:t>. Navodi da</w:t>
      </w:r>
      <w:r w:rsidRPr="00DE033A">
        <w:t xml:space="preserve"> u jednom segmentiranom dijelu v</w:t>
      </w:r>
      <w:r w:rsidR="00271413">
        <w:t>ijećnikove</w:t>
      </w:r>
      <w:r w:rsidRPr="00DE033A">
        <w:t xml:space="preserve"> se </w:t>
      </w:r>
      <w:r w:rsidR="00AB5068" w:rsidRPr="00DE033A">
        <w:t>primjedbe</w:t>
      </w:r>
      <w:r w:rsidRPr="00DE033A">
        <w:t xml:space="preserve"> i odnose samo isključivo na </w:t>
      </w:r>
      <w:r w:rsidR="00271413">
        <w:t>njegovo</w:t>
      </w:r>
      <w:r w:rsidRPr="00DE033A">
        <w:t xml:space="preserve"> izl</w:t>
      </w:r>
      <w:r w:rsidR="00AB5068">
        <w:t>aganje</w:t>
      </w:r>
      <w:r w:rsidRPr="00DE033A">
        <w:t xml:space="preserve">. </w:t>
      </w:r>
    </w:p>
    <w:p w14:paraId="69D39CE1" w14:textId="77777777" w:rsidR="00F45ECF" w:rsidRDefault="00F45ECF" w:rsidP="00AF6B71">
      <w:pPr>
        <w:pStyle w:val="StandardWeb"/>
        <w:spacing w:after="0"/>
        <w:jc w:val="both"/>
      </w:pPr>
      <w:r>
        <w:t xml:space="preserve">Vijećnik A. </w:t>
      </w:r>
      <w:proofErr w:type="spellStart"/>
      <w:r>
        <w:t>Ramić</w:t>
      </w:r>
      <w:proofErr w:type="spellEnd"/>
      <w:r>
        <w:t xml:space="preserve"> potvrđuje da je riječ o njegovom izlaganju.</w:t>
      </w:r>
    </w:p>
    <w:p w14:paraId="027E10AE" w14:textId="7D46566F" w:rsidR="00C61EBE" w:rsidRDefault="00F45ECF" w:rsidP="00AF6B71">
      <w:pPr>
        <w:pStyle w:val="StandardWeb"/>
        <w:spacing w:after="0"/>
        <w:jc w:val="both"/>
      </w:pPr>
      <w:r>
        <w:t>Pročelnica B. Perišić n</w:t>
      </w:r>
      <w:r w:rsidR="00AB5068">
        <w:t>avodi da je u</w:t>
      </w:r>
      <w:r w:rsidR="00DE033A" w:rsidRPr="00DE033A">
        <w:t xml:space="preserve"> tom dijelu </w:t>
      </w:r>
      <w:r w:rsidR="00AB5068">
        <w:t>dala</w:t>
      </w:r>
      <w:r w:rsidR="00DE033A" w:rsidRPr="00DE033A">
        <w:t xml:space="preserve"> kolegici uputu da ispravi greške u zapisniku koje su očite greške</w:t>
      </w:r>
      <w:r w:rsidR="00AB5068">
        <w:t>,</w:t>
      </w:r>
      <w:r w:rsidR="00DE033A" w:rsidRPr="00DE033A">
        <w:t xml:space="preserve"> </w:t>
      </w:r>
      <w:r w:rsidR="00AB5068">
        <w:t>o</w:t>
      </w:r>
      <w:r w:rsidR="00DE033A" w:rsidRPr="00DE033A">
        <w:t xml:space="preserve">ne se odnose na </w:t>
      </w:r>
      <w:r w:rsidR="00AB5068">
        <w:t>datum</w:t>
      </w:r>
      <w:r w:rsidR="00DE033A" w:rsidRPr="00DE033A">
        <w:t xml:space="preserve"> zapisnika i odnose se na trenutak, odnosno ostalo je od prošle sjednice da je </w:t>
      </w:r>
      <w:r w:rsidR="00CE05DF">
        <w:t>vijećnika P. Jurić</w:t>
      </w:r>
      <w:r w:rsidR="00DE033A" w:rsidRPr="00DE033A">
        <w:t xml:space="preserve"> došao u 19.</w:t>
      </w:r>
      <w:r w:rsidR="00CE05DF">
        <w:t>18 h</w:t>
      </w:r>
      <w:r w:rsidR="00DE033A" w:rsidRPr="00DE033A">
        <w:t xml:space="preserve"> </w:t>
      </w:r>
      <w:r w:rsidR="00CE05DF">
        <w:t xml:space="preserve">to su dvije </w:t>
      </w:r>
      <w:r w:rsidR="00DE033A" w:rsidRPr="00DE033A">
        <w:t>očit</w:t>
      </w:r>
      <w:r w:rsidR="00CE05DF">
        <w:t xml:space="preserve">e </w:t>
      </w:r>
      <w:r w:rsidR="00DE033A" w:rsidRPr="00DE033A">
        <w:t xml:space="preserve">omaške i kolegica </w:t>
      </w:r>
      <w:r w:rsidR="00CE05DF">
        <w:t xml:space="preserve">je </w:t>
      </w:r>
      <w:r w:rsidR="00DE033A" w:rsidRPr="00DE033A">
        <w:t>to isprav</w:t>
      </w:r>
      <w:r w:rsidR="00CE05DF">
        <w:t>ila,</w:t>
      </w:r>
      <w:r w:rsidR="00DE033A" w:rsidRPr="00DE033A">
        <w:t xml:space="preserve"> </w:t>
      </w:r>
      <w:r w:rsidR="00CE05DF">
        <w:t>u</w:t>
      </w:r>
      <w:r w:rsidR="00DE033A" w:rsidRPr="00DE033A">
        <w:t xml:space="preserve"> preostalom dijelu dobila </w:t>
      </w:r>
      <w:r w:rsidR="00CE05DF">
        <w:t xml:space="preserve">je </w:t>
      </w:r>
      <w:r w:rsidR="00DE033A" w:rsidRPr="00DE033A">
        <w:t xml:space="preserve">uputu da ispravi ono što su jezične i gramatičke </w:t>
      </w:r>
      <w:r w:rsidR="00DE033A" w:rsidRPr="00DE033A">
        <w:lastRenderedPageBreak/>
        <w:t>greške</w:t>
      </w:r>
      <w:r w:rsidR="00CE05DF">
        <w:t xml:space="preserve"> te je</w:t>
      </w:r>
      <w:r w:rsidR="00DE033A" w:rsidRPr="00DE033A">
        <w:t xml:space="preserve"> </w:t>
      </w:r>
      <w:r w:rsidR="00CE05DF">
        <w:t>i</w:t>
      </w:r>
      <w:r w:rsidR="00DE033A" w:rsidRPr="00DE033A">
        <w:t>sto tako dob</w:t>
      </w:r>
      <w:r w:rsidR="00CE05DF">
        <w:t xml:space="preserve">ila </w:t>
      </w:r>
      <w:r w:rsidR="00DE033A" w:rsidRPr="00DE033A">
        <w:t xml:space="preserve">uputu da u onom dijelu </w:t>
      </w:r>
      <w:r w:rsidR="00271413">
        <w:t>njegovog</w:t>
      </w:r>
      <w:r w:rsidR="00DE033A" w:rsidRPr="00DE033A">
        <w:t xml:space="preserve"> izlaganja ukloni navodnike iz  rečenice u kojoj </w:t>
      </w:r>
      <w:r w:rsidR="00271413">
        <w:t>je</w:t>
      </w:r>
      <w:r w:rsidR="00DE033A" w:rsidRPr="00DE033A">
        <w:t xml:space="preserve"> nave</w:t>
      </w:r>
      <w:r w:rsidR="00271413">
        <w:t>o</w:t>
      </w:r>
      <w:r w:rsidR="00DE033A" w:rsidRPr="00DE033A">
        <w:t xml:space="preserve"> da se</w:t>
      </w:r>
      <w:r w:rsidR="00271413">
        <w:t>-</w:t>
      </w:r>
      <w:r w:rsidR="00CE05DF">
        <w:t xml:space="preserve"> pogodovalo</w:t>
      </w:r>
      <w:r w:rsidR="00DE033A" w:rsidRPr="00DE033A">
        <w:t xml:space="preserve">, </w:t>
      </w:r>
      <w:r w:rsidR="00CE05DF">
        <w:t xml:space="preserve">to je bila njena intervencija iz razloga što misli da on tu riječ nije koristio u prenesenom značenju niti </w:t>
      </w:r>
      <w:r>
        <w:t>je</w:t>
      </w:r>
      <w:r w:rsidR="00CE05DF">
        <w:t xml:space="preserve"> u tom trenutku nekoga citira</w:t>
      </w:r>
      <w:r>
        <w:t>o</w:t>
      </w:r>
      <w:r w:rsidR="00CE05DF">
        <w:t xml:space="preserve"> </w:t>
      </w:r>
      <w:r>
        <w:t xml:space="preserve">nego je to izgovoreno u sklopu rečenice i to je i mislio, nastavlja da tu navodnicima nema mjesta te da </w:t>
      </w:r>
      <w:r w:rsidR="00271413">
        <w:t xml:space="preserve">se </w:t>
      </w:r>
      <w:r>
        <w:t>oni gramatički ne koriste u tom kontekstu</w:t>
      </w:r>
      <w:r w:rsidR="00DE033A" w:rsidRPr="00DE033A">
        <w:t>.</w:t>
      </w:r>
      <w:r>
        <w:t xml:space="preserve"> Osvrće se na napomenu „da se o svemu ostalom vodi tonski zapis“ koji je sastavni dio zapisnika, u tom dijelu je intervenirala </w:t>
      </w:r>
      <w:proofErr w:type="spellStart"/>
      <w:r>
        <w:t>nomotehnički</w:t>
      </w:r>
      <w:proofErr w:type="spellEnd"/>
      <w:r>
        <w:t xml:space="preserve"> zato što nije poanta da takva napomena stoji u onom dijelu zapisnika gdje kolegica ne može ispratiti slijed misli ili brzinu kojom se govori pa onda upućuje na tonski zapis. Navodi da se tonski zapis odnosi na kompletnu sjednicu te je kolegici naloženo da taj </w:t>
      </w:r>
      <w:r w:rsidR="00C61EBE">
        <w:t>dio prebaci na početak zapisnika. Ističe da tonski zapis prati cijelu sjednicu, a zapisnik je skraćeni zapis sa sjednice.</w:t>
      </w:r>
    </w:p>
    <w:p w14:paraId="3391597E" w14:textId="2C8ABD6E" w:rsidR="00C61EBE" w:rsidRDefault="00C61EBE" w:rsidP="00AF6B71">
      <w:pPr>
        <w:pStyle w:val="StandardWeb"/>
        <w:spacing w:after="0"/>
        <w:jc w:val="both"/>
      </w:pPr>
      <w:r>
        <w:t>Vijećnik L. Klarić navodi da je on</w:t>
      </w:r>
      <w:r w:rsidRPr="00C61EBE">
        <w:t xml:space="preserve"> na tragu ovoga što je </w:t>
      </w:r>
      <w:r>
        <w:t>rečeno od strane vijećnika A.</w:t>
      </w:r>
      <w:r w:rsidRPr="00C61EBE">
        <w:t xml:space="preserve"> </w:t>
      </w:r>
      <w:proofErr w:type="spellStart"/>
      <w:r w:rsidRPr="00C61EBE">
        <w:t>Ramić</w:t>
      </w:r>
      <w:r>
        <w:t>a</w:t>
      </w:r>
      <w:proofErr w:type="spellEnd"/>
      <w:r w:rsidRPr="00C61EBE">
        <w:t xml:space="preserve"> </w:t>
      </w:r>
      <w:r>
        <w:t>te</w:t>
      </w:r>
      <w:r w:rsidRPr="00C61EBE">
        <w:t xml:space="preserve"> </w:t>
      </w:r>
      <w:r>
        <w:t>će prebrojati</w:t>
      </w:r>
      <w:r w:rsidRPr="00C61EBE">
        <w:t xml:space="preserve"> neke stvari koje su suprotne </w:t>
      </w:r>
      <w:r>
        <w:t>ovome što je rečeno od strane pročelnica B. Perišić</w:t>
      </w:r>
      <w:r w:rsidRPr="00C61EBE">
        <w:t>.</w:t>
      </w:r>
    </w:p>
    <w:p w14:paraId="19C2333D" w14:textId="77777777" w:rsidR="00C61EBE" w:rsidRDefault="00C61EBE" w:rsidP="00AF6B71">
      <w:pPr>
        <w:pStyle w:val="StandardWeb"/>
        <w:spacing w:after="0"/>
        <w:jc w:val="both"/>
      </w:pPr>
      <w:r>
        <w:t xml:space="preserve">Predsjednik vijeća D. </w:t>
      </w:r>
      <w:proofErr w:type="spellStart"/>
      <w:r>
        <w:t>Juradin</w:t>
      </w:r>
      <w:proofErr w:type="spellEnd"/>
      <w:r>
        <w:t xml:space="preserve"> je zamolio vijećnika da</w:t>
      </w:r>
      <w:r w:rsidRPr="00C61EBE">
        <w:t xml:space="preserve"> </w:t>
      </w:r>
      <w:r>
        <w:t xml:space="preserve">iznese </w:t>
      </w:r>
      <w:r w:rsidRPr="00C61EBE">
        <w:t>preciznu p</w:t>
      </w:r>
      <w:r>
        <w:t>rimjedbu</w:t>
      </w:r>
      <w:r w:rsidRPr="00C61EBE">
        <w:t xml:space="preserve"> </w:t>
      </w:r>
      <w:r>
        <w:t>o kojoj će se</w:t>
      </w:r>
      <w:r w:rsidRPr="00C61EBE">
        <w:t xml:space="preserve"> glasati.</w:t>
      </w:r>
    </w:p>
    <w:p w14:paraId="79AA30BD" w14:textId="77777777" w:rsidR="00C61EBE" w:rsidRDefault="00C61EBE" w:rsidP="00AF6B71">
      <w:pPr>
        <w:pStyle w:val="StandardWeb"/>
        <w:spacing w:after="0"/>
        <w:jc w:val="both"/>
      </w:pPr>
      <w:r>
        <w:t>Vijećnika L. Klarić odgovara da će reći što nedostaje zapisniku</w:t>
      </w:r>
      <w:r w:rsidRPr="00C61EBE">
        <w:t xml:space="preserve">. </w:t>
      </w:r>
    </w:p>
    <w:p w14:paraId="172EF4AC" w14:textId="77777777" w:rsidR="00C61EBE" w:rsidRDefault="00C61EBE" w:rsidP="00AF6B71">
      <w:pPr>
        <w:pStyle w:val="StandardWeb"/>
        <w:spacing w:after="0"/>
        <w:jc w:val="both"/>
      </w:pPr>
      <w:r>
        <w:t xml:space="preserve">Predsjednik vijeća D. </w:t>
      </w:r>
      <w:proofErr w:type="spellStart"/>
      <w:r>
        <w:t>Juradin</w:t>
      </w:r>
      <w:proofErr w:type="spellEnd"/>
      <w:r>
        <w:t xml:space="preserve"> napominje da bude precizno i kratko.</w:t>
      </w:r>
    </w:p>
    <w:p w14:paraId="5F18E961" w14:textId="03E9DA73" w:rsidR="00DE033A" w:rsidRDefault="00C61EBE" w:rsidP="00AF6B71">
      <w:pPr>
        <w:pStyle w:val="StandardWeb"/>
        <w:spacing w:after="0"/>
        <w:jc w:val="both"/>
      </w:pPr>
      <w:r>
        <w:t xml:space="preserve">Vijećnik L. Klarić nadovezuje se na izlaganje vijećnika A. </w:t>
      </w:r>
      <w:proofErr w:type="spellStart"/>
      <w:r>
        <w:t>Ramića</w:t>
      </w:r>
      <w:proofErr w:type="spellEnd"/>
      <w:r>
        <w:t xml:space="preserve"> i navodi </w:t>
      </w:r>
      <w:r w:rsidR="00AC3BE9">
        <w:t xml:space="preserve">da većina činjenica koje je izrekao na sjednici, a nije uneseno u zapisnik za koji se traži ispravak odnosi se na njegovo obrazloženje pitanja, argumente i pozivanja na dokumente, to je izostavljeno. Nastavlja da </w:t>
      </w:r>
      <w:r w:rsidRPr="00C61EBE">
        <w:t xml:space="preserve"> </w:t>
      </w:r>
      <w:r w:rsidR="00AC3BE9">
        <w:t>a</w:t>
      </w:r>
      <w:r w:rsidRPr="00C61EBE">
        <w:t xml:space="preserve">ko je to izrečeno, a nije uneseno u zapisnik, riječ je </w:t>
      </w:r>
      <w:r w:rsidR="00AC3BE9">
        <w:t>o bitnom skraćivanju rasprave</w:t>
      </w:r>
      <w:r w:rsidRPr="00C61EBE">
        <w:t xml:space="preserve"> o zapisniku, a ne obično o saži</w:t>
      </w:r>
      <w:r w:rsidR="00AC3BE9">
        <w:t>ma</w:t>
      </w:r>
      <w:r w:rsidRPr="00C61EBE">
        <w:t>nju teksta na što ima</w:t>
      </w:r>
      <w:r w:rsidR="00AC3BE9">
        <w:t>ju</w:t>
      </w:r>
      <w:r w:rsidRPr="00C61EBE">
        <w:t xml:space="preserve"> pravo </w:t>
      </w:r>
      <w:r w:rsidR="00AC3BE9">
        <w:t xml:space="preserve">zapisničari te po toj stavci zapisnik nije potpun. Navodi da su bili višekratni prekidi od strane predsjednika vijeća D. </w:t>
      </w:r>
      <w:proofErr w:type="spellStart"/>
      <w:r w:rsidR="00AC3BE9">
        <w:t>Juradina</w:t>
      </w:r>
      <w:proofErr w:type="spellEnd"/>
      <w:r w:rsidR="00AC3BE9">
        <w:t>, pozivanje na ograničenje od 5 minuta, zahtjeva da se odmah postavi pitanje, uskraćivanje daljnjeg izlaganja te je to posebno važno jer ako su ti prekidi izostavljeni iz zapisnika, zapisnik ne prikazuje stvarni tijek sjednice, a to može biti relevantno za ocjenu je li predsjednik vijeća pravilno primjenjivao Poslovnik, a s obzirom da nisu evidentirani, zapisnik nije potpun. Osvrće se na raspravu vezano za projekt Put Starog sela, izostavljeni su konkretni navodi o zahvatima u privatna zemljišta, primjerima drugih projekata i usporedbama, navodi da to nisu nebitni detalji nego obrazloženje razloga protivljenja, kako nisu evidentirani</w:t>
      </w:r>
      <w:r w:rsidR="008F5359">
        <w:t>,</w:t>
      </w:r>
      <w:r w:rsidR="00AC3BE9">
        <w:t xml:space="preserve"> zapisnik nije potpun. Osvrće se na raspravu vezanu za </w:t>
      </w:r>
      <w:r w:rsidR="008F5359">
        <w:t>elaborat gdje su izostavljeni navodi o usporedbi o procijenjenim vrijednosti</w:t>
      </w:r>
      <w:r w:rsidR="00271413">
        <w:t>ma</w:t>
      </w:r>
      <w:r w:rsidR="008F5359">
        <w:t xml:space="preserve"> zemljišta, taj dio rasprave je važan za razumijevanje </w:t>
      </w:r>
      <w:r w:rsidR="00271413">
        <w:t>o</w:t>
      </w:r>
      <w:r w:rsidR="008F5359">
        <w:t xml:space="preserve">dluke vijeća, kako nije evidentiran, zapisnik nije potpun. Nastavlja na dio gdje se mještanin Zoran Jurišić javio za riječ i gdje je predsjednik vijeća odbio dati mu riječ, to je procesna činjenica, kako nije evidentirana, zapisnik nije potpun. Osvrće se na izricanje opomene vijećniku A. </w:t>
      </w:r>
      <w:proofErr w:type="spellStart"/>
      <w:r w:rsidR="008F5359">
        <w:t>Ramiću</w:t>
      </w:r>
      <w:proofErr w:type="spellEnd"/>
      <w:r w:rsidR="008F5359">
        <w:t>, a to je jedno od najvažnijih izostavljenih činjenica , opomena je procesna radnja predsjednika vijeća i treba biti evidentirana u zapisniku, a kako nije evidentirana, zapisnik nije potpun. Zaključuje da zapisnik nije samo skraćen nego i nepotpun u dijelu koji se odnosi na tijek sjednice te postupanja predsjednika vijeća.</w:t>
      </w:r>
    </w:p>
    <w:p w14:paraId="7FA619E5" w14:textId="03062D6A" w:rsidR="00A30606" w:rsidRDefault="008F5359" w:rsidP="00AF6B71">
      <w:pPr>
        <w:pStyle w:val="StandardWeb"/>
        <w:spacing w:after="0"/>
        <w:jc w:val="both"/>
      </w:pPr>
      <w:r>
        <w:t xml:space="preserve">Vijećnik A. </w:t>
      </w:r>
      <w:proofErr w:type="spellStart"/>
      <w:r>
        <w:t>Ramić</w:t>
      </w:r>
      <w:proofErr w:type="spellEnd"/>
      <w:r>
        <w:t xml:space="preserve"> navodi da on ne želi komplicirati oko ovakvih situacija te njemu ovo zaista ne treba</w:t>
      </w:r>
      <w:r w:rsidR="00A30606">
        <w:t>, ali ono sve što bude rečeno na sjednici</w:t>
      </w:r>
      <w:r w:rsidR="00271413">
        <w:t>…</w:t>
      </w:r>
      <w:r w:rsidR="00A30606">
        <w:t>on je sam sebi iza sjednice napravio zapisnik, navodi da je on to mogao zapisničari dostaviti, a ona je mogla unijeti to</w:t>
      </w:r>
      <w:r w:rsidR="00271413">
        <w:t>,</w:t>
      </w:r>
      <w:r w:rsidR="00A30606">
        <w:t xml:space="preserve"> te se ne bi vodila rasprava o ovome. Navodi da se o toliko nebitnih stvari raspravlja, a da se krivo interpretira te da će danas-sutra zapisnik biti trajno objavljen na Internetu, tko zna</w:t>
      </w:r>
      <w:r w:rsidR="00271413">
        <w:t>,</w:t>
      </w:r>
      <w:r w:rsidR="00A30606">
        <w:t xml:space="preserve"> možda će netko u budućnosti istraživati tko je što rekao na sjednicama, a on ne odgovara stvarnom stanju na toj sjednici.</w:t>
      </w:r>
    </w:p>
    <w:p w14:paraId="411A3DCB" w14:textId="704CDC59" w:rsidR="00A30606" w:rsidRDefault="00A30606" w:rsidP="00AF6B71">
      <w:pPr>
        <w:pStyle w:val="StandardWeb"/>
        <w:spacing w:after="0"/>
        <w:jc w:val="both"/>
      </w:pPr>
      <w:r>
        <w:lastRenderedPageBreak/>
        <w:t xml:space="preserve">Pročelnica B. Perišić navodi da </w:t>
      </w:r>
      <w:r w:rsidR="00B0670E">
        <w:t xml:space="preserve">se </w:t>
      </w:r>
      <w:r>
        <w:t xml:space="preserve">svaki tonski zapis sa sjednice u roku od 24h od održane sjednice objavljuje na stranici Općine Podstrana, ne razumije zašto misli da će biti krivo interpretiran kada se u bilo kojem trenutku može saslušati tonski zapis i jako dobro se može utvrditi što je rečeno. </w:t>
      </w:r>
      <w:r w:rsidR="005467DA">
        <w:t>Nastavlja da ako će se zapisnici sa sjednic</w:t>
      </w:r>
      <w:r w:rsidR="00B0670E">
        <w:t>a</w:t>
      </w:r>
      <w:r w:rsidR="005467DA">
        <w:t xml:space="preserve"> voditi na način da će se unositi sve što je na sjednici rečeno, to neće biti zapisnici, to će biti volumeni. Navodi da su na sjednici već sat vremena, još se nije ni krenulo s Dnevnim redom, ovo bi trebale biti 3-4 stranice zapisnika te će vrlo vjerojatno na sljedećoj sjednici opet imati primjedbe na zapisnik. Ponavlja da Poslovnik kaže da se o sjednici vodi tonski zapis koji prati kompletan tok sjednice, a da je zapisnik sažeto izlaganje sa sjednice</w:t>
      </w:r>
      <w:r w:rsidR="0098380F">
        <w:t>,</w:t>
      </w:r>
      <w:r w:rsidR="005467DA">
        <w:t xml:space="preserve"> to je po</w:t>
      </w:r>
      <w:r w:rsidR="0098380F">
        <w:t>anta zapisnika, on mora biti jasan, sažet i objektivan. Navodi da se sada može utvrđivati što ona smatra kratkim, što vijećnik…</w:t>
      </w:r>
    </w:p>
    <w:p w14:paraId="407E1052" w14:textId="5C5527F9" w:rsidR="0098380F" w:rsidRDefault="0098380F" w:rsidP="00AF6B71">
      <w:pPr>
        <w:pStyle w:val="StandardWeb"/>
        <w:spacing w:after="0"/>
        <w:jc w:val="both"/>
      </w:pPr>
      <w:r>
        <w:t xml:space="preserve">Vijećnik A. </w:t>
      </w:r>
      <w:proofErr w:type="spellStart"/>
      <w:r>
        <w:t>Ramić</w:t>
      </w:r>
      <w:proofErr w:type="spellEnd"/>
      <w:r>
        <w:t xml:space="preserve"> je pitao pročelnicu je li preslušala tu sjednicu.</w:t>
      </w:r>
    </w:p>
    <w:p w14:paraId="15E79018" w14:textId="031539B3" w:rsidR="0098380F" w:rsidRDefault="0098380F" w:rsidP="00AF6B71">
      <w:pPr>
        <w:pStyle w:val="StandardWeb"/>
        <w:spacing w:after="0"/>
        <w:jc w:val="both"/>
      </w:pPr>
      <w:r>
        <w:t>Pročelnica B. Perišić odgovara da nije.</w:t>
      </w:r>
    </w:p>
    <w:p w14:paraId="744113FC" w14:textId="7E500F46" w:rsidR="0098380F" w:rsidRDefault="0098380F" w:rsidP="00AF6B71">
      <w:pPr>
        <w:pStyle w:val="StandardWeb"/>
        <w:spacing w:after="0"/>
        <w:jc w:val="both"/>
      </w:pPr>
      <w:r>
        <w:t xml:space="preserve">Vijećnik A. </w:t>
      </w:r>
      <w:proofErr w:type="spellStart"/>
      <w:r>
        <w:t>Ramić</w:t>
      </w:r>
      <w:proofErr w:type="spellEnd"/>
      <w:r>
        <w:t xml:space="preserve"> odgovara da on sam sebe ne može razumjeti što govori na tom tonskom zapisu, toliko je nerazumljivo.</w:t>
      </w:r>
    </w:p>
    <w:p w14:paraId="673E9333" w14:textId="332897C1" w:rsidR="0098380F" w:rsidRDefault="0098380F" w:rsidP="00AF6B71">
      <w:pPr>
        <w:pStyle w:val="StandardWeb"/>
        <w:spacing w:after="0"/>
        <w:jc w:val="both"/>
      </w:pPr>
      <w:r>
        <w:t>Pročelnica B. Perišić odgovara da po onome što je ona čula, da su se ona i kolegica trebale poprilično potruditi…</w:t>
      </w:r>
    </w:p>
    <w:p w14:paraId="61BA1E82" w14:textId="77777777" w:rsidR="0098380F" w:rsidRDefault="0098380F" w:rsidP="00AF6B71">
      <w:pPr>
        <w:pStyle w:val="StandardWeb"/>
        <w:spacing w:after="0"/>
        <w:jc w:val="both"/>
      </w:pPr>
      <w:r>
        <w:t xml:space="preserve">Vijećnik A. </w:t>
      </w:r>
      <w:proofErr w:type="spellStart"/>
      <w:r>
        <w:t>Ramić</w:t>
      </w:r>
      <w:proofErr w:type="spellEnd"/>
      <w:r>
        <w:t xml:space="preserve"> odgovara da kvaliteta audio zapisa s te sjednice nije isti kao s prethodnih.</w:t>
      </w:r>
    </w:p>
    <w:p w14:paraId="5109B706" w14:textId="77777777" w:rsidR="0098380F" w:rsidRDefault="0098380F" w:rsidP="00AF6B71">
      <w:pPr>
        <w:pStyle w:val="StandardWeb"/>
        <w:spacing w:after="0"/>
        <w:jc w:val="both"/>
      </w:pPr>
      <w:r>
        <w:t>Zamjenik načelnika T. Buljan odgovara da je došao novi uređaj.</w:t>
      </w:r>
    </w:p>
    <w:p w14:paraId="758E5DFC" w14:textId="7B74B37F" w:rsidR="0098380F" w:rsidRDefault="0098380F" w:rsidP="00AF6B71">
      <w:pPr>
        <w:pStyle w:val="StandardWeb"/>
        <w:spacing w:after="0"/>
        <w:jc w:val="both"/>
      </w:pPr>
      <w:r>
        <w:t xml:space="preserve">Vijećnik A. </w:t>
      </w:r>
      <w:proofErr w:type="spellStart"/>
      <w:r>
        <w:t>Ramić</w:t>
      </w:r>
      <w:proofErr w:type="spellEnd"/>
      <w:r>
        <w:t xml:space="preserve"> odgovara </w:t>
      </w:r>
      <w:r w:rsidR="00F66B55">
        <w:t>da je novi uređaj došao na konstituirajućoj sjednici.</w:t>
      </w:r>
      <w:r>
        <w:t xml:space="preserve"> </w:t>
      </w:r>
    </w:p>
    <w:p w14:paraId="5897E6AA" w14:textId="0BBC893C" w:rsidR="00F66B55" w:rsidRDefault="00F66B55" w:rsidP="00AF6B71">
      <w:pPr>
        <w:pStyle w:val="StandardWeb"/>
        <w:spacing w:after="0"/>
        <w:jc w:val="both"/>
      </w:pPr>
      <w:r>
        <w:t>Pročelnica B. Perišić odgovara da ne može govoriti o kvaliteti zvuka zato što nije preslušala tonski zapis i nije joj poznato, ali ne može se lektorirati njegovo izlaganje, to se odnosi na sve vijećnike</w:t>
      </w:r>
      <w:r w:rsidR="00B0670E">
        <w:t xml:space="preserve">. Napominje da se postavlja </w:t>
      </w:r>
      <w:r>
        <w:t>smisleno pitanje, smisleno izlaganje, gramatički ispravne rečenice te će onda kolegica koja vodi zapisnik imati puno manje posla.</w:t>
      </w:r>
    </w:p>
    <w:p w14:paraId="2E64C45F" w14:textId="624D2AA1" w:rsidR="00F66B55" w:rsidRDefault="00F66B55" w:rsidP="00AF6B71">
      <w:pPr>
        <w:pStyle w:val="StandardWeb"/>
        <w:spacing w:after="0"/>
        <w:jc w:val="both"/>
      </w:pPr>
      <w:r>
        <w:t xml:space="preserve">Načelnik M. </w:t>
      </w:r>
      <w:proofErr w:type="spellStart"/>
      <w:r>
        <w:t>Dropuljić</w:t>
      </w:r>
      <w:proofErr w:type="spellEnd"/>
      <w:r>
        <w:t xml:space="preserve"> napominje da je bitno da kada jedna osoba govori, da mu netko drugi ne ulijeće u riječ, što se događa i na ovoj sjednici, nestrpljivi su i prekidaju jedan drugog te kada se tonski zapis preslušava </w:t>
      </w:r>
      <w:r w:rsidR="003D6250">
        <w:t>puno se lošije čuje</w:t>
      </w:r>
      <w:r>
        <w:t>.</w:t>
      </w:r>
    </w:p>
    <w:p w14:paraId="7A7A1971" w14:textId="280B14CD" w:rsidR="00F66B55" w:rsidRDefault="00F66B55" w:rsidP="00AF6B71">
      <w:pPr>
        <w:pStyle w:val="StandardWeb"/>
        <w:spacing w:after="0"/>
        <w:jc w:val="both"/>
      </w:pPr>
      <w:r>
        <w:t xml:space="preserve">Predsjednik vijeća D. </w:t>
      </w:r>
      <w:proofErr w:type="spellStart"/>
      <w:r>
        <w:t>Juradin</w:t>
      </w:r>
      <w:proofErr w:type="spellEnd"/>
      <w:r>
        <w:t xml:space="preserve"> navodi da je vijećnik L. Klarić uredno iznio primjedbe te ih stavlja na glasanje. Primjedbe sa četiri (4) glasova ZA</w:t>
      </w:r>
      <w:r w:rsidR="001A2424">
        <w:t xml:space="preserve"> (A. </w:t>
      </w:r>
      <w:proofErr w:type="spellStart"/>
      <w:r w:rsidR="001A2424">
        <w:t>Ramić</w:t>
      </w:r>
      <w:proofErr w:type="spellEnd"/>
      <w:r w:rsidR="001A2424">
        <w:t>, L. Jovanović, M. Babić i L. Klarić)</w:t>
      </w:r>
      <w:r>
        <w:t xml:space="preserve"> i deset (10) </w:t>
      </w:r>
      <w:r w:rsidR="001A2424">
        <w:t>PROTIV</w:t>
      </w:r>
      <w:r>
        <w:t xml:space="preserve"> </w:t>
      </w:r>
      <w:r w:rsidR="001A2424">
        <w:t>nisu usvojene.</w:t>
      </w:r>
    </w:p>
    <w:p w14:paraId="06690430" w14:textId="581C0D50" w:rsidR="00393CE7" w:rsidRDefault="00393CE7" w:rsidP="00AF6B71">
      <w:pPr>
        <w:pStyle w:val="StandardWeb"/>
        <w:spacing w:after="0"/>
        <w:jc w:val="both"/>
      </w:pPr>
      <w:r>
        <w:t xml:space="preserve">Vijećnik A. </w:t>
      </w:r>
      <w:proofErr w:type="spellStart"/>
      <w:r>
        <w:t>Ramić</w:t>
      </w:r>
      <w:proofErr w:type="spellEnd"/>
      <w:r>
        <w:t xml:space="preserve"> provjerava je li za prihvaćanje primjedbi.</w:t>
      </w:r>
    </w:p>
    <w:p w14:paraId="17888204" w14:textId="322EFE0C" w:rsidR="00393CE7" w:rsidRDefault="00393CE7" w:rsidP="00AF6B71">
      <w:pPr>
        <w:pStyle w:val="StandardWeb"/>
        <w:spacing w:after="0"/>
        <w:jc w:val="both"/>
      </w:pPr>
      <w:r>
        <w:t xml:space="preserve">Predsjednik vijeća D. </w:t>
      </w:r>
      <w:proofErr w:type="spellStart"/>
      <w:r>
        <w:t>Juradin</w:t>
      </w:r>
      <w:proofErr w:type="spellEnd"/>
      <w:r>
        <w:t xml:space="preserve"> potvrđuje.</w:t>
      </w:r>
    </w:p>
    <w:p w14:paraId="3567FE5B" w14:textId="5A17D9D6" w:rsidR="00393CE7" w:rsidRDefault="00393CE7" w:rsidP="00AF6B71">
      <w:pPr>
        <w:pStyle w:val="StandardWeb"/>
        <w:spacing w:after="0"/>
        <w:jc w:val="both"/>
      </w:pPr>
      <w:r>
        <w:t xml:space="preserve">Vijećnik A. </w:t>
      </w:r>
      <w:proofErr w:type="spellStart"/>
      <w:r>
        <w:t>Ramić</w:t>
      </w:r>
      <w:proofErr w:type="spellEnd"/>
      <w:r>
        <w:t xml:space="preserve"> odgovara da će onda za prihvaćanje primjedbi dignuti ruku.</w:t>
      </w:r>
    </w:p>
    <w:p w14:paraId="68C871CF" w14:textId="00C58B1D" w:rsidR="00393CE7" w:rsidRDefault="00393CE7" w:rsidP="00AF6B71">
      <w:pPr>
        <w:pStyle w:val="StandardWeb"/>
        <w:spacing w:after="0"/>
        <w:jc w:val="both"/>
      </w:pPr>
      <w:r>
        <w:t>Vijećnik Z. Galić odgovara da trebaju slušati pozorno.</w:t>
      </w:r>
    </w:p>
    <w:p w14:paraId="369395DC" w14:textId="704672ED" w:rsidR="00393CE7" w:rsidRDefault="00393CE7" w:rsidP="00AF6B71">
      <w:pPr>
        <w:pStyle w:val="StandardWeb"/>
        <w:spacing w:after="0"/>
        <w:jc w:val="both"/>
      </w:pPr>
      <w:r>
        <w:t xml:space="preserve">Predsjednik vijeća D. </w:t>
      </w:r>
      <w:proofErr w:type="spellStart"/>
      <w:r>
        <w:t>Juradin</w:t>
      </w:r>
      <w:proofErr w:type="spellEnd"/>
      <w:r>
        <w:t xml:space="preserve"> navodi da je jasno i glasno rekao.</w:t>
      </w:r>
    </w:p>
    <w:p w14:paraId="728F6CE7" w14:textId="0750126F" w:rsidR="001A2424" w:rsidRDefault="006C4D49" w:rsidP="00AF6B71">
      <w:pPr>
        <w:pStyle w:val="StandardWeb"/>
        <w:spacing w:after="0"/>
        <w:jc w:val="both"/>
      </w:pPr>
      <w:r>
        <w:t>Vijećnik L. Klarić nadodaje da on nije dao nikakav predmet već je raspravljao o meritumu stvari, a to je da zapisnik ima velikih promašaja, ne mo</w:t>
      </w:r>
      <w:r w:rsidR="00B0670E">
        <w:t>gu</w:t>
      </w:r>
      <w:r>
        <w:t xml:space="preserve"> se pravdati da nis</w:t>
      </w:r>
      <w:r w:rsidR="00B0670E">
        <w:t>u</w:t>
      </w:r>
      <w:r>
        <w:t xml:space="preserve"> razumjeli vijećnika </w:t>
      </w:r>
      <w:r>
        <w:lastRenderedPageBreak/>
        <w:t xml:space="preserve">A. </w:t>
      </w:r>
      <w:proofErr w:type="spellStart"/>
      <w:r>
        <w:t>Ramića</w:t>
      </w:r>
      <w:proofErr w:type="spellEnd"/>
      <w:r>
        <w:t xml:space="preserve">, kada predsjednik vijeća nije dao riječ mještaninu Zoranu Jurišiću, a to nigdje ne piše, a to su bitne činjenice. </w:t>
      </w:r>
    </w:p>
    <w:p w14:paraId="739D9652" w14:textId="096BD36B" w:rsidR="00393CE7" w:rsidRDefault="00393CE7" w:rsidP="00393CE7">
      <w:pPr>
        <w:pStyle w:val="StandardWeb"/>
        <w:spacing w:after="0"/>
        <w:jc w:val="both"/>
      </w:pPr>
      <w:r>
        <w:t xml:space="preserve">Predsjednik vijeća D. </w:t>
      </w:r>
      <w:proofErr w:type="spellStart"/>
      <w:r>
        <w:t>Juradin</w:t>
      </w:r>
      <w:proofErr w:type="spellEnd"/>
      <w:r>
        <w:t xml:space="preserve"> navodi da budući da su sve stavljene primjedbe </w:t>
      </w:r>
      <w:r w:rsidR="00B0670E">
        <w:t>riješene</w:t>
      </w:r>
      <w:r>
        <w:t xml:space="preserve">, stavlja na usvajanje dostavljen zapisnik sa 8. sjednice Općinskog vijeća Općine Podstrana koji je sa deset (10) glasova ZA i četiri (4) PROTIV (A. </w:t>
      </w:r>
      <w:proofErr w:type="spellStart"/>
      <w:r>
        <w:t>Ramić</w:t>
      </w:r>
      <w:proofErr w:type="spellEnd"/>
      <w:r>
        <w:t>, L. Jovanović, M. Babić i L. Klarić) usvojen.</w:t>
      </w:r>
    </w:p>
    <w:p w14:paraId="39D29B2F" w14:textId="77777777" w:rsidR="00383CB9" w:rsidRDefault="00383CB9" w:rsidP="00AF6B71">
      <w:pPr>
        <w:pStyle w:val="StandardWeb"/>
        <w:spacing w:after="0"/>
        <w:jc w:val="both"/>
      </w:pPr>
    </w:p>
    <w:p w14:paraId="7BA96ACF" w14:textId="60DB3F52" w:rsidR="00683C01" w:rsidRDefault="00F2088B" w:rsidP="0098380F">
      <w:pPr>
        <w:pStyle w:val="Tijeloteksta2"/>
        <w:tabs>
          <w:tab w:val="num" w:pos="928"/>
        </w:tabs>
      </w:pPr>
      <w:r w:rsidRPr="00F968F6">
        <w:rPr>
          <w:i w:val="0"/>
          <w:iCs w:val="0"/>
        </w:rPr>
        <w:t>Ad.3</w:t>
      </w:r>
      <w:r w:rsidR="007D7FDF">
        <w:rPr>
          <w:i w:val="0"/>
          <w:iCs w:val="0"/>
        </w:rPr>
        <w:t>.</w:t>
      </w:r>
      <w:r w:rsidRPr="00F968F6">
        <w:rPr>
          <w:i w:val="0"/>
          <w:iCs w:val="0"/>
        </w:rPr>
        <w:t>)</w:t>
      </w:r>
      <w:r w:rsidR="002F55AF">
        <w:t xml:space="preserve"> </w:t>
      </w:r>
      <w:r w:rsidR="00683C01">
        <w:t xml:space="preserve"> </w:t>
      </w:r>
      <w:r w:rsidR="0098380F" w:rsidRPr="00080CF5">
        <w:t>Prijedlog za donošenje Zaključka o usvajanju Izvješća Mandatnog povjerenstva</w:t>
      </w:r>
      <w:r w:rsidR="0098380F">
        <w:t>,</w:t>
      </w:r>
    </w:p>
    <w:p w14:paraId="4FA96761" w14:textId="77777777" w:rsidR="0098380F" w:rsidRDefault="0098380F" w:rsidP="0098380F">
      <w:pPr>
        <w:pStyle w:val="Tijeloteksta2"/>
        <w:tabs>
          <w:tab w:val="num" w:pos="928"/>
        </w:tabs>
      </w:pPr>
    </w:p>
    <w:p w14:paraId="2FE0FA38" w14:textId="67681AD7" w:rsidR="00E40A3F" w:rsidRDefault="00F72778" w:rsidP="00631563">
      <w:pPr>
        <w:pStyle w:val="StandardWeb"/>
        <w:spacing w:before="0" w:beforeAutospacing="0" w:after="0"/>
        <w:jc w:val="both"/>
      </w:pPr>
      <w:r>
        <w:t>Pročelnica B. Perišić</w:t>
      </w:r>
      <w:r w:rsidR="006F4664">
        <w:t xml:space="preserve"> </w:t>
      </w:r>
      <w:r w:rsidR="002F55AF">
        <w:t>uvodi u ovu točku dnevnog reda.</w:t>
      </w:r>
    </w:p>
    <w:p w14:paraId="7B1E9855" w14:textId="6F810F44" w:rsidR="00E40A3F" w:rsidRDefault="00E40A3F" w:rsidP="00E40A3F">
      <w:pPr>
        <w:pStyle w:val="StandardWeb"/>
        <w:spacing w:after="0"/>
        <w:jc w:val="both"/>
      </w:pPr>
      <w:r>
        <w:t>Pitanja i primjedbi nema.</w:t>
      </w:r>
    </w:p>
    <w:p w14:paraId="6CFA504B" w14:textId="28E4441F" w:rsidR="004247A1" w:rsidRDefault="004247A1" w:rsidP="004247A1">
      <w:pPr>
        <w:pStyle w:val="StandardWeb"/>
        <w:spacing w:after="0"/>
        <w:jc w:val="both"/>
      </w:pPr>
      <w:r>
        <w:t xml:space="preserve">Predsjednik vijeća D. </w:t>
      </w:r>
      <w:proofErr w:type="spellStart"/>
      <w:r>
        <w:t>Juradin</w:t>
      </w:r>
      <w:proofErr w:type="spellEnd"/>
      <w:r>
        <w:t xml:space="preserve"> stavlja na usvajanje prijedlog za donošenje Zaključaka o usvajanju Izvješća Mandatnog povjerenstva koji je sa četrnaest (14) glasova ZA usvojen.</w:t>
      </w:r>
    </w:p>
    <w:p w14:paraId="33C74F02" w14:textId="59E73672" w:rsidR="006D0906" w:rsidRDefault="006D0906" w:rsidP="00631563">
      <w:pPr>
        <w:pStyle w:val="StandardWeb"/>
        <w:spacing w:before="0" w:beforeAutospacing="0" w:after="0"/>
        <w:jc w:val="both"/>
      </w:pPr>
    </w:p>
    <w:p w14:paraId="54E60F87" w14:textId="77777777" w:rsidR="002F55AF" w:rsidRDefault="002F55AF" w:rsidP="002F55AF">
      <w:pPr>
        <w:pStyle w:val="StandardWeb"/>
        <w:spacing w:after="0"/>
        <w:jc w:val="both"/>
      </w:pPr>
    </w:p>
    <w:p w14:paraId="18EE8018" w14:textId="77777777" w:rsidR="002F55AF" w:rsidRDefault="002F55AF" w:rsidP="00BC6915">
      <w:pPr>
        <w:pStyle w:val="StandardWeb"/>
        <w:spacing w:after="0"/>
        <w:jc w:val="center"/>
      </w:pPr>
      <w:r>
        <w:rPr>
          <w:b/>
          <w:bCs/>
        </w:rPr>
        <w:t>ZAKLJUČAK</w:t>
      </w:r>
    </w:p>
    <w:p w14:paraId="60003D76" w14:textId="3525ABBB" w:rsidR="00631563" w:rsidRPr="00631563" w:rsidRDefault="002F55AF" w:rsidP="00631563">
      <w:pPr>
        <w:pStyle w:val="StandardWeb"/>
        <w:numPr>
          <w:ilvl w:val="0"/>
          <w:numId w:val="5"/>
        </w:numPr>
        <w:spacing w:after="0"/>
        <w:jc w:val="both"/>
        <w:rPr>
          <w:b/>
          <w:bCs/>
          <w:lang w:val="en-US"/>
        </w:rPr>
      </w:pPr>
      <w:r w:rsidRPr="00631563">
        <w:rPr>
          <w:b/>
          <w:bCs/>
        </w:rPr>
        <w:t xml:space="preserve">Usvaja se </w:t>
      </w:r>
      <w:r w:rsidR="004247A1">
        <w:rPr>
          <w:b/>
          <w:bCs/>
        </w:rPr>
        <w:t>p</w:t>
      </w:r>
      <w:r w:rsidR="004247A1" w:rsidRPr="004247A1">
        <w:rPr>
          <w:b/>
          <w:bCs/>
        </w:rPr>
        <w:t>rijedlog za donošenje Zaključaka o usvajanju Izvješća Mandatnog povjerenstva</w:t>
      </w:r>
      <w:r w:rsidR="00E40A3F">
        <w:rPr>
          <w:b/>
          <w:bCs/>
        </w:rPr>
        <w:t>.</w:t>
      </w:r>
    </w:p>
    <w:p w14:paraId="027212B2" w14:textId="1922BF99" w:rsidR="002F55AF" w:rsidRDefault="002F55AF" w:rsidP="00631563">
      <w:pPr>
        <w:pStyle w:val="StandardWeb"/>
        <w:numPr>
          <w:ilvl w:val="0"/>
          <w:numId w:val="5"/>
        </w:numPr>
        <w:spacing w:after="0" w:line="276" w:lineRule="auto"/>
        <w:jc w:val="both"/>
      </w:pPr>
      <w:r w:rsidRPr="00631563">
        <w:rPr>
          <w:b/>
          <w:bCs/>
        </w:rPr>
        <w:t>Odluka iz točke 1. ovog zaključka objavit će se u „Službenom glasniku Općine Podstrana“.</w:t>
      </w:r>
    </w:p>
    <w:p w14:paraId="5FA5ADD5" w14:textId="77777777" w:rsidR="002F55AF" w:rsidRDefault="002F55AF" w:rsidP="00617F42">
      <w:pPr>
        <w:pStyle w:val="StandardWeb"/>
        <w:spacing w:after="0"/>
        <w:jc w:val="both"/>
      </w:pPr>
    </w:p>
    <w:p w14:paraId="29D7BE66" w14:textId="2BCC8A1D" w:rsidR="00393CE7" w:rsidRDefault="007D7FDF" w:rsidP="00393CE7">
      <w:pPr>
        <w:pStyle w:val="StandardWeb"/>
        <w:shd w:val="clear" w:color="auto" w:fill="FEFEFE"/>
        <w:spacing w:before="0" w:beforeAutospacing="0" w:after="0"/>
        <w:jc w:val="both"/>
        <w:rPr>
          <w:b/>
          <w:bCs/>
          <w:i/>
          <w:iCs/>
        </w:rPr>
      </w:pPr>
      <w:bookmarkStart w:id="2" w:name="_Hlk118147378"/>
      <w:bookmarkEnd w:id="2"/>
      <w:r>
        <w:rPr>
          <w:b/>
          <w:bCs/>
        </w:rPr>
        <w:t xml:space="preserve">Ad. </w:t>
      </w:r>
      <w:r w:rsidR="002F55AF">
        <w:rPr>
          <w:b/>
          <w:bCs/>
        </w:rPr>
        <w:t>4</w:t>
      </w:r>
      <w:r>
        <w:rPr>
          <w:b/>
          <w:bCs/>
        </w:rPr>
        <w:t>.</w:t>
      </w:r>
      <w:r w:rsidR="002F55AF">
        <w:rPr>
          <w:b/>
          <w:bCs/>
        </w:rPr>
        <w:t>)</w:t>
      </w:r>
      <w:r w:rsidR="008E2D30">
        <w:rPr>
          <w:b/>
          <w:bCs/>
        </w:rPr>
        <w:t xml:space="preserve"> </w:t>
      </w:r>
      <w:r w:rsidR="00023A70">
        <w:rPr>
          <w:b/>
          <w:bCs/>
        </w:rPr>
        <w:t xml:space="preserve"> </w:t>
      </w:r>
      <w:bookmarkStart w:id="3" w:name="_Hlk212532127"/>
      <w:r w:rsidR="00393CE7">
        <w:rPr>
          <w:b/>
          <w:bCs/>
          <w:i/>
          <w:iCs/>
        </w:rPr>
        <w:t>Prijedlog</w:t>
      </w:r>
      <w:r w:rsidR="00393CE7" w:rsidRPr="00393CE7">
        <w:rPr>
          <w:b/>
          <w:bCs/>
          <w:i/>
          <w:iCs/>
        </w:rPr>
        <w:t xml:space="preserve"> za</w:t>
      </w:r>
      <w:r w:rsidR="00393CE7" w:rsidRPr="00080CF5">
        <w:rPr>
          <w:b/>
          <w:bCs/>
          <w:i/>
          <w:iCs/>
        </w:rPr>
        <w:t xml:space="preserve"> donošenje Pravilnika o jednostavnoj nabavi</w:t>
      </w:r>
    </w:p>
    <w:bookmarkEnd w:id="3"/>
    <w:p w14:paraId="6482CD60" w14:textId="127FFACF" w:rsidR="00F2088B" w:rsidRDefault="00023A70" w:rsidP="00AF6B71">
      <w:pPr>
        <w:pStyle w:val="StandardWeb"/>
        <w:spacing w:after="0"/>
        <w:jc w:val="both"/>
      </w:pPr>
      <w:r>
        <w:t xml:space="preserve">Pročelnica </w:t>
      </w:r>
      <w:r w:rsidR="00393CE7">
        <w:t>I. Podrug</w:t>
      </w:r>
      <w:r w:rsidR="00F2088B">
        <w:t xml:space="preserve"> uvodi u ovu točku dnevnog reda.</w:t>
      </w:r>
    </w:p>
    <w:p w14:paraId="6632F544" w14:textId="70AFCF31" w:rsidR="00964A8F" w:rsidRDefault="00964A8F" w:rsidP="00AF6B71">
      <w:pPr>
        <w:pStyle w:val="StandardWeb"/>
        <w:spacing w:after="0"/>
        <w:jc w:val="both"/>
      </w:pPr>
      <w:r>
        <w:t xml:space="preserve">Predsjednik vijeća D. </w:t>
      </w:r>
      <w:proofErr w:type="spellStart"/>
      <w:r>
        <w:t>Juradin</w:t>
      </w:r>
      <w:proofErr w:type="spellEnd"/>
      <w:r>
        <w:t xml:space="preserve"> navodi da se na ovaj prijedlog uložio amandman te moli načelnika M. </w:t>
      </w:r>
      <w:proofErr w:type="spellStart"/>
      <w:r>
        <w:t>Dropuljića</w:t>
      </w:r>
      <w:proofErr w:type="spellEnd"/>
      <w:r>
        <w:t xml:space="preserve"> za očitovanje.</w:t>
      </w:r>
    </w:p>
    <w:p w14:paraId="58483432" w14:textId="716193B1" w:rsidR="005C521B" w:rsidRDefault="00964A8F" w:rsidP="00AF6B71">
      <w:pPr>
        <w:pStyle w:val="StandardWeb"/>
        <w:spacing w:after="0"/>
        <w:jc w:val="both"/>
      </w:pPr>
      <w:r>
        <w:t xml:space="preserve">Načelnik M. </w:t>
      </w:r>
      <w:proofErr w:type="spellStart"/>
      <w:r>
        <w:t>Dropuljić</w:t>
      </w:r>
      <w:proofErr w:type="spellEnd"/>
      <w:r>
        <w:t xml:space="preserve"> </w:t>
      </w:r>
      <w:r w:rsidR="006500A5">
        <w:t xml:space="preserve">navodi da je na </w:t>
      </w:r>
      <w:r w:rsidR="009138F4">
        <w:t>p</w:t>
      </w:r>
      <w:r w:rsidR="006500A5">
        <w:t>rijedlog o izmjeni Pravilnika o jednostavnoj nabavi dostavljen prijedlog vijećnika Mosta</w:t>
      </w:r>
      <w:r w:rsidR="009138F4" w:rsidRPr="009138F4">
        <w:t xml:space="preserve">, amandman na prijedlog </w:t>
      </w:r>
      <w:r w:rsidR="009138F4">
        <w:t>P</w:t>
      </w:r>
      <w:r w:rsidR="009138F4" w:rsidRPr="009138F4">
        <w:t>ravilnika o</w:t>
      </w:r>
      <w:r w:rsidR="008916A8">
        <w:t xml:space="preserve"> provedbi postupka</w:t>
      </w:r>
      <w:r w:rsidR="009138F4" w:rsidRPr="009138F4">
        <w:t xml:space="preserve"> </w:t>
      </w:r>
      <w:r w:rsidR="008916A8">
        <w:t>jednostavne nabave,</w:t>
      </w:r>
      <w:r w:rsidR="009138F4" w:rsidRPr="009138F4">
        <w:t xml:space="preserve"> u kojem dostavlja izmjene članka 24. </w:t>
      </w:r>
      <w:r w:rsidR="008916A8">
        <w:t xml:space="preserve">kojim su </w:t>
      </w:r>
      <w:r w:rsidR="009138F4" w:rsidRPr="009138F4">
        <w:t>u</w:t>
      </w:r>
      <w:r w:rsidR="008916A8">
        <w:t xml:space="preserve">ređena </w:t>
      </w:r>
      <w:r w:rsidR="009138F4" w:rsidRPr="009138F4">
        <w:t>prava</w:t>
      </w:r>
      <w:r w:rsidR="008916A8">
        <w:t>,</w:t>
      </w:r>
      <w:r w:rsidR="009138F4" w:rsidRPr="009138F4">
        <w:t xml:space="preserve"> zaštita gospodarskih subjekat</w:t>
      </w:r>
      <w:r w:rsidR="008916A8">
        <w:t>a</w:t>
      </w:r>
      <w:r w:rsidR="009138F4" w:rsidRPr="009138F4">
        <w:t xml:space="preserve"> u po</w:t>
      </w:r>
      <w:r w:rsidR="008916A8">
        <w:t>stupcima</w:t>
      </w:r>
      <w:r w:rsidR="009138F4" w:rsidRPr="009138F4">
        <w:t xml:space="preserve"> jednostavne nabave i navod</w:t>
      </w:r>
      <w:r w:rsidR="00A00E38">
        <w:t>i</w:t>
      </w:r>
      <w:r w:rsidR="009138F4" w:rsidRPr="009138F4">
        <w:t xml:space="preserve"> kompletan novi članak</w:t>
      </w:r>
      <w:r w:rsidR="00A00E38">
        <w:t>,</w:t>
      </w:r>
      <w:r w:rsidR="009138F4" w:rsidRPr="009138F4">
        <w:t xml:space="preserve"> zamjenu toga članka</w:t>
      </w:r>
      <w:r w:rsidR="005C521B">
        <w:t xml:space="preserve">, članak </w:t>
      </w:r>
      <w:r w:rsidR="009138F4" w:rsidRPr="009138F4">
        <w:t>25</w:t>
      </w:r>
      <w:r w:rsidR="005C521B">
        <w:t>. S obzirom da su materijali na tri stranice, neće čitati</w:t>
      </w:r>
      <w:r w:rsidRPr="00964A8F">
        <w:t>, misli</w:t>
      </w:r>
      <w:r w:rsidR="005C521B">
        <w:t xml:space="preserve"> </w:t>
      </w:r>
      <w:r w:rsidRPr="00964A8F">
        <w:t xml:space="preserve">da </w:t>
      </w:r>
      <w:r w:rsidR="005C521B">
        <w:t>su</w:t>
      </w:r>
      <w:r w:rsidRPr="00964A8F">
        <w:t xml:space="preserve"> materijale svi dobili i pročitali</w:t>
      </w:r>
      <w:r w:rsidR="005C521B">
        <w:t xml:space="preserve"> te će prijeći na završno</w:t>
      </w:r>
      <w:r w:rsidRPr="00964A8F">
        <w:t xml:space="preserve"> ob</w:t>
      </w:r>
      <w:r w:rsidR="005C521B">
        <w:t>razloženje</w:t>
      </w:r>
      <w:r w:rsidRPr="00964A8F">
        <w:t xml:space="preserve">. </w:t>
      </w:r>
      <w:r w:rsidR="005C521B">
        <w:t>Nastavlja da se amandman</w:t>
      </w:r>
      <w:r w:rsidRPr="00964A8F">
        <w:t xml:space="preserve"> odbija</w:t>
      </w:r>
      <w:r w:rsidR="00A00E38">
        <w:t>,</w:t>
      </w:r>
      <w:r w:rsidRPr="00964A8F">
        <w:t xml:space="preserve"> razlog</w:t>
      </w:r>
      <w:r w:rsidR="005C521B">
        <w:t xml:space="preserve"> -</w:t>
      </w:r>
      <w:r w:rsidRPr="00964A8F">
        <w:t xml:space="preserve"> član</w:t>
      </w:r>
      <w:r w:rsidR="005C521B">
        <w:t>kom</w:t>
      </w:r>
      <w:r w:rsidRPr="00964A8F">
        <w:t xml:space="preserve"> 15. stavka 3</w:t>
      </w:r>
      <w:r w:rsidR="005C521B">
        <w:t>.</w:t>
      </w:r>
      <w:r w:rsidRPr="00964A8F">
        <w:t xml:space="preserve"> </w:t>
      </w:r>
      <w:r w:rsidR="005C521B">
        <w:t>Z</w:t>
      </w:r>
      <w:r w:rsidRPr="00964A8F">
        <w:t>akona o javno</w:t>
      </w:r>
      <w:r w:rsidR="005C521B">
        <w:t>j</w:t>
      </w:r>
      <w:r w:rsidRPr="00964A8F">
        <w:t xml:space="preserve"> nabavi </w:t>
      </w:r>
      <w:r w:rsidR="005C521B">
        <w:t>(Narodne novine</w:t>
      </w:r>
      <w:r w:rsidRPr="00964A8F">
        <w:t xml:space="preserve"> 120</w:t>
      </w:r>
      <w:r w:rsidR="005C521B">
        <w:t>/16, 114/22, 48/26)</w:t>
      </w:r>
      <w:r w:rsidRPr="00964A8F">
        <w:t xml:space="preserve"> propisano je da pravilnik o provedi postupaka jednostavne nabave mora sadržavati od</w:t>
      </w:r>
      <w:r w:rsidR="005C521B">
        <w:t>redbu</w:t>
      </w:r>
      <w:r w:rsidRPr="00964A8F">
        <w:t xml:space="preserve"> o osiguranju pravne zaštite gospodarskih subjektima putem prigovora čeliku tijela, odnosno odgovor</w:t>
      </w:r>
      <w:r w:rsidR="005C521B">
        <w:t>noj</w:t>
      </w:r>
      <w:r w:rsidRPr="00964A8F">
        <w:t xml:space="preserve"> osobi naručitelja za nabave, čija</w:t>
      </w:r>
      <w:r w:rsidR="005C521B">
        <w:t xml:space="preserve"> je</w:t>
      </w:r>
      <w:r w:rsidRPr="00964A8F">
        <w:t xml:space="preserve"> </w:t>
      </w:r>
      <w:r w:rsidR="005C521B">
        <w:t>procijenjena vrijednost</w:t>
      </w:r>
      <w:r w:rsidRPr="00964A8F">
        <w:t xml:space="preserve"> veća od 15.000 eura.</w:t>
      </w:r>
      <w:r w:rsidR="005C521B">
        <w:t xml:space="preserve"> Navodi da sli</w:t>
      </w:r>
      <w:r w:rsidRPr="00964A8F">
        <w:t>jed</w:t>
      </w:r>
      <w:r w:rsidR="005C521B">
        <w:t>om</w:t>
      </w:r>
      <w:r w:rsidRPr="00964A8F">
        <w:t xml:space="preserve"> navedene zakonske od</w:t>
      </w:r>
      <w:r w:rsidR="005C521B">
        <w:t>r</w:t>
      </w:r>
      <w:r w:rsidRPr="00964A8F">
        <w:t>e</w:t>
      </w:r>
      <w:r w:rsidR="005C521B">
        <w:t>d</w:t>
      </w:r>
      <w:r w:rsidRPr="00964A8F">
        <w:t xml:space="preserve">be članak 25. nacrta prijedloga pravilnika usklađen je s propisom o </w:t>
      </w:r>
      <w:r w:rsidR="005C521B">
        <w:t>Z</w:t>
      </w:r>
      <w:r w:rsidRPr="00964A8F">
        <w:t>akonu o javnoj nabavi.</w:t>
      </w:r>
      <w:r w:rsidR="005C521B">
        <w:t xml:space="preserve"> Daje riječ pročelnici I. Podrug ako ima nešto za nadodati.</w:t>
      </w:r>
      <w:r w:rsidRPr="00964A8F">
        <w:t xml:space="preserve"> </w:t>
      </w:r>
      <w:r w:rsidR="005C521B">
        <w:t>Ponavlja da se amandman odbija</w:t>
      </w:r>
      <w:r w:rsidR="00A00E38">
        <w:t>,</w:t>
      </w:r>
      <w:r w:rsidR="005C521B">
        <w:t xml:space="preserve"> jer </w:t>
      </w:r>
      <w:r w:rsidR="00A00E38">
        <w:t>su izmjene u Pravilniku</w:t>
      </w:r>
      <w:r w:rsidR="005C521B">
        <w:t xml:space="preserve"> u skladu s Zakonom o javnoj nabavi.</w:t>
      </w:r>
    </w:p>
    <w:p w14:paraId="6825CAFC" w14:textId="3E9A920F" w:rsidR="00964A8F" w:rsidRDefault="005C521B" w:rsidP="00AF6B71">
      <w:pPr>
        <w:pStyle w:val="StandardWeb"/>
        <w:spacing w:after="0"/>
        <w:jc w:val="both"/>
      </w:pPr>
      <w:r>
        <w:lastRenderedPageBreak/>
        <w:t>Pročelnica I. Podrug odgovara da može</w:t>
      </w:r>
      <w:r w:rsidR="00964A8F" w:rsidRPr="00964A8F">
        <w:t xml:space="preserve"> nadodat </w:t>
      </w:r>
      <w:r>
        <w:t>vezano za</w:t>
      </w:r>
      <w:r w:rsidR="00964A8F" w:rsidRPr="00964A8F">
        <w:t xml:space="preserve"> prijedlog povjerenstva</w:t>
      </w:r>
      <w:r>
        <w:t xml:space="preserve"> te navodi da je cjelokupni</w:t>
      </w:r>
      <w:r w:rsidR="00964A8F" w:rsidRPr="00964A8F">
        <w:t xml:space="preserve"> članak na</w:t>
      </w:r>
      <w:r>
        <w:t>pravljen</w:t>
      </w:r>
      <w:r w:rsidR="00964A8F" w:rsidRPr="00964A8F">
        <w:t xml:space="preserve"> na način da se gleda šta piše u samom zakonu</w:t>
      </w:r>
      <w:r>
        <w:t xml:space="preserve"> i tu piše </w:t>
      </w:r>
      <w:r w:rsidR="00964A8F" w:rsidRPr="00964A8F">
        <w:t>da tu odluku donosi čelnik tijela, što</w:t>
      </w:r>
      <w:r w:rsidR="0072782F">
        <w:t xml:space="preserve"> je</w:t>
      </w:r>
      <w:r w:rsidR="00964A8F" w:rsidRPr="00964A8F">
        <w:t xml:space="preserve"> u</w:t>
      </w:r>
      <w:r>
        <w:t xml:space="preserve"> ovom</w:t>
      </w:r>
      <w:r w:rsidR="00964A8F" w:rsidRPr="00964A8F">
        <w:t xml:space="preserve"> slučaju načelnik. </w:t>
      </w:r>
      <w:r>
        <w:t>Kaže da je v</w:t>
      </w:r>
      <w:r w:rsidR="00964A8F" w:rsidRPr="00964A8F">
        <w:t xml:space="preserve">idjela </w:t>
      </w:r>
      <w:r>
        <w:t xml:space="preserve">da se pozivaju na </w:t>
      </w:r>
      <w:r w:rsidR="00964A8F" w:rsidRPr="00964A8F">
        <w:t xml:space="preserve">pravnu ispravnost što se tiče samih odluka, ali ipak načelnik donosi odluku o početku same nabave, on donosi odluku o odabiru ili poništenju. </w:t>
      </w:r>
      <w:r w:rsidR="0072782F">
        <w:t xml:space="preserve">Navodi da je ključno u tom cijelom procesu </w:t>
      </w:r>
      <w:r w:rsidR="00964A8F" w:rsidRPr="00964A8F">
        <w:t xml:space="preserve"> da </w:t>
      </w:r>
      <w:r w:rsidR="0072782F">
        <w:t xml:space="preserve">se </w:t>
      </w:r>
      <w:r w:rsidR="00964A8F" w:rsidRPr="00964A8F">
        <w:t xml:space="preserve">odluka donosi na temelju zapisnika koji donosi povjerenstvo. </w:t>
      </w:r>
      <w:r w:rsidR="0072782F">
        <w:t>Objašnjava da njen odjel za nabavu</w:t>
      </w:r>
      <w:r w:rsidR="00873E1D">
        <w:t xml:space="preserve"> ili </w:t>
      </w:r>
      <w:r w:rsidR="0072782F">
        <w:t xml:space="preserve">tko god je u povjerenstvu, oni su zaduženi za cjelokupnu kontrolu </w:t>
      </w:r>
      <w:r w:rsidR="00964A8F" w:rsidRPr="00964A8F">
        <w:t>propisanih papira, dokumentacije, ovisno št</w:t>
      </w:r>
      <w:r w:rsidR="0072782F">
        <w:t>o</w:t>
      </w:r>
      <w:r w:rsidR="00964A8F" w:rsidRPr="00964A8F">
        <w:t xml:space="preserve"> je već</w:t>
      </w:r>
      <w:r w:rsidR="0072782F">
        <w:t>, te</w:t>
      </w:r>
      <w:r w:rsidR="0072782F" w:rsidRPr="0072782F">
        <w:t xml:space="preserve"> načelnik ukoliko dođe prigovor</w:t>
      </w:r>
      <w:r w:rsidR="0072782F">
        <w:t xml:space="preserve"> </w:t>
      </w:r>
      <w:r w:rsidR="0072782F" w:rsidRPr="0072782F">
        <w:t>na nešto što je eventualno nabava možda imala nekakav propus</w:t>
      </w:r>
      <w:r w:rsidR="0072782F">
        <w:t>t</w:t>
      </w:r>
      <w:r w:rsidR="0072782F" w:rsidRPr="0072782F">
        <w:t xml:space="preserve"> i zato smatra da njegova konačna odluka o samom prigovoru</w:t>
      </w:r>
      <w:r w:rsidR="00873E1D">
        <w:t>,</w:t>
      </w:r>
      <w:r w:rsidR="0072782F" w:rsidRPr="0072782F">
        <w:t xml:space="preserve"> ne bi dolazila u nekakvu nesuglasicu s time, jer </w:t>
      </w:r>
      <w:r w:rsidR="0072782F">
        <w:t>on</w:t>
      </w:r>
      <w:r w:rsidR="0072782F" w:rsidRPr="0072782F">
        <w:t xml:space="preserve"> tu odluku može i promijeniti u odabir ili poništenje. </w:t>
      </w:r>
      <w:r w:rsidR="0072782F">
        <w:t>S</w:t>
      </w:r>
      <w:r w:rsidR="0072782F" w:rsidRPr="0072782F">
        <w:t>ukladno tome</w:t>
      </w:r>
      <w:r w:rsidR="0072782F">
        <w:t xml:space="preserve"> navodi da su se držali su se onoga što je u samom zakonu. </w:t>
      </w:r>
    </w:p>
    <w:p w14:paraId="7A33A8BD" w14:textId="1BA9765E" w:rsidR="0072782F" w:rsidRDefault="0072782F" w:rsidP="00AF6B71">
      <w:pPr>
        <w:pStyle w:val="StandardWeb"/>
        <w:spacing w:after="0"/>
        <w:jc w:val="both"/>
      </w:pPr>
      <w:r>
        <w:t xml:space="preserve">Vijećnik L. Klarić </w:t>
      </w:r>
      <w:r w:rsidR="00EA4DE8">
        <w:t>navodi da ima</w:t>
      </w:r>
      <w:r w:rsidR="00EA4DE8" w:rsidRPr="00EA4DE8">
        <w:t xml:space="preserve"> jedan komentar. </w:t>
      </w:r>
      <w:r w:rsidR="00EA4DE8">
        <w:t>Kaže da</w:t>
      </w:r>
      <w:r w:rsidR="00EA4DE8" w:rsidRPr="00EA4DE8">
        <w:t xml:space="preserve"> kada </w:t>
      </w:r>
      <w:r w:rsidR="00EA4DE8">
        <w:t xml:space="preserve">je </w:t>
      </w:r>
      <w:r w:rsidR="00EA4DE8" w:rsidRPr="00EA4DE8">
        <w:t xml:space="preserve">riječi o </w:t>
      </w:r>
      <w:r w:rsidR="00EA4DE8">
        <w:t>amandmanima</w:t>
      </w:r>
      <w:r w:rsidR="00EA4DE8" w:rsidRPr="00EA4DE8">
        <w:t xml:space="preserve"> na nek</w:t>
      </w:r>
      <w:r w:rsidR="00EA4DE8">
        <w:t>u</w:t>
      </w:r>
      <w:r w:rsidR="00EA4DE8" w:rsidRPr="00EA4DE8">
        <w:t xml:space="preserve"> odluku, </w:t>
      </w:r>
      <w:r w:rsidR="00EA4DE8">
        <w:t>misli</w:t>
      </w:r>
      <w:r w:rsidR="00EA4DE8" w:rsidRPr="00EA4DE8">
        <w:t xml:space="preserve"> da bi bilo </w:t>
      </w:r>
      <w:r w:rsidR="00EA4DE8">
        <w:t>u redu</w:t>
      </w:r>
      <w:r w:rsidR="00EA4DE8" w:rsidRPr="00EA4DE8">
        <w:t xml:space="preserve"> da rasprav</w:t>
      </w:r>
      <w:r w:rsidR="00EA4DE8">
        <w:t>u</w:t>
      </w:r>
      <w:r w:rsidR="00EA4DE8" w:rsidRPr="00EA4DE8">
        <w:t xml:space="preserve"> </w:t>
      </w:r>
      <w:r w:rsidR="00EA4DE8">
        <w:t>za</w:t>
      </w:r>
      <w:r w:rsidR="00EA4DE8" w:rsidRPr="00EA4DE8">
        <w:t xml:space="preserve">počne onaj koji je </w:t>
      </w:r>
      <w:r w:rsidR="00873E1D">
        <w:t xml:space="preserve">amandman i </w:t>
      </w:r>
      <w:r w:rsidR="00EA4DE8" w:rsidRPr="00EA4DE8">
        <w:t>predlož</w:t>
      </w:r>
      <w:r w:rsidR="00EA4DE8">
        <w:t>io</w:t>
      </w:r>
      <w:r w:rsidR="00EA4DE8" w:rsidRPr="00EA4DE8">
        <w:t>, a ne onaj koji je odgovara da odbi</w:t>
      </w:r>
      <w:r w:rsidR="00EA4DE8">
        <w:t>j</w:t>
      </w:r>
      <w:r w:rsidR="00EA4DE8" w:rsidRPr="00EA4DE8">
        <w:t>a</w:t>
      </w:r>
      <w:r w:rsidR="00EA4DE8">
        <w:t xml:space="preserve">, </w:t>
      </w:r>
      <w:r w:rsidR="00EA4DE8" w:rsidRPr="00EA4DE8">
        <w:t xml:space="preserve">da bi se </w:t>
      </w:r>
      <w:r w:rsidR="00EA4DE8">
        <w:t>upozna</w:t>
      </w:r>
      <w:r w:rsidR="00873E1D">
        <w:t>l</w:t>
      </w:r>
      <w:r w:rsidR="00EA4DE8">
        <w:t>o</w:t>
      </w:r>
      <w:r w:rsidR="00EA4DE8" w:rsidRPr="00EA4DE8">
        <w:t xml:space="preserve"> s problematikom sa st</w:t>
      </w:r>
      <w:r w:rsidR="00EA4DE8">
        <w:t>ajališta</w:t>
      </w:r>
      <w:r w:rsidR="00EA4DE8" w:rsidRPr="00EA4DE8">
        <w:t xml:space="preserve"> onoga predlagat</w:t>
      </w:r>
      <w:r w:rsidR="00EA4DE8">
        <w:t>elja</w:t>
      </w:r>
      <w:r w:rsidR="00EA4DE8" w:rsidRPr="00EA4DE8">
        <w:t xml:space="preserve">. </w:t>
      </w:r>
      <w:r w:rsidR="00EA4DE8">
        <w:t>Nastavlja da je</w:t>
      </w:r>
      <w:r w:rsidR="00EA4DE8" w:rsidRPr="00EA4DE8">
        <w:t xml:space="preserve"> ovdje</w:t>
      </w:r>
      <w:r w:rsidR="00EA4DE8">
        <w:t xml:space="preserve"> </w:t>
      </w:r>
      <w:r w:rsidR="00EA4DE8" w:rsidRPr="00EA4DE8">
        <w:t>sve napisano i objašnjeno</w:t>
      </w:r>
      <w:r w:rsidR="00EA4DE8">
        <w:t>,</w:t>
      </w:r>
      <w:r w:rsidR="00EA4DE8" w:rsidRPr="00EA4DE8">
        <w:t xml:space="preserve"> </w:t>
      </w:r>
      <w:r w:rsidR="00504D54">
        <w:t xml:space="preserve">uvid </w:t>
      </w:r>
      <w:r w:rsidR="00873E1D">
        <w:t xml:space="preserve">je </w:t>
      </w:r>
      <w:r w:rsidR="00EA4DE8" w:rsidRPr="00EA4DE8">
        <w:t>zakonska obaveza</w:t>
      </w:r>
      <w:r w:rsidR="00504D54">
        <w:t>,</w:t>
      </w:r>
      <w:r w:rsidR="00EA4DE8" w:rsidRPr="00EA4DE8">
        <w:t xml:space="preserve"> mogućnost podnošenja prigovora koje do sada nije bilo, vi ste to i naveli. </w:t>
      </w:r>
      <w:r w:rsidR="00504D54">
        <w:t>Navodi da</w:t>
      </w:r>
      <w:r w:rsidR="00EA4DE8" w:rsidRPr="00EA4DE8">
        <w:t xml:space="preserve"> ima </w:t>
      </w:r>
      <w:r w:rsidR="00504D54">
        <w:t>jednu primjedbu</w:t>
      </w:r>
      <w:r w:rsidR="00EA4DE8" w:rsidRPr="00EA4DE8">
        <w:t>, općinski načelnik ili povjerenstvo koje on imenuje,</w:t>
      </w:r>
      <w:r w:rsidR="00504D54">
        <w:t xml:space="preserve"> je li</w:t>
      </w:r>
      <w:r w:rsidR="00EA4DE8" w:rsidRPr="00EA4DE8">
        <w:t xml:space="preserve"> on donosi i odluke o pokretanju </w:t>
      </w:r>
      <w:r w:rsidR="00504D54">
        <w:t>postupka</w:t>
      </w:r>
      <w:r w:rsidR="00EA4DE8" w:rsidRPr="00EA4DE8">
        <w:t xml:space="preserve">, imenuje osobe koje provode </w:t>
      </w:r>
      <w:r w:rsidR="00504D54" w:rsidRPr="00EA4DE8">
        <w:t>postupak</w:t>
      </w:r>
      <w:r w:rsidR="00EA4DE8" w:rsidRPr="00EA4DE8">
        <w:t>, donosi odluku o o</w:t>
      </w:r>
      <w:r w:rsidR="00504D54">
        <w:t>dabiru</w:t>
      </w:r>
      <w:r w:rsidR="00EA4DE8" w:rsidRPr="00EA4DE8">
        <w:t xml:space="preserve"> ili poništenju p</w:t>
      </w:r>
      <w:r w:rsidR="00504D54">
        <w:t>ostupka</w:t>
      </w:r>
      <w:r w:rsidR="00EA4DE8" w:rsidRPr="00EA4DE8">
        <w:t xml:space="preserve"> i sklapa ugovor s odabranim ponuditeljima</w:t>
      </w:r>
      <w:r w:rsidR="00504D54">
        <w:t>, što bi značilo da</w:t>
      </w:r>
      <w:r w:rsidR="00EA4DE8" w:rsidRPr="00EA4DE8">
        <w:t xml:space="preserve"> on radi sve, a ujedno je i s</w:t>
      </w:r>
      <w:r w:rsidR="00504D54">
        <w:t>tranka</w:t>
      </w:r>
      <w:r w:rsidR="00EA4DE8" w:rsidRPr="00EA4DE8">
        <w:t xml:space="preserve"> koj</w:t>
      </w:r>
      <w:r w:rsidR="00504D54">
        <w:t>oj</w:t>
      </w:r>
      <w:r w:rsidR="00EA4DE8" w:rsidRPr="00EA4DE8">
        <w:t xml:space="preserve"> se podnos</w:t>
      </w:r>
      <w:r w:rsidR="00504D54">
        <w:t>e</w:t>
      </w:r>
      <w:r w:rsidR="00EA4DE8" w:rsidRPr="00EA4DE8">
        <w:t xml:space="preserve"> prigovori. </w:t>
      </w:r>
      <w:r w:rsidR="00504D54">
        <w:t xml:space="preserve">Kaže da je njemu to </w:t>
      </w:r>
      <w:r w:rsidR="00EA4DE8" w:rsidRPr="00EA4DE8">
        <w:t>malo čudno</w:t>
      </w:r>
      <w:r w:rsidR="00504D54">
        <w:t xml:space="preserve"> s</w:t>
      </w:r>
      <w:r w:rsidR="00EA4DE8" w:rsidRPr="00EA4DE8">
        <w:t xml:space="preserve"> pravn</w:t>
      </w:r>
      <w:r w:rsidR="00504D54">
        <w:t>e strane</w:t>
      </w:r>
      <w:r w:rsidR="00EA4DE8" w:rsidRPr="00EA4DE8">
        <w:t>.</w:t>
      </w:r>
      <w:r w:rsidR="00504D54">
        <w:t xml:space="preserve"> Nastavlja da postoji</w:t>
      </w:r>
      <w:r w:rsidR="00EA4DE8" w:rsidRPr="00EA4DE8">
        <w:t xml:space="preserve"> jedno od temeljni</w:t>
      </w:r>
      <w:r w:rsidR="00504D54">
        <w:t>h</w:t>
      </w:r>
      <w:r w:rsidR="00EA4DE8" w:rsidRPr="00EA4DE8">
        <w:t xml:space="preserve"> načel</w:t>
      </w:r>
      <w:r w:rsidR="00504D54">
        <w:t>a</w:t>
      </w:r>
      <w:r w:rsidR="00EA4DE8" w:rsidRPr="00EA4DE8">
        <w:t>, da je pravo općinsko</w:t>
      </w:r>
      <w:r w:rsidR="00504D54">
        <w:t>g</w:t>
      </w:r>
      <w:r w:rsidR="00EA4DE8" w:rsidRPr="00EA4DE8">
        <w:t xml:space="preserve"> načelniku odlučivati o pravnom lijeku protiv v</w:t>
      </w:r>
      <w:r w:rsidR="00504D54">
        <w:t>lastite odluke</w:t>
      </w:r>
      <w:r w:rsidR="00EA4DE8" w:rsidRPr="00EA4DE8">
        <w:t xml:space="preserve">. </w:t>
      </w:r>
      <w:r w:rsidR="00504D54">
        <w:t>Nadodaje da m</w:t>
      </w:r>
      <w:r w:rsidR="00EA4DE8" w:rsidRPr="00EA4DE8">
        <w:t>ožda i je zakonito, ali nije transparentno</w:t>
      </w:r>
      <w:r w:rsidR="00504D54">
        <w:t>,</w:t>
      </w:r>
      <w:r w:rsidR="00EA4DE8" w:rsidRPr="00EA4DE8">
        <w:t xml:space="preserve"> </w:t>
      </w:r>
      <w:r w:rsidR="00504D54">
        <w:t>a</w:t>
      </w:r>
      <w:r w:rsidR="00EA4DE8" w:rsidRPr="00EA4DE8">
        <w:t xml:space="preserve">ko se </w:t>
      </w:r>
      <w:r w:rsidR="00504D54">
        <w:t>pozivaju</w:t>
      </w:r>
      <w:r w:rsidR="00EA4DE8" w:rsidRPr="00EA4DE8">
        <w:t xml:space="preserve"> na zakonito, </w:t>
      </w:r>
      <w:r w:rsidR="00504D54">
        <w:t>onda su  vjerojatno</w:t>
      </w:r>
      <w:r w:rsidR="00147726">
        <w:t xml:space="preserve"> i</w:t>
      </w:r>
      <w:r w:rsidR="00504D54">
        <w:t xml:space="preserve"> u</w:t>
      </w:r>
      <w:r w:rsidR="00EA4DE8" w:rsidRPr="00EA4DE8">
        <w:t xml:space="preserve"> pravu. </w:t>
      </w:r>
      <w:r w:rsidR="00504D54">
        <w:t xml:space="preserve">Navodi da su nastojali da se osigura </w:t>
      </w:r>
      <w:r w:rsidR="00EA4DE8" w:rsidRPr="00EA4DE8">
        <w:t>veća transparentnost, veća vidljivost, uključenje rad</w:t>
      </w:r>
      <w:r w:rsidR="00504D54">
        <w:t>a</w:t>
      </w:r>
      <w:r w:rsidR="00EA4DE8" w:rsidRPr="00EA4DE8">
        <w:t xml:space="preserve"> i nekih drugih akta, ne samo općinske strukture, da bi se osigurala transparentnost. </w:t>
      </w:r>
      <w:r w:rsidR="00504D54">
        <w:t>Nastavlja da u</w:t>
      </w:r>
      <w:r w:rsidR="00EA4DE8" w:rsidRPr="00EA4DE8">
        <w:t>vijek ima neki</w:t>
      </w:r>
      <w:r w:rsidR="00147726">
        <w:t>h</w:t>
      </w:r>
      <w:r w:rsidR="00EA4DE8" w:rsidRPr="00EA4DE8">
        <w:t xml:space="preserve"> </w:t>
      </w:r>
      <w:r w:rsidR="00164689">
        <w:t>komentara</w:t>
      </w:r>
      <w:r w:rsidR="00EA4DE8" w:rsidRPr="00EA4DE8">
        <w:t xml:space="preserve">, naročito u postupcima javne nabave. </w:t>
      </w:r>
      <w:r w:rsidR="003B76DF">
        <w:t>Navodi da je</w:t>
      </w:r>
      <w:r w:rsidR="00EA4DE8" w:rsidRPr="00EA4DE8">
        <w:t xml:space="preserve"> ovo jedan prijedlog koji je konstruktivan, koji osigurava veću transparentnost</w:t>
      </w:r>
      <w:r w:rsidR="00164689">
        <w:t>,</w:t>
      </w:r>
      <w:r w:rsidR="00EA4DE8" w:rsidRPr="00EA4DE8">
        <w:t xml:space="preserve"> </w:t>
      </w:r>
      <w:r w:rsidR="00164689">
        <w:t>ne može</w:t>
      </w:r>
      <w:r w:rsidR="00EA4DE8" w:rsidRPr="00EA4DE8">
        <w:t xml:space="preserve"> ni</w:t>
      </w:r>
      <w:r w:rsidR="00164689">
        <w:t>t</w:t>
      </w:r>
      <w:r w:rsidR="00EA4DE8" w:rsidRPr="00EA4DE8">
        <w:t xml:space="preserve">ko reći sa strane da nešto nije kako treba, </w:t>
      </w:r>
      <w:r w:rsidR="00164689">
        <w:t>kada bi se provelo ovako kako je napisano</w:t>
      </w:r>
      <w:r w:rsidR="00EA4DE8" w:rsidRPr="00EA4DE8">
        <w:t xml:space="preserve"> </w:t>
      </w:r>
      <w:r w:rsidR="00164689">
        <w:t>te</w:t>
      </w:r>
      <w:r w:rsidR="00EA4DE8" w:rsidRPr="00EA4DE8">
        <w:t xml:space="preserve"> </w:t>
      </w:r>
      <w:r w:rsidR="00164689">
        <w:t>on</w:t>
      </w:r>
      <w:r w:rsidR="00EA4DE8" w:rsidRPr="00EA4DE8">
        <w:t xml:space="preserve"> stoji iza ovoga pr</w:t>
      </w:r>
      <w:r w:rsidR="00164689">
        <w:t>ij</w:t>
      </w:r>
      <w:r w:rsidR="00EA4DE8" w:rsidRPr="00EA4DE8">
        <w:t>edloga</w:t>
      </w:r>
      <w:r w:rsidR="00164689">
        <w:t>,</w:t>
      </w:r>
      <w:r w:rsidR="00EA4DE8" w:rsidRPr="00EA4DE8">
        <w:t xml:space="preserve"> da je on koncipiran dobro i da daje jednu višu stepenicu demokratičnosti i transparentnosti</w:t>
      </w:r>
      <w:r w:rsidR="00164689">
        <w:t xml:space="preserve">, </w:t>
      </w:r>
      <w:r w:rsidR="00AC72CD">
        <w:t xml:space="preserve">te on stoji iza njega </w:t>
      </w:r>
      <w:r w:rsidR="00164689">
        <w:t>bez obzira na očitovanje.</w:t>
      </w:r>
    </w:p>
    <w:p w14:paraId="4691503B" w14:textId="7B8E0F4E" w:rsidR="00793929" w:rsidRDefault="00793929" w:rsidP="00AF6B71">
      <w:pPr>
        <w:pStyle w:val="StandardWeb"/>
        <w:spacing w:after="0"/>
        <w:jc w:val="both"/>
      </w:pPr>
      <w:r>
        <w:t xml:space="preserve">Vijećnik A. </w:t>
      </w:r>
      <w:proofErr w:type="spellStart"/>
      <w:r>
        <w:t>Ramić</w:t>
      </w:r>
      <w:proofErr w:type="spellEnd"/>
      <w:r>
        <w:t xml:space="preserve"> navodi da je i on sudjelovao</w:t>
      </w:r>
      <w:r w:rsidRPr="00793929">
        <w:t xml:space="preserve"> na </w:t>
      </w:r>
      <w:r w:rsidR="00147726">
        <w:t>tom</w:t>
      </w:r>
      <w:r w:rsidRPr="00793929">
        <w:t xml:space="preserve"> javnom savjetovanju, te </w:t>
      </w:r>
      <w:r>
        <w:t>je ukupno</w:t>
      </w:r>
      <w:r w:rsidRPr="00793929">
        <w:t xml:space="preserve"> p</w:t>
      </w:r>
      <w:r>
        <w:t xml:space="preserve">odnio </w:t>
      </w:r>
      <w:r w:rsidRPr="00793929">
        <w:t>13 pr</w:t>
      </w:r>
      <w:r>
        <w:t>ijedloga</w:t>
      </w:r>
      <w:r w:rsidRPr="00793929">
        <w:t xml:space="preserve"> i primje</w:t>
      </w:r>
      <w:r>
        <w:t>d</w:t>
      </w:r>
      <w:r w:rsidRPr="00793929">
        <w:t xml:space="preserve">bi. </w:t>
      </w:r>
      <w:r>
        <w:t xml:space="preserve">Ističe kako je ovo </w:t>
      </w:r>
      <w:r w:rsidRPr="00793929">
        <w:t xml:space="preserve">najbolji dokaz da </w:t>
      </w:r>
      <w:r>
        <w:t>nude</w:t>
      </w:r>
      <w:r w:rsidRPr="00793929">
        <w:t xml:space="preserve"> neke pr</w:t>
      </w:r>
      <w:r>
        <w:t>ij</w:t>
      </w:r>
      <w:r w:rsidRPr="00793929">
        <w:t>edloge i rad</w:t>
      </w:r>
      <w:r>
        <w:t>e</w:t>
      </w:r>
      <w:r w:rsidRPr="00793929">
        <w:t xml:space="preserve"> u </w:t>
      </w:r>
      <w:r>
        <w:t>Općinskom vijeću</w:t>
      </w:r>
      <w:r w:rsidRPr="00793929">
        <w:t>.</w:t>
      </w:r>
      <w:r>
        <w:t xml:space="preserve"> Objašnjava kako su neki</w:t>
      </w:r>
      <w:r w:rsidRPr="00793929">
        <w:t xml:space="preserve"> od pr</w:t>
      </w:r>
      <w:r>
        <w:t>ij</w:t>
      </w:r>
      <w:r w:rsidRPr="00793929">
        <w:t xml:space="preserve">edloga </w:t>
      </w:r>
      <w:r>
        <w:t>djelomično</w:t>
      </w:r>
      <w:r w:rsidRPr="00793929">
        <w:t xml:space="preserve"> p</w:t>
      </w:r>
      <w:r>
        <w:t>rihvaćen</w:t>
      </w:r>
      <w:r w:rsidRPr="00793929">
        <w:t xml:space="preserve">i </w:t>
      </w:r>
      <w:r>
        <w:t>i u</w:t>
      </w:r>
      <w:r w:rsidRPr="00793929">
        <w:t>građen</w:t>
      </w:r>
      <w:r>
        <w:t>i</w:t>
      </w:r>
      <w:r w:rsidRPr="00793929">
        <w:t xml:space="preserve"> </w:t>
      </w:r>
      <w:r>
        <w:t xml:space="preserve">u konačni </w:t>
      </w:r>
      <w:r w:rsidRPr="00793929">
        <w:t xml:space="preserve">tekst </w:t>
      </w:r>
      <w:r>
        <w:t>Pravilnika</w:t>
      </w:r>
      <w:r w:rsidRPr="00793929">
        <w:t xml:space="preserve">. </w:t>
      </w:r>
      <w:r>
        <w:t>Osvrće se</w:t>
      </w:r>
      <w:r w:rsidRPr="00793929">
        <w:t xml:space="preserve"> na jedan članak koji smatra da je o iznimne važnosti, a to je članak 6</w:t>
      </w:r>
      <w:r w:rsidR="00091016">
        <w:t>.</w:t>
      </w:r>
      <w:r w:rsidRPr="00793929">
        <w:t xml:space="preserve"> u kojem stoji da </w:t>
      </w:r>
      <w:r w:rsidR="00147726">
        <w:t xml:space="preserve">se </w:t>
      </w:r>
      <w:r w:rsidRPr="00793929">
        <w:t>vrijednost nab</w:t>
      </w:r>
      <w:r w:rsidR="00091016">
        <w:t>av</w:t>
      </w:r>
      <w:r w:rsidRPr="00793929">
        <w:t xml:space="preserve">e </w:t>
      </w:r>
      <w:r w:rsidR="00091016">
        <w:t xml:space="preserve">ne </w:t>
      </w:r>
      <w:r w:rsidRPr="00793929">
        <w:t xml:space="preserve">smije  </w:t>
      </w:r>
      <w:r w:rsidR="00091016" w:rsidRPr="00793929">
        <w:t>dijeliti</w:t>
      </w:r>
      <w:r w:rsidRPr="00793929">
        <w:t xml:space="preserve"> s namjenom izbjegavanja primjene </w:t>
      </w:r>
      <w:r w:rsidR="00091016">
        <w:t>Z</w:t>
      </w:r>
      <w:r w:rsidRPr="00793929">
        <w:t xml:space="preserve">akona </w:t>
      </w:r>
      <w:r w:rsidR="00091016">
        <w:t xml:space="preserve">o </w:t>
      </w:r>
      <w:r w:rsidRPr="00793929">
        <w:t>javno</w:t>
      </w:r>
      <w:r w:rsidR="00091016">
        <w:t>j</w:t>
      </w:r>
      <w:r w:rsidRPr="00793929">
        <w:t xml:space="preserve"> naba</w:t>
      </w:r>
      <w:r w:rsidR="00091016">
        <w:t>vi</w:t>
      </w:r>
      <w:r w:rsidRPr="00793929">
        <w:t xml:space="preserve"> pos</w:t>
      </w:r>
      <w:r w:rsidR="00091016">
        <w:t xml:space="preserve">tupka </w:t>
      </w:r>
      <w:r w:rsidRPr="00793929">
        <w:t>propisan</w:t>
      </w:r>
      <w:r w:rsidR="00091016">
        <w:t>im</w:t>
      </w:r>
      <w:r w:rsidRPr="00793929">
        <w:t xml:space="preserve"> </w:t>
      </w:r>
      <w:r w:rsidR="00091016">
        <w:t>novim</w:t>
      </w:r>
      <w:r w:rsidRPr="00793929">
        <w:t xml:space="preserve"> </w:t>
      </w:r>
      <w:r w:rsidR="00091016">
        <w:t>Pravilnikom</w:t>
      </w:r>
      <w:r w:rsidRPr="00793929">
        <w:t xml:space="preserve">. </w:t>
      </w:r>
      <w:r w:rsidR="00091016">
        <w:t>Ističe da č</w:t>
      </w:r>
      <w:r w:rsidRPr="00793929">
        <w:t>lanak 6</w:t>
      </w:r>
      <w:r w:rsidR="00091016">
        <w:t>.</w:t>
      </w:r>
      <w:r w:rsidRPr="00793929">
        <w:t xml:space="preserve"> </w:t>
      </w:r>
      <w:r w:rsidR="00091016">
        <w:t>P</w:t>
      </w:r>
      <w:r w:rsidRPr="00793929">
        <w:t>ravilnika zabranj</w:t>
      </w:r>
      <w:r w:rsidR="00091016">
        <w:t>uje</w:t>
      </w:r>
      <w:r w:rsidRPr="00793929">
        <w:t xml:space="preserve"> </w:t>
      </w:r>
      <w:r w:rsidR="00091016" w:rsidRPr="00793929">
        <w:t>dijeljenje</w:t>
      </w:r>
      <w:r w:rsidRPr="00793929">
        <w:t xml:space="preserve"> vrijednosti nab</w:t>
      </w:r>
      <w:r w:rsidR="00091016">
        <w:t>ave radi</w:t>
      </w:r>
      <w:r w:rsidRPr="00793929">
        <w:t xml:space="preserve"> izbjegavanj</w:t>
      </w:r>
      <w:r w:rsidR="00091016">
        <w:t>a</w:t>
      </w:r>
      <w:r w:rsidRPr="00793929">
        <w:t xml:space="preserve"> primjene </w:t>
      </w:r>
      <w:r w:rsidR="00091016">
        <w:t>Z</w:t>
      </w:r>
      <w:r w:rsidRPr="00793929">
        <w:t xml:space="preserve">akona </w:t>
      </w:r>
      <w:r w:rsidR="00091016">
        <w:t>o</w:t>
      </w:r>
      <w:r w:rsidRPr="00793929">
        <w:t xml:space="preserve"> javno</w:t>
      </w:r>
      <w:r w:rsidR="00091016">
        <w:t>j</w:t>
      </w:r>
      <w:r w:rsidRPr="00793929">
        <w:t xml:space="preserve"> naba</w:t>
      </w:r>
      <w:r w:rsidR="00091016">
        <w:t>vi</w:t>
      </w:r>
      <w:r w:rsidR="00AC72CD">
        <w:t>,</w:t>
      </w:r>
      <w:r w:rsidRPr="00793929">
        <w:t xml:space="preserve"> po</w:t>
      </w:r>
      <w:r w:rsidR="00091016">
        <w:t>stupka</w:t>
      </w:r>
      <w:r w:rsidRPr="00793929">
        <w:t xml:space="preserve"> propisan</w:t>
      </w:r>
      <w:r w:rsidR="00091016">
        <w:t>im novim</w:t>
      </w:r>
      <w:r w:rsidRPr="00793929">
        <w:t xml:space="preserve"> </w:t>
      </w:r>
      <w:r w:rsidR="00091016">
        <w:t>Pravilnikom</w:t>
      </w:r>
      <w:r w:rsidRPr="00793929">
        <w:t xml:space="preserve">, </w:t>
      </w:r>
      <w:r w:rsidR="00091016">
        <w:t>a</w:t>
      </w:r>
      <w:r w:rsidRPr="00793929">
        <w:t xml:space="preserve"> </w:t>
      </w:r>
      <w:r w:rsidR="00091016">
        <w:t>P</w:t>
      </w:r>
      <w:r w:rsidRPr="00793929">
        <w:t xml:space="preserve">ravilnik ne propisuje prema kojim će </w:t>
      </w:r>
      <w:r w:rsidR="00091016">
        <w:t xml:space="preserve">kriterijima </w:t>
      </w:r>
      <w:r w:rsidRPr="00793929">
        <w:t xml:space="preserve"> </w:t>
      </w:r>
      <w:r w:rsidR="00091016">
        <w:t>utvrđivati</w:t>
      </w:r>
      <w:r w:rsidRPr="00793929">
        <w:t xml:space="preserve"> prest</w:t>
      </w:r>
      <w:r w:rsidR="00091016">
        <w:t>anak više</w:t>
      </w:r>
      <w:r w:rsidRPr="00793929">
        <w:t xml:space="preserve"> međusobno po</w:t>
      </w:r>
      <w:r w:rsidR="00091016">
        <w:t>vezanih</w:t>
      </w:r>
      <w:r w:rsidRPr="00793929">
        <w:t xml:space="preserve"> nabava jedinstvenih predmeta</w:t>
      </w:r>
      <w:r w:rsidR="0093578D">
        <w:t xml:space="preserve"> nabav</w:t>
      </w:r>
      <w:r w:rsidR="00AC72CD">
        <w:t>a, čija bi ukupna vrijednost zahtijevala provedbu</w:t>
      </w:r>
      <w:r w:rsidRPr="00793929">
        <w:t xml:space="preserve"> postupka </w:t>
      </w:r>
      <w:r w:rsidR="00AC72CD">
        <w:t>suk</w:t>
      </w:r>
      <w:r w:rsidRPr="00793929">
        <w:t>la</w:t>
      </w:r>
      <w:r w:rsidR="00AC72CD">
        <w:t>d</w:t>
      </w:r>
      <w:r w:rsidRPr="00793929">
        <w:t xml:space="preserve">no </w:t>
      </w:r>
      <w:r w:rsidR="00AC72CD">
        <w:t>Z</w:t>
      </w:r>
      <w:r w:rsidRPr="00793929">
        <w:t xml:space="preserve">akonu </w:t>
      </w:r>
      <w:r w:rsidR="00AC72CD">
        <w:t xml:space="preserve">o </w:t>
      </w:r>
      <w:r w:rsidRPr="00793929">
        <w:t>javno</w:t>
      </w:r>
      <w:r w:rsidR="00AC72CD">
        <w:t>j</w:t>
      </w:r>
      <w:r w:rsidRPr="00793929">
        <w:t xml:space="preserve"> na</w:t>
      </w:r>
      <w:r w:rsidR="00AC72CD">
        <w:t>bavi</w:t>
      </w:r>
      <w:r w:rsidRPr="00793929">
        <w:t>. Kao primjer</w:t>
      </w:r>
      <w:r w:rsidR="00AC72CD">
        <w:t xml:space="preserve"> spominje</w:t>
      </w:r>
      <w:r w:rsidRPr="00793929">
        <w:t xml:space="preserve">, postupak sanacije </w:t>
      </w:r>
      <w:r w:rsidR="00AC72CD">
        <w:t>kamenih</w:t>
      </w:r>
      <w:r w:rsidRPr="00793929">
        <w:t xml:space="preserve"> </w:t>
      </w:r>
      <w:r w:rsidR="00AC72CD">
        <w:t xml:space="preserve">pera i </w:t>
      </w:r>
      <w:r w:rsidRPr="00793929">
        <w:t>dohrane plaža</w:t>
      </w:r>
      <w:r w:rsidR="00AC72CD">
        <w:t>, ka</w:t>
      </w:r>
      <w:r w:rsidRPr="00793929">
        <w:t>d</w:t>
      </w:r>
      <w:r w:rsidR="00AC72CD">
        <w:t>a</w:t>
      </w:r>
      <w:r w:rsidRPr="00793929">
        <w:t xml:space="preserve"> se zbroji procjena vrijednosti ih radova, </w:t>
      </w:r>
      <w:r w:rsidR="00AC72CD">
        <w:t>tj. ukupna</w:t>
      </w:r>
      <w:r w:rsidRPr="00793929">
        <w:t xml:space="preserve"> vrijednost</w:t>
      </w:r>
      <w:r w:rsidR="00B04747">
        <w:t>,</w:t>
      </w:r>
      <w:r w:rsidRPr="00793929">
        <w:t xml:space="preserve"> prelazi pra</w:t>
      </w:r>
      <w:r w:rsidR="00AC72CD">
        <w:t>g</w:t>
      </w:r>
      <w:r w:rsidRPr="00793929">
        <w:t xml:space="preserve"> za jednostavnu napravu, te se postav</w:t>
      </w:r>
      <w:r w:rsidR="00B04747">
        <w:t>lj</w:t>
      </w:r>
      <w:r w:rsidRPr="00793929">
        <w:t>a pitanje u kakvoj situaciji treba pr</w:t>
      </w:r>
      <w:r w:rsidR="00B04747">
        <w:t>ovesti</w:t>
      </w:r>
      <w:r w:rsidRPr="00793929">
        <w:t xml:space="preserve"> postupak javn</w:t>
      </w:r>
      <w:r w:rsidR="00147726">
        <w:t>e</w:t>
      </w:r>
      <w:r w:rsidRPr="00793929">
        <w:t xml:space="preserve"> n</w:t>
      </w:r>
      <w:r w:rsidR="00B04747">
        <w:t>abave</w:t>
      </w:r>
      <w:r w:rsidRPr="00793929">
        <w:t xml:space="preserve"> </w:t>
      </w:r>
      <w:r w:rsidR="00B04747" w:rsidRPr="00793929">
        <w:t>sukladno</w:t>
      </w:r>
      <w:r w:rsidRPr="00793929">
        <w:t xml:space="preserve"> </w:t>
      </w:r>
      <w:r w:rsidR="00B04747">
        <w:t>Z</w:t>
      </w:r>
      <w:r w:rsidRPr="00793929">
        <w:t xml:space="preserve">akonu </w:t>
      </w:r>
      <w:r w:rsidR="00B04747">
        <w:t xml:space="preserve">o </w:t>
      </w:r>
      <w:r w:rsidRPr="00793929">
        <w:t>javno</w:t>
      </w:r>
      <w:r w:rsidR="00B04747">
        <w:t>j</w:t>
      </w:r>
      <w:r w:rsidRPr="00793929">
        <w:t xml:space="preserve"> </w:t>
      </w:r>
      <w:r w:rsidR="00B04747" w:rsidRPr="00793929">
        <w:t>na</w:t>
      </w:r>
      <w:r w:rsidR="00B04747">
        <w:t>bavi</w:t>
      </w:r>
      <w:r w:rsidRPr="00793929">
        <w:t>.</w:t>
      </w:r>
      <w:r w:rsidR="00B04747">
        <w:t xml:space="preserve"> Nastavlja da a</w:t>
      </w:r>
      <w:r w:rsidRPr="00793929">
        <w:t xml:space="preserve">nalizirajući postupke sanacije </w:t>
      </w:r>
      <w:r w:rsidR="008B5D39">
        <w:t>kamenih pera</w:t>
      </w:r>
      <w:r w:rsidRPr="00793929">
        <w:t xml:space="preserve"> i pr</w:t>
      </w:r>
      <w:r w:rsidR="008B5D39">
        <w:t>i</w:t>
      </w:r>
      <w:r w:rsidRPr="00793929">
        <w:t>hrane plaža 2018. do 2025. koji su javno dostupni dokument</w:t>
      </w:r>
      <w:r w:rsidR="008B5D39">
        <w:t>i</w:t>
      </w:r>
      <w:r w:rsidRPr="00793929">
        <w:t xml:space="preserve">, utvrdio </w:t>
      </w:r>
      <w:r w:rsidR="008B5D39">
        <w:t>je</w:t>
      </w:r>
      <w:r w:rsidRPr="00793929">
        <w:t xml:space="preserve"> da se postupci </w:t>
      </w:r>
      <w:r w:rsidR="008B5D39" w:rsidRPr="00793929">
        <w:t>pokreću</w:t>
      </w:r>
      <w:r w:rsidRPr="00793929">
        <w:t xml:space="preserve"> u istom </w:t>
      </w:r>
      <w:r w:rsidR="008B5D39" w:rsidRPr="00793929">
        <w:t>razdoblju</w:t>
      </w:r>
      <w:r w:rsidRPr="00793929">
        <w:t xml:space="preserve">, završavaju u istom </w:t>
      </w:r>
      <w:r w:rsidR="008B5D39" w:rsidRPr="00793929">
        <w:t>razdoblju</w:t>
      </w:r>
      <w:r w:rsidRPr="00793929">
        <w:t xml:space="preserve">, odnose se na istu lokaciju i radovi se izvode u isto vrijeme. </w:t>
      </w:r>
      <w:r w:rsidR="008B5D39">
        <w:t>Postavlja</w:t>
      </w:r>
      <w:r w:rsidRPr="00793929">
        <w:t xml:space="preserve"> pitanje koji s</w:t>
      </w:r>
      <w:r w:rsidR="008B5D39">
        <w:t>u</w:t>
      </w:r>
      <w:r w:rsidRPr="00793929">
        <w:t xml:space="preserve"> konkretni kriteriji prema kojim</w:t>
      </w:r>
      <w:r w:rsidR="008B5D39">
        <w:t>a</w:t>
      </w:r>
      <w:r w:rsidRPr="00793929">
        <w:t xml:space="preserve"> općina zaključuje da </w:t>
      </w:r>
      <w:r w:rsidR="008B5D39" w:rsidRPr="00793929">
        <w:t>pr</w:t>
      </w:r>
      <w:r w:rsidR="008B5D39">
        <w:t>i</w:t>
      </w:r>
      <w:r w:rsidR="008B5D39" w:rsidRPr="00793929">
        <w:t>hrane</w:t>
      </w:r>
      <w:r w:rsidRPr="00793929">
        <w:t xml:space="preserve"> plaža i sanacija </w:t>
      </w:r>
      <w:r w:rsidR="008B5D39">
        <w:t>kamenih pera</w:t>
      </w:r>
      <w:r w:rsidRPr="00793929">
        <w:t xml:space="preserve"> </w:t>
      </w:r>
      <w:r w:rsidR="008B5D39">
        <w:t xml:space="preserve">ne </w:t>
      </w:r>
      <w:r w:rsidRPr="00793929">
        <w:t>predstavljaju jedan jedinstveni pre</w:t>
      </w:r>
      <w:r w:rsidR="008B5D39">
        <w:t>dmet</w:t>
      </w:r>
      <w:r w:rsidRPr="00793929">
        <w:t xml:space="preserve"> nabave </w:t>
      </w:r>
      <w:r w:rsidR="008B5D39">
        <w:t>jer</w:t>
      </w:r>
      <w:r w:rsidRPr="00793929">
        <w:t xml:space="preserve"> bi</w:t>
      </w:r>
      <w:r w:rsidR="008B5D39">
        <w:t xml:space="preserve"> tada</w:t>
      </w:r>
      <w:r w:rsidRPr="00793929">
        <w:t xml:space="preserve"> bila ob</w:t>
      </w:r>
      <w:r w:rsidR="008B5D39">
        <w:t>veza</w:t>
      </w:r>
      <w:r w:rsidRPr="00793929">
        <w:t xml:space="preserve"> pri</w:t>
      </w:r>
      <w:r w:rsidR="008B5D39">
        <w:t>mjena</w:t>
      </w:r>
      <w:r w:rsidRPr="00793929">
        <w:t xml:space="preserve"> </w:t>
      </w:r>
      <w:r w:rsidR="008B5D39">
        <w:t>Z</w:t>
      </w:r>
      <w:r w:rsidRPr="00793929">
        <w:t>akona</w:t>
      </w:r>
      <w:r w:rsidR="008B5D39">
        <w:t xml:space="preserve"> o javnoj nabavi</w:t>
      </w:r>
      <w:r w:rsidRPr="00793929">
        <w:t>,</w:t>
      </w:r>
      <w:r w:rsidR="008B5D39">
        <w:t xml:space="preserve"> </w:t>
      </w:r>
      <w:r w:rsidRPr="00793929">
        <w:t xml:space="preserve"> </w:t>
      </w:r>
      <w:r w:rsidR="008B5D39">
        <w:t>nego</w:t>
      </w:r>
      <w:r w:rsidRPr="00793929">
        <w:t xml:space="preserve"> dvije zasebne nabave</w:t>
      </w:r>
      <w:r w:rsidR="008B5D39">
        <w:t>,</w:t>
      </w:r>
      <w:r w:rsidRPr="00793929">
        <w:t xml:space="preserve"> pa se ovakvi pos</w:t>
      </w:r>
      <w:r w:rsidR="008B5D39">
        <w:t xml:space="preserve">tupci </w:t>
      </w:r>
      <w:r w:rsidRPr="00793929">
        <w:t xml:space="preserve">nabave vode kroz </w:t>
      </w:r>
      <w:r w:rsidR="008B5D39">
        <w:t>postupke jednostavne nabave.</w:t>
      </w:r>
      <w:r w:rsidRPr="00793929">
        <w:t xml:space="preserve"> </w:t>
      </w:r>
      <w:r w:rsidR="008B5D39">
        <w:t xml:space="preserve">Pita zašto se dijeli ako su sanacija kamenih </w:t>
      </w:r>
      <w:r w:rsidR="008B5D39">
        <w:lastRenderedPageBreak/>
        <w:t>pera, konkretno 2024. godin</w:t>
      </w:r>
      <w:r w:rsidR="00491EBE">
        <w:t>e</w:t>
      </w:r>
      <w:r w:rsidR="008B5D39">
        <w:t xml:space="preserve">, 65.000 EUR, dobio je Građevno Zec i sanacija oštećenih pera 18.950,00 EUR, kada se to zbroji to prelazi vrijednost. Nastavlja dalje </w:t>
      </w:r>
      <w:r w:rsidR="00491EBE">
        <w:t xml:space="preserve">s </w:t>
      </w:r>
      <w:r w:rsidR="008B5D39">
        <w:t>primjer</w:t>
      </w:r>
      <w:r w:rsidR="00491EBE">
        <w:t>om</w:t>
      </w:r>
      <w:r w:rsidR="008B5D39">
        <w:t xml:space="preserve"> iz 2024.</w:t>
      </w:r>
      <w:r w:rsidR="00491EBE">
        <w:t>, 59.000 EUR i 59.900 EUR te kada se i to zbroji prelazi se prag jednostavne nabave i ulazi se u sustav Zakona javne nabave jer gdje treba provesti javni natječaj.</w:t>
      </w:r>
    </w:p>
    <w:p w14:paraId="6B95DF3B" w14:textId="36C60C51" w:rsidR="007B1AAA" w:rsidRDefault="00491EBE" w:rsidP="00AF6B71">
      <w:pPr>
        <w:pStyle w:val="StandardWeb"/>
        <w:spacing w:after="0"/>
        <w:jc w:val="both"/>
      </w:pPr>
      <w:r>
        <w:t xml:space="preserve">Pročelnik B. Živaljić odgovara da navedeni primjeri nisu isti poslovi, sanacija pera ne </w:t>
      </w:r>
      <w:r w:rsidR="007B1AAA">
        <w:t xml:space="preserve">podrazumijeva isti materijal i istu mehanizaciju kao dohrane plaže. Navodi da ovo rečeno od strane vijećnika A. </w:t>
      </w:r>
      <w:proofErr w:type="spellStart"/>
      <w:r w:rsidR="007B1AAA">
        <w:t>Ramića</w:t>
      </w:r>
      <w:proofErr w:type="spellEnd"/>
      <w:r w:rsidR="007B1AAA">
        <w:t xml:space="preserve"> se</w:t>
      </w:r>
      <w:r w:rsidR="00147726">
        <w:t xml:space="preserve"> možda</w:t>
      </w:r>
      <w:r w:rsidR="007B1AAA">
        <w:t xml:space="preserve"> i može spojiti te se onda ide u složeniji postupak nabave, ali to nije ista radnja. Ističe da navedeni postupci, </w:t>
      </w:r>
      <w:r w:rsidRPr="00491EBE">
        <w:t>sa strane</w:t>
      </w:r>
      <w:r w:rsidR="007B1AAA">
        <w:t>,</w:t>
      </w:r>
      <w:r w:rsidRPr="00491EBE">
        <w:t xml:space="preserve"> možda ne izgledaju kao idealno, jer ako se to spoji </w:t>
      </w:r>
      <w:r w:rsidR="00147726">
        <w:t xml:space="preserve"> i provede</w:t>
      </w:r>
      <w:r w:rsidRPr="00491EBE">
        <w:t xml:space="preserve"> </w:t>
      </w:r>
      <w:r w:rsidR="00147726">
        <w:t>kroz</w:t>
      </w:r>
      <w:r w:rsidRPr="00491EBE">
        <w:t xml:space="preserve"> jav</w:t>
      </w:r>
      <w:r w:rsidR="00147726">
        <w:t>n</w:t>
      </w:r>
      <w:r w:rsidRPr="00491EBE">
        <w:t>u nabav</w:t>
      </w:r>
      <w:r w:rsidR="007B1AAA">
        <w:t>u</w:t>
      </w:r>
      <w:r w:rsidRPr="00491EBE">
        <w:t xml:space="preserve">, na </w:t>
      </w:r>
      <w:r w:rsidR="007B1AAA">
        <w:t>te vrste natječaja se</w:t>
      </w:r>
      <w:r w:rsidRPr="00491EBE">
        <w:t xml:space="preserve"> jedva javi jedna </w:t>
      </w:r>
      <w:r w:rsidR="007B1AAA">
        <w:t>ili dvije</w:t>
      </w:r>
      <w:r w:rsidRPr="00491EBE">
        <w:t xml:space="preserve"> firma</w:t>
      </w:r>
      <w:r w:rsidR="007B1AAA">
        <w:t>,</w:t>
      </w:r>
      <w:r w:rsidRPr="00491EBE">
        <w:t xml:space="preserve"> </w:t>
      </w:r>
      <w:r w:rsidR="007B1AAA">
        <w:t>t</w:t>
      </w:r>
      <w:r w:rsidRPr="00491EBE">
        <w:t>o je stvarno problematično</w:t>
      </w:r>
      <w:r w:rsidR="007B1AAA">
        <w:t>,</w:t>
      </w:r>
      <w:r w:rsidRPr="00491EBE">
        <w:t xml:space="preserve"> </w:t>
      </w:r>
      <w:r w:rsidR="001E721F">
        <w:t xml:space="preserve">te </w:t>
      </w:r>
      <w:r w:rsidR="007B1AAA">
        <w:t>j</w:t>
      </w:r>
      <w:r w:rsidRPr="00491EBE">
        <w:t>oš sad</w:t>
      </w:r>
      <w:r w:rsidR="007B1AAA">
        <w:t>a</w:t>
      </w:r>
      <w:r w:rsidRPr="00491EBE">
        <w:t xml:space="preserve"> po</w:t>
      </w:r>
      <w:r w:rsidR="007B1AAA">
        <w:t>krenuti</w:t>
      </w:r>
      <w:r w:rsidRPr="00491EBE">
        <w:t xml:space="preserve"> neku nabavu s idejom da će biti transparentniji u tome. </w:t>
      </w:r>
      <w:r w:rsidR="007B1AAA">
        <w:t>Ističe da je</w:t>
      </w:r>
      <w:r w:rsidRPr="00491EBE">
        <w:t xml:space="preserve"> ovo sve transparentno, ni</w:t>
      </w:r>
      <w:r w:rsidR="007B1AAA">
        <w:t>t</w:t>
      </w:r>
      <w:r w:rsidRPr="00491EBE">
        <w:t xml:space="preserve">ko </w:t>
      </w:r>
      <w:r w:rsidR="007B1AAA">
        <w:t xml:space="preserve">se </w:t>
      </w:r>
      <w:r w:rsidRPr="00491EBE">
        <w:t>neće javiti</w:t>
      </w:r>
      <w:r w:rsidR="007B1AAA">
        <w:t xml:space="preserve"> za tu cijenu</w:t>
      </w:r>
      <w:r w:rsidRPr="00491EBE">
        <w:t xml:space="preserve">, </w:t>
      </w:r>
      <w:r w:rsidR="007B1AAA">
        <w:t xml:space="preserve">navodi da je problem imati izvođača tih radova. </w:t>
      </w:r>
    </w:p>
    <w:p w14:paraId="232A0DC1" w14:textId="77777777" w:rsidR="00F61DB5" w:rsidRDefault="007B1AAA" w:rsidP="00AF6B71">
      <w:pPr>
        <w:pStyle w:val="StandardWeb"/>
        <w:spacing w:after="0"/>
        <w:jc w:val="both"/>
      </w:pPr>
      <w:r>
        <w:t xml:space="preserve">Vijećnica G. </w:t>
      </w:r>
      <w:proofErr w:type="spellStart"/>
      <w:r>
        <w:t>Božiković</w:t>
      </w:r>
      <w:proofErr w:type="spellEnd"/>
      <w:r>
        <w:t xml:space="preserve"> osvrće se na rečeno od strane vijećnika A. </w:t>
      </w:r>
      <w:proofErr w:type="spellStart"/>
      <w:r>
        <w:t>Ramića</w:t>
      </w:r>
      <w:proofErr w:type="spellEnd"/>
      <w:r>
        <w:t xml:space="preserve"> i navodi da ona živi prvi red do mora, </w:t>
      </w:r>
      <w:r w:rsidR="00491EBE" w:rsidRPr="00491EBE">
        <w:t xml:space="preserve">javna nabava, odnosno kako se </w:t>
      </w:r>
      <w:r w:rsidRPr="00491EBE">
        <w:t>sređuju</w:t>
      </w:r>
      <w:r w:rsidR="00491EBE" w:rsidRPr="00491EBE">
        <w:t xml:space="preserve"> porti i kako se dohranjuje plaža</w:t>
      </w:r>
      <w:r>
        <w:t xml:space="preserve"> –</w:t>
      </w:r>
      <w:r w:rsidR="00491EBE" w:rsidRPr="00491EBE">
        <w:t xml:space="preserve"> kren</w:t>
      </w:r>
      <w:r>
        <w:t>e se</w:t>
      </w:r>
      <w:r w:rsidR="00491EBE" w:rsidRPr="00491EBE">
        <w:t xml:space="preserve"> raditi, nema se di kupiti ni žala ni kamena</w:t>
      </w:r>
      <w:r>
        <w:t>, što z</w:t>
      </w:r>
      <w:r w:rsidR="00491EBE" w:rsidRPr="00491EBE">
        <w:t xml:space="preserve">nači </w:t>
      </w:r>
      <w:r>
        <w:t xml:space="preserve">da </w:t>
      </w:r>
      <w:r w:rsidR="00491EBE" w:rsidRPr="00491EBE">
        <w:t xml:space="preserve">ide sljedeća nabava. </w:t>
      </w:r>
      <w:r>
        <w:t>Naglašava da t</w:t>
      </w:r>
      <w:r w:rsidR="00491EBE" w:rsidRPr="00491EBE">
        <w:t xml:space="preserve">o tako ide, nema više kamenoloma, ogromni je problem za nabavu i onda ta ukupna svota koju </w:t>
      </w:r>
      <w:r>
        <w:t xml:space="preserve">je vijećnik spomenuo, </w:t>
      </w:r>
      <w:r w:rsidR="00491EBE" w:rsidRPr="00491EBE">
        <w:t>nije odjedan</w:t>
      </w:r>
      <w:r w:rsidR="00F875B4">
        <w:t>put</w:t>
      </w:r>
      <w:r w:rsidR="00491EBE" w:rsidRPr="00491EBE">
        <w:t xml:space="preserve">, ona se mora prikazati, ali </w:t>
      </w:r>
      <w:r w:rsidR="00F875B4">
        <w:t>ide u</w:t>
      </w:r>
      <w:r w:rsidR="00491EBE" w:rsidRPr="00491EBE">
        <w:t xml:space="preserve"> više faza. </w:t>
      </w:r>
      <w:r w:rsidR="00F61DB5">
        <w:t>Ističe da se plaža sređuje i po dva mjeseca.</w:t>
      </w:r>
    </w:p>
    <w:p w14:paraId="42A95FE1" w14:textId="77777777" w:rsidR="00F61DB5" w:rsidRDefault="00F61DB5" w:rsidP="00AF6B71">
      <w:pPr>
        <w:pStyle w:val="StandardWeb"/>
        <w:spacing w:after="0"/>
        <w:jc w:val="both"/>
      </w:pPr>
      <w:r>
        <w:t xml:space="preserve">Vijećnika A. </w:t>
      </w:r>
      <w:proofErr w:type="spellStart"/>
      <w:r>
        <w:t>Ramić</w:t>
      </w:r>
      <w:proofErr w:type="spellEnd"/>
      <w:r>
        <w:t xml:space="preserve"> navodi da i stoji 60 dana odnosno dva mjeseca.</w:t>
      </w:r>
      <w:r w:rsidR="00491EBE" w:rsidRPr="00491EBE">
        <w:t xml:space="preserve"> </w:t>
      </w:r>
    </w:p>
    <w:p w14:paraId="05D9D1CA" w14:textId="77777777" w:rsidR="00F61DB5" w:rsidRDefault="00F61DB5" w:rsidP="00AF6B71">
      <w:pPr>
        <w:pStyle w:val="StandardWeb"/>
        <w:spacing w:after="0"/>
        <w:jc w:val="both"/>
      </w:pPr>
      <w:r>
        <w:t xml:space="preserve">Vijećnica G. </w:t>
      </w:r>
      <w:proofErr w:type="spellStart"/>
      <w:r>
        <w:t>Božiković</w:t>
      </w:r>
      <w:proofErr w:type="spellEnd"/>
      <w:r>
        <w:t xml:space="preserve"> nastavlja da se</w:t>
      </w:r>
      <w:r w:rsidR="00491EBE" w:rsidRPr="00491EBE">
        <w:t xml:space="preserve"> mora platiti, a n</w:t>
      </w:r>
      <w:r>
        <w:t xml:space="preserve">ema se mogućnosti </w:t>
      </w:r>
      <w:r w:rsidR="00491EBE" w:rsidRPr="00491EBE">
        <w:t xml:space="preserve"> nabavi</w:t>
      </w:r>
      <w:r>
        <w:t>ti</w:t>
      </w:r>
      <w:r w:rsidR="00491EBE" w:rsidRPr="00491EBE">
        <w:t xml:space="preserve"> ni kamen </w:t>
      </w:r>
      <w:r>
        <w:t xml:space="preserve">ni </w:t>
      </w:r>
      <w:r w:rsidR="00491EBE" w:rsidRPr="00491EBE">
        <w:t xml:space="preserve">žalo. </w:t>
      </w:r>
    </w:p>
    <w:p w14:paraId="3BB96C5A" w14:textId="4BB47011" w:rsidR="00DA2989" w:rsidRDefault="00F61DB5" w:rsidP="00AF6B71">
      <w:pPr>
        <w:pStyle w:val="StandardWeb"/>
        <w:spacing w:after="0"/>
        <w:jc w:val="both"/>
      </w:pPr>
      <w:r>
        <w:t xml:space="preserve">Vijećnik A. </w:t>
      </w:r>
      <w:proofErr w:type="spellStart"/>
      <w:r>
        <w:t>Ramić</w:t>
      </w:r>
      <w:proofErr w:type="spellEnd"/>
      <w:r>
        <w:t xml:space="preserve"> spominje izgradnju</w:t>
      </w:r>
      <w:r w:rsidR="00491EBE" w:rsidRPr="00491EBE">
        <w:t xml:space="preserve"> dječjeg igrališta u </w:t>
      </w:r>
      <w:proofErr w:type="spellStart"/>
      <w:r w:rsidR="00491EBE" w:rsidRPr="00491EBE">
        <w:t>Mosorskoj</w:t>
      </w:r>
      <w:proofErr w:type="spellEnd"/>
      <w:r w:rsidR="00491EBE" w:rsidRPr="00491EBE">
        <w:t xml:space="preserve"> ulici</w:t>
      </w:r>
      <w:r>
        <w:t xml:space="preserve"> te navodi da je bila</w:t>
      </w:r>
      <w:r w:rsidR="00491EBE" w:rsidRPr="00491EBE">
        <w:t xml:space="preserve">  javna </w:t>
      </w:r>
      <w:r w:rsidRPr="00491EBE">
        <w:t>nabava</w:t>
      </w:r>
      <w:r w:rsidR="00491EBE" w:rsidRPr="00491EBE">
        <w:t>, bilo je deset po</w:t>
      </w:r>
      <w:r>
        <w:t>nuđača, ponavlja</w:t>
      </w:r>
      <w:r w:rsidR="000E6CEE">
        <w:t>,</w:t>
      </w:r>
      <w:r>
        <w:t xml:space="preserve"> d</w:t>
      </w:r>
      <w:r w:rsidR="00491EBE" w:rsidRPr="00491EBE">
        <w:t xml:space="preserve">eset. </w:t>
      </w:r>
      <w:r>
        <w:t xml:space="preserve">Zaključuje da se možda ide preko postupka o javnoj nabavi pa </w:t>
      </w:r>
      <w:r w:rsidR="000E6CEE">
        <w:t>b</w:t>
      </w:r>
      <w:r>
        <w:t xml:space="preserve">i možda i u prethodno spomenutim primjerima također bilo više ponuđača. </w:t>
      </w:r>
    </w:p>
    <w:p w14:paraId="1FCF298A" w14:textId="2449AC0C" w:rsidR="00B07200" w:rsidRDefault="00B07200" w:rsidP="00AF6B71">
      <w:pPr>
        <w:pStyle w:val="StandardWeb"/>
        <w:spacing w:after="0"/>
        <w:jc w:val="both"/>
      </w:pPr>
      <w:r>
        <w:t xml:space="preserve">Predsjednik vijeća D. </w:t>
      </w:r>
      <w:proofErr w:type="spellStart"/>
      <w:r>
        <w:t>Juradin</w:t>
      </w:r>
      <w:proofErr w:type="spellEnd"/>
      <w:r>
        <w:t xml:space="preserve"> </w:t>
      </w:r>
      <w:r w:rsidR="00131043">
        <w:t xml:space="preserve">zatvara raspravu i </w:t>
      </w:r>
      <w:r>
        <w:t>stavlja</w:t>
      </w:r>
      <w:r w:rsidR="005F390D">
        <w:t xml:space="preserve"> prijedlog </w:t>
      </w:r>
      <w:r>
        <w:t>na glasanje</w:t>
      </w:r>
      <w:r w:rsidR="005F390D">
        <w:t xml:space="preserve">. Prijedlog je sa </w:t>
      </w:r>
      <w:r w:rsidR="004247A1">
        <w:t>deset</w:t>
      </w:r>
      <w:r w:rsidR="005F390D">
        <w:t xml:space="preserve"> (</w:t>
      </w:r>
      <w:r w:rsidR="004247A1">
        <w:t>10</w:t>
      </w:r>
      <w:r w:rsidR="005F390D">
        <w:t>) ZA</w:t>
      </w:r>
      <w:r w:rsidR="004247A1">
        <w:t xml:space="preserve"> </w:t>
      </w:r>
      <w:r w:rsidR="00DA2989">
        <w:t xml:space="preserve">, jedan (1) SUZDRŽAN ( A. </w:t>
      </w:r>
      <w:proofErr w:type="spellStart"/>
      <w:r w:rsidR="00DA2989">
        <w:t>Ramić</w:t>
      </w:r>
      <w:proofErr w:type="spellEnd"/>
      <w:r w:rsidR="00DA2989">
        <w:t xml:space="preserve">) i </w:t>
      </w:r>
      <w:r w:rsidR="004247A1">
        <w:t xml:space="preserve"> </w:t>
      </w:r>
      <w:r w:rsidR="00DA2989">
        <w:t>tri</w:t>
      </w:r>
      <w:r w:rsidR="004247A1">
        <w:t xml:space="preserve"> (</w:t>
      </w:r>
      <w:r w:rsidR="00DA2989">
        <w:t>3</w:t>
      </w:r>
      <w:r w:rsidR="004247A1">
        <w:t>) PROTIV (</w:t>
      </w:r>
      <w:proofErr w:type="spellStart"/>
      <w:r w:rsidR="004247A1">
        <w:t>L.Jovanović</w:t>
      </w:r>
      <w:proofErr w:type="spellEnd"/>
      <w:r w:rsidR="004247A1">
        <w:t>, M. Babić i L. Klarić)</w:t>
      </w:r>
      <w:r w:rsidR="005F390D">
        <w:t xml:space="preserve"> usvojen te se donosi</w:t>
      </w:r>
    </w:p>
    <w:p w14:paraId="393D8AEA" w14:textId="77777777" w:rsidR="00DA2989" w:rsidRDefault="00DA2989" w:rsidP="00AF6B71">
      <w:pPr>
        <w:pStyle w:val="StandardWeb"/>
        <w:spacing w:after="0"/>
        <w:jc w:val="both"/>
      </w:pPr>
    </w:p>
    <w:p w14:paraId="38B23628" w14:textId="77777777" w:rsidR="002F55AF" w:rsidRDefault="002F55AF" w:rsidP="00BC6915">
      <w:pPr>
        <w:pStyle w:val="StandardWeb"/>
        <w:spacing w:after="0"/>
        <w:jc w:val="center"/>
      </w:pPr>
      <w:r>
        <w:rPr>
          <w:b/>
          <w:bCs/>
        </w:rPr>
        <w:t>ZAKLJUČAK</w:t>
      </w:r>
    </w:p>
    <w:p w14:paraId="74D6630F" w14:textId="4EE86309" w:rsidR="00C07DA4" w:rsidRPr="00C36E8F" w:rsidRDefault="00C36E8F" w:rsidP="00C07DA4">
      <w:pPr>
        <w:pStyle w:val="StandardWeb"/>
        <w:numPr>
          <w:ilvl w:val="0"/>
          <w:numId w:val="14"/>
        </w:numPr>
        <w:spacing w:after="0" w:line="276" w:lineRule="auto"/>
        <w:jc w:val="both"/>
        <w:rPr>
          <w:b/>
          <w:bCs/>
        </w:rPr>
      </w:pPr>
      <w:r w:rsidRPr="00C36E8F">
        <w:rPr>
          <w:b/>
          <w:bCs/>
        </w:rPr>
        <w:t xml:space="preserve">Usvaja se prijedlog za </w:t>
      </w:r>
      <w:r w:rsidR="00DA2989" w:rsidRPr="00DA2989">
        <w:rPr>
          <w:b/>
          <w:bCs/>
        </w:rPr>
        <w:t>donošenje Pravilnika o jednostavnoj nabavi</w:t>
      </w:r>
      <w:r w:rsidR="00F968F6" w:rsidRPr="00DA2989">
        <w:rPr>
          <w:b/>
          <w:bCs/>
        </w:rPr>
        <w:t>.</w:t>
      </w:r>
    </w:p>
    <w:p w14:paraId="0F462B48" w14:textId="38B5641C" w:rsidR="00CB62E6" w:rsidRPr="00955543" w:rsidRDefault="002F55AF" w:rsidP="002F55AF">
      <w:pPr>
        <w:pStyle w:val="StandardWeb"/>
        <w:numPr>
          <w:ilvl w:val="0"/>
          <w:numId w:val="14"/>
        </w:numPr>
        <w:spacing w:after="0" w:line="276" w:lineRule="auto"/>
        <w:jc w:val="both"/>
      </w:pPr>
      <w:r w:rsidRPr="00C07DA4">
        <w:rPr>
          <w:b/>
          <w:bCs/>
        </w:rPr>
        <w:t>Odluka iz točke 1. ovog zaključka objavit će se u „Službenom glasniku Općine Podstrana“.</w:t>
      </w:r>
      <w:bookmarkStart w:id="4" w:name="_Hlk118147566"/>
      <w:bookmarkEnd w:id="4"/>
    </w:p>
    <w:p w14:paraId="6A294E16" w14:textId="77777777" w:rsidR="00955543" w:rsidRDefault="00955543" w:rsidP="00955543">
      <w:pPr>
        <w:pStyle w:val="StandardWeb"/>
        <w:spacing w:after="0" w:line="276" w:lineRule="auto"/>
        <w:jc w:val="both"/>
      </w:pPr>
    </w:p>
    <w:p w14:paraId="5014FB72" w14:textId="77777777" w:rsidR="00592E7D" w:rsidRDefault="00592E7D" w:rsidP="00955543">
      <w:pPr>
        <w:pStyle w:val="StandardWeb"/>
        <w:spacing w:after="0" w:line="276" w:lineRule="auto"/>
        <w:jc w:val="both"/>
      </w:pPr>
    </w:p>
    <w:p w14:paraId="1862EA06" w14:textId="77777777" w:rsidR="00DA2989" w:rsidRPr="005F390D" w:rsidRDefault="00DA2989" w:rsidP="00955543">
      <w:pPr>
        <w:pStyle w:val="StandardWeb"/>
        <w:spacing w:after="0" w:line="276" w:lineRule="auto"/>
        <w:jc w:val="both"/>
      </w:pPr>
    </w:p>
    <w:p w14:paraId="5E77261E" w14:textId="01F8406F" w:rsidR="00DA2989" w:rsidRDefault="007D7FDF" w:rsidP="00DA2989">
      <w:pPr>
        <w:pStyle w:val="StandardWeb"/>
        <w:shd w:val="clear" w:color="auto" w:fill="FEFEFE"/>
        <w:spacing w:before="0" w:beforeAutospacing="0" w:after="0"/>
        <w:jc w:val="both"/>
        <w:rPr>
          <w:b/>
          <w:bCs/>
          <w:i/>
          <w:iCs/>
        </w:rPr>
      </w:pPr>
      <w:r>
        <w:rPr>
          <w:b/>
          <w:bCs/>
        </w:rPr>
        <w:t xml:space="preserve">Ad. </w:t>
      </w:r>
      <w:r w:rsidR="00F2088B" w:rsidRPr="00DA2989">
        <w:rPr>
          <w:b/>
          <w:bCs/>
        </w:rPr>
        <w:t>5</w:t>
      </w:r>
      <w:r>
        <w:rPr>
          <w:b/>
          <w:bCs/>
        </w:rPr>
        <w:t>.</w:t>
      </w:r>
      <w:r w:rsidR="00F2088B" w:rsidRPr="00DA2989">
        <w:rPr>
          <w:b/>
          <w:bCs/>
        </w:rPr>
        <w:t>)</w:t>
      </w:r>
      <w:r w:rsidR="00F2088B">
        <w:t xml:space="preserve"> </w:t>
      </w:r>
      <w:r w:rsidR="00DA2989" w:rsidRPr="00080CF5">
        <w:rPr>
          <w:b/>
          <w:bCs/>
          <w:i/>
          <w:iCs/>
        </w:rPr>
        <w:t>Prijedlog za donošenje II. Izmjena i dopuna Odluke o osnivanju Javne vatrogasne postrojbe Podstrana</w:t>
      </w:r>
    </w:p>
    <w:p w14:paraId="7C2D61AD" w14:textId="1BFE24F1" w:rsidR="00C07DA4" w:rsidRDefault="00C07DA4" w:rsidP="00592E7D">
      <w:pPr>
        <w:pStyle w:val="Tijeloteksta2"/>
      </w:pPr>
    </w:p>
    <w:p w14:paraId="41C521E2" w14:textId="3A9FB980" w:rsidR="00E87CC9" w:rsidRDefault="00592E7D" w:rsidP="00AF6B71">
      <w:pPr>
        <w:pStyle w:val="StandardWeb"/>
        <w:spacing w:after="0"/>
        <w:jc w:val="both"/>
      </w:pPr>
      <w:r>
        <w:lastRenderedPageBreak/>
        <w:t xml:space="preserve">Pročelnica </w:t>
      </w:r>
      <w:r w:rsidR="00DA2989">
        <w:t>B. Perišić</w:t>
      </w:r>
      <w:r w:rsidR="00C07DA4">
        <w:t xml:space="preserve"> </w:t>
      </w:r>
      <w:r w:rsidR="002F55AF">
        <w:t>uvodi u ovu točku dnevnog reda.</w:t>
      </w:r>
    </w:p>
    <w:p w14:paraId="2E1884BD" w14:textId="7D084FFC" w:rsidR="00DA2989" w:rsidRDefault="000B3639" w:rsidP="00AF6B71">
      <w:pPr>
        <w:pStyle w:val="StandardWeb"/>
        <w:spacing w:after="0"/>
        <w:jc w:val="both"/>
      </w:pPr>
      <w:r>
        <w:t xml:space="preserve">Vijećnik L. Klarić navodi da ima kratko pitanje te da je razmišljao o navedenim točkama koje se smatraju kao gospodarska djelatnost i nisu mu  jasne </w:t>
      </w:r>
      <w:r w:rsidRPr="000B3639">
        <w:t xml:space="preserve">točke </w:t>
      </w:r>
      <w:r w:rsidR="00540463">
        <w:t xml:space="preserve">- </w:t>
      </w:r>
      <w:r w:rsidRPr="000B3639">
        <w:t xml:space="preserve">osposobljavanja u </w:t>
      </w:r>
      <w:r>
        <w:t>usavršavanja</w:t>
      </w:r>
      <w:r w:rsidRPr="000B3639">
        <w:t xml:space="preserve"> vatrogasnih kadrova, pripremanje</w:t>
      </w:r>
      <w:r>
        <w:t>,</w:t>
      </w:r>
      <w:r w:rsidRPr="000B3639">
        <w:t xml:space="preserve"> organizacije seminara i djelatnosti, </w:t>
      </w:r>
      <w:r>
        <w:t>izdavanje</w:t>
      </w:r>
      <w:r w:rsidRPr="000B3639">
        <w:t xml:space="preserve"> knjiga, skripti i ostali stručnih publikacija, </w:t>
      </w:r>
      <w:r>
        <w:t>pita znači li to</w:t>
      </w:r>
      <w:r w:rsidRPr="000B3639">
        <w:t xml:space="preserve"> da oni to nude za usluge za novce.</w:t>
      </w:r>
    </w:p>
    <w:p w14:paraId="65570B95" w14:textId="4DE157FC" w:rsidR="000B3639" w:rsidRDefault="000B3639" w:rsidP="00AF6B71">
      <w:pPr>
        <w:pStyle w:val="StandardWeb"/>
        <w:spacing w:after="0"/>
        <w:jc w:val="both"/>
      </w:pPr>
      <w:r>
        <w:t xml:space="preserve">Pročelnica </w:t>
      </w:r>
      <w:proofErr w:type="spellStart"/>
      <w:r>
        <w:t>B.Perišić</w:t>
      </w:r>
      <w:proofErr w:type="spellEnd"/>
      <w:r>
        <w:t xml:space="preserve"> potvrđuje i navodi da im zakon dozvoljava da obavljaju druge djelatnosti koje su povezane s vatrogastvom, ali te djelatnosti ne mogu dobiti prioritet odnosno ne mogu ugroziti njihovu primarnu djelatnost, a to je vatrogasna zaštita</w:t>
      </w:r>
      <w:r w:rsidR="007D7FDF">
        <w:t>,</w:t>
      </w:r>
      <w:r>
        <w:t xml:space="preserve"> i sva sredstva koja ostvare od tih dodatnih djelatnosti moraju ulagati u unaprjeđenje </w:t>
      </w:r>
      <w:r w:rsidR="007D7FDF">
        <w:t>vatrogasaca.</w:t>
      </w:r>
    </w:p>
    <w:p w14:paraId="187CDEA9" w14:textId="5A08A7B1" w:rsidR="007D7FDF" w:rsidRDefault="007D7FDF" w:rsidP="00AF6B71">
      <w:pPr>
        <w:pStyle w:val="StandardWeb"/>
        <w:spacing w:after="0"/>
        <w:jc w:val="both"/>
      </w:pPr>
      <w:r>
        <w:t xml:space="preserve">Vijećnik L. Klarić navodi da je to jasno, ali način na koji je napisano osposobljavanje, to je temeljna djelatnost bilo kojeg posla, </w:t>
      </w:r>
      <w:r w:rsidR="00540463">
        <w:t>kao primjer navodi</w:t>
      </w:r>
      <w:r>
        <w:t xml:space="preserve"> da je pročelnica pravnica koja se osposobljava tijekom cijelog svog radnog vijeka kao i svi, a kako je tu izričito napisano kako je to gospodarska djelatnost pa to malo </w:t>
      </w:r>
      <w:r w:rsidR="00540463">
        <w:t>izaziva</w:t>
      </w:r>
      <w:r>
        <w:t>…</w:t>
      </w:r>
    </w:p>
    <w:p w14:paraId="5C72E88D" w14:textId="0F9C9A46" w:rsidR="007D7FDF" w:rsidRDefault="007D7FDF" w:rsidP="00AF6B71">
      <w:pPr>
        <w:pStyle w:val="StandardWeb"/>
        <w:spacing w:after="0"/>
        <w:jc w:val="both"/>
      </w:pPr>
      <w:r>
        <w:t>Pročelnica B. Perišić da je taj dio prokomentiran s tajništvom u Hrvatskoj vatrogasnoj zajednici koje je inzistiralo da popis djelatnosti stoji tako kako je.</w:t>
      </w:r>
    </w:p>
    <w:p w14:paraId="00AB3C7C" w14:textId="21E206B0" w:rsidR="00617F42" w:rsidRDefault="00F2088B" w:rsidP="00AF6B71">
      <w:pPr>
        <w:pStyle w:val="StandardWeb"/>
        <w:spacing w:after="0"/>
        <w:jc w:val="both"/>
      </w:pPr>
      <w:r>
        <w:t xml:space="preserve">Predsjednik vijeća </w:t>
      </w:r>
      <w:r w:rsidR="00692BE4">
        <w:t xml:space="preserve">D. </w:t>
      </w:r>
      <w:proofErr w:type="spellStart"/>
      <w:r w:rsidR="00692BE4">
        <w:t>Juradin</w:t>
      </w:r>
      <w:proofErr w:type="spellEnd"/>
      <w:r w:rsidR="00692BE4">
        <w:t xml:space="preserve"> </w:t>
      </w:r>
      <w:r>
        <w:t>stavlja prijedlog na</w:t>
      </w:r>
      <w:r w:rsidR="00281E26">
        <w:t xml:space="preserve"> glasanje. </w:t>
      </w:r>
      <w:bookmarkStart w:id="5" w:name="_Hlk203392930"/>
      <w:r w:rsidR="00281E26">
        <w:t xml:space="preserve">Prijedlog je sa </w:t>
      </w:r>
      <w:r w:rsidR="007D7FDF">
        <w:t>četrnaest</w:t>
      </w:r>
      <w:r w:rsidR="00592E7D">
        <w:t xml:space="preserve"> (</w:t>
      </w:r>
      <w:r w:rsidR="00207DFB">
        <w:t>1</w:t>
      </w:r>
      <w:r w:rsidR="007D7FDF">
        <w:t>4</w:t>
      </w:r>
      <w:r w:rsidR="00592E7D">
        <w:t>)</w:t>
      </w:r>
      <w:r>
        <w:t xml:space="preserve"> glasova Z</w:t>
      </w:r>
      <w:r w:rsidR="00207DFB">
        <w:t>A</w:t>
      </w:r>
      <w:r>
        <w:t xml:space="preserve"> usvojen te se donosi</w:t>
      </w:r>
      <w:bookmarkEnd w:id="5"/>
    </w:p>
    <w:p w14:paraId="51C954E2" w14:textId="77777777" w:rsidR="00617F42" w:rsidRDefault="00617F42" w:rsidP="00AF6B71">
      <w:pPr>
        <w:pStyle w:val="StandardWeb"/>
        <w:spacing w:after="0"/>
        <w:jc w:val="both"/>
      </w:pPr>
    </w:p>
    <w:p w14:paraId="6A47130E" w14:textId="77777777" w:rsidR="00F2088B" w:rsidRDefault="00F2088B" w:rsidP="000E3F63">
      <w:pPr>
        <w:pStyle w:val="StandardWeb"/>
        <w:spacing w:after="0"/>
        <w:jc w:val="center"/>
      </w:pPr>
      <w:r>
        <w:rPr>
          <w:b/>
          <w:bCs/>
        </w:rPr>
        <w:t>ZAKLJUČAK</w:t>
      </w:r>
    </w:p>
    <w:p w14:paraId="43B2E29E" w14:textId="61A0258F" w:rsidR="00F2088B" w:rsidRPr="00CB62E6" w:rsidRDefault="00281E26" w:rsidP="00CB62E6">
      <w:pPr>
        <w:pStyle w:val="StandardWeb"/>
        <w:numPr>
          <w:ilvl w:val="0"/>
          <w:numId w:val="6"/>
        </w:numPr>
        <w:spacing w:after="0" w:line="276" w:lineRule="auto"/>
        <w:jc w:val="both"/>
        <w:rPr>
          <w:b/>
          <w:bCs/>
        </w:rPr>
      </w:pPr>
      <w:r w:rsidRPr="00CB62E6">
        <w:rPr>
          <w:b/>
          <w:bCs/>
        </w:rPr>
        <w:t xml:space="preserve">Usvaja se </w:t>
      </w:r>
      <w:r w:rsidR="006A5A4C">
        <w:rPr>
          <w:b/>
          <w:bCs/>
        </w:rPr>
        <w:t>p</w:t>
      </w:r>
      <w:r w:rsidR="006A5A4C" w:rsidRPr="006A5A4C">
        <w:rPr>
          <w:b/>
          <w:bCs/>
        </w:rPr>
        <w:t>rijedlog za donošenje</w:t>
      </w:r>
      <w:r w:rsidR="006A5A4C" w:rsidRPr="007D7FDF">
        <w:rPr>
          <w:b/>
          <w:bCs/>
        </w:rPr>
        <w:t xml:space="preserve"> </w:t>
      </w:r>
      <w:r w:rsidR="007D7FDF" w:rsidRPr="007D7FDF">
        <w:rPr>
          <w:b/>
          <w:bCs/>
        </w:rPr>
        <w:t>II. Izmjena i dopuna Odluke o osnivanju Javne vatrogasne postrojbe Podstrana</w:t>
      </w:r>
    </w:p>
    <w:p w14:paraId="40AC9BC5" w14:textId="77777777" w:rsidR="00F2088B" w:rsidRPr="00CB62E6" w:rsidRDefault="00F2088B" w:rsidP="00CB62E6">
      <w:pPr>
        <w:pStyle w:val="StandardWeb"/>
        <w:numPr>
          <w:ilvl w:val="0"/>
          <w:numId w:val="6"/>
        </w:numPr>
        <w:spacing w:after="0" w:line="276" w:lineRule="auto"/>
        <w:jc w:val="both"/>
        <w:rPr>
          <w:b/>
          <w:bCs/>
        </w:rPr>
      </w:pPr>
      <w:r w:rsidRPr="00CB62E6">
        <w:rPr>
          <w:b/>
          <w:bCs/>
        </w:rPr>
        <w:t>Odluka iz točke 1. ovog zaključka objavit će se u „Službenom glasniku Općine Podstrana“.</w:t>
      </w:r>
    </w:p>
    <w:p w14:paraId="1BD7FCC1" w14:textId="77777777" w:rsidR="00F2088B" w:rsidRDefault="00F2088B" w:rsidP="00AF6B71">
      <w:pPr>
        <w:pStyle w:val="StandardWeb"/>
        <w:spacing w:after="0"/>
        <w:jc w:val="both"/>
      </w:pPr>
    </w:p>
    <w:p w14:paraId="6802EEB1" w14:textId="77777777" w:rsidR="007D7FDF" w:rsidRDefault="007D7FDF" w:rsidP="00AF6B71">
      <w:pPr>
        <w:pStyle w:val="StandardWeb"/>
        <w:spacing w:after="0"/>
        <w:jc w:val="both"/>
      </w:pPr>
    </w:p>
    <w:p w14:paraId="1C33504B" w14:textId="77777777" w:rsidR="007D7FDF" w:rsidRDefault="00F2088B" w:rsidP="007D7FDF">
      <w:pPr>
        <w:pStyle w:val="StandardWeb"/>
        <w:shd w:val="clear" w:color="auto" w:fill="FEFEFE"/>
        <w:spacing w:before="0" w:beforeAutospacing="0" w:after="0"/>
        <w:jc w:val="both"/>
        <w:rPr>
          <w:b/>
          <w:bCs/>
          <w:i/>
          <w:iCs/>
        </w:rPr>
      </w:pPr>
      <w:bookmarkStart w:id="6" w:name="_Hlk118147750"/>
      <w:bookmarkEnd w:id="6"/>
      <w:r w:rsidRPr="007D7FDF">
        <w:rPr>
          <w:b/>
          <w:bCs/>
        </w:rPr>
        <w:t>Ad.6.)</w:t>
      </w:r>
      <w:r>
        <w:t xml:space="preserve"> </w:t>
      </w:r>
      <w:r w:rsidR="007D7FDF" w:rsidRPr="007D7FDF">
        <w:rPr>
          <w:b/>
          <w:bCs/>
        </w:rPr>
        <w:t>Prijedlog za donošenje Odluke o postupku rješavanja imovinskopravnih odnosa u svrhu izgradnje – rekonstrukcija Ulice Domovinskog rata, faza 2</w:t>
      </w:r>
    </w:p>
    <w:p w14:paraId="2141CF4C" w14:textId="779C05D1" w:rsidR="00E87CC9" w:rsidRDefault="00E87CC9" w:rsidP="00592E7D">
      <w:pPr>
        <w:pStyle w:val="Tijeloteksta2"/>
      </w:pPr>
    </w:p>
    <w:p w14:paraId="07768C02" w14:textId="335024ED" w:rsidR="00F2088B" w:rsidRDefault="00F2088B" w:rsidP="00AF6B71">
      <w:pPr>
        <w:pStyle w:val="StandardWeb"/>
        <w:spacing w:after="0"/>
        <w:jc w:val="both"/>
      </w:pPr>
      <w:r>
        <w:t>Pročelni</w:t>
      </w:r>
      <w:r w:rsidR="00592E7D">
        <w:t>ca</w:t>
      </w:r>
      <w:r w:rsidR="00E87CC9">
        <w:t xml:space="preserve"> </w:t>
      </w:r>
      <w:r w:rsidR="007D7FDF">
        <w:t>B. Perišić</w:t>
      </w:r>
      <w:r>
        <w:t xml:space="preserve"> uvodi u ovu točku dnevnog reda.</w:t>
      </w:r>
    </w:p>
    <w:p w14:paraId="6A69B2D9" w14:textId="6970F20F" w:rsidR="00E84B78" w:rsidRDefault="00E87CC9" w:rsidP="00AF6B71">
      <w:pPr>
        <w:pStyle w:val="StandardWeb"/>
        <w:spacing w:after="0"/>
        <w:jc w:val="both"/>
      </w:pPr>
      <w:r>
        <w:t>Pitanja i primjedbi nema.</w:t>
      </w:r>
    </w:p>
    <w:p w14:paraId="43FA4663" w14:textId="73194318" w:rsidR="00592E7D" w:rsidRDefault="00592E7D" w:rsidP="00592E7D">
      <w:pPr>
        <w:pStyle w:val="StandardWeb"/>
        <w:spacing w:after="0"/>
        <w:jc w:val="both"/>
      </w:pPr>
      <w:bookmarkStart w:id="7" w:name="_Hlk118150436"/>
      <w:bookmarkStart w:id="8" w:name="_Hlk118147843"/>
      <w:bookmarkEnd w:id="7"/>
      <w:bookmarkEnd w:id="8"/>
      <w:r>
        <w:t xml:space="preserve">Predsjednik vijeća D. </w:t>
      </w:r>
      <w:proofErr w:type="spellStart"/>
      <w:r>
        <w:t>Juradin</w:t>
      </w:r>
      <w:proofErr w:type="spellEnd"/>
      <w:r>
        <w:t xml:space="preserve"> stavlja prijedlog na glasanje. Prijedlog je sa </w:t>
      </w:r>
      <w:r w:rsidR="00696CD1">
        <w:t>deset</w:t>
      </w:r>
      <w:r>
        <w:t xml:space="preserve"> (</w:t>
      </w:r>
      <w:r w:rsidR="00207DFB">
        <w:t>1</w:t>
      </w:r>
      <w:r w:rsidR="00696CD1">
        <w:t>0</w:t>
      </w:r>
      <w:r>
        <w:t>) glasova ZA</w:t>
      </w:r>
      <w:r w:rsidR="00696CD1">
        <w:t>,</w:t>
      </w:r>
      <w:r>
        <w:t xml:space="preserve"> </w:t>
      </w:r>
      <w:r w:rsidR="007D7FDF">
        <w:t>četiri (4)</w:t>
      </w:r>
      <w:r w:rsidR="00696CD1">
        <w:t xml:space="preserve"> </w:t>
      </w:r>
      <w:r>
        <w:t>SUZDRŽAN (</w:t>
      </w:r>
      <w:r w:rsidR="007D7FDF">
        <w:t xml:space="preserve">M. Babić, L. Klarić, </w:t>
      </w:r>
      <w:r w:rsidR="00696CD1">
        <w:t xml:space="preserve">A. </w:t>
      </w:r>
      <w:proofErr w:type="spellStart"/>
      <w:r w:rsidR="00696CD1">
        <w:t>Ramić</w:t>
      </w:r>
      <w:proofErr w:type="spellEnd"/>
      <w:r>
        <w:t xml:space="preserve"> i L. Jovanović) usvojen te se donosi</w:t>
      </w:r>
    </w:p>
    <w:p w14:paraId="55B879F7" w14:textId="77777777" w:rsidR="00207DFB" w:rsidRDefault="00207DFB" w:rsidP="00592E7D">
      <w:pPr>
        <w:pStyle w:val="StandardWeb"/>
        <w:spacing w:after="0"/>
        <w:jc w:val="both"/>
      </w:pPr>
    </w:p>
    <w:p w14:paraId="2AE30426" w14:textId="77777777" w:rsidR="004C47B9" w:rsidRDefault="004C47B9" w:rsidP="00592E7D">
      <w:pPr>
        <w:pStyle w:val="StandardWeb"/>
        <w:spacing w:after="0"/>
        <w:jc w:val="both"/>
      </w:pPr>
    </w:p>
    <w:p w14:paraId="722F4033" w14:textId="77777777" w:rsidR="004C47B9" w:rsidRDefault="004C47B9" w:rsidP="00592E7D">
      <w:pPr>
        <w:pStyle w:val="StandardWeb"/>
        <w:spacing w:after="0"/>
        <w:jc w:val="both"/>
      </w:pPr>
    </w:p>
    <w:p w14:paraId="0856E4BE" w14:textId="77777777" w:rsidR="00F2088B" w:rsidRDefault="00F2088B" w:rsidP="00D66A81">
      <w:pPr>
        <w:pStyle w:val="StandardWeb"/>
        <w:spacing w:after="0"/>
        <w:jc w:val="center"/>
      </w:pPr>
      <w:r>
        <w:rPr>
          <w:b/>
          <w:bCs/>
        </w:rPr>
        <w:lastRenderedPageBreak/>
        <w:t>ZAKLJUČAK</w:t>
      </w:r>
    </w:p>
    <w:p w14:paraId="33D64FB1" w14:textId="5D312DC3" w:rsidR="0077150F" w:rsidRPr="0077150F" w:rsidRDefault="00F2088B" w:rsidP="0077150F">
      <w:pPr>
        <w:pStyle w:val="StandardWeb"/>
        <w:numPr>
          <w:ilvl w:val="0"/>
          <w:numId w:val="7"/>
        </w:numPr>
        <w:spacing w:after="0"/>
        <w:jc w:val="both"/>
        <w:rPr>
          <w:b/>
          <w:bCs/>
        </w:rPr>
      </w:pPr>
      <w:r w:rsidRPr="0077150F">
        <w:rPr>
          <w:b/>
          <w:bCs/>
        </w:rPr>
        <w:t xml:space="preserve">Usvaja se </w:t>
      </w:r>
      <w:r w:rsidR="00692BE4" w:rsidRPr="0077150F">
        <w:rPr>
          <w:b/>
          <w:bCs/>
        </w:rPr>
        <w:t xml:space="preserve">prijedlog </w:t>
      </w:r>
      <w:r w:rsidR="0077150F" w:rsidRPr="0077150F">
        <w:rPr>
          <w:b/>
          <w:bCs/>
        </w:rPr>
        <w:t xml:space="preserve">za </w:t>
      </w:r>
      <w:r w:rsidR="00E87CC9">
        <w:rPr>
          <w:b/>
          <w:bCs/>
        </w:rPr>
        <w:t xml:space="preserve">donošenje </w:t>
      </w:r>
      <w:r w:rsidR="007D7FDF" w:rsidRPr="007D7FDF">
        <w:rPr>
          <w:b/>
          <w:bCs/>
        </w:rPr>
        <w:t>Odluke o postupku rješavanja imovinskopravnih odnosa u svrhu izgradnje – rekonstrukcija Ulice Domovinskog rata, faza 2</w:t>
      </w:r>
      <w:r w:rsidR="00592E7D" w:rsidRPr="00207DFB">
        <w:rPr>
          <w:b/>
          <w:bCs/>
        </w:rPr>
        <w:t>.</w:t>
      </w:r>
    </w:p>
    <w:p w14:paraId="64F0573F" w14:textId="4C5F53AD" w:rsidR="00F2088B" w:rsidRPr="0077150F" w:rsidRDefault="00F2088B" w:rsidP="0077150F">
      <w:pPr>
        <w:pStyle w:val="StandardWeb"/>
        <w:numPr>
          <w:ilvl w:val="0"/>
          <w:numId w:val="7"/>
        </w:numPr>
        <w:spacing w:after="0" w:line="276" w:lineRule="auto"/>
        <w:jc w:val="both"/>
        <w:rPr>
          <w:b/>
          <w:bCs/>
        </w:rPr>
      </w:pPr>
      <w:r w:rsidRPr="0077150F">
        <w:rPr>
          <w:b/>
          <w:bCs/>
        </w:rPr>
        <w:t>Odluka iz točke 1. ovog zaključka objavit će se u „Službenom glasniku Općine Podstrana“.</w:t>
      </w:r>
    </w:p>
    <w:p w14:paraId="5E7CDC17" w14:textId="77777777" w:rsidR="00F2088B" w:rsidRDefault="00F2088B" w:rsidP="00AF6B71">
      <w:pPr>
        <w:pStyle w:val="StandardWeb"/>
        <w:spacing w:after="0"/>
        <w:jc w:val="both"/>
      </w:pPr>
    </w:p>
    <w:p w14:paraId="0A6795B9" w14:textId="77777777" w:rsidR="00955543" w:rsidRDefault="00955543" w:rsidP="00AF6B71">
      <w:pPr>
        <w:pStyle w:val="StandardWeb"/>
        <w:spacing w:after="0"/>
        <w:jc w:val="both"/>
      </w:pPr>
    </w:p>
    <w:p w14:paraId="31DAE2F5" w14:textId="77777777" w:rsidR="007D7FDF" w:rsidRPr="00080CF5" w:rsidRDefault="00F2088B" w:rsidP="007D7FDF">
      <w:pPr>
        <w:pStyle w:val="StandardWeb"/>
        <w:shd w:val="clear" w:color="auto" w:fill="FEFEFE"/>
        <w:spacing w:before="0" w:beforeAutospacing="0" w:after="0"/>
        <w:jc w:val="both"/>
        <w:rPr>
          <w:b/>
          <w:bCs/>
          <w:i/>
          <w:iCs/>
        </w:rPr>
      </w:pPr>
      <w:bookmarkStart w:id="9" w:name="_Hlk118150470"/>
      <w:bookmarkStart w:id="10" w:name="_Hlk212537578"/>
      <w:bookmarkEnd w:id="9"/>
      <w:r w:rsidRPr="007D7FDF">
        <w:rPr>
          <w:b/>
          <w:bCs/>
        </w:rPr>
        <w:t>Ad.</w:t>
      </w:r>
      <w:r w:rsidR="007D7FDF" w:rsidRPr="007D7FDF">
        <w:rPr>
          <w:b/>
          <w:bCs/>
          <w:i/>
          <w:iCs/>
        </w:rPr>
        <w:t xml:space="preserve"> </w:t>
      </w:r>
      <w:r w:rsidRPr="007D7FDF">
        <w:rPr>
          <w:b/>
          <w:bCs/>
        </w:rPr>
        <w:t>7.)</w:t>
      </w:r>
      <w:r>
        <w:t xml:space="preserve"> </w:t>
      </w:r>
      <w:bookmarkEnd w:id="10"/>
      <w:r w:rsidR="007D7FDF" w:rsidRPr="00080CF5">
        <w:rPr>
          <w:b/>
          <w:bCs/>
          <w:i/>
          <w:iCs/>
        </w:rPr>
        <w:t>Prijedlog za donošenje Odluke o raspoređivanju sredstava za financiranje političkih stranaka i članova izabranih sa liste grupe birača u Općinskom vijeću Općine Podstrana za 2026. godinu</w:t>
      </w:r>
    </w:p>
    <w:p w14:paraId="5DB1741D" w14:textId="3541AA78" w:rsidR="00592E7D" w:rsidRDefault="00592E7D" w:rsidP="00592E7D">
      <w:pPr>
        <w:pStyle w:val="Tijeloteksta2"/>
      </w:pPr>
    </w:p>
    <w:p w14:paraId="786DDE4D" w14:textId="77777777" w:rsidR="00E87CC9" w:rsidRDefault="00E87CC9" w:rsidP="00E87CC9">
      <w:pPr>
        <w:pStyle w:val="StandardWeb"/>
        <w:spacing w:before="0" w:beforeAutospacing="0" w:after="0"/>
        <w:jc w:val="both"/>
      </w:pPr>
    </w:p>
    <w:p w14:paraId="7DE96F29" w14:textId="46061351" w:rsidR="00F47EB1" w:rsidRDefault="00D66A81" w:rsidP="005A36DD">
      <w:pPr>
        <w:pStyle w:val="StandardWeb"/>
        <w:spacing w:before="0" w:beforeAutospacing="0" w:after="0"/>
        <w:jc w:val="both"/>
      </w:pPr>
      <w:r>
        <w:t>Pročelni</w:t>
      </w:r>
      <w:r w:rsidR="00592E7D">
        <w:t>ca</w:t>
      </w:r>
      <w:r>
        <w:t xml:space="preserve"> </w:t>
      </w:r>
      <w:r w:rsidR="007D7FDF">
        <w:t>I. Prka</w:t>
      </w:r>
      <w:r w:rsidR="00F2088B">
        <w:t xml:space="preserve"> uvodi u ovu točku dnevnog reda.</w:t>
      </w:r>
    </w:p>
    <w:p w14:paraId="36C09FF9" w14:textId="110DF0A4" w:rsidR="00592E7D" w:rsidRDefault="00592E7D" w:rsidP="00592E7D">
      <w:pPr>
        <w:pStyle w:val="StandardWeb"/>
        <w:spacing w:after="0"/>
        <w:jc w:val="both"/>
      </w:pPr>
      <w:r>
        <w:t>Pitanja i primjedbi nema.</w:t>
      </w:r>
    </w:p>
    <w:p w14:paraId="76D1D7C8" w14:textId="70E5B70E" w:rsidR="00592E7D" w:rsidRDefault="00592E7D" w:rsidP="00592E7D">
      <w:pPr>
        <w:pStyle w:val="StandardWeb"/>
        <w:spacing w:after="0"/>
        <w:jc w:val="both"/>
      </w:pPr>
      <w:bookmarkStart w:id="11" w:name="_Hlk118150879"/>
      <w:bookmarkStart w:id="12" w:name="_Hlk212537697"/>
      <w:bookmarkEnd w:id="11"/>
      <w:r>
        <w:t xml:space="preserve">Predsjednik vijeća D. </w:t>
      </w:r>
      <w:proofErr w:type="spellStart"/>
      <w:r>
        <w:t>Juradin</w:t>
      </w:r>
      <w:proofErr w:type="spellEnd"/>
      <w:r>
        <w:t xml:space="preserve"> stavlja prijedlog na glasanje. Prijedlog je sa </w:t>
      </w:r>
      <w:r w:rsidR="007D7FDF">
        <w:t>četrnaest</w:t>
      </w:r>
      <w:r>
        <w:t xml:space="preserve"> (</w:t>
      </w:r>
      <w:r w:rsidR="00207DFB">
        <w:t>1</w:t>
      </w:r>
      <w:r w:rsidR="007D7FDF">
        <w:t>4</w:t>
      </w:r>
      <w:r>
        <w:t>) glasova ZA</w:t>
      </w:r>
      <w:r w:rsidR="00696CD1">
        <w:t>,</w:t>
      </w:r>
      <w:r w:rsidR="00207DFB">
        <w:t xml:space="preserve"> </w:t>
      </w:r>
      <w:r>
        <w:t>usvojen te se donosi</w:t>
      </w:r>
    </w:p>
    <w:p w14:paraId="7B9ABF48" w14:textId="77777777" w:rsidR="00592E7D" w:rsidRDefault="00592E7D" w:rsidP="00592E7D">
      <w:pPr>
        <w:pStyle w:val="StandardWeb"/>
        <w:spacing w:after="0"/>
        <w:jc w:val="both"/>
      </w:pPr>
    </w:p>
    <w:p w14:paraId="2906FC1E" w14:textId="77777777" w:rsidR="00F2088B" w:rsidRDefault="00F2088B" w:rsidP="00617F42">
      <w:pPr>
        <w:pStyle w:val="StandardWeb"/>
        <w:spacing w:before="0" w:beforeAutospacing="0" w:after="0"/>
        <w:jc w:val="center"/>
        <w:rPr>
          <w:b/>
          <w:bCs/>
        </w:rPr>
      </w:pPr>
      <w:r>
        <w:rPr>
          <w:b/>
          <w:bCs/>
        </w:rPr>
        <w:t>ZAKLJUČAK</w:t>
      </w:r>
    </w:p>
    <w:p w14:paraId="73082016" w14:textId="77777777" w:rsidR="00617F42" w:rsidRDefault="00617F42" w:rsidP="00617F42">
      <w:pPr>
        <w:pStyle w:val="StandardWeb"/>
        <w:spacing w:before="0" w:beforeAutospacing="0" w:after="0"/>
        <w:jc w:val="center"/>
      </w:pPr>
    </w:p>
    <w:p w14:paraId="0FF93499" w14:textId="2A050208" w:rsidR="00591DED" w:rsidRPr="00013775" w:rsidRDefault="00F2088B" w:rsidP="004B5A4C">
      <w:pPr>
        <w:pStyle w:val="StandardWeb"/>
        <w:numPr>
          <w:ilvl w:val="0"/>
          <w:numId w:val="32"/>
        </w:numPr>
        <w:spacing w:before="0" w:beforeAutospacing="0" w:after="0"/>
        <w:jc w:val="both"/>
        <w:rPr>
          <w:b/>
          <w:bCs/>
          <w:i/>
          <w:iCs/>
        </w:rPr>
      </w:pPr>
      <w:r>
        <w:rPr>
          <w:b/>
          <w:bCs/>
        </w:rPr>
        <w:t xml:space="preserve">Usvaja se </w:t>
      </w:r>
      <w:r w:rsidR="005B2A99" w:rsidRPr="005B2A99">
        <w:rPr>
          <w:b/>
          <w:bCs/>
        </w:rPr>
        <w:t>prijedlog za donošenje</w:t>
      </w:r>
      <w:r w:rsidR="007D7FDF">
        <w:rPr>
          <w:b/>
          <w:bCs/>
        </w:rPr>
        <w:t xml:space="preserve"> Odluke o raspoređivanju sredstava za financiranje političkih stranaka i članova izabranih sa liste grupe birača u Općinskom vijeću Općine Podstrana za 2026. godinu</w:t>
      </w:r>
      <w:r w:rsidR="00592E7D" w:rsidRPr="005B2A99">
        <w:rPr>
          <w:b/>
          <w:bCs/>
        </w:rPr>
        <w:t>.</w:t>
      </w:r>
    </w:p>
    <w:p w14:paraId="676028E6" w14:textId="1175556F" w:rsidR="00AB6E93" w:rsidRDefault="00F2088B" w:rsidP="00AF6B71">
      <w:pPr>
        <w:pStyle w:val="StandardWeb"/>
        <w:numPr>
          <w:ilvl w:val="0"/>
          <w:numId w:val="32"/>
        </w:numPr>
        <w:spacing w:before="0" w:beforeAutospacing="0" w:after="0" w:line="276" w:lineRule="auto"/>
        <w:jc w:val="both"/>
        <w:rPr>
          <w:b/>
          <w:bCs/>
        </w:rPr>
      </w:pPr>
      <w:r w:rsidRPr="00591DED">
        <w:rPr>
          <w:b/>
          <w:bCs/>
        </w:rPr>
        <w:t>Odluka iz točke 1. ovog zaključka objavit će se u „Službenom glasniku Općine Podstrana“.</w:t>
      </w:r>
      <w:bookmarkEnd w:id="12"/>
    </w:p>
    <w:p w14:paraId="10889A2E" w14:textId="77777777" w:rsidR="002F12AB" w:rsidRDefault="002F12AB" w:rsidP="002F12AB">
      <w:pPr>
        <w:pStyle w:val="StandardWeb"/>
        <w:spacing w:before="0" w:beforeAutospacing="0" w:after="0" w:line="276" w:lineRule="auto"/>
        <w:jc w:val="both"/>
        <w:rPr>
          <w:b/>
          <w:bCs/>
        </w:rPr>
      </w:pPr>
    </w:p>
    <w:p w14:paraId="16EE4B81" w14:textId="77777777" w:rsidR="002F12AB" w:rsidRDefault="002F12AB" w:rsidP="002F12AB">
      <w:pPr>
        <w:pStyle w:val="StandardWeb"/>
        <w:spacing w:before="0" w:beforeAutospacing="0" w:after="0" w:line="276" w:lineRule="auto"/>
        <w:jc w:val="both"/>
        <w:rPr>
          <w:b/>
          <w:bCs/>
        </w:rPr>
      </w:pPr>
    </w:p>
    <w:p w14:paraId="47E6DA66" w14:textId="77777777" w:rsidR="004C47B9" w:rsidRPr="002F12AB" w:rsidRDefault="004C47B9" w:rsidP="002F12AB">
      <w:pPr>
        <w:pStyle w:val="StandardWeb"/>
        <w:spacing w:before="0" w:beforeAutospacing="0" w:after="0" w:line="276" w:lineRule="auto"/>
        <w:jc w:val="both"/>
        <w:rPr>
          <w:b/>
          <w:bCs/>
        </w:rPr>
      </w:pPr>
    </w:p>
    <w:p w14:paraId="3C87E215" w14:textId="0E71E2EC" w:rsidR="00F2088B" w:rsidRDefault="00A45DAD" w:rsidP="00AF6B71">
      <w:pPr>
        <w:pStyle w:val="StandardWeb"/>
        <w:spacing w:after="0"/>
        <w:jc w:val="both"/>
      </w:pPr>
      <w:r>
        <w:t xml:space="preserve">Sjednica je završena u </w:t>
      </w:r>
      <w:r w:rsidR="00C71B95">
        <w:t>20:</w:t>
      </w:r>
      <w:r w:rsidR="002F12AB">
        <w:t>25</w:t>
      </w:r>
      <w:r w:rsidR="00F2088B">
        <w:t xml:space="preserve"> sati.</w:t>
      </w:r>
    </w:p>
    <w:p w14:paraId="43F9223C" w14:textId="77777777" w:rsidR="00F2088B" w:rsidRDefault="00F2088B" w:rsidP="00AF6B71">
      <w:pPr>
        <w:pStyle w:val="StandardWeb"/>
        <w:spacing w:after="0"/>
        <w:jc w:val="both"/>
      </w:pPr>
    </w:p>
    <w:p w14:paraId="47A33322" w14:textId="77777777" w:rsidR="00A45DAD" w:rsidRDefault="00A45DAD" w:rsidP="00AF6B71">
      <w:pPr>
        <w:pStyle w:val="StandardWeb"/>
        <w:spacing w:after="0"/>
        <w:jc w:val="both"/>
      </w:pPr>
    </w:p>
    <w:p w14:paraId="5AED894D" w14:textId="77777777" w:rsidR="00F2088B" w:rsidRDefault="00F2088B" w:rsidP="00AF6B71">
      <w:pPr>
        <w:pStyle w:val="StandardWeb"/>
        <w:spacing w:after="0"/>
        <w:jc w:val="both"/>
      </w:pPr>
    </w:p>
    <w:p w14:paraId="242EAF6D" w14:textId="5AA24954" w:rsidR="00CC10A2" w:rsidRDefault="00F2088B" w:rsidP="004C47B9">
      <w:pPr>
        <w:pStyle w:val="StandardWeb"/>
        <w:spacing w:before="0" w:beforeAutospacing="0" w:after="0"/>
      </w:pPr>
      <w:r w:rsidRPr="00CC10A2">
        <w:t>ZAPISNIK VODILA:</w:t>
      </w:r>
      <w:r w:rsidR="004C47B9">
        <w:tab/>
      </w:r>
      <w:r w:rsidR="004C47B9">
        <w:tab/>
      </w:r>
      <w:r w:rsidR="004C47B9">
        <w:tab/>
      </w:r>
      <w:r w:rsidR="004C47B9">
        <w:tab/>
      </w:r>
      <w:r w:rsidR="004C47B9">
        <w:tab/>
      </w:r>
      <w:r w:rsidR="004C47B9">
        <w:tab/>
        <w:t>PREDSJEDNIK VIJEĆA:</w:t>
      </w:r>
    </w:p>
    <w:p w14:paraId="484EECD1" w14:textId="77777777" w:rsidR="00CC10A2" w:rsidRPr="00CC10A2" w:rsidRDefault="00CC10A2" w:rsidP="00CC10A2">
      <w:pPr>
        <w:pStyle w:val="StandardWeb"/>
        <w:spacing w:before="0" w:beforeAutospacing="0" w:after="0"/>
        <w:jc w:val="right"/>
      </w:pPr>
    </w:p>
    <w:p w14:paraId="17F93D28" w14:textId="182B6DA0" w:rsidR="003546B3" w:rsidRPr="00CC10A2" w:rsidRDefault="00CC10A2" w:rsidP="004C47B9">
      <w:pPr>
        <w:spacing w:after="0"/>
        <w:rPr>
          <w:rFonts w:ascii="Times New Roman" w:hAnsi="Times New Roman" w:cs="Times New Roman"/>
          <w:sz w:val="24"/>
          <w:szCs w:val="24"/>
        </w:rPr>
      </w:pPr>
      <w:r w:rsidRPr="00CC10A2">
        <w:rPr>
          <w:rFonts w:ascii="Times New Roman" w:hAnsi="Times New Roman" w:cs="Times New Roman"/>
          <w:sz w:val="24"/>
          <w:szCs w:val="24"/>
        </w:rPr>
        <w:t>Mia Barbić</w:t>
      </w:r>
      <w:r w:rsidR="004C47B9">
        <w:rPr>
          <w:rFonts w:ascii="Times New Roman" w:hAnsi="Times New Roman" w:cs="Times New Roman"/>
          <w:sz w:val="24"/>
          <w:szCs w:val="24"/>
        </w:rPr>
        <w:tab/>
      </w:r>
      <w:r w:rsidR="004C47B9">
        <w:rPr>
          <w:rFonts w:ascii="Times New Roman" w:hAnsi="Times New Roman" w:cs="Times New Roman"/>
          <w:sz w:val="24"/>
          <w:szCs w:val="24"/>
        </w:rPr>
        <w:tab/>
      </w:r>
      <w:r w:rsidR="004C47B9">
        <w:rPr>
          <w:rFonts w:ascii="Times New Roman" w:hAnsi="Times New Roman" w:cs="Times New Roman"/>
          <w:sz w:val="24"/>
          <w:szCs w:val="24"/>
        </w:rPr>
        <w:tab/>
      </w:r>
      <w:r w:rsidR="004C47B9">
        <w:rPr>
          <w:rFonts w:ascii="Times New Roman" w:hAnsi="Times New Roman" w:cs="Times New Roman"/>
          <w:sz w:val="24"/>
          <w:szCs w:val="24"/>
        </w:rPr>
        <w:tab/>
      </w:r>
      <w:r w:rsidR="004C47B9">
        <w:rPr>
          <w:rFonts w:ascii="Times New Roman" w:hAnsi="Times New Roman" w:cs="Times New Roman"/>
          <w:sz w:val="24"/>
          <w:szCs w:val="24"/>
        </w:rPr>
        <w:tab/>
      </w:r>
      <w:r w:rsidR="004C47B9">
        <w:rPr>
          <w:rFonts w:ascii="Times New Roman" w:hAnsi="Times New Roman" w:cs="Times New Roman"/>
          <w:sz w:val="24"/>
          <w:szCs w:val="24"/>
        </w:rPr>
        <w:tab/>
      </w:r>
      <w:r w:rsidR="004C47B9">
        <w:rPr>
          <w:rFonts w:ascii="Times New Roman" w:hAnsi="Times New Roman" w:cs="Times New Roman"/>
          <w:sz w:val="24"/>
          <w:szCs w:val="24"/>
        </w:rPr>
        <w:tab/>
      </w:r>
      <w:r w:rsidR="004C47B9">
        <w:rPr>
          <w:rFonts w:ascii="Times New Roman" w:hAnsi="Times New Roman" w:cs="Times New Roman"/>
          <w:sz w:val="24"/>
          <w:szCs w:val="24"/>
        </w:rPr>
        <w:tab/>
        <w:t xml:space="preserve">Darko </w:t>
      </w:r>
      <w:proofErr w:type="spellStart"/>
      <w:r w:rsidR="004C47B9">
        <w:rPr>
          <w:rFonts w:ascii="Times New Roman" w:hAnsi="Times New Roman" w:cs="Times New Roman"/>
          <w:sz w:val="24"/>
          <w:szCs w:val="24"/>
        </w:rPr>
        <w:t>Juradin</w:t>
      </w:r>
      <w:proofErr w:type="spellEnd"/>
    </w:p>
    <w:sectPr w:rsidR="003546B3" w:rsidRPr="00CC10A2" w:rsidSect="00365993">
      <w:footerReference w:type="default" r:id="rId8"/>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A2735F" w14:textId="77777777" w:rsidR="0046712E" w:rsidRDefault="0046712E" w:rsidP="00F97289">
      <w:pPr>
        <w:spacing w:after="0" w:line="240" w:lineRule="auto"/>
      </w:pPr>
      <w:r>
        <w:separator/>
      </w:r>
    </w:p>
  </w:endnote>
  <w:endnote w:type="continuationSeparator" w:id="0">
    <w:p w14:paraId="5DBC8AF3" w14:textId="77777777" w:rsidR="0046712E" w:rsidRDefault="0046712E" w:rsidP="00F97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10830"/>
      <w:docPartObj>
        <w:docPartGallery w:val="Page Numbers (Bottom of Page)"/>
        <w:docPartUnique/>
      </w:docPartObj>
    </w:sdtPr>
    <w:sdtEndPr/>
    <w:sdtContent>
      <w:p w14:paraId="0D9CDBA2" w14:textId="77777777" w:rsidR="005B2E33" w:rsidRDefault="00B24B73">
        <w:pPr>
          <w:pStyle w:val="Podnoje"/>
          <w:jc w:val="right"/>
        </w:pPr>
        <w:r>
          <w:fldChar w:fldCharType="begin"/>
        </w:r>
        <w:r>
          <w:instrText xml:space="preserve"> PAGE   \* MERGEFORMAT </w:instrText>
        </w:r>
        <w:r>
          <w:fldChar w:fldCharType="separate"/>
        </w:r>
        <w:r>
          <w:rPr>
            <w:noProof/>
          </w:rPr>
          <w:t>12</w:t>
        </w:r>
        <w:r>
          <w:rPr>
            <w:noProof/>
          </w:rPr>
          <w:fldChar w:fldCharType="end"/>
        </w:r>
      </w:p>
    </w:sdtContent>
  </w:sdt>
  <w:p w14:paraId="55A2995C" w14:textId="77777777" w:rsidR="005B2E33" w:rsidRDefault="005B2E33">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1C2FB" w14:textId="77777777" w:rsidR="0046712E" w:rsidRDefault="0046712E" w:rsidP="00F97289">
      <w:pPr>
        <w:spacing w:after="0" w:line="240" w:lineRule="auto"/>
      </w:pPr>
      <w:r>
        <w:separator/>
      </w:r>
    </w:p>
  </w:footnote>
  <w:footnote w:type="continuationSeparator" w:id="0">
    <w:p w14:paraId="3F50B8F4" w14:textId="77777777" w:rsidR="0046712E" w:rsidRDefault="0046712E" w:rsidP="00F972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71B5F"/>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CB6956"/>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08725D"/>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8B0C44"/>
    <w:multiLevelType w:val="multilevel"/>
    <w:tmpl w:val="90E65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C35C4C"/>
    <w:multiLevelType w:val="multilevel"/>
    <w:tmpl w:val="4CE2E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7D04A17"/>
    <w:multiLevelType w:val="multilevel"/>
    <w:tmpl w:val="3FACF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B73BEC"/>
    <w:multiLevelType w:val="hybridMultilevel"/>
    <w:tmpl w:val="BCAC9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C05448"/>
    <w:multiLevelType w:val="multilevel"/>
    <w:tmpl w:val="60227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691489D"/>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F60BD5"/>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99722E"/>
    <w:multiLevelType w:val="hybridMultilevel"/>
    <w:tmpl w:val="56CE8BB6"/>
    <w:lvl w:ilvl="0" w:tplc="FFFFFFFF">
      <w:start w:val="1"/>
      <w:numFmt w:val="decimal"/>
      <w:lvlText w:val="%1."/>
      <w:lvlJc w:val="left"/>
      <w:pPr>
        <w:tabs>
          <w:tab w:val="num" w:pos="1080"/>
        </w:tabs>
        <w:ind w:left="1080" w:hanging="360"/>
      </w:pPr>
    </w:lvl>
    <w:lvl w:ilvl="1" w:tplc="FFFFFFFF">
      <w:numFmt w:val="decimal"/>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Letter"/>
      <w:lvlText w:val="%3)"/>
      <w:lvlJc w:val="left"/>
      <w:pPr>
        <w:tabs>
          <w:tab w:val="num" w:pos="2700"/>
        </w:tabs>
        <w:ind w:left="2700" w:hanging="36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1" w15:restartNumberingAfterBreak="0">
    <w:nsid w:val="2AEA190C"/>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1E4ABA"/>
    <w:multiLevelType w:val="hybridMultilevel"/>
    <w:tmpl w:val="56CE8BB6"/>
    <w:lvl w:ilvl="0" w:tplc="FFFFFFFF">
      <w:start w:val="1"/>
      <w:numFmt w:val="decimal"/>
      <w:lvlText w:val="%1."/>
      <w:lvlJc w:val="left"/>
      <w:pPr>
        <w:tabs>
          <w:tab w:val="num" w:pos="1080"/>
        </w:tabs>
        <w:ind w:left="1080" w:hanging="360"/>
      </w:pPr>
    </w:lvl>
    <w:lvl w:ilvl="1" w:tplc="FFFFFFFF">
      <w:numFmt w:val="decimal"/>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Letter"/>
      <w:lvlText w:val="%3)"/>
      <w:lvlJc w:val="left"/>
      <w:pPr>
        <w:tabs>
          <w:tab w:val="num" w:pos="2700"/>
        </w:tabs>
        <w:ind w:left="2700" w:hanging="36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3" w15:restartNumberingAfterBreak="0">
    <w:nsid w:val="30B4151F"/>
    <w:multiLevelType w:val="hybridMultilevel"/>
    <w:tmpl w:val="56CE8BB6"/>
    <w:lvl w:ilvl="0" w:tplc="FFFFFFFF">
      <w:start w:val="1"/>
      <w:numFmt w:val="decimal"/>
      <w:lvlText w:val="%1."/>
      <w:lvlJc w:val="left"/>
      <w:pPr>
        <w:tabs>
          <w:tab w:val="num" w:pos="1080"/>
        </w:tabs>
        <w:ind w:left="1080" w:hanging="360"/>
      </w:pPr>
    </w:lvl>
    <w:lvl w:ilvl="1" w:tplc="FFFFFFFF">
      <w:numFmt w:val="decimal"/>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Letter"/>
      <w:lvlText w:val="%3)"/>
      <w:lvlJc w:val="left"/>
      <w:pPr>
        <w:tabs>
          <w:tab w:val="num" w:pos="2700"/>
        </w:tabs>
        <w:ind w:left="2700" w:hanging="36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4" w15:restartNumberingAfterBreak="0">
    <w:nsid w:val="31327D10"/>
    <w:multiLevelType w:val="hybridMultilevel"/>
    <w:tmpl w:val="56CE8BB6"/>
    <w:lvl w:ilvl="0" w:tplc="FFFFFFFF">
      <w:start w:val="1"/>
      <w:numFmt w:val="decimal"/>
      <w:lvlText w:val="%1."/>
      <w:lvlJc w:val="left"/>
      <w:pPr>
        <w:tabs>
          <w:tab w:val="num" w:pos="1080"/>
        </w:tabs>
        <w:ind w:left="1080" w:hanging="360"/>
      </w:pPr>
    </w:lvl>
    <w:lvl w:ilvl="1" w:tplc="FFFFFFFF">
      <w:numFmt w:val="decimal"/>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Letter"/>
      <w:lvlText w:val="%3)"/>
      <w:lvlJc w:val="left"/>
      <w:pPr>
        <w:tabs>
          <w:tab w:val="num" w:pos="2700"/>
        </w:tabs>
        <w:ind w:left="2700" w:hanging="36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5" w15:restartNumberingAfterBreak="0">
    <w:nsid w:val="34991C30"/>
    <w:multiLevelType w:val="multilevel"/>
    <w:tmpl w:val="3092B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440BE9"/>
    <w:multiLevelType w:val="multilevel"/>
    <w:tmpl w:val="4314A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AA16ED9"/>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2A7388"/>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F7C3C1C"/>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6F474C"/>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556FC2"/>
    <w:multiLevelType w:val="hybridMultilevel"/>
    <w:tmpl w:val="56CE8BB6"/>
    <w:lvl w:ilvl="0" w:tplc="FFFFFFFF">
      <w:start w:val="1"/>
      <w:numFmt w:val="decimal"/>
      <w:lvlText w:val="%1."/>
      <w:lvlJc w:val="left"/>
      <w:pPr>
        <w:tabs>
          <w:tab w:val="num" w:pos="1080"/>
        </w:tabs>
        <w:ind w:left="1080" w:hanging="360"/>
      </w:pPr>
    </w:lvl>
    <w:lvl w:ilvl="1" w:tplc="FFFFFFFF">
      <w:numFmt w:val="decimal"/>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Letter"/>
      <w:lvlText w:val="%3)"/>
      <w:lvlJc w:val="left"/>
      <w:pPr>
        <w:tabs>
          <w:tab w:val="num" w:pos="2700"/>
        </w:tabs>
        <w:ind w:left="2700" w:hanging="36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22" w15:restartNumberingAfterBreak="0">
    <w:nsid w:val="50F03FD9"/>
    <w:multiLevelType w:val="multilevel"/>
    <w:tmpl w:val="50BA4D2A"/>
    <w:lvl w:ilvl="0">
      <w:start w:val="1"/>
      <w:numFmt w:val="decimal"/>
      <w:lvlText w:val="%1."/>
      <w:lvlJc w:val="left"/>
      <w:pPr>
        <w:tabs>
          <w:tab w:val="num" w:pos="643"/>
        </w:tabs>
        <w:ind w:left="643" w:hanging="360"/>
      </w:pPr>
    </w:lvl>
    <w:lvl w:ilvl="1" w:tentative="1">
      <w:start w:val="1"/>
      <w:numFmt w:val="decimal"/>
      <w:lvlText w:val="%2."/>
      <w:lvlJc w:val="left"/>
      <w:pPr>
        <w:tabs>
          <w:tab w:val="num" w:pos="1363"/>
        </w:tabs>
        <w:ind w:left="1363" w:hanging="360"/>
      </w:pPr>
    </w:lvl>
    <w:lvl w:ilvl="2" w:tentative="1">
      <w:start w:val="1"/>
      <w:numFmt w:val="decimal"/>
      <w:lvlText w:val="%3."/>
      <w:lvlJc w:val="left"/>
      <w:pPr>
        <w:tabs>
          <w:tab w:val="num" w:pos="2083"/>
        </w:tabs>
        <w:ind w:left="2083" w:hanging="360"/>
      </w:pPr>
    </w:lvl>
    <w:lvl w:ilvl="3" w:tentative="1">
      <w:start w:val="1"/>
      <w:numFmt w:val="decimal"/>
      <w:lvlText w:val="%4."/>
      <w:lvlJc w:val="left"/>
      <w:pPr>
        <w:tabs>
          <w:tab w:val="num" w:pos="2803"/>
        </w:tabs>
        <w:ind w:left="2803" w:hanging="360"/>
      </w:pPr>
    </w:lvl>
    <w:lvl w:ilvl="4" w:tentative="1">
      <w:start w:val="1"/>
      <w:numFmt w:val="decimal"/>
      <w:lvlText w:val="%5."/>
      <w:lvlJc w:val="left"/>
      <w:pPr>
        <w:tabs>
          <w:tab w:val="num" w:pos="3523"/>
        </w:tabs>
        <w:ind w:left="3523" w:hanging="360"/>
      </w:pPr>
    </w:lvl>
    <w:lvl w:ilvl="5" w:tentative="1">
      <w:start w:val="1"/>
      <w:numFmt w:val="decimal"/>
      <w:lvlText w:val="%6."/>
      <w:lvlJc w:val="left"/>
      <w:pPr>
        <w:tabs>
          <w:tab w:val="num" w:pos="4243"/>
        </w:tabs>
        <w:ind w:left="4243" w:hanging="360"/>
      </w:pPr>
    </w:lvl>
    <w:lvl w:ilvl="6" w:tentative="1">
      <w:start w:val="1"/>
      <w:numFmt w:val="decimal"/>
      <w:lvlText w:val="%7."/>
      <w:lvlJc w:val="left"/>
      <w:pPr>
        <w:tabs>
          <w:tab w:val="num" w:pos="4963"/>
        </w:tabs>
        <w:ind w:left="4963" w:hanging="360"/>
      </w:pPr>
    </w:lvl>
    <w:lvl w:ilvl="7" w:tentative="1">
      <w:start w:val="1"/>
      <w:numFmt w:val="decimal"/>
      <w:lvlText w:val="%8."/>
      <w:lvlJc w:val="left"/>
      <w:pPr>
        <w:tabs>
          <w:tab w:val="num" w:pos="5683"/>
        </w:tabs>
        <w:ind w:left="5683" w:hanging="360"/>
      </w:pPr>
    </w:lvl>
    <w:lvl w:ilvl="8" w:tentative="1">
      <w:start w:val="1"/>
      <w:numFmt w:val="decimal"/>
      <w:lvlText w:val="%9."/>
      <w:lvlJc w:val="left"/>
      <w:pPr>
        <w:tabs>
          <w:tab w:val="num" w:pos="6403"/>
        </w:tabs>
        <w:ind w:left="6403" w:hanging="360"/>
      </w:pPr>
    </w:lvl>
  </w:abstractNum>
  <w:abstractNum w:abstractNumId="23" w15:restartNumberingAfterBreak="0">
    <w:nsid w:val="5140514C"/>
    <w:multiLevelType w:val="multilevel"/>
    <w:tmpl w:val="3CEED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1E46705"/>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9D1436"/>
    <w:multiLevelType w:val="multilevel"/>
    <w:tmpl w:val="453A1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2CB013D"/>
    <w:multiLevelType w:val="hybridMultilevel"/>
    <w:tmpl w:val="56CE8BB6"/>
    <w:lvl w:ilvl="0" w:tplc="91E80606">
      <w:start w:val="1"/>
      <w:numFmt w:val="decimal"/>
      <w:lvlText w:val="%1."/>
      <w:lvlJc w:val="left"/>
      <w:pPr>
        <w:tabs>
          <w:tab w:val="num" w:pos="1080"/>
        </w:tabs>
        <w:ind w:left="1080" w:hanging="360"/>
      </w:pPr>
    </w:lvl>
    <w:lvl w:ilvl="1" w:tplc="72FA84C6">
      <w:numFmt w:val="decimal"/>
      <w:lvlText w:val="-"/>
      <w:lvlJc w:val="left"/>
      <w:pPr>
        <w:tabs>
          <w:tab w:val="num" w:pos="1800"/>
        </w:tabs>
        <w:ind w:left="1800" w:hanging="360"/>
      </w:pPr>
      <w:rPr>
        <w:rFonts w:ascii="Times New Roman" w:eastAsia="Times New Roman" w:hAnsi="Times New Roman" w:cs="Times New Roman" w:hint="default"/>
      </w:rPr>
    </w:lvl>
    <w:lvl w:ilvl="2" w:tplc="A7306B10">
      <w:start w:val="1"/>
      <w:numFmt w:val="lowerLetter"/>
      <w:lvlText w:val="%3)"/>
      <w:lvlJc w:val="left"/>
      <w:pPr>
        <w:tabs>
          <w:tab w:val="num" w:pos="2700"/>
        </w:tabs>
        <w:ind w:left="2700" w:hanging="36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7" w15:restartNumberingAfterBreak="0">
    <w:nsid w:val="561C2898"/>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A802C92"/>
    <w:multiLevelType w:val="hybridMultilevel"/>
    <w:tmpl w:val="56CE8BB6"/>
    <w:lvl w:ilvl="0" w:tplc="FFFFFFFF">
      <w:start w:val="1"/>
      <w:numFmt w:val="decimal"/>
      <w:lvlText w:val="%1."/>
      <w:lvlJc w:val="left"/>
      <w:pPr>
        <w:tabs>
          <w:tab w:val="num" w:pos="1080"/>
        </w:tabs>
        <w:ind w:left="1080" w:hanging="360"/>
      </w:pPr>
    </w:lvl>
    <w:lvl w:ilvl="1" w:tplc="FFFFFFFF">
      <w:numFmt w:val="decimal"/>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Letter"/>
      <w:lvlText w:val="%3)"/>
      <w:lvlJc w:val="left"/>
      <w:pPr>
        <w:tabs>
          <w:tab w:val="num" w:pos="2700"/>
        </w:tabs>
        <w:ind w:left="2700" w:hanging="36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29" w15:restartNumberingAfterBreak="0">
    <w:nsid w:val="5DD45447"/>
    <w:multiLevelType w:val="hybridMultilevel"/>
    <w:tmpl w:val="56CE8BB6"/>
    <w:lvl w:ilvl="0" w:tplc="FFFFFFFF">
      <w:start w:val="1"/>
      <w:numFmt w:val="decimal"/>
      <w:lvlText w:val="%1."/>
      <w:lvlJc w:val="left"/>
      <w:pPr>
        <w:tabs>
          <w:tab w:val="num" w:pos="1080"/>
        </w:tabs>
        <w:ind w:left="1080" w:hanging="360"/>
      </w:pPr>
    </w:lvl>
    <w:lvl w:ilvl="1" w:tplc="FFFFFFFF">
      <w:numFmt w:val="decimal"/>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Letter"/>
      <w:lvlText w:val="%3)"/>
      <w:lvlJc w:val="left"/>
      <w:pPr>
        <w:tabs>
          <w:tab w:val="num" w:pos="2700"/>
        </w:tabs>
        <w:ind w:left="2700" w:hanging="36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30" w15:restartNumberingAfterBreak="0">
    <w:nsid w:val="5F8776D2"/>
    <w:multiLevelType w:val="multilevel"/>
    <w:tmpl w:val="3ED61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0735E6F"/>
    <w:multiLevelType w:val="multilevel"/>
    <w:tmpl w:val="3FACF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2DD0E76"/>
    <w:multiLevelType w:val="multilevel"/>
    <w:tmpl w:val="D63094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2E2097"/>
    <w:multiLevelType w:val="multilevel"/>
    <w:tmpl w:val="50BA4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B462CF0"/>
    <w:multiLevelType w:val="multilevel"/>
    <w:tmpl w:val="629A20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E9D5C75"/>
    <w:multiLevelType w:val="multilevel"/>
    <w:tmpl w:val="60227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08D12D1"/>
    <w:multiLevelType w:val="hybridMultilevel"/>
    <w:tmpl w:val="8C86690E"/>
    <w:lvl w:ilvl="0" w:tplc="76203B5C">
      <w:start w:val="1"/>
      <w:numFmt w:val="decimal"/>
      <w:lvlText w:val="%1."/>
      <w:lvlJc w:val="left"/>
      <w:pPr>
        <w:ind w:left="660" w:hanging="360"/>
      </w:pPr>
      <w:rPr>
        <w:rFonts w:hint="default"/>
        <w:i w:val="0"/>
      </w:rPr>
    </w:lvl>
    <w:lvl w:ilvl="1" w:tplc="041A0019" w:tentative="1">
      <w:start w:val="1"/>
      <w:numFmt w:val="lowerLetter"/>
      <w:lvlText w:val="%2."/>
      <w:lvlJc w:val="left"/>
      <w:pPr>
        <w:ind w:left="1380" w:hanging="360"/>
      </w:pPr>
    </w:lvl>
    <w:lvl w:ilvl="2" w:tplc="041A001B" w:tentative="1">
      <w:start w:val="1"/>
      <w:numFmt w:val="lowerRoman"/>
      <w:lvlText w:val="%3."/>
      <w:lvlJc w:val="right"/>
      <w:pPr>
        <w:ind w:left="2100" w:hanging="180"/>
      </w:pPr>
    </w:lvl>
    <w:lvl w:ilvl="3" w:tplc="041A000F" w:tentative="1">
      <w:start w:val="1"/>
      <w:numFmt w:val="decimal"/>
      <w:lvlText w:val="%4."/>
      <w:lvlJc w:val="left"/>
      <w:pPr>
        <w:ind w:left="2820" w:hanging="360"/>
      </w:pPr>
    </w:lvl>
    <w:lvl w:ilvl="4" w:tplc="041A0019" w:tentative="1">
      <w:start w:val="1"/>
      <w:numFmt w:val="lowerLetter"/>
      <w:lvlText w:val="%5."/>
      <w:lvlJc w:val="left"/>
      <w:pPr>
        <w:ind w:left="3540" w:hanging="360"/>
      </w:pPr>
    </w:lvl>
    <w:lvl w:ilvl="5" w:tplc="041A001B" w:tentative="1">
      <w:start w:val="1"/>
      <w:numFmt w:val="lowerRoman"/>
      <w:lvlText w:val="%6."/>
      <w:lvlJc w:val="right"/>
      <w:pPr>
        <w:ind w:left="4260" w:hanging="180"/>
      </w:pPr>
    </w:lvl>
    <w:lvl w:ilvl="6" w:tplc="041A000F" w:tentative="1">
      <w:start w:val="1"/>
      <w:numFmt w:val="decimal"/>
      <w:lvlText w:val="%7."/>
      <w:lvlJc w:val="left"/>
      <w:pPr>
        <w:ind w:left="4980" w:hanging="360"/>
      </w:pPr>
    </w:lvl>
    <w:lvl w:ilvl="7" w:tplc="041A0019" w:tentative="1">
      <w:start w:val="1"/>
      <w:numFmt w:val="lowerLetter"/>
      <w:lvlText w:val="%8."/>
      <w:lvlJc w:val="left"/>
      <w:pPr>
        <w:ind w:left="5700" w:hanging="360"/>
      </w:pPr>
    </w:lvl>
    <w:lvl w:ilvl="8" w:tplc="041A001B" w:tentative="1">
      <w:start w:val="1"/>
      <w:numFmt w:val="lowerRoman"/>
      <w:lvlText w:val="%9."/>
      <w:lvlJc w:val="right"/>
      <w:pPr>
        <w:ind w:left="6420" w:hanging="180"/>
      </w:pPr>
    </w:lvl>
  </w:abstractNum>
  <w:abstractNum w:abstractNumId="37" w15:restartNumberingAfterBreak="0">
    <w:nsid w:val="72532BD9"/>
    <w:multiLevelType w:val="multilevel"/>
    <w:tmpl w:val="E048D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6491949"/>
    <w:multiLevelType w:val="hybridMultilevel"/>
    <w:tmpl w:val="56CE8BB6"/>
    <w:lvl w:ilvl="0" w:tplc="FFFFFFFF">
      <w:start w:val="1"/>
      <w:numFmt w:val="decimal"/>
      <w:lvlText w:val="%1."/>
      <w:lvlJc w:val="left"/>
      <w:pPr>
        <w:tabs>
          <w:tab w:val="num" w:pos="1080"/>
        </w:tabs>
        <w:ind w:left="1080" w:hanging="360"/>
      </w:pPr>
    </w:lvl>
    <w:lvl w:ilvl="1" w:tplc="FFFFFFFF">
      <w:numFmt w:val="decimal"/>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Letter"/>
      <w:lvlText w:val="%3)"/>
      <w:lvlJc w:val="left"/>
      <w:pPr>
        <w:tabs>
          <w:tab w:val="num" w:pos="2700"/>
        </w:tabs>
        <w:ind w:left="2700" w:hanging="36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39" w15:restartNumberingAfterBreak="0">
    <w:nsid w:val="79B43136"/>
    <w:multiLevelType w:val="hybridMultilevel"/>
    <w:tmpl w:val="53F6689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7E9570F1"/>
    <w:multiLevelType w:val="hybridMultilevel"/>
    <w:tmpl w:val="56CE8BB6"/>
    <w:lvl w:ilvl="0" w:tplc="FFFFFFFF">
      <w:start w:val="1"/>
      <w:numFmt w:val="decimal"/>
      <w:lvlText w:val="%1."/>
      <w:lvlJc w:val="left"/>
      <w:pPr>
        <w:tabs>
          <w:tab w:val="num" w:pos="1080"/>
        </w:tabs>
        <w:ind w:left="1080" w:hanging="360"/>
      </w:pPr>
    </w:lvl>
    <w:lvl w:ilvl="1" w:tplc="FFFFFFFF">
      <w:numFmt w:val="decimal"/>
      <w:lvlText w:val="-"/>
      <w:lvlJc w:val="left"/>
      <w:pPr>
        <w:tabs>
          <w:tab w:val="num" w:pos="1800"/>
        </w:tabs>
        <w:ind w:left="1800" w:hanging="360"/>
      </w:pPr>
      <w:rPr>
        <w:rFonts w:ascii="Times New Roman" w:eastAsia="Times New Roman" w:hAnsi="Times New Roman" w:cs="Times New Roman" w:hint="default"/>
      </w:rPr>
    </w:lvl>
    <w:lvl w:ilvl="2" w:tplc="FFFFFFFF">
      <w:start w:val="1"/>
      <w:numFmt w:val="lowerLetter"/>
      <w:lvlText w:val="%3)"/>
      <w:lvlJc w:val="left"/>
      <w:pPr>
        <w:tabs>
          <w:tab w:val="num" w:pos="2700"/>
        </w:tabs>
        <w:ind w:left="2700" w:hanging="360"/>
      </w:pPr>
    </w:lvl>
    <w:lvl w:ilvl="3" w:tplc="FFFFFFF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num w:numId="1" w16cid:durableId="1059134402">
    <w:abstractNumId w:val="3"/>
  </w:num>
  <w:num w:numId="2" w16cid:durableId="705254298">
    <w:abstractNumId w:val="37"/>
  </w:num>
  <w:num w:numId="3" w16cid:durableId="585843968">
    <w:abstractNumId w:val="32"/>
  </w:num>
  <w:num w:numId="4" w16cid:durableId="1384216460">
    <w:abstractNumId w:val="35"/>
  </w:num>
  <w:num w:numId="5" w16cid:durableId="181478911">
    <w:abstractNumId w:val="31"/>
  </w:num>
  <w:num w:numId="6" w16cid:durableId="1775709454">
    <w:abstractNumId w:val="15"/>
  </w:num>
  <w:num w:numId="7" w16cid:durableId="205920897">
    <w:abstractNumId w:val="30"/>
  </w:num>
  <w:num w:numId="8" w16cid:durableId="785849097">
    <w:abstractNumId w:val="9"/>
  </w:num>
  <w:num w:numId="9" w16cid:durableId="363333073">
    <w:abstractNumId w:val="23"/>
  </w:num>
  <w:num w:numId="10" w16cid:durableId="1285767041">
    <w:abstractNumId w:val="16"/>
  </w:num>
  <w:num w:numId="11" w16cid:durableId="499081528">
    <w:abstractNumId w:val="34"/>
  </w:num>
  <w:num w:numId="12" w16cid:durableId="47841649">
    <w:abstractNumId w:val="4"/>
  </w:num>
  <w:num w:numId="13" w16cid:durableId="1232808487">
    <w:abstractNumId w:val="25"/>
  </w:num>
  <w:num w:numId="14" w16cid:durableId="1982035564">
    <w:abstractNumId w:val="5"/>
  </w:num>
  <w:num w:numId="15" w16cid:durableId="898982030">
    <w:abstractNumId w:val="7"/>
  </w:num>
  <w:num w:numId="16" w16cid:durableId="22755600">
    <w:abstractNumId w:val="11"/>
  </w:num>
  <w:num w:numId="17" w16cid:durableId="2129885745">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98544511">
    <w:abstractNumId w:val="26"/>
  </w:num>
  <w:num w:numId="19" w16cid:durableId="919215960">
    <w:abstractNumId w:val="22"/>
  </w:num>
  <w:num w:numId="20" w16cid:durableId="796800856">
    <w:abstractNumId w:val="6"/>
  </w:num>
  <w:num w:numId="21" w16cid:durableId="1780954940">
    <w:abstractNumId w:val="18"/>
  </w:num>
  <w:num w:numId="22" w16cid:durableId="1999724551">
    <w:abstractNumId w:val="24"/>
  </w:num>
  <w:num w:numId="23" w16cid:durableId="113063550">
    <w:abstractNumId w:val="27"/>
  </w:num>
  <w:num w:numId="24" w16cid:durableId="35545592">
    <w:abstractNumId w:val="20"/>
  </w:num>
  <w:num w:numId="25" w16cid:durableId="2020109686">
    <w:abstractNumId w:val="8"/>
  </w:num>
  <w:num w:numId="26" w16cid:durableId="887452732">
    <w:abstractNumId w:val="0"/>
  </w:num>
  <w:num w:numId="27" w16cid:durableId="193154680">
    <w:abstractNumId w:val="12"/>
  </w:num>
  <w:num w:numId="28" w16cid:durableId="962537816">
    <w:abstractNumId w:val="21"/>
  </w:num>
  <w:num w:numId="29" w16cid:durableId="1298874591">
    <w:abstractNumId w:val="38"/>
  </w:num>
  <w:num w:numId="30" w16cid:durableId="1791588343">
    <w:abstractNumId w:val="13"/>
  </w:num>
  <w:num w:numId="31" w16cid:durableId="1779833550">
    <w:abstractNumId w:val="39"/>
  </w:num>
  <w:num w:numId="32" w16cid:durableId="549266989">
    <w:abstractNumId w:val="36"/>
  </w:num>
  <w:num w:numId="33" w16cid:durableId="1604530416">
    <w:abstractNumId w:val="29"/>
  </w:num>
  <w:num w:numId="34" w16cid:durableId="654383016">
    <w:abstractNumId w:val="2"/>
  </w:num>
  <w:num w:numId="35" w16cid:durableId="781920789">
    <w:abstractNumId w:val="19"/>
  </w:num>
  <w:num w:numId="36" w16cid:durableId="1565792333">
    <w:abstractNumId w:val="1"/>
  </w:num>
  <w:num w:numId="37" w16cid:durableId="1025402336">
    <w:abstractNumId w:val="17"/>
  </w:num>
  <w:num w:numId="38" w16cid:durableId="2143109562">
    <w:abstractNumId w:val="33"/>
  </w:num>
  <w:num w:numId="39" w16cid:durableId="864563598">
    <w:abstractNumId w:val="14"/>
  </w:num>
  <w:num w:numId="40" w16cid:durableId="213346825">
    <w:abstractNumId w:val="28"/>
  </w:num>
  <w:num w:numId="41" w16cid:durableId="236474016">
    <w:abstractNumId w:val="10"/>
  </w:num>
  <w:num w:numId="42" w16cid:durableId="18514514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88B"/>
    <w:rsid w:val="00007BD6"/>
    <w:rsid w:val="00013775"/>
    <w:rsid w:val="000145D1"/>
    <w:rsid w:val="000146FB"/>
    <w:rsid w:val="00015615"/>
    <w:rsid w:val="0002029D"/>
    <w:rsid w:val="00020333"/>
    <w:rsid w:val="000210C0"/>
    <w:rsid w:val="0002111D"/>
    <w:rsid w:val="00021511"/>
    <w:rsid w:val="00021E86"/>
    <w:rsid w:val="00023A70"/>
    <w:rsid w:val="00025220"/>
    <w:rsid w:val="000267D5"/>
    <w:rsid w:val="00033607"/>
    <w:rsid w:val="00033F92"/>
    <w:rsid w:val="00034F08"/>
    <w:rsid w:val="000361FA"/>
    <w:rsid w:val="00036829"/>
    <w:rsid w:val="00040489"/>
    <w:rsid w:val="00041FDA"/>
    <w:rsid w:val="00047068"/>
    <w:rsid w:val="00050A6C"/>
    <w:rsid w:val="0005178B"/>
    <w:rsid w:val="00054A77"/>
    <w:rsid w:val="00061E6F"/>
    <w:rsid w:val="0006394A"/>
    <w:rsid w:val="00063D23"/>
    <w:rsid w:val="00065CC8"/>
    <w:rsid w:val="0006706F"/>
    <w:rsid w:val="00070423"/>
    <w:rsid w:val="00070AB1"/>
    <w:rsid w:val="000716E7"/>
    <w:rsid w:val="00072012"/>
    <w:rsid w:val="00077173"/>
    <w:rsid w:val="00080CF5"/>
    <w:rsid w:val="00081B39"/>
    <w:rsid w:val="000862C5"/>
    <w:rsid w:val="000903A2"/>
    <w:rsid w:val="00091016"/>
    <w:rsid w:val="00095324"/>
    <w:rsid w:val="00097088"/>
    <w:rsid w:val="000A1BD4"/>
    <w:rsid w:val="000A2C7E"/>
    <w:rsid w:val="000A6020"/>
    <w:rsid w:val="000B06A7"/>
    <w:rsid w:val="000B166A"/>
    <w:rsid w:val="000B3639"/>
    <w:rsid w:val="000B4893"/>
    <w:rsid w:val="000B5CBF"/>
    <w:rsid w:val="000C0515"/>
    <w:rsid w:val="000C0B99"/>
    <w:rsid w:val="000C15F3"/>
    <w:rsid w:val="000C4E43"/>
    <w:rsid w:val="000C55F5"/>
    <w:rsid w:val="000C71E2"/>
    <w:rsid w:val="000D068A"/>
    <w:rsid w:val="000D229C"/>
    <w:rsid w:val="000D29E6"/>
    <w:rsid w:val="000D627F"/>
    <w:rsid w:val="000E33D2"/>
    <w:rsid w:val="000E3F63"/>
    <w:rsid w:val="000E6CEE"/>
    <w:rsid w:val="000F79CD"/>
    <w:rsid w:val="00102602"/>
    <w:rsid w:val="00104019"/>
    <w:rsid w:val="00104629"/>
    <w:rsid w:val="001063A6"/>
    <w:rsid w:val="00111641"/>
    <w:rsid w:val="0011359C"/>
    <w:rsid w:val="0011529E"/>
    <w:rsid w:val="00116D27"/>
    <w:rsid w:val="00117E60"/>
    <w:rsid w:val="001208BB"/>
    <w:rsid w:val="00123C7F"/>
    <w:rsid w:val="00124AF2"/>
    <w:rsid w:val="00131043"/>
    <w:rsid w:val="00131B5A"/>
    <w:rsid w:val="001339A2"/>
    <w:rsid w:val="001348C0"/>
    <w:rsid w:val="00134AEB"/>
    <w:rsid w:val="00136D1D"/>
    <w:rsid w:val="00137BD0"/>
    <w:rsid w:val="001415B0"/>
    <w:rsid w:val="00147726"/>
    <w:rsid w:val="00147BDE"/>
    <w:rsid w:val="00147EA3"/>
    <w:rsid w:val="00151195"/>
    <w:rsid w:val="0015190A"/>
    <w:rsid w:val="0015238F"/>
    <w:rsid w:val="0015439A"/>
    <w:rsid w:val="001566F7"/>
    <w:rsid w:val="0015740D"/>
    <w:rsid w:val="0016125A"/>
    <w:rsid w:val="00164593"/>
    <w:rsid w:val="00164689"/>
    <w:rsid w:val="00173605"/>
    <w:rsid w:val="001846F0"/>
    <w:rsid w:val="0018566C"/>
    <w:rsid w:val="00185A04"/>
    <w:rsid w:val="001872E6"/>
    <w:rsid w:val="00187C9F"/>
    <w:rsid w:val="00192739"/>
    <w:rsid w:val="0019400D"/>
    <w:rsid w:val="001954EC"/>
    <w:rsid w:val="001A0C0F"/>
    <w:rsid w:val="001A2257"/>
    <w:rsid w:val="001A2424"/>
    <w:rsid w:val="001A4884"/>
    <w:rsid w:val="001A77D6"/>
    <w:rsid w:val="001B4E7E"/>
    <w:rsid w:val="001B6372"/>
    <w:rsid w:val="001B76D7"/>
    <w:rsid w:val="001C1B98"/>
    <w:rsid w:val="001C3BB1"/>
    <w:rsid w:val="001C46BD"/>
    <w:rsid w:val="001D2E4A"/>
    <w:rsid w:val="001D44FB"/>
    <w:rsid w:val="001D495D"/>
    <w:rsid w:val="001D6889"/>
    <w:rsid w:val="001E45C5"/>
    <w:rsid w:val="001E4FC0"/>
    <w:rsid w:val="001E721F"/>
    <w:rsid w:val="001F04B6"/>
    <w:rsid w:val="001F47C2"/>
    <w:rsid w:val="001F7917"/>
    <w:rsid w:val="0020053B"/>
    <w:rsid w:val="00200D36"/>
    <w:rsid w:val="00202384"/>
    <w:rsid w:val="00203653"/>
    <w:rsid w:val="00203710"/>
    <w:rsid w:val="002048B7"/>
    <w:rsid w:val="00205971"/>
    <w:rsid w:val="00207DFB"/>
    <w:rsid w:val="00207ED3"/>
    <w:rsid w:val="00212036"/>
    <w:rsid w:val="00213CCF"/>
    <w:rsid w:val="00214741"/>
    <w:rsid w:val="00214EA9"/>
    <w:rsid w:val="002212BD"/>
    <w:rsid w:val="00225AB3"/>
    <w:rsid w:val="00232B61"/>
    <w:rsid w:val="0023391C"/>
    <w:rsid w:val="00242D43"/>
    <w:rsid w:val="0024462C"/>
    <w:rsid w:val="00245F45"/>
    <w:rsid w:val="00247FBF"/>
    <w:rsid w:val="00250359"/>
    <w:rsid w:val="00252575"/>
    <w:rsid w:val="00253161"/>
    <w:rsid w:val="00255487"/>
    <w:rsid w:val="00255A64"/>
    <w:rsid w:val="00255B4F"/>
    <w:rsid w:val="002628FC"/>
    <w:rsid w:val="00265D92"/>
    <w:rsid w:val="00266829"/>
    <w:rsid w:val="00267D07"/>
    <w:rsid w:val="00271413"/>
    <w:rsid w:val="002766CE"/>
    <w:rsid w:val="00280BB2"/>
    <w:rsid w:val="00281E26"/>
    <w:rsid w:val="00282003"/>
    <w:rsid w:val="002861F1"/>
    <w:rsid w:val="0028661C"/>
    <w:rsid w:val="00286634"/>
    <w:rsid w:val="00292195"/>
    <w:rsid w:val="00293A46"/>
    <w:rsid w:val="00293BE7"/>
    <w:rsid w:val="0029501F"/>
    <w:rsid w:val="0029719E"/>
    <w:rsid w:val="002A222C"/>
    <w:rsid w:val="002A2EE8"/>
    <w:rsid w:val="002A31A2"/>
    <w:rsid w:val="002A37B8"/>
    <w:rsid w:val="002A725C"/>
    <w:rsid w:val="002B2D79"/>
    <w:rsid w:val="002B2E34"/>
    <w:rsid w:val="002B6016"/>
    <w:rsid w:val="002C040B"/>
    <w:rsid w:val="002C2AEA"/>
    <w:rsid w:val="002C31C2"/>
    <w:rsid w:val="002C42B7"/>
    <w:rsid w:val="002C4D56"/>
    <w:rsid w:val="002C750D"/>
    <w:rsid w:val="002C7BDA"/>
    <w:rsid w:val="002D4B71"/>
    <w:rsid w:val="002D6CEE"/>
    <w:rsid w:val="002D7674"/>
    <w:rsid w:val="002E5C47"/>
    <w:rsid w:val="002E66D5"/>
    <w:rsid w:val="002E7D60"/>
    <w:rsid w:val="002F05EC"/>
    <w:rsid w:val="002F12AB"/>
    <w:rsid w:val="002F27BD"/>
    <w:rsid w:val="002F2C8F"/>
    <w:rsid w:val="002F480B"/>
    <w:rsid w:val="002F55AF"/>
    <w:rsid w:val="002F568D"/>
    <w:rsid w:val="002F5E91"/>
    <w:rsid w:val="00305EDB"/>
    <w:rsid w:val="003122C0"/>
    <w:rsid w:val="003129E7"/>
    <w:rsid w:val="003148BF"/>
    <w:rsid w:val="00317C5F"/>
    <w:rsid w:val="003239CB"/>
    <w:rsid w:val="00324D6D"/>
    <w:rsid w:val="003260F2"/>
    <w:rsid w:val="0033223B"/>
    <w:rsid w:val="00332524"/>
    <w:rsid w:val="003342DC"/>
    <w:rsid w:val="003346F7"/>
    <w:rsid w:val="00334924"/>
    <w:rsid w:val="00336970"/>
    <w:rsid w:val="00341732"/>
    <w:rsid w:val="00342FBA"/>
    <w:rsid w:val="003546B3"/>
    <w:rsid w:val="003607B0"/>
    <w:rsid w:val="00363625"/>
    <w:rsid w:val="00365993"/>
    <w:rsid w:val="00366FA7"/>
    <w:rsid w:val="003670AF"/>
    <w:rsid w:val="00383789"/>
    <w:rsid w:val="00383CB9"/>
    <w:rsid w:val="0038741D"/>
    <w:rsid w:val="003902C8"/>
    <w:rsid w:val="00390FF2"/>
    <w:rsid w:val="00391FAE"/>
    <w:rsid w:val="00392D61"/>
    <w:rsid w:val="00393CE7"/>
    <w:rsid w:val="003950F7"/>
    <w:rsid w:val="00396ACD"/>
    <w:rsid w:val="00396C98"/>
    <w:rsid w:val="003A1080"/>
    <w:rsid w:val="003A44EA"/>
    <w:rsid w:val="003A4F9E"/>
    <w:rsid w:val="003A6092"/>
    <w:rsid w:val="003A77A7"/>
    <w:rsid w:val="003B1792"/>
    <w:rsid w:val="003B1E05"/>
    <w:rsid w:val="003B266B"/>
    <w:rsid w:val="003B6A53"/>
    <w:rsid w:val="003B76DF"/>
    <w:rsid w:val="003C1D85"/>
    <w:rsid w:val="003C4978"/>
    <w:rsid w:val="003C68B3"/>
    <w:rsid w:val="003C6A2E"/>
    <w:rsid w:val="003C6F43"/>
    <w:rsid w:val="003D00B1"/>
    <w:rsid w:val="003D2BFE"/>
    <w:rsid w:val="003D6250"/>
    <w:rsid w:val="003E4266"/>
    <w:rsid w:val="003E4363"/>
    <w:rsid w:val="003E685F"/>
    <w:rsid w:val="003E7D2F"/>
    <w:rsid w:val="003F1C07"/>
    <w:rsid w:val="003F4BF3"/>
    <w:rsid w:val="00400944"/>
    <w:rsid w:val="004015D3"/>
    <w:rsid w:val="00402AF4"/>
    <w:rsid w:val="00405805"/>
    <w:rsid w:val="0040636D"/>
    <w:rsid w:val="00406B9E"/>
    <w:rsid w:val="00411C7D"/>
    <w:rsid w:val="0041253F"/>
    <w:rsid w:val="004143B2"/>
    <w:rsid w:val="0041447C"/>
    <w:rsid w:val="004150D2"/>
    <w:rsid w:val="00424797"/>
    <w:rsid w:val="004247A1"/>
    <w:rsid w:val="00427088"/>
    <w:rsid w:val="00437800"/>
    <w:rsid w:val="00437C80"/>
    <w:rsid w:val="0044002C"/>
    <w:rsid w:val="004406BF"/>
    <w:rsid w:val="00444248"/>
    <w:rsid w:val="004467F8"/>
    <w:rsid w:val="004469B7"/>
    <w:rsid w:val="00447225"/>
    <w:rsid w:val="0044769D"/>
    <w:rsid w:val="00447A76"/>
    <w:rsid w:val="00450638"/>
    <w:rsid w:val="004522A5"/>
    <w:rsid w:val="004528A5"/>
    <w:rsid w:val="00462563"/>
    <w:rsid w:val="0046712E"/>
    <w:rsid w:val="0046787C"/>
    <w:rsid w:val="0047172D"/>
    <w:rsid w:val="00473332"/>
    <w:rsid w:val="004766D1"/>
    <w:rsid w:val="00476DE7"/>
    <w:rsid w:val="00481C7B"/>
    <w:rsid w:val="004829E0"/>
    <w:rsid w:val="0048458B"/>
    <w:rsid w:val="00484CF3"/>
    <w:rsid w:val="004863C2"/>
    <w:rsid w:val="00491EBE"/>
    <w:rsid w:val="00495D9B"/>
    <w:rsid w:val="004968A5"/>
    <w:rsid w:val="00496CFB"/>
    <w:rsid w:val="004A0A60"/>
    <w:rsid w:val="004A0F46"/>
    <w:rsid w:val="004B157B"/>
    <w:rsid w:val="004B1D59"/>
    <w:rsid w:val="004B2E38"/>
    <w:rsid w:val="004B4AE6"/>
    <w:rsid w:val="004B5A4C"/>
    <w:rsid w:val="004B71D3"/>
    <w:rsid w:val="004B79B3"/>
    <w:rsid w:val="004C23FD"/>
    <w:rsid w:val="004C25F7"/>
    <w:rsid w:val="004C47B9"/>
    <w:rsid w:val="004C4DF5"/>
    <w:rsid w:val="004D01BF"/>
    <w:rsid w:val="004D322F"/>
    <w:rsid w:val="004D3793"/>
    <w:rsid w:val="004E6232"/>
    <w:rsid w:val="004E7730"/>
    <w:rsid w:val="004F2C5D"/>
    <w:rsid w:val="004F2FB6"/>
    <w:rsid w:val="004F31D9"/>
    <w:rsid w:val="004F362E"/>
    <w:rsid w:val="004F49D5"/>
    <w:rsid w:val="004F6107"/>
    <w:rsid w:val="004F6EDC"/>
    <w:rsid w:val="00502137"/>
    <w:rsid w:val="00504D54"/>
    <w:rsid w:val="005062C2"/>
    <w:rsid w:val="00506947"/>
    <w:rsid w:val="00510B70"/>
    <w:rsid w:val="00511028"/>
    <w:rsid w:val="005166ED"/>
    <w:rsid w:val="00517678"/>
    <w:rsid w:val="00517FFC"/>
    <w:rsid w:val="005205F4"/>
    <w:rsid w:val="00524DE3"/>
    <w:rsid w:val="0053063F"/>
    <w:rsid w:val="00530A65"/>
    <w:rsid w:val="005317EA"/>
    <w:rsid w:val="005353BA"/>
    <w:rsid w:val="00535DF0"/>
    <w:rsid w:val="00540463"/>
    <w:rsid w:val="0054342B"/>
    <w:rsid w:val="00544541"/>
    <w:rsid w:val="005467DA"/>
    <w:rsid w:val="005516DB"/>
    <w:rsid w:val="00555D41"/>
    <w:rsid w:val="00565FA0"/>
    <w:rsid w:val="00567A8B"/>
    <w:rsid w:val="0057007C"/>
    <w:rsid w:val="005715A0"/>
    <w:rsid w:val="0057442B"/>
    <w:rsid w:val="005755C0"/>
    <w:rsid w:val="00582799"/>
    <w:rsid w:val="005837B4"/>
    <w:rsid w:val="00585AF1"/>
    <w:rsid w:val="00591DED"/>
    <w:rsid w:val="005920AB"/>
    <w:rsid w:val="00592E7D"/>
    <w:rsid w:val="005936BE"/>
    <w:rsid w:val="00593987"/>
    <w:rsid w:val="005959A4"/>
    <w:rsid w:val="00595A6E"/>
    <w:rsid w:val="005A3581"/>
    <w:rsid w:val="005A36DD"/>
    <w:rsid w:val="005B0305"/>
    <w:rsid w:val="005B1CB0"/>
    <w:rsid w:val="005B2A99"/>
    <w:rsid w:val="005B2E33"/>
    <w:rsid w:val="005B3DE7"/>
    <w:rsid w:val="005B4926"/>
    <w:rsid w:val="005B493A"/>
    <w:rsid w:val="005B5635"/>
    <w:rsid w:val="005B611D"/>
    <w:rsid w:val="005C0C1F"/>
    <w:rsid w:val="005C26E2"/>
    <w:rsid w:val="005C2BE0"/>
    <w:rsid w:val="005C2C23"/>
    <w:rsid w:val="005C3568"/>
    <w:rsid w:val="005C521B"/>
    <w:rsid w:val="005C5B09"/>
    <w:rsid w:val="005D081C"/>
    <w:rsid w:val="005D1096"/>
    <w:rsid w:val="005D2AC2"/>
    <w:rsid w:val="005D3B17"/>
    <w:rsid w:val="005D6D6D"/>
    <w:rsid w:val="005D6EEF"/>
    <w:rsid w:val="005E0C7E"/>
    <w:rsid w:val="005E7B2F"/>
    <w:rsid w:val="005F390D"/>
    <w:rsid w:val="005F4BB3"/>
    <w:rsid w:val="00600838"/>
    <w:rsid w:val="00604548"/>
    <w:rsid w:val="0060537E"/>
    <w:rsid w:val="00605585"/>
    <w:rsid w:val="006069CA"/>
    <w:rsid w:val="006127B3"/>
    <w:rsid w:val="00613C22"/>
    <w:rsid w:val="00617F42"/>
    <w:rsid w:val="00627983"/>
    <w:rsid w:val="00630881"/>
    <w:rsid w:val="00631563"/>
    <w:rsid w:val="00631DCF"/>
    <w:rsid w:val="00632468"/>
    <w:rsid w:val="00636136"/>
    <w:rsid w:val="0064279D"/>
    <w:rsid w:val="00645F31"/>
    <w:rsid w:val="0064757D"/>
    <w:rsid w:val="00647BB4"/>
    <w:rsid w:val="006500A5"/>
    <w:rsid w:val="00651487"/>
    <w:rsid w:val="00651D91"/>
    <w:rsid w:val="00655F1B"/>
    <w:rsid w:val="00657374"/>
    <w:rsid w:val="00657A2B"/>
    <w:rsid w:val="00660B64"/>
    <w:rsid w:val="00663A4C"/>
    <w:rsid w:val="0066421F"/>
    <w:rsid w:val="006660EF"/>
    <w:rsid w:val="00670F20"/>
    <w:rsid w:val="0067683E"/>
    <w:rsid w:val="006802C9"/>
    <w:rsid w:val="00683C01"/>
    <w:rsid w:val="0068436E"/>
    <w:rsid w:val="006849B0"/>
    <w:rsid w:val="00685B7C"/>
    <w:rsid w:val="00685DE1"/>
    <w:rsid w:val="006878C1"/>
    <w:rsid w:val="00692899"/>
    <w:rsid w:val="00692BE4"/>
    <w:rsid w:val="006949DB"/>
    <w:rsid w:val="00696C48"/>
    <w:rsid w:val="00696CD1"/>
    <w:rsid w:val="006A1319"/>
    <w:rsid w:val="006A1B00"/>
    <w:rsid w:val="006A29E2"/>
    <w:rsid w:val="006A4C88"/>
    <w:rsid w:val="006A5A4C"/>
    <w:rsid w:val="006A5AE0"/>
    <w:rsid w:val="006A5AE7"/>
    <w:rsid w:val="006A6284"/>
    <w:rsid w:val="006A65E7"/>
    <w:rsid w:val="006A708F"/>
    <w:rsid w:val="006A7E99"/>
    <w:rsid w:val="006B0D99"/>
    <w:rsid w:val="006B5E38"/>
    <w:rsid w:val="006B7A1F"/>
    <w:rsid w:val="006C1B75"/>
    <w:rsid w:val="006C3688"/>
    <w:rsid w:val="006C3858"/>
    <w:rsid w:val="006C4D49"/>
    <w:rsid w:val="006D0906"/>
    <w:rsid w:val="006D23EF"/>
    <w:rsid w:val="006D2BFC"/>
    <w:rsid w:val="006D3418"/>
    <w:rsid w:val="006F0B3F"/>
    <w:rsid w:val="006F137D"/>
    <w:rsid w:val="006F1390"/>
    <w:rsid w:val="006F459A"/>
    <w:rsid w:val="006F4664"/>
    <w:rsid w:val="006F5703"/>
    <w:rsid w:val="006F7B94"/>
    <w:rsid w:val="006F7DE1"/>
    <w:rsid w:val="00703127"/>
    <w:rsid w:val="007059F8"/>
    <w:rsid w:val="00710685"/>
    <w:rsid w:val="00710D8E"/>
    <w:rsid w:val="007164AD"/>
    <w:rsid w:val="00723E31"/>
    <w:rsid w:val="00725D50"/>
    <w:rsid w:val="0072782F"/>
    <w:rsid w:val="00730BC5"/>
    <w:rsid w:val="00730DCC"/>
    <w:rsid w:val="007347E8"/>
    <w:rsid w:val="00736706"/>
    <w:rsid w:val="00736CE3"/>
    <w:rsid w:val="007374CD"/>
    <w:rsid w:val="0074266F"/>
    <w:rsid w:val="00742E00"/>
    <w:rsid w:val="00744891"/>
    <w:rsid w:val="00750F43"/>
    <w:rsid w:val="007514F4"/>
    <w:rsid w:val="00755E88"/>
    <w:rsid w:val="007629C7"/>
    <w:rsid w:val="007668BD"/>
    <w:rsid w:val="00766961"/>
    <w:rsid w:val="0077150F"/>
    <w:rsid w:val="00771E80"/>
    <w:rsid w:val="00776147"/>
    <w:rsid w:val="007768A5"/>
    <w:rsid w:val="00780216"/>
    <w:rsid w:val="00781EC9"/>
    <w:rsid w:val="00783DC2"/>
    <w:rsid w:val="0078443B"/>
    <w:rsid w:val="0078613F"/>
    <w:rsid w:val="00793929"/>
    <w:rsid w:val="007939A5"/>
    <w:rsid w:val="00794C80"/>
    <w:rsid w:val="00796476"/>
    <w:rsid w:val="007967BE"/>
    <w:rsid w:val="007A013E"/>
    <w:rsid w:val="007A03C3"/>
    <w:rsid w:val="007A1034"/>
    <w:rsid w:val="007A3222"/>
    <w:rsid w:val="007A593A"/>
    <w:rsid w:val="007A6E9D"/>
    <w:rsid w:val="007A7897"/>
    <w:rsid w:val="007B14FC"/>
    <w:rsid w:val="007B1AAA"/>
    <w:rsid w:val="007B296F"/>
    <w:rsid w:val="007B3BF2"/>
    <w:rsid w:val="007B5082"/>
    <w:rsid w:val="007B6258"/>
    <w:rsid w:val="007C2AA0"/>
    <w:rsid w:val="007D2357"/>
    <w:rsid w:val="007D2943"/>
    <w:rsid w:val="007D3D99"/>
    <w:rsid w:val="007D40DA"/>
    <w:rsid w:val="007D5342"/>
    <w:rsid w:val="007D7FDF"/>
    <w:rsid w:val="007E05BA"/>
    <w:rsid w:val="007E0AEB"/>
    <w:rsid w:val="007E0EBC"/>
    <w:rsid w:val="007E4AFF"/>
    <w:rsid w:val="007E5C4F"/>
    <w:rsid w:val="007E64A8"/>
    <w:rsid w:val="007F3464"/>
    <w:rsid w:val="007F39FE"/>
    <w:rsid w:val="007F3D20"/>
    <w:rsid w:val="007F6271"/>
    <w:rsid w:val="008070AF"/>
    <w:rsid w:val="008121EE"/>
    <w:rsid w:val="00813B33"/>
    <w:rsid w:val="0081461B"/>
    <w:rsid w:val="00815CE4"/>
    <w:rsid w:val="00820E8D"/>
    <w:rsid w:val="00821796"/>
    <w:rsid w:val="00824804"/>
    <w:rsid w:val="00824EB8"/>
    <w:rsid w:val="0082526F"/>
    <w:rsid w:val="008320E7"/>
    <w:rsid w:val="00833D29"/>
    <w:rsid w:val="00835257"/>
    <w:rsid w:val="00836411"/>
    <w:rsid w:val="00836B53"/>
    <w:rsid w:val="008378DA"/>
    <w:rsid w:val="008409F1"/>
    <w:rsid w:val="0084210B"/>
    <w:rsid w:val="0084586E"/>
    <w:rsid w:val="00850C4D"/>
    <w:rsid w:val="00852833"/>
    <w:rsid w:val="00854A72"/>
    <w:rsid w:val="0085532D"/>
    <w:rsid w:val="0086593A"/>
    <w:rsid w:val="00866200"/>
    <w:rsid w:val="00867D6F"/>
    <w:rsid w:val="008703A0"/>
    <w:rsid w:val="0087145C"/>
    <w:rsid w:val="00873E1D"/>
    <w:rsid w:val="00877434"/>
    <w:rsid w:val="00881269"/>
    <w:rsid w:val="00881738"/>
    <w:rsid w:val="008821E7"/>
    <w:rsid w:val="00882427"/>
    <w:rsid w:val="00882B59"/>
    <w:rsid w:val="00885CEC"/>
    <w:rsid w:val="00887EF8"/>
    <w:rsid w:val="00890680"/>
    <w:rsid w:val="00890DF0"/>
    <w:rsid w:val="008916A8"/>
    <w:rsid w:val="00893FB1"/>
    <w:rsid w:val="0089569F"/>
    <w:rsid w:val="00896054"/>
    <w:rsid w:val="00896DF2"/>
    <w:rsid w:val="008A0293"/>
    <w:rsid w:val="008A0559"/>
    <w:rsid w:val="008A2487"/>
    <w:rsid w:val="008A2DB7"/>
    <w:rsid w:val="008B1FB1"/>
    <w:rsid w:val="008B56AC"/>
    <w:rsid w:val="008B5D39"/>
    <w:rsid w:val="008B6076"/>
    <w:rsid w:val="008C48BA"/>
    <w:rsid w:val="008C605C"/>
    <w:rsid w:val="008C624C"/>
    <w:rsid w:val="008D02A5"/>
    <w:rsid w:val="008D04F8"/>
    <w:rsid w:val="008D1BA0"/>
    <w:rsid w:val="008D2753"/>
    <w:rsid w:val="008D4CE3"/>
    <w:rsid w:val="008E0A3B"/>
    <w:rsid w:val="008E2D30"/>
    <w:rsid w:val="008F301E"/>
    <w:rsid w:val="008F498C"/>
    <w:rsid w:val="008F4A5E"/>
    <w:rsid w:val="008F5359"/>
    <w:rsid w:val="008F5E3B"/>
    <w:rsid w:val="00901A7A"/>
    <w:rsid w:val="00902A98"/>
    <w:rsid w:val="0090333C"/>
    <w:rsid w:val="00903C95"/>
    <w:rsid w:val="009138F4"/>
    <w:rsid w:val="009154FE"/>
    <w:rsid w:val="00922F32"/>
    <w:rsid w:val="00923AA3"/>
    <w:rsid w:val="00927587"/>
    <w:rsid w:val="00927B8B"/>
    <w:rsid w:val="00931080"/>
    <w:rsid w:val="0093190D"/>
    <w:rsid w:val="00933264"/>
    <w:rsid w:val="009332A5"/>
    <w:rsid w:val="0093578D"/>
    <w:rsid w:val="009359FB"/>
    <w:rsid w:val="00941FDF"/>
    <w:rsid w:val="0094339B"/>
    <w:rsid w:val="009465D0"/>
    <w:rsid w:val="00947C40"/>
    <w:rsid w:val="00950BD0"/>
    <w:rsid w:val="00952639"/>
    <w:rsid w:val="009535D5"/>
    <w:rsid w:val="0095449D"/>
    <w:rsid w:val="00955210"/>
    <w:rsid w:val="00955543"/>
    <w:rsid w:val="00955F82"/>
    <w:rsid w:val="00956304"/>
    <w:rsid w:val="009639D8"/>
    <w:rsid w:val="00964A8F"/>
    <w:rsid w:val="0097050E"/>
    <w:rsid w:val="00973695"/>
    <w:rsid w:val="009737A9"/>
    <w:rsid w:val="009743F4"/>
    <w:rsid w:val="00975CC3"/>
    <w:rsid w:val="00977C14"/>
    <w:rsid w:val="009808DC"/>
    <w:rsid w:val="009819B0"/>
    <w:rsid w:val="0098380F"/>
    <w:rsid w:val="00983F48"/>
    <w:rsid w:val="0099613B"/>
    <w:rsid w:val="009968A5"/>
    <w:rsid w:val="00997D7A"/>
    <w:rsid w:val="009A0526"/>
    <w:rsid w:val="009A0A2F"/>
    <w:rsid w:val="009A2707"/>
    <w:rsid w:val="009A3FAC"/>
    <w:rsid w:val="009A780C"/>
    <w:rsid w:val="009C0628"/>
    <w:rsid w:val="009C193A"/>
    <w:rsid w:val="009C4EA2"/>
    <w:rsid w:val="009C7F1C"/>
    <w:rsid w:val="009D04E1"/>
    <w:rsid w:val="009D3BEC"/>
    <w:rsid w:val="009D3CB8"/>
    <w:rsid w:val="009E08E9"/>
    <w:rsid w:val="009E5B15"/>
    <w:rsid w:val="009F3FA7"/>
    <w:rsid w:val="009F4970"/>
    <w:rsid w:val="009F778B"/>
    <w:rsid w:val="00A00E38"/>
    <w:rsid w:val="00A06013"/>
    <w:rsid w:val="00A06126"/>
    <w:rsid w:val="00A066E3"/>
    <w:rsid w:val="00A06D6F"/>
    <w:rsid w:val="00A15837"/>
    <w:rsid w:val="00A17213"/>
    <w:rsid w:val="00A21C57"/>
    <w:rsid w:val="00A24265"/>
    <w:rsid w:val="00A24CC8"/>
    <w:rsid w:val="00A25933"/>
    <w:rsid w:val="00A2711D"/>
    <w:rsid w:val="00A30599"/>
    <w:rsid w:val="00A30606"/>
    <w:rsid w:val="00A30844"/>
    <w:rsid w:val="00A31988"/>
    <w:rsid w:val="00A32F0F"/>
    <w:rsid w:val="00A35128"/>
    <w:rsid w:val="00A3765E"/>
    <w:rsid w:val="00A378E1"/>
    <w:rsid w:val="00A40C55"/>
    <w:rsid w:val="00A428A2"/>
    <w:rsid w:val="00A45184"/>
    <w:rsid w:val="00A45DAD"/>
    <w:rsid w:val="00A46AD0"/>
    <w:rsid w:val="00A47370"/>
    <w:rsid w:val="00A477C8"/>
    <w:rsid w:val="00A5153C"/>
    <w:rsid w:val="00A53170"/>
    <w:rsid w:val="00A54536"/>
    <w:rsid w:val="00A5689E"/>
    <w:rsid w:val="00A60FF3"/>
    <w:rsid w:val="00A61660"/>
    <w:rsid w:val="00A61FCB"/>
    <w:rsid w:val="00A63091"/>
    <w:rsid w:val="00A64A3F"/>
    <w:rsid w:val="00A67ED4"/>
    <w:rsid w:val="00A70C48"/>
    <w:rsid w:val="00A70D48"/>
    <w:rsid w:val="00A712B6"/>
    <w:rsid w:val="00A80E76"/>
    <w:rsid w:val="00A81297"/>
    <w:rsid w:val="00A874D6"/>
    <w:rsid w:val="00A90F94"/>
    <w:rsid w:val="00A91EF8"/>
    <w:rsid w:val="00A931E3"/>
    <w:rsid w:val="00A9617B"/>
    <w:rsid w:val="00A97252"/>
    <w:rsid w:val="00AA0097"/>
    <w:rsid w:val="00AA69D7"/>
    <w:rsid w:val="00AA6EE3"/>
    <w:rsid w:val="00AB02A0"/>
    <w:rsid w:val="00AB3C1F"/>
    <w:rsid w:val="00AB42C4"/>
    <w:rsid w:val="00AB5068"/>
    <w:rsid w:val="00AB6E93"/>
    <w:rsid w:val="00AC23E3"/>
    <w:rsid w:val="00AC3BE9"/>
    <w:rsid w:val="00AC3F8A"/>
    <w:rsid w:val="00AC4831"/>
    <w:rsid w:val="00AC72CD"/>
    <w:rsid w:val="00AC796F"/>
    <w:rsid w:val="00AD040D"/>
    <w:rsid w:val="00AD092D"/>
    <w:rsid w:val="00AE26F2"/>
    <w:rsid w:val="00AE37BD"/>
    <w:rsid w:val="00AE605B"/>
    <w:rsid w:val="00AE6DA3"/>
    <w:rsid w:val="00AF4CF6"/>
    <w:rsid w:val="00AF4CFA"/>
    <w:rsid w:val="00AF5B5F"/>
    <w:rsid w:val="00AF6B2A"/>
    <w:rsid w:val="00AF6B71"/>
    <w:rsid w:val="00B00180"/>
    <w:rsid w:val="00B03F10"/>
    <w:rsid w:val="00B04239"/>
    <w:rsid w:val="00B04747"/>
    <w:rsid w:val="00B04D18"/>
    <w:rsid w:val="00B065E2"/>
    <w:rsid w:val="00B0670E"/>
    <w:rsid w:val="00B07200"/>
    <w:rsid w:val="00B108BB"/>
    <w:rsid w:val="00B10A31"/>
    <w:rsid w:val="00B13985"/>
    <w:rsid w:val="00B15246"/>
    <w:rsid w:val="00B17639"/>
    <w:rsid w:val="00B17755"/>
    <w:rsid w:val="00B1780A"/>
    <w:rsid w:val="00B17F14"/>
    <w:rsid w:val="00B21483"/>
    <w:rsid w:val="00B225CF"/>
    <w:rsid w:val="00B22C6E"/>
    <w:rsid w:val="00B24A2D"/>
    <w:rsid w:val="00B24B73"/>
    <w:rsid w:val="00B255B2"/>
    <w:rsid w:val="00B30EB0"/>
    <w:rsid w:val="00B31F16"/>
    <w:rsid w:val="00B335BD"/>
    <w:rsid w:val="00B33801"/>
    <w:rsid w:val="00B404CD"/>
    <w:rsid w:val="00B40A11"/>
    <w:rsid w:val="00B43BF1"/>
    <w:rsid w:val="00B4578C"/>
    <w:rsid w:val="00B46CAE"/>
    <w:rsid w:val="00B507A0"/>
    <w:rsid w:val="00B50C28"/>
    <w:rsid w:val="00B50C56"/>
    <w:rsid w:val="00B5113B"/>
    <w:rsid w:val="00B513AC"/>
    <w:rsid w:val="00B53777"/>
    <w:rsid w:val="00B54D02"/>
    <w:rsid w:val="00B56AB8"/>
    <w:rsid w:val="00B6194A"/>
    <w:rsid w:val="00B63376"/>
    <w:rsid w:val="00B646EA"/>
    <w:rsid w:val="00B66DD7"/>
    <w:rsid w:val="00B676F8"/>
    <w:rsid w:val="00B71D71"/>
    <w:rsid w:val="00B7414F"/>
    <w:rsid w:val="00B76014"/>
    <w:rsid w:val="00B76772"/>
    <w:rsid w:val="00B80792"/>
    <w:rsid w:val="00B81935"/>
    <w:rsid w:val="00B8422B"/>
    <w:rsid w:val="00B85D22"/>
    <w:rsid w:val="00B87356"/>
    <w:rsid w:val="00B90910"/>
    <w:rsid w:val="00B92DF3"/>
    <w:rsid w:val="00B93094"/>
    <w:rsid w:val="00B94451"/>
    <w:rsid w:val="00B945C2"/>
    <w:rsid w:val="00B951C7"/>
    <w:rsid w:val="00B96759"/>
    <w:rsid w:val="00B96A6F"/>
    <w:rsid w:val="00B97DE0"/>
    <w:rsid w:val="00BA0A84"/>
    <w:rsid w:val="00BA3B58"/>
    <w:rsid w:val="00BA59EB"/>
    <w:rsid w:val="00BB370D"/>
    <w:rsid w:val="00BB6BA4"/>
    <w:rsid w:val="00BB7C46"/>
    <w:rsid w:val="00BC075E"/>
    <w:rsid w:val="00BC21BF"/>
    <w:rsid w:val="00BC227C"/>
    <w:rsid w:val="00BC62DF"/>
    <w:rsid w:val="00BC6915"/>
    <w:rsid w:val="00BD1AF7"/>
    <w:rsid w:val="00BD2F5A"/>
    <w:rsid w:val="00BD4CD5"/>
    <w:rsid w:val="00BD5206"/>
    <w:rsid w:val="00BD5757"/>
    <w:rsid w:val="00BD6C7E"/>
    <w:rsid w:val="00BD6D4E"/>
    <w:rsid w:val="00BD6E56"/>
    <w:rsid w:val="00BE0213"/>
    <w:rsid w:val="00BE250D"/>
    <w:rsid w:val="00BE2BD0"/>
    <w:rsid w:val="00BE540E"/>
    <w:rsid w:val="00BE7360"/>
    <w:rsid w:val="00BE7956"/>
    <w:rsid w:val="00BF1FF5"/>
    <w:rsid w:val="00BF25A5"/>
    <w:rsid w:val="00BF413F"/>
    <w:rsid w:val="00C00BF3"/>
    <w:rsid w:val="00C0116F"/>
    <w:rsid w:val="00C02DA7"/>
    <w:rsid w:val="00C034EE"/>
    <w:rsid w:val="00C06F2D"/>
    <w:rsid w:val="00C07DA4"/>
    <w:rsid w:val="00C14914"/>
    <w:rsid w:val="00C15829"/>
    <w:rsid w:val="00C17A4F"/>
    <w:rsid w:val="00C21784"/>
    <w:rsid w:val="00C241AA"/>
    <w:rsid w:val="00C24ECF"/>
    <w:rsid w:val="00C257C9"/>
    <w:rsid w:val="00C26B53"/>
    <w:rsid w:val="00C3230E"/>
    <w:rsid w:val="00C330E1"/>
    <w:rsid w:val="00C358BD"/>
    <w:rsid w:val="00C36E8F"/>
    <w:rsid w:val="00C50118"/>
    <w:rsid w:val="00C52EEF"/>
    <w:rsid w:val="00C54AD9"/>
    <w:rsid w:val="00C56334"/>
    <w:rsid w:val="00C574BF"/>
    <w:rsid w:val="00C61521"/>
    <w:rsid w:val="00C61EBE"/>
    <w:rsid w:val="00C62C7A"/>
    <w:rsid w:val="00C674ED"/>
    <w:rsid w:val="00C71B95"/>
    <w:rsid w:val="00C76369"/>
    <w:rsid w:val="00C8011C"/>
    <w:rsid w:val="00C80964"/>
    <w:rsid w:val="00C81D47"/>
    <w:rsid w:val="00C82013"/>
    <w:rsid w:val="00C83FED"/>
    <w:rsid w:val="00C8548C"/>
    <w:rsid w:val="00C859D5"/>
    <w:rsid w:val="00C90CAA"/>
    <w:rsid w:val="00C92CC2"/>
    <w:rsid w:val="00C92D51"/>
    <w:rsid w:val="00C935EA"/>
    <w:rsid w:val="00C944A8"/>
    <w:rsid w:val="00C94A7F"/>
    <w:rsid w:val="00C963A1"/>
    <w:rsid w:val="00C967EB"/>
    <w:rsid w:val="00C971BE"/>
    <w:rsid w:val="00CA4FC2"/>
    <w:rsid w:val="00CA5D69"/>
    <w:rsid w:val="00CB0470"/>
    <w:rsid w:val="00CB3210"/>
    <w:rsid w:val="00CB3497"/>
    <w:rsid w:val="00CB4B7D"/>
    <w:rsid w:val="00CB62E6"/>
    <w:rsid w:val="00CB6669"/>
    <w:rsid w:val="00CB7A64"/>
    <w:rsid w:val="00CC10A2"/>
    <w:rsid w:val="00CC1902"/>
    <w:rsid w:val="00CC26F7"/>
    <w:rsid w:val="00CC4B0B"/>
    <w:rsid w:val="00CC7899"/>
    <w:rsid w:val="00CD1173"/>
    <w:rsid w:val="00CD6E47"/>
    <w:rsid w:val="00CD6EC9"/>
    <w:rsid w:val="00CD76AC"/>
    <w:rsid w:val="00CE05DF"/>
    <w:rsid w:val="00CE519E"/>
    <w:rsid w:val="00CE560C"/>
    <w:rsid w:val="00CE64FA"/>
    <w:rsid w:val="00CE69DF"/>
    <w:rsid w:val="00CF0080"/>
    <w:rsid w:val="00CF0D2F"/>
    <w:rsid w:val="00CF3941"/>
    <w:rsid w:val="00CF4C36"/>
    <w:rsid w:val="00CF6752"/>
    <w:rsid w:val="00D02B89"/>
    <w:rsid w:val="00D06894"/>
    <w:rsid w:val="00D07D47"/>
    <w:rsid w:val="00D10241"/>
    <w:rsid w:val="00D122FE"/>
    <w:rsid w:val="00D1374D"/>
    <w:rsid w:val="00D15ACE"/>
    <w:rsid w:val="00D16587"/>
    <w:rsid w:val="00D224FD"/>
    <w:rsid w:val="00D22831"/>
    <w:rsid w:val="00D23C61"/>
    <w:rsid w:val="00D2508B"/>
    <w:rsid w:val="00D254AC"/>
    <w:rsid w:val="00D3088B"/>
    <w:rsid w:val="00D34F79"/>
    <w:rsid w:val="00D350CF"/>
    <w:rsid w:val="00D36713"/>
    <w:rsid w:val="00D36D22"/>
    <w:rsid w:val="00D37928"/>
    <w:rsid w:val="00D421DD"/>
    <w:rsid w:val="00D42DEC"/>
    <w:rsid w:val="00D44A82"/>
    <w:rsid w:val="00D45511"/>
    <w:rsid w:val="00D520B9"/>
    <w:rsid w:val="00D5695A"/>
    <w:rsid w:val="00D56EE7"/>
    <w:rsid w:val="00D57657"/>
    <w:rsid w:val="00D66A81"/>
    <w:rsid w:val="00D70A67"/>
    <w:rsid w:val="00D727E4"/>
    <w:rsid w:val="00D731A5"/>
    <w:rsid w:val="00D731DE"/>
    <w:rsid w:val="00D7462A"/>
    <w:rsid w:val="00D801EC"/>
    <w:rsid w:val="00D81B66"/>
    <w:rsid w:val="00D821FB"/>
    <w:rsid w:val="00D83D48"/>
    <w:rsid w:val="00D86053"/>
    <w:rsid w:val="00D86A11"/>
    <w:rsid w:val="00D959BA"/>
    <w:rsid w:val="00DA2989"/>
    <w:rsid w:val="00DA49AB"/>
    <w:rsid w:val="00DA6C25"/>
    <w:rsid w:val="00DB1868"/>
    <w:rsid w:val="00DB232D"/>
    <w:rsid w:val="00DB66DF"/>
    <w:rsid w:val="00DB6A8A"/>
    <w:rsid w:val="00DB71E8"/>
    <w:rsid w:val="00DC3C62"/>
    <w:rsid w:val="00DC6B17"/>
    <w:rsid w:val="00DD0BCB"/>
    <w:rsid w:val="00DD3A89"/>
    <w:rsid w:val="00DD6A3E"/>
    <w:rsid w:val="00DD7F37"/>
    <w:rsid w:val="00DE033A"/>
    <w:rsid w:val="00DE22CE"/>
    <w:rsid w:val="00DE4445"/>
    <w:rsid w:val="00DE46B4"/>
    <w:rsid w:val="00DF0D87"/>
    <w:rsid w:val="00DF1710"/>
    <w:rsid w:val="00DF661F"/>
    <w:rsid w:val="00E00624"/>
    <w:rsid w:val="00E03ACD"/>
    <w:rsid w:val="00E063A7"/>
    <w:rsid w:val="00E109B7"/>
    <w:rsid w:val="00E10C60"/>
    <w:rsid w:val="00E11119"/>
    <w:rsid w:val="00E12DF9"/>
    <w:rsid w:val="00E13983"/>
    <w:rsid w:val="00E228CE"/>
    <w:rsid w:val="00E258EA"/>
    <w:rsid w:val="00E32417"/>
    <w:rsid w:val="00E40A3F"/>
    <w:rsid w:val="00E40ADC"/>
    <w:rsid w:val="00E435F4"/>
    <w:rsid w:val="00E44E2C"/>
    <w:rsid w:val="00E47FF7"/>
    <w:rsid w:val="00E50314"/>
    <w:rsid w:val="00E542B9"/>
    <w:rsid w:val="00E6140B"/>
    <w:rsid w:val="00E63C24"/>
    <w:rsid w:val="00E64F30"/>
    <w:rsid w:val="00E65A15"/>
    <w:rsid w:val="00E6735F"/>
    <w:rsid w:val="00E70D5F"/>
    <w:rsid w:val="00E70DA1"/>
    <w:rsid w:val="00E723DA"/>
    <w:rsid w:val="00E74407"/>
    <w:rsid w:val="00E77CBD"/>
    <w:rsid w:val="00E80740"/>
    <w:rsid w:val="00E818CA"/>
    <w:rsid w:val="00E81DE2"/>
    <w:rsid w:val="00E83F4D"/>
    <w:rsid w:val="00E84B78"/>
    <w:rsid w:val="00E859A1"/>
    <w:rsid w:val="00E87CC9"/>
    <w:rsid w:val="00E928A5"/>
    <w:rsid w:val="00E92FD2"/>
    <w:rsid w:val="00E949FA"/>
    <w:rsid w:val="00E95720"/>
    <w:rsid w:val="00EA0508"/>
    <w:rsid w:val="00EA4291"/>
    <w:rsid w:val="00EA4DE8"/>
    <w:rsid w:val="00EA780D"/>
    <w:rsid w:val="00EB0E65"/>
    <w:rsid w:val="00EB21A9"/>
    <w:rsid w:val="00EB5179"/>
    <w:rsid w:val="00EB594C"/>
    <w:rsid w:val="00EC071A"/>
    <w:rsid w:val="00EC71F4"/>
    <w:rsid w:val="00ED0A51"/>
    <w:rsid w:val="00ED302B"/>
    <w:rsid w:val="00ED314E"/>
    <w:rsid w:val="00ED696C"/>
    <w:rsid w:val="00ED7A95"/>
    <w:rsid w:val="00EE383F"/>
    <w:rsid w:val="00EE3B7D"/>
    <w:rsid w:val="00EE3D97"/>
    <w:rsid w:val="00EE5B25"/>
    <w:rsid w:val="00EF5FFC"/>
    <w:rsid w:val="00F030F5"/>
    <w:rsid w:val="00F03B77"/>
    <w:rsid w:val="00F05B0E"/>
    <w:rsid w:val="00F07800"/>
    <w:rsid w:val="00F1018E"/>
    <w:rsid w:val="00F128A3"/>
    <w:rsid w:val="00F15B8C"/>
    <w:rsid w:val="00F2088B"/>
    <w:rsid w:val="00F233B5"/>
    <w:rsid w:val="00F23D03"/>
    <w:rsid w:val="00F40A4E"/>
    <w:rsid w:val="00F442B5"/>
    <w:rsid w:val="00F45AB6"/>
    <w:rsid w:val="00F45ECF"/>
    <w:rsid w:val="00F45F52"/>
    <w:rsid w:val="00F47EB1"/>
    <w:rsid w:val="00F51889"/>
    <w:rsid w:val="00F52971"/>
    <w:rsid w:val="00F54E8C"/>
    <w:rsid w:val="00F610AA"/>
    <w:rsid w:val="00F61DB5"/>
    <w:rsid w:val="00F66B55"/>
    <w:rsid w:val="00F671EA"/>
    <w:rsid w:val="00F67927"/>
    <w:rsid w:val="00F72778"/>
    <w:rsid w:val="00F762CC"/>
    <w:rsid w:val="00F77B72"/>
    <w:rsid w:val="00F80837"/>
    <w:rsid w:val="00F80881"/>
    <w:rsid w:val="00F86C4C"/>
    <w:rsid w:val="00F875B4"/>
    <w:rsid w:val="00F9111A"/>
    <w:rsid w:val="00F9502D"/>
    <w:rsid w:val="00F95140"/>
    <w:rsid w:val="00F968F6"/>
    <w:rsid w:val="00F97289"/>
    <w:rsid w:val="00FA707C"/>
    <w:rsid w:val="00FB2A1C"/>
    <w:rsid w:val="00FB2DF3"/>
    <w:rsid w:val="00FB35D1"/>
    <w:rsid w:val="00FB4D19"/>
    <w:rsid w:val="00FB6718"/>
    <w:rsid w:val="00FB6BF1"/>
    <w:rsid w:val="00FC0A6F"/>
    <w:rsid w:val="00FC0FD1"/>
    <w:rsid w:val="00FC2236"/>
    <w:rsid w:val="00FC354D"/>
    <w:rsid w:val="00FC4324"/>
    <w:rsid w:val="00FC62F1"/>
    <w:rsid w:val="00FD3177"/>
    <w:rsid w:val="00FD4E1A"/>
    <w:rsid w:val="00FD51F0"/>
    <w:rsid w:val="00FE14A3"/>
    <w:rsid w:val="00FE43E6"/>
    <w:rsid w:val="00FF080B"/>
    <w:rsid w:val="00FF1238"/>
    <w:rsid w:val="00FF7C2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B413E"/>
  <w15:docId w15:val="{5F964794-2305-43CB-A1F9-1DA0CCA5E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46B3"/>
  </w:style>
  <w:style w:type="paragraph" w:styleId="Naslov1">
    <w:name w:val="heading 1"/>
    <w:basedOn w:val="Normal"/>
    <w:next w:val="Normal"/>
    <w:link w:val="Naslov1Char"/>
    <w:qFormat/>
    <w:rsid w:val="000B06A7"/>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14:ligatures w14:val="standardContextual"/>
    </w:rPr>
  </w:style>
  <w:style w:type="paragraph" w:styleId="Naslov2">
    <w:name w:val="heading 2"/>
    <w:basedOn w:val="Normal"/>
    <w:next w:val="Normal"/>
    <w:link w:val="Naslov2Char"/>
    <w:uiPriority w:val="9"/>
    <w:semiHidden/>
    <w:unhideWhenUsed/>
    <w:qFormat/>
    <w:rsid w:val="00B9675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F2088B"/>
    <w:pPr>
      <w:spacing w:before="100" w:beforeAutospacing="1" w:after="119" w:line="240" w:lineRule="auto"/>
    </w:pPr>
    <w:rPr>
      <w:rFonts w:ascii="Times New Roman" w:eastAsia="Times New Roman" w:hAnsi="Times New Roman" w:cs="Times New Roman"/>
      <w:sz w:val="24"/>
      <w:szCs w:val="24"/>
      <w:lang w:eastAsia="hr-HR"/>
    </w:rPr>
  </w:style>
  <w:style w:type="paragraph" w:styleId="Zaglavlje">
    <w:name w:val="header"/>
    <w:basedOn w:val="Normal"/>
    <w:link w:val="ZaglavljeChar"/>
    <w:uiPriority w:val="99"/>
    <w:semiHidden/>
    <w:unhideWhenUsed/>
    <w:rsid w:val="00F97289"/>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F97289"/>
  </w:style>
  <w:style w:type="paragraph" w:styleId="Podnoje">
    <w:name w:val="footer"/>
    <w:basedOn w:val="Normal"/>
    <w:link w:val="PodnojeChar"/>
    <w:uiPriority w:val="99"/>
    <w:unhideWhenUsed/>
    <w:rsid w:val="00F9728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97289"/>
  </w:style>
  <w:style w:type="paragraph" w:styleId="Tijeloteksta2">
    <w:name w:val="Body Text 2"/>
    <w:basedOn w:val="Normal"/>
    <w:link w:val="Tijeloteksta2Char"/>
    <w:unhideWhenUsed/>
    <w:rsid w:val="00506947"/>
    <w:pPr>
      <w:spacing w:after="0" w:line="240" w:lineRule="auto"/>
      <w:jc w:val="both"/>
    </w:pPr>
    <w:rPr>
      <w:rFonts w:ascii="Times New Roman" w:eastAsia="Times New Roman" w:hAnsi="Times New Roman" w:cs="Times New Roman"/>
      <w:b/>
      <w:bCs/>
      <w:i/>
      <w:iCs/>
      <w:sz w:val="24"/>
      <w:szCs w:val="24"/>
    </w:rPr>
  </w:style>
  <w:style w:type="character" w:customStyle="1" w:styleId="Tijeloteksta2Char">
    <w:name w:val="Tijelo teksta 2 Char"/>
    <w:basedOn w:val="Zadanifontodlomka"/>
    <w:link w:val="Tijeloteksta2"/>
    <w:rsid w:val="00506947"/>
    <w:rPr>
      <w:rFonts w:ascii="Times New Roman" w:eastAsia="Times New Roman" w:hAnsi="Times New Roman" w:cs="Times New Roman"/>
      <w:b/>
      <w:bCs/>
      <w:i/>
      <w:iCs/>
      <w:sz w:val="24"/>
      <w:szCs w:val="24"/>
    </w:rPr>
  </w:style>
  <w:style w:type="paragraph" w:styleId="Odlomakpopisa">
    <w:name w:val="List Paragraph"/>
    <w:basedOn w:val="Normal"/>
    <w:uiPriority w:val="34"/>
    <w:qFormat/>
    <w:rsid w:val="001A0C0F"/>
    <w:pPr>
      <w:ind w:left="720"/>
      <w:contextualSpacing/>
    </w:pPr>
  </w:style>
  <w:style w:type="character" w:customStyle="1" w:styleId="Naslov1Char">
    <w:name w:val="Naslov 1 Char"/>
    <w:basedOn w:val="Zadanifontodlomka"/>
    <w:link w:val="Naslov1"/>
    <w:rsid w:val="000B06A7"/>
    <w:rPr>
      <w:rFonts w:asciiTheme="majorHAnsi" w:eastAsiaTheme="majorEastAsia" w:hAnsiTheme="majorHAnsi" w:cstheme="majorBidi"/>
      <w:color w:val="365F91" w:themeColor="accent1" w:themeShade="BF"/>
      <w:kern w:val="2"/>
      <w:sz w:val="40"/>
      <w:szCs w:val="40"/>
      <w14:ligatures w14:val="standardContextual"/>
    </w:rPr>
  </w:style>
  <w:style w:type="character" w:customStyle="1" w:styleId="Naslov2Char">
    <w:name w:val="Naslov 2 Char"/>
    <w:basedOn w:val="Zadanifontodlomka"/>
    <w:link w:val="Naslov2"/>
    <w:uiPriority w:val="9"/>
    <w:semiHidden/>
    <w:rsid w:val="00B96759"/>
    <w:rPr>
      <w:rFonts w:asciiTheme="majorHAnsi" w:eastAsiaTheme="majorEastAsia" w:hAnsiTheme="majorHAnsi" w:cstheme="majorBidi"/>
      <w:color w:val="365F91" w:themeColor="accent1" w:themeShade="BF"/>
      <w:sz w:val="26"/>
      <w:szCs w:val="26"/>
    </w:rPr>
  </w:style>
  <w:style w:type="paragraph" w:styleId="HTMLunaprijedoblikovano">
    <w:name w:val="HTML Preformatted"/>
    <w:basedOn w:val="Normal"/>
    <w:link w:val="HTMLunaprijedoblikovanoChar"/>
    <w:uiPriority w:val="99"/>
    <w:semiHidden/>
    <w:unhideWhenUsed/>
    <w:rsid w:val="00F51889"/>
    <w:pPr>
      <w:spacing w:after="0" w:line="240" w:lineRule="auto"/>
    </w:pPr>
    <w:rPr>
      <w:rFonts w:ascii="Consolas" w:hAnsi="Consolas"/>
      <w:sz w:val="20"/>
      <w:szCs w:val="20"/>
    </w:rPr>
  </w:style>
  <w:style w:type="character" w:customStyle="1" w:styleId="HTMLunaprijedoblikovanoChar">
    <w:name w:val="HTML unaprijed oblikovano Char"/>
    <w:basedOn w:val="Zadanifontodlomka"/>
    <w:link w:val="HTMLunaprijedoblikovano"/>
    <w:uiPriority w:val="99"/>
    <w:semiHidden/>
    <w:rsid w:val="00F5188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836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15B707-FA1B-4F14-B863-7B803BBB3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3564</TotalTime>
  <Pages>20</Pages>
  <Words>9509</Words>
  <Characters>54204</Characters>
  <Application>Microsoft Office Word</Application>
  <DocSecurity>0</DocSecurity>
  <Lines>451</Lines>
  <Paragraphs>127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dc:creator>
  <cp:lastModifiedBy>Mia Barbić</cp:lastModifiedBy>
  <cp:revision>52</cp:revision>
  <dcterms:created xsi:type="dcterms:W3CDTF">2026-08-18T06:35:00Z</dcterms:created>
  <dcterms:modified xsi:type="dcterms:W3CDTF">2026-09-21T07:46:00Z</dcterms:modified>
</cp:coreProperties>
</file>