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CEBF4" w14:textId="77777777" w:rsidR="00F2088B" w:rsidRDefault="00F2088B" w:rsidP="00F2088B">
      <w:pPr>
        <w:pStyle w:val="NormalWeb"/>
        <w:spacing w:after="0"/>
        <w:jc w:val="center"/>
      </w:pPr>
      <w:r>
        <w:rPr>
          <w:b/>
          <w:bCs/>
          <w:sz w:val="36"/>
          <w:szCs w:val="36"/>
        </w:rPr>
        <w:t>ZAPISNIK</w:t>
      </w:r>
    </w:p>
    <w:p w14:paraId="08A4CC1B" w14:textId="05058E83" w:rsidR="00F2088B" w:rsidRDefault="00F2088B" w:rsidP="00F97289">
      <w:pPr>
        <w:pStyle w:val="NormalWeb"/>
        <w:spacing w:after="0"/>
        <w:jc w:val="center"/>
      </w:pPr>
      <w:r>
        <w:rPr>
          <w:b/>
          <w:bCs/>
        </w:rPr>
        <w:t xml:space="preserve">sa </w:t>
      </w:r>
      <w:r w:rsidR="004B71D3">
        <w:rPr>
          <w:b/>
          <w:bCs/>
        </w:rPr>
        <w:t>8</w:t>
      </w:r>
      <w:r w:rsidR="004B2E38">
        <w:rPr>
          <w:b/>
          <w:bCs/>
        </w:rPr>
        <w:t>.</w:t>
      </w:r>
      <w:r>
        <w:rPr>
          <w:b/>
          <w:bCs/>
        </w:rPr>
        <w:t xml:space="preserve"> sjednice Općinskog vijeća Općine Podstrana, održane dana </w:t>
      </w:r>
      <w:r w:rsidR="00BA59EB">
        <w:rPr>
          <w:b/>
          <w:bCs/>
        </w:rPr>
        <w:t>20</w:t>
      </w:r>
      <w:r w:rsidR="004B71D3">
        <w:rPr>
          <w:b/>
          <w:bCs/>
        </w:rPr>
        <w:t>. svibnja</w:t>
      </w:r>
      <w:r w:rsidR="004E6232">
        <w:rPr>
          <w:b/>
          <w:bCs/>
        </w:rPr>
        <w:t xml:space="preserve"> 2026</w:t>
      </w:r>
      <w:r>
        <w:rPr>
          <w:b/>
          <w:bCs/>
        </w:rPr>
        <w:t>. godine u vijećnici Općine Podstrana</w:t>
      </w:r>
    </w:p>
    <w:p w14:paraId="3536E0D4" w14:textId="77777777" w:rsidR="00F2088B" w:rsidRDefault="00F2088B" w:rsidP="00F2088B">
      <w:pPr>
        <w:pStyle w:val="NormalWeb"/>
        <w:spacing w:after="0"/>
        <w:jc w:val="center"/>
      </w:pPr>
      <w:r>
        <w:t>(o sjednici se vodi tonski zapis)</w:t>
      </w:r>
    </w:p>
    <w:p w14:paraId="155C07A0" w14:textId="56CED5BD" w:rsidR="00F2088B" w:rsidRDefault="00F2088B" w:rsidP="00F97289">
      <w:pPr>
        <w:pStyle w:val="NormalWeb"/>
        <w:spacing w:after="0"/>
        <w:jc w:val="right"/>
      </w:pPr>
      <w:r>
        <w:t>Početak sjednice u 19:0</w:t>
      </w:r>
      <w:r w:rsidR="004B71D3">
        <w:t>0</w:t>
      </w:r>
      <w:r>
        <w:t xml:space="preserve"> sati</w:t>
      </w:r>
    </w:p>
    <w:p w14:paraId="069D3A1A" w14:textId="77777777" w:rsidR="00F2088B" w:rsidRDefault="00F2088B" w:rsidP="00F97289">
      <w:pPr>
        <w:pStyle w:val="NormalWeb"/>
        <w:spacing w:after="0"/>
        <w:jc w:val="right"/>
      </w:pPr>
    </w:p>
    <w:p w14:paraId="58CABB08" w14:textId="77777777" w:rsidR="00F2088B" w:rsidRDefault="00F2088B" w:rsidP="00F2088B">
      <w:pPr>
        <w:pStyle w:val="NormalWeb"/>
        <w:spacing w:after="0"/>
      </w:pPr>
      <w:r>
        <w:rPr>
          <w:b/>
          <w:bCs/>
        </w:rPr>
        <w:t>PRISUTNI VIJEĆNICI:</w:t>
      </w:r>
    </w:p>
    <w:p w14:paraId="7475F599" w14:textId="17ACEF3B" w:rsidR="00F2088B" w:rsidRDefault="00F762CC" w:rsidP="00365993">
      <w:pPr>
        <w:pStyle w:val="NormalWeb"/>
        <w:numPr>
          <w:ilvl w:val="0"/>
          <w:numId w:val="1"/>
        </w:numPr>
        <w:spacing w:after="60"/>
        <w:ind w:left="714" w:hanging="357"/>
      </w:pPr>
      <w:r>
        <w:t>Darko Juradin</w:t>
      </w:r>
    </w:p>
    <w:p w14:paraId="6C5BEAA9" w14:textId="4C1D36BF" w:rsidR="00F2088B" w:rsidRDefault="00F762CC" w:rsidP="00365993">
      <w:pPr>
        <w:pStyle w:val="NormalWeb"/>
        <w:numPr>
          <w:ilvl w:val="0"/>
          <w:numId w:val="1"/>
        </w:numPr>
        <w:spacing w:after="60"/>
        <w:ind w:left="714" w:hanging="357"/>
      </w:pPr>
      <w:r>
        <w:t>Ivan Grbavac</w:t>
      </w:r>
    </w:p>
    <w:p w14:paraId="1D464DCF" w14:textId="77777777" w:rsidR="00F2088B" w:rsidRDefault="00F2088B" w:rsidP="00365993">
      <w:pPr>
        <w:pStyle w:val="NormalWeb"/>
        <w:numPr>
          <w:ilvl w:val="0"/>
          <w:numId w:val="1"/>
        </w:numPr>
        <w:spacing w:after="60"/>
        <w:ind w:left="714" w:hanging="357"/>
      </w:pPr>
      <w:r>
        <w:t>Nikola Bakota</w:t>
      </w:r>
    </w:p>
    <w:p w14:paraId="2BCD4465" w14:textId="4A6EF8FA" w:rsidR="00F2088B" w:rsidRDefault="001B6372" w:rsidP="004B2E38">
      <w:pPr>
        <w:pStyle w:val="NormalWeb"/>
        <w:numPr>
          <w:ilvl w:val="0"/>
          <w:numId w:val="1"/>
        </w:numPr>
        <w:spacing w:after="60"/>
        <w:ind w:left="714" w:hanging="357"/>
      </w:pPr>
      <w:r>
        <w:t>Pavao Jurić</w:t>
      </w:r>
      <w:r w:rsidR="004E6232">
        <w:t xml:space="preserve"> </w:t>
      </w:r>
    </w:p>
    <w:p w14:paraId="29CE2505" w14:textId="5453D7E9" w:rsidR="003B1792" w:rsidRDefault="003B1792" w:rsidP="004B2E38">
      <w:pPr>
        <w:pStyle w:val="NormalWeb"/>
        <w:numPr>
          <w:ilvl w:val="0"/>
          <w:numId w:val="1"/>
        </w:numPr>
        <w:spacing w:after="60"/>
        <w:ind w:left="714" w:hanging="357"/>
      </w:pPr>
      <w:r>
        <w:t>Lidija Mikuličić</w:t>
      </w:r>
    </w:p>
    <w:p w14:paraId="1A455BB4" w14:textId="6434C308" w:rsidR="001B6372" w:rsidRDefault="001B6372" w:rsidP="004B2E38">
      <w:pPr>
        <w:pStyle w:val="NormalWeb"/>
        <w:numPr>
          <w:ilvl w:val="0"/>
          <w:numId w:val="1"/>
        </w:numPr>
        <w:spacing w:after="60"/>
        <w:ind w:left="714" w:hanging="357"/>
      </w:pPr>
      <w:r>
        <w:t>Zdravko Galić</w:t>
      </w:r>
    </w:p>
    <w:p w14:paraId="74E04F08" w14:textId="7A0B7712" w:rsidR="004E6232" w:rsidRDefault="004E6232" w:rsidP="004B2E38">
      <w:pPr>
        <w:pStyle w:val="NormalWeb"/>
        <w:numPr>
          <w:ilvl w:val="0"/>
          <w:numId w:val="1"/>
        </w:numPr>
        <w:spacing w:after="60"/>
        <w:ind w:left="714" w:hanging="357"/>
      </w:pPr>
      <w:r>
        <w:t>Enes Buljan</w:t>
      </w:r>
    </w:p>
    <w:p w14:paraId="2375A7CD" w14:textId="127EC531" w:rsidR="001B6372" w:rsidRDefault="001B6372" w:rsidP="004B2E38">
      <w:pPr>
        <w:pStyle w:val="NormalWeb"/>
        <w:numPr>
          <w:ilvl w:val="0"/>
          <w:numId w:val="1"/>
        </w:numPr>
        <w:spacing w:after="60"/>
        <w:ind w:left="714" w:hanging="357"/>
      </w:pPr>
      <w:r>
        <w:t>Gordana Božiković</w:t>
      </w:r>
    </w:p>
    <w:p w14:paraId="426938C0" w14:textId="4952FA6A" w:rsidR="00F2088B" w:rsidRDefault="001B6372" w:rsidP="00365993">
      <w:pPr>
        <w:pStyle w:val="NormalWeb"/>
        <w:numPr>
          <w:ilvl w:val="0"/>
          <w:numId w:val="1"/>
        </w:numPr>
        <w:spacing w:after="60"/>
        <w:ind w:left="714" w:hanging="357"/>
      </w:pPr>
      <w:r>
        <w:t>Leo Klarić</w:t>
      </w:r>
    </w:p>
    <w:p w14:paraId="72989176" w14:textId="5E8EF0EF" w:rsidR="004E6232" w:rsidRDefault="004B71D3" w:rsidP="00365993">
      <w:pPr>
        <w:pStyle w:val="NormalWeb"/>
        <w:numPr>
          <w:ilvl w:val="0"/>
          <w:numId w:val="1"/>
        </w:numPr>
        <w:spacing w:after="60"/>
        <w:ind w:left="714" w:hanging="357"/>
      </w:pPr>
      <w:r>
        <w:t>Mate Babić</w:t>
      </w:r>
    </w:p>
    <w:p w14:paraId="4C496D7C" w14:textId="3BF51770" w:rsidR="00F2088B" w:rsidRDefault="001B6372" w:rsidP="00365993">
      <w:pPr>
        <w:pStyle w:val="NormalWeb"/>
        <w:numPr>
          <w:ilvl w:val="0"/>
          <w:numId w:val="1"/>
        </w:numPr>
        <w:spacing w:after="60"/>
        <w:ind w:left="714" w:hanging="357"/>
      </w:pPr>
      <w:r>
        <w:t>Luka Jovanović</w:t>
      </w:r>
    </w:p>
    <w:p w14:paraId="37FA1CF1" w14:textId="25B7A821" w:rsidR="00F2088B" w:rsidRDefault="004B71D3" w:rsidP="00365993">
      <w:pPr>
        <w:pStyle w:val="NormalWeb"/>
        <w:numPr>
          <w:ilvl w:val="0"/>
          <w:numId w:val="1"/>
        </w:numPr>
        <w:spacing w:after="60"/>
        <w:ind w:left="714" w:hanging="357"/>
      </w:pPr>
      <w:r>
        <w:t>Ante Ramić</w:t>
      </w:r>
    </w:p>
    <w:p w14:paraId="73BB4A0E" w14:textId="5F74A538" w:rsidR="004B2E38" w:rsidRDefault="004B2E38" w:rsidP="00365993">
      <w:pPr>
        <w:pStyle w:val="NormalWeb"/>
        <w:numPr>
          <w:ilvl w:val="0"/>
          <w:numId w:val="1"/>
        </w:numPr>
        <w:spacing w:after="60"/>
        <w:ind w:left="714" w:hanging="357"/>
      </w:pPr>
      <w:r>
        <w:t>Josip Vuković</w:t>
      </w:r>
    </w:p>
    <w:p w14:paraId="26AEDBBF" w14:textId="304C2294" w:rsidR="004B71D3" w:rsidRDefault="004E6232" w:rsidP="004B71D3">
      <w:pPr>
        <w:pStyle w:val="NormalWeb"/>
        <w:numPr>
          <w:ilvl w:val="0"/>
          <w:numId w:val="1"/>
        </w:numPr>
        <w:spacing w:after="60"/>
        <w:ind w:left="714" w:hanging="357"/>
      </w:pPr>
      <w:r>
        <w:t>Dane Knezović</w:t>
      </w:r>
      <w:r w:rsidR="00B255B2">
        <w:t xml:space="preserve"> (19:01)</w:t>
      </w:r>
    </w:p>
    <w:p w14:paraId="43C55B7D" w14:textId="34452925" w:rsidR="00365993" w:rsidRDefault="004B71D3" w:rsidP="00BF1FF5">
      <w:pPr>
        <w:pStyle w:val="NormalWeb"/>
        <w:spacing w:after="0"/>
        <w:rPr>
          <w:b/>
          <w:bCs/>
        </w:rPr>
      </w:pPr>
      <w:r>
        <w:rPr>
          <w:b/>
          <w:bCs/>
        </w:rPr>
        <w:t>ODSUTNI:</w:t>
      </w:r>
    </w:p>
    <w:p w14:paraId="5158EB46" w14:textId="1DD44317" w:rsidR="00365993" w:rsidRPr="004B71D3" w:rsidRDefault="004B71D3" w:rsidP="00F2088B">
      <w:pPr>
        <w:pStyle w:val="NormalWeb"/>
        <w:spacing w:after="0"/>
      </w:pPr>
      <w:r w:rsidRPr="004B71D3">
        <w:t>1. Marko Milić</w:t>
      </w:r>
    </w:p>
    <w:p w14:paraId="452966DE" w14:textId="5D84F932" w:rsidR="00F2088B" w:rsidRDefault="00F2088B" w:rsidP="00F2088B">
      <w:pPr>
        <w:pStyle w:val="NormalWeb"/>
        <w:spacing w:after="0"/>
      </w:pPr>
      <w:r>
        <w:rPr>
          <w:b/>
          <w:bCs/>
        </w:rPr>
        <w:t>OSTALI PRISUTNI:</w:t>
      </w:r>
    </w:p>
    <w:p w14:paraId="78B17D4E" w14:textId="5A23EF2C" w:rsidR="004B71D3" w:rsidRDefault="004B71D3" w:rsidP="00365993">
      <w:pPr>
        <w:pStyle w:val="NormalWeb"/>
        <w:numPr>
          <w:ilvl w:val="0"/>
          <w:numId w:val="3"/>
        </w:numPr>
        <w:spacing w:after="60"/>
        <w:ind w:left="714" w:hanging="357"/>
      </w:pPr>
      <w:r>
        <w:t>Mijo Dropuljić</w:t>
      </w:r>
    </w:p>
    <w:p w14:paraId="4A96AF6B" w14:textId="1D30EAEE" w:rsidR="00F2088B" w:rsidRDefault="00293A46" w:rsidP="00365993">
      <w:pPr>
        <w:pStyle w:val="NormalWeb"/>
        <w:numPr>
          <w:ilvl w:val="0"/>
          <w:numId w:val="3"/>
        </w:numPr>
        <w:spacing w:after="60"/>
        <w:ind w:left="714" w:hanging="357"/>
      </w:pPr>
      <w:r>
        <w:t>Tomislav Buljan</w:t>
      </w:r>
    </w:p>
    <w:p w14:paraId="11D47F61" w14:textId="1F59DA44" w:rsidR="00F2088B" w:rsidRDefault="00293A46" w:rsidP="00365993">
      <w:pPr>
        <w:pStyle w:val="NormalWeb"/>
        <w:numPr>
          <w:ilvl w:val="0"/>
          <w:numId w:val="3"/>
        </w:numPr>
        <w:spacing w:after="60"/>
        <w:ind w:left="714" w:hanging="357"/>
      </w:pPr>
      <w:r>
        <w:t>Božena Perišić</w:t>
      </w:r>
    </w:p>
    <w:p w14:paraId="2027681C" w14:textId="776C47BB" w:rsidR="00F2088B" w:rsidRDefault="00293A46" w:rsidP="00365993">
      <w:pPr>
        <w:pStyle w:val="NormalWeb"/>
        <w:numPr>
          <w:ilvl w:val="0"/>
          <w:numId w:val="3"/>
        </w:numPr>
        <w:spacing w:after="60"/>
        <w:ind w:left="714" w:hanging="357"/>
      </w:pPr>
      <w:r>
        <w:t>Ivana Podrug</w:t>
      </w:r>
    </w:p>
    <w:p w14:paraId="22D1B2AB" w14:textId="77777777" w:rsidR="00F2088B" w:rsidRDefault="00F2088B" w:rsidP="00365993">
      <w:pPr>
        <w:pStyle w:val="NormalWeb"/>
        <w:numPr>
          <w:ilvl w:val="0"/>
          <w:numId w:val="3"/>
        </w:numPr>
        <w:spacing w:after="60"/>
        <w:ind w:left="714" w:hanging="357"/>
      </w:pPr>
      <w:r>
        <w:t>Ivana Prka</w:t>
      </w:r>
    </w:p>
    <w:p w14:paraId="477F42F4" w14:textId="5FA90009" w:rsidR="004E6232" w:rsidRDefault="004E6232" w:rsidP="00365993">
      <w:pPr>
        <w:pStyle w:val="NormalWeb"/>
        <w:numPr>
          <w:ilvl w:val="0"/>
          <w:numId w:val="3"/>
        </w:numPr>
        <w:spacing w:after="60"/>
        <w:ind w:left="714" w:hanging="357"/>
      </w:pPr>
      <w:r>
        <w:t>Božen Živaljić</w:t>
      </w:r>
    </w:p>
    <w:p w14:paraId="22F128E3" w14:textId="65FDB56E" w:rsidR="00F2088B" w:rsidRDefault="00EF5FFC" w:rsidP="00365993">
      <w:pPr>
        <w:pStyle w:val="NormalWeb"/>
        <w:numPr>
          <w:ilvl w:val="0"/>
          <w:numId w:val="3"/>
        </w:numPr>
        <w:spacing w:after="60"/>
        <w:ind w:left="714" w:hanging="357"/>
      </w:pPr>
      <w:r>
        <w:t>Mia Barbić</w:t>
      </w:r>
    </w:p>
    <w:p w14:paraId="6D782C9A" w14:textId="4F80DE12" w:rsidR="004B71D3" w:rsidRDefault="004B71D3" w:rsidP="00365993">
      <w:pPr>
        <w:pStyle w:val="NormalWeb"/>
        <w:numPr>
          <w:ilvl w:val="0"/>
          <w:numId w:val="3"/>
        </w:numPr>
        <w:spacing w:after="60"/>
        <w:ind w:left="714" w:hanging="357"/>
      </w:pPr>
      <w:r>
        <w:t>Stanko Rakuljić</w:t>
      </w:r>
    </w:p>
    <w:p w14:paraId="6F9E5B40" w14:textId="26D8352B" w:rsidR="004E6232" w:rsidRDefault="004B71D3" w:rsidP="00365993">
      <w:pPr>
        <w:pStyle w:val="NormalWeb"/>
        <w:numPr>
          <w:ilvl w:val="0"/>
          <w:numId w:val="3"/>
        </w:numPr>
        <w:spacing w:after="60"/>
        <w:ind w:left="714" w:hanging="357"/>
      </w:pPr>
      <w:r>
        <w:t>Ante Biuk</w:t>
      </w:r>
    </w:p>
    <w:p w14:paraId="75D8170C" w14:textId="7BCADD4C" w:rsidR="004B71D3" w:rsidRDefault="004B71D3" w:rsidP="00365993">
      <w:pPr>
        <w:pStyle w:val="NormalWeb"/>
        <w:numPr>
          <w:ilvl w:val="0"/>
          <w:numId w:val="3"/>
        </w:numPr>
        <w:spacing w:after="60"/>
        <w:ind w:left="714" w:hanging="357"/>
      </w:pPr>
      <w:r>
        <w:t>Zoran Jurišić</w:t>
      </w:r>
    </w:p>
    <w:p w14:paraId="6BDFBCAB" w14:textId="3C8C226A" w:rsidR="004B71D3" w:rsidRDefault="004B71D3" w:rsidP="00365993">
      <w:pPr>
        <w:pStyle w:val="NormalWeb"/>
        <w:numPr>
          <w:ilvl w:val="0"/>
          <w:numId w:val="3"/>
        </w:numPr>
        <w:spacing w:after="60"/>
        <w:ind w:left="714" w:hanging="357"/>
      </w:pPr>
      <w:r>
        <w:t>Antonio Pućo</w:t>
      </w:r>
    </w:p>
    <w:p w14:paraId="71F47558" w14:textId="30561774" w:rsidR="00BA59EB" w:rsidRPr="00BA59EB" w:rsidRDefault="00BA59EB" w:rsidP="00BA59EB">
      <w:pPr>
        <w:pStyle w:val="BodyText2"/>
        <w:rPr>
          <w:b w:val="0"/>
          <w:bCs w:val="0"/>
          <w:i w:val="0"/>
          <w:iCs w:val="0"/>
        </w:rPr>
      </w:pPr>
      <w:r w:rsidRPr="00CF6752">
        <w:rPr>
          <w:b w:val="0"/>
          <w:bCs w:val="0"/>
          <w:i w:val="0"/>
          <w:iCs w:val="0"/>
        </w:rPr>
        <w:lastRenderedPageBreak/>
        <w:t xml:space="preserve">Tijek </w:t>
      </w:r>
      <w:r>
        <w:rPr>
          <w:b w:val="0"/>
          <w:bCs w:val="0"/>
          <w:i w:val="0"/>
          <w:iCs w:val="0"/>
        </w:rPr>
        <w:t>sjednice Op</w:t>
      </w:r>
      <w:r w:rsidRPr="00BA59EB">
        <w:rPr>
          <w:b w:val="0"/>
          <w:bCs w:val="0"/>
          <w:i w:val="0"/>
          <w:iCs w:val="0"/>
        </w:rPr>
        <w:t>ć</w:t>
      </w:r>
      <w:r>
        <w:rPr>
          <w:b w:val="0"/>
          <w:bCs w:val="0"/>
          <w:i w:val="0"/>
          <w:iCs w:val="0"/>
        </w:rPr>
        <w:t>inskog vi</w:t>
      </w:r>
      <w:r w:rsidRPr="00BA59EB">
        <w:rPr>
          <w:b w:val="0"/>
          <w:bCs w:val="0"/>
          <w:i w:val="0"/>
          <w:iCs w:val="0"/>
        </w:rPr>
        <w:t>jeć</w:t>
      </w:r>
      <w:r>
        <w:rPr>
          <w:b w:val="0"/>
          <w:bCs w:val="0"/>
          <w:i w:val="0"/>
          <w:iCs w:val="0"/>
        </w:rPr>
        <w:t>a Op</w:t>
      </w:r>
      <w:r w:rsidRPr="00BA59EB">
        <w:rPr>
          <w:b w:val="0"/>
          <w:bCs w:val="0"/>
          <w:i w:val="0"/>
          <w:iCs w:val="0"/>
        </w:rPr>
        <w:t>ć</w:t>
      </w:r>
      <w:r>
        <w:rPr>
          <w:b w:val="0"/>
          <w:bCs w:val="0"/>
          <w:i w:val="0"/>
          <w:iCs w:val="0"/>
        </w:rPr>
        <w:t>ine Podstrana</w:t>
      </w:r>
      <w:r w:rsidRPr="00BA59EB">
        <w:rPr>
          <w:b w:val="0"/>
          <w:bCs w:val="0"/>
          <w:i w:val="0"/>
          <w:iCs w:val="0"/>
        </w:rPr>
        <w:t xml:space="preserve"> </w:t>
      </w:r>
      <w:r w:rsidRPr="00CF6752">
        <w:rPr>
          <w:b w:val="0"/>
          <w:bCs w:val="0"/>
          <w:i w:val="0"/>
          <w:iCs w:val="0"/>
        </w:rPr>
        <w:t>po svakoj točki dnevnog reda detaljno je zabilježen na audio zapisu sjednice koji je sastavni dio službene dokumentacije.</w:t>
      </w:r>
    </w:p>
    <w:p w14:paraId="76E34C1A" w14:textId="6EFCC3E7" w:rsidR="00B255B2" w:rsidRDefault="00F2088B" w:rsidP="00AF6B71">
      <w:pPr>
        <w:pStyle w:val="NormalWeb"/>
        <w:spacing w:after="0"/>
        <w:jc w:val="both"/>
      </w:pPr>
      <w:r>
        <w:t xml:space="preserve">Predsjednik </w:t>
      </w:r>
      <w:r w:rsidR="00C90CAA">
        <w:t>v</w:t>
      </w:r>
      <w:r>
        <w:t xml:space="preserve">ijeća </w:t>
      </w:r>
      <w:r w:rsidR="00506947">
        <w:t>D</w:t>
      </w:r>
      <w:r>
        <w:t xml:space="preserve">. </w:t>
      </w:r>
      <w:r w:rsidR="00506947">
        <w:t>Juradin</w:t>
      </w:r>
      <w:r>
        <w:t xml:space="preserve"> pozdravlja sve nazočne</w:t>
      </w:r>
      <w:r w:rsidR="00B255B2">
        <w:t xml:space="preserve"> i predstavlja novog vijećnika Antu Ramića koji je zamjena vijećnici M. Čagalj koja je mandat stavila u mirovanje i novog vijećnika Matu Babića koji je zamjena</w:t>
      </w:r>
      <w:r w:rsidR="002A2EE8">
        <w:t xml:space="preserve"> vijećnici</w:t>
      </w:r>
      <w:r w:rsidR="00B255B2">
        <w:t xml:space="preserve"> K. Jerčić koja je mandat stavila u mirovanje. Vijećnika A. Ramić i vijećnika M. Babića predsjednik vijeća D. Juradin pozvao je da prisegnu.</w:t>
      </w:r>
    </w:p>
    <w:p w14:paraId="047C2E0C" w14:textId="4AC15B95" w:rsidR="00524DE3" w:rsidRDefault="00F2088B" w:rsidP="00AF6B71">
      <w:pPr>
        <w:pStyle w:val="NormalWeb"/>
        <w:spacing w:after="0"/>
        <w:jc w:val="both"/>
      </w:pPr>
      <w:r>
        <w:t xml:space="preserve">Konstatira da je prisutno </w:t>
      </w:r>
      <w:r w:rsidR="004E6232">
        <w:t>četrnaest</w:t>
      </w:r>
      <w:r w:rsidR="00365993">
        <w:t xml:space="preserve"> od</w:t>
      </w:r>
      <w:r>
        <w:t xml:space="preserve"> </w:t>
      </w:r>
      <w:r w:rsidR="00506947">
        <w:t>pet</w:t>
      </w:r>
      <w:r>
        <w:t>naest vijećnika, utvrdio je da postoji potreban kvorum i da Vijeće može početi s radom.</w:t>
      </w:r>
      <w:r w:rsidR="00710685">
        <w:t xml:space="preserve"> </w:t>
      </w:r>
    </w:p>
    <w:p w14:paraId="25449176" w14:textId="54DB018E" w:rsidR="00B255B2" w:rsidRDefault="00B255B2" w:rsidP="00AF6B71">
      <w:pPr>
        <w:pStyle w:val="NormalWeb"/>
        <w:spacing w:after="0"/>
        <w:jc w:val="both"/>
      </w:pPr>
      <w:r>
        <w:t>Na sjednici prisustvuju i troje mještana koji su svoj dolazak pravovremeno najavili. Predsjednik vijeća D. Juradin obavještava vijećnike da je 06. svibnja zaprimljena Presuda Visokog Upravnog suda o</w:t>
      </w:r>
      <w:r w:rsidR="00FB2DF3">
        <w:t>d</w:t>
      </w:r>
      <w:r>
        <w:t xml:space="preserve"> 27. travnja  2026.godine kojo</w:t>
      </w:r>
      <w:r w:rsidR="00FB2DF3">
        <w:t>m</w:t>
      </w:r>
      <w:r>
        <w:t xml:space="preserve"> su</w:t>
      </w:r>
      <w:r w:rsidR="00FB2DF3">
        <w:t xml:space="preserve"> o</w:t>
      </w:r>
      <w:r>
        <w:t xml:space="preserve"> </w:t>
      </w:r>
      <w:r w:rsidR="00FB2DF3">
        <w:t>prijedlogu vijećnika L. Klarića za ocjenu zakonitosti ukinute odredbe članka 80. stavak 3. i članka 82. stavak 6. Poslovnika Općinskog vijeća.</w:t>
      </w:r>
    </w:p>
    <w:p w14:paraId="3497226B" w14:textId="4465257C" w:rsidR="00F2088B" w:rsidRDefault="00F2088B" w:rsidP="00AF6B71">
      <w:pPr>
        <w:pStyle w:val="NormalWeb"/>
        <w:spacing w:after="0"/>
        <w:jc w:val="both"/>
      </w:pPr>
      <w:r>
        <w:t xml:space="preserve">Predsjednik Vijeća </w:t>
      </w:r>
      <w:r w:rsidR="00506947">
        <w:t>D. Juradin</w:t>
      </w:r>
      <w:r>
        <w:t xml:space="preserve"> predlaže</w:t>
      </w:r>
    </w:p>
    <w:p w14:paraId="27BBC9E6" w14:textId="77777777" w:rsidR="00D2508B" w:rsidRDefault="00D2508B" w:rsidP="00F97289">
      <w:pPr>
        <w:pStyle w:val="NormalWeb"/>
        <w:spacing w:after="0"/>
        <w:jc w:val="center"/>
      </w:pPr>
    </w:p>
    <w:p w14:paraId="4CD12F3D" w14:textId="77777777" w:rsidR="004B2E38" w:rsidRPr="004B2E38" w:rsidRDefault="004B2E38" w:rsidP="004B2E38">
      <w:pPr>
        <w:pStyle w:val="BodyText2"/>
        <w:jc w:val="center"/>
      </w:pPr>
      <w:bookmarkStart w:id="0" w:name="_Hlk117973371"/>
      <w:bookmarkEnd w:id="0"/>
      <w:r w:rsidRPr="004B2E38">
        <w:t>D N E V N I    R E D</w:t>
      </w:r>
    </w:p>
    <w:p w14:paraId="100E0B9C" w14:textId="77777777" w:rsidR="004B2E38" w:rsidRPr="004B2E38" w:rsidRDefault="004B2E38" w:rsidP="004B2E38">
      <w:pPr>
        <w:pStyle w:val="BodyText2"/>
        <w:jc w:val="center"/>
      </w:pPr>
    </w:p>
    <w:p w14:paraId="53EA7DB9" w14:textId="77777777" w:rsidR="004B71D3" w:rsidRDefault="004B71D3" w:rsidP="004B71D3">
      <w:pPr>
        <w:pStyle w:val="BodyText2"/>
        <w:jc w:val="center"/>
      </w:pPr>
    </w:p>
    <w:p w14:paraId="65E5FF57" w14:textId="77777777" w:rsidR="004B71D3" w:rsidRDefault="004B71D3" w:rsidP="004B71D3">
      <w:pPr>
        <w:pStyle w:val="BodyText2"/>
        <w:numPr>
          <w:ilvl w:val="0"/>
          <w:numId w:val="17"/>
        </w:numPr>
        <w:tabs>
          <w:tab w:val="clear" w:pos="1080"/>
          <w:tab w:val="num" w:pos="928"/>
        </w:tabs>
        <w:ind w:left="0"/>
        <w:rPr>
          <w:i w:val="0"/>
          <w:iCs w:val="0"/>
        </w:rPr>
      </w:pPr>
      <w:r w:rsidRPr="004B71D3">
        <w:rPr>
          <w:i w:val="0"/>
          <w:iCs w:val="0"/>
        </w:rPr>
        <w:t>Vijećnička pitanja i odgovori,</w:t>
      </w:r>
    </w:p>
    <w:p w14:paraId="540C77F1" w14:textId="77777777" w:rsidR="004B71D3" w:rsidRPr="004B71D3" w:rsidRDefault="004B71D3" w:rsidP="004B71D3">
      <w:pPr>
        <w:pStyle w:val="BodyText2"/>
        <w:rPr>
          <w:i w:val="0"/>
          <w:iCs w:val="0"/>
        </w:rPr>
      </w:pPr>
    </w:p>
    <w:p w14:paraId="17AB43A0" w14:textId="77777777" w:rsidR="00FB2DF3" w:rsidRDefault="004B71D3" w:rsidP="00FB2DF3">
      <w:pPr>
        <w:pStyle w:val="BodyText2"/>
        <w:numPr>
          <w:ilvl w:val="0"/>
          <w:numId w:val="17"/>
        </w:numPr>
        <w:tabs>
          <w:tab w:val="clear" w:pos="1080"/>
          <w:tab w:val="num" w:pos="928"/>
        </w:tabs>
        <w:ind w:left="0"/>
        <w:rPr>
          <w:i w:val="0"/>
          <w:iCs w:val="0"/>
        </w:rPr>
      </w:pPr>
      <w:r w:rsidRPr="004B71D3">
        <w:rPr>
          <w:i w:val="0"/>
          <w:iCs w:val="0"/>
        </w:rPr>
        <w:t>Usvajanje zapisnika sa 7. sjednice Općinskog vijeća Općine Podstrana,</w:t>
      </w:r>
    </w:p>
    <w:p w14:paraId="61A899B4" w14:textId="77777777" w:rsidR="00FB2DF3" w:rsidRDefault="00FB2DF3" w:rsidP="00FB2DF3">
      <w:pPr>
        <w:pStyle w:val="BodyText2"/>
        <w:tabs>
          <w:tab w:val="num" w:pos="928"/>
        </w:tabs>
        <w:rPr>
          <w:i w:val="0"/>
          <w:iCs w:val="0"/>
        </w:rPr>
      </w:pPr>
    </w:p>
    <w:p w14:paraId="0742D92F" w14:textId="6C77F517" w:rsidR="00FB2DF3" w:rsidRPr="00FB2DF3" w:rsidRDefault="00FB2DF3" w:rsidP="00FB2DF3">
      <w:pPr>
        <w:pStyle w:val="BodyText2"/>
        <w:numPr>
          <w:ilvl w:val="0"/>
          <w:numId w:val="17"/>
        </w:numPr>
        <w:tabs>
          <w:tab w:val="clear" w:pos="1080"/>
          <w:tab w:val="num" w:pos="928"/>
        </w:tabs>
        <w:ind w:left="0"/>
        <w:rPr>
          <w:i w:val="0"/>
          <w:iCs w:val="0"/>
        </w:rPr>
      </w:pPr>
      <w:r>
        <w:t xml:space="preserve"> </w:t>
      </w:r>
      <w:r w:rsidRPr="00FB2DF3">
        <w:rPr>
          <w:i w:val="0"/>
          <w:iCs w:val="0"/>
        </w:rPr>
        <w:t>Prijedlog za donošenje Zaključaka o usvajanju Izvješća Mandatnog povjerenstva:</w:t>
      </w:r>
    </w:p>
    <w:p w14:paraId="2A92A3BC" w14:textId="77777777" w:rsidR="00FB2DF3" w:rsidRPr="00FB2DF3" w:rsidRDefault="00FB2DF3" w:rsidP="00FB2DF3">
      <w:pPr>
        <w:pStyle w:val="BodyText2"/>
        <w:rPr>
          <w:i w:val="0"/>
          <w:iCs w:val="0"/>
        </w:rPr>
      </w:pPr>
      <w:r w:rsidRPr="00FB2DF3">
        <w:rPr>
          <w:i w:val="0"/>
          <w:iCs w:val="0"/>
        </w:rPr>
        <w:t>a) Zaključak o usvajanju Izvješća Mandatnog povjerenstva o stavljanju mandata vijećnice Marijane Čagalj u mirovanje i imenovanju zamjenika vijećnice</w:t>
      </w:r>
    </w:p>
    <w:p w14:paraId="56A03DF6" w14:textId="77777777" w:rsidR="00FB2DF3" w:rsidRPr="00FB2DF3" w:rsidRDefault="00FB2DF3" w:rsidP="00FB2DF3">
      <w:pPr>
        <w:pStyle w:val="BodyText2"/>
        <w:rPr>
          <w:i w:val="0"/>
          <w:iCs w:val="0"/>
        </w:rPr>
      </w:pPr>
      <w:r w:rsidRPr="00FB2DF3">
        <w:rPr>
          <w:i w:val="0"/>
          <w:iCs w:val="0"/>
        </w:rPr>
        <w:t>b) Zaključak o usvajanju Izvješća Mandatnog povjerenstva o stavljanju mandata vijećnice Kristine Jerčić u mirovanje i imenovanju zamjenika vijećnice</w:t>
      </w:r>
    </w:p>
    <w:p w14:paraId="37A1FB74" w14:textId="77777777" w:rsidR="004B71D3" w:rsidRPr="004B71D3" w:rsidRDefault="004B71D3" w:rsidP="004B71D3">
      <w:pPr>
        <w:pStyle w:val="BodyText2"/>
        <w:rPr>
          <w:i w:val="0"/>
          <w:iCs w:val="0"/>
        </w:rPr>
      </w:pPr>
    </w:p>
    <w:p w14:paraId="5F9650C1" w14:textId="77777777" w:rsidR="004B71D3" w:rsidRDefault="004B71D3" w:rsidP="004B71D3">
      <w:pPr>
        <w:pStyle w:val="BodyText2"/>
        <w:numPr>
          <w:ilvl w:val="0"/>
          <w:numId w:val="17"/>
        </w:numPr>
        <w:tabs>
          <w:tab w:val="clear" w:pos="1080"/>
          <w:tab w:val="num" w:pos="928"/>
        </w:tabs>
        <w:ind w:left="0"/>
        <w:rPr>
          <w:i w:val="0"/>
          <w:iCs w:val="0"/>
        </w:rPr>
      </w:pPr>
      <w:r w:rsidRPr="004B71D3">
        <w:rPr>
          <w:i w:val="0"/>
          <w:iCs w:val="0"/>
        </w:rPr>
        <w:t>Prijedlog za donošenje Plana operativne provedbe programa aktivnosti u provedbi posebnih mjera zaštite od požara od interesa za Republiku Hrvatsku u 2026. godini na području Općine Podstrana,</w:t>
      </w:r>
    </w:p>
    <w:p w14:paraId="78B83005" w14:textId="77777777" w:rsidR="004B71D3" w:rsidRPr="004B71D3" w:rsidRDefault="004B71D3" w:rsidP="004B71D3">
      <w:pPr>
        <w:pStyle w:val="BodyText2"/>
        <w:rPr>
          <w:i w:val="0"/>
          <w:iCs w:val="0"/>
        </w:rPr>
      </w:pPr>
    </w:p>
    <w:p w14:paraId="24A4ECBC" w14:textId="77777777" w:rsidR="004B71D3" w:rsidRDefault="004B71D3" w:rsidP="004B71D3">
      <w:pPr>
        <w:pStyle w:val="BodyText2"/>
        <w:numPr>
          <w:ilvl w:val="0"/>
          <w:numId w:val="18"/>
        </w:numPr>
        <w:tabs>
          <w:tab w:val="clear" w:pos="1080"/>
          <w:tab w:val="num" w:pos="928"/>
        </w:tabs>
        <w:ind w:left="0"/>
        <w:rPr>
          <w:i w:val="0"/>
          <w:iCs w:val="0"/>
        </w:rPr>
      </w:pPr>
      <w:r w:rsidRPr="004B71D3">
        <w:rPr>
          <w:i w:val="0"/>
          <w:iCs w:val="0"/>
        </w:rPr>
        <w:t>Prijedlog za donošenje Odluke o prihvaćanju godišnjeg izvještaja o izvršenju Proračuna Općine Podstrana za 2025. godinu,</w:t>
      </w:r>
    </w:p>
    <w:p w14:paraId="0CE4E9A4" w14:textId="77777777" w:rsidR="004B71D3" w:rsidRPr="004B71D3" w:rsidRDefault="004B71D3" w:rsidP="004B71D3">
      <w:pPr>
        <w:pStyle w:val="BodyText2"/>
        <w:rPr>
          <w:i w:val="0"/>
          <w:iCs w:val="0"/>
        </w:rPr>
      </w:pPr>
    </w:p>
    <w:p w14:paraId="661A9BFF" w14:textId="77777777" w:rsidR="004B71D3" w:rsidRDefault="004B71D3" w:rsidP="004B71D3">
      <w:pPr>
        <w:pStyle w:val="BodyText2"/>
        <w:numPr>
          <w:ilvl w:val="0"/>
          <w:numId w:val="18"/>
        </w:numPr>
        <w:tabs>
          <w:tab w:val="clear" w:pos="1080"/>
          <w:tab w:val="num" w:pos="928"/>
        </w:tabs>
        <w:ind w:left="0"/>
        <w:rPr>
          <w:i w:val="0"/>
          <w:iCs w:val="0"/>
        </w:rPr>
      </w:pPr>
      <w:r w:rsidRPr="004B71D3">
        <w:rPr>
          <w:i w:val="0"/>
          <w:iCs w:val="0"/>
        </w:rPr>
        <w:t>Prijedlog za donošenje I. Izmjena i dopuna Proračuna Općine Podstrana za 2026. godinu,</w:t>
      </w:r>
    </w:p>
    <w:p w14:paraId="757C56EC" w14:textId="77777777" w:rsidR="004B71D3" w:rsidRPr="004B71D3" w:rsidRDefault="004B71D3" w:rsidP="004B71D3">
      <w:pPr>
        <w:pStyle w:val="BodyText2"/>
        <w:rPr>
          <w:i w:val="0"/>
          <w:iCs w:val="0"/>
        </w:rPr>
      </w:pPr>
    </w:p>
    <w:p w14:paraId="25DF6C37" w14:textId="77777777" w:rsidR="004B71D3" w:rsidRDefault="004B71D3" w:rsidP="004B71D3">
      <w:pPr>
        <w:pStyle w:val="BodyText2"/>
        <w:numPr>
          <w:ilvl w:val="0"/>
          <w:numId w:val="18"/>
        </w:numPr>
        <w:tabs>
          <w:tab w:val="clear" w:pos="1080"/>
          <w:tab w:val="num" w:pos="928"/>
        </w:tabs>
        <w:ind w:left="0"/>
        <w:rPr>
          <w:i w:val="0"/>
          <w:iCs w:val="0"/>
        </w:rPr>
      </w:pPr>
      <w:r w:rsidRPr="004B71D3">
        <w:rPr>
          <w:i w:val="0"/>
          <w:iCs w:val="0"/>
        </w:rPr>
        <w:t>Prijedlog za donošenje I. Izmjena i dopuna Programa građenja komunalne infrastrukture za 2026. godinu,</w:t>
      </w:r>
    </w:p>
    <w:p w14:paraId="5A529E87" w14:textId="77777777" w:rsidR="004B71D3" w:rsidRPr="004B71D3" w:rsidRDefault="004B71D3" w:rsidP="004B71D3">
      <w:pPr>
        <w:pStyle w:val="BodyText2"/>
        <w:rPr>
          <w:i w:val="0"/>
          <w:iCs w:val="0"/>
        </w:rPr>
      </w:pPr>
    </w:p>
    <w:p w14:paraId="07474703" w14:textId="77777777" w:rsidR="004B71D3" w:rsidRDefault="004B71D3" w:rsidP="004B71D3">
      <w:pPr>
        <w:pStyle w:val="BodyText2"/>
        <w:numPr>
          <w:ilvl w:val="0"/>
          <w:numId w:val="18"/>
        </w:numPr>
        <w:tabs>
          <w:tab w:val="clear" w:pos="1080"/>
          <w:tab w:val="num" w:pos="928"/>
        </w:tabs>
        <w:ind w:left="0"/>
        <w:rPr>
          <w:i w:val="0"/>
          <w:iCs w:val="0"/>
        </w:rPr>
      </w:pPr>
      <w:r w:rsidRPr="004B71D3">
        <w:rPr>
          <w:i w:val="0"/>
          <w:iCs w:val="0"/>
        </w:rPr>
        <w:t>Prijedlog za donošenje I. Izmjena i dopuna Programa održavanja komunalne infrastrukture za 2026. godinu,</w:t>
      </w:r>
    </w:p>
    <w:p w14:paraId="2B4D1AA9" w14:textId="77777777" w:rsidR="004B71D3" w:rsidRPr="004B71D3" w:rsidRDefault="004B71D3" w:rsidP="004B71D3">
      <w:pPr>
        <w:pStyle w:val="BodyText2"/>
        <w:rPr>
          <w:i w:val="0"/>
          <w:iCs w:val="0"/>
        </w:rPr>
      </w:pPr>
    </w:p>
    <w:p w14:paraId="547BE713" w14:textId="77777777" w:rsidR="004B71D3" w:rsidRDefault="004B71D3" w:rsidP="004B71D3">
      <w:pPr>
        <w:pStyle w:val="BodyText2"/>
        <w:numPr>
          <w:ilvl w:val="0"/>
          <w:numId w:val="18"/>
        </w:numPr>
        <w:tabs>
          <w:tab w:val="clear" w:pos="1080"/>
          <w:tab w:val="num" w:pos="928"/>
        </w:tabs>
        <w:ind w:left="0"/>
        <w:rPr>
          <w:i w:val="0"/>
          <w:iCs w:val="0"/>
        </w:rPr>
      </w:pPr>
      <w:r w:rsidRPr="004B71D3">
        <w:rPr>
          <w:i w:val="0"/>
          <w:iCs w:val="0"/>
        </w:rPr>
        <w:t>Prijedlog za donošenje Zaključka o prihvaćanju Izvješća o radu davatelja javne usluge za 2025. godinu,</w:t>
      </w:r>
    </w:p>
    <w:p w14:paraId="74D36D2A" w14:textId="77777777" w:rsidR="004B71D3" w:rsidRPr="004B71D3" w:rsidRDefault="004B71D3" w:rsidP="004B71D3">
      <w:pPr>
        <w:pStyle w:val="BodyText2"/>
        <w:rPr>
          <w:i w:val="0"/>
          <w:iCs w:val="0"/>
        </w:rPr>
      </w:pPr>
    </w:p>
    <w:p w14:paraId="305CAB74" w14:textId="77777777" w:rsidR="004B71D3" w:rsidRDefault="004B71D3" w:rsidP="004B71D3">
      <w:pPr>
        <w:pStyle w:val="BodyText2"/>
        <w:numPr>
          <w:ilvl w:val="0"/>
          <w:numId w:val="18"/>
        </w:numPr>
        <w:tabs>
          <w:tab w:val="clear" w:pos="1080"/>
          <w:tab w:val="num" w:pos="928"/>
        </w:tabs>
        <w:ind w:left="0"/>
        <w:rPr>
          <w:i w:val="0"/>
          <w:iCs w:val="0"/>
        </w:rPr>
      </w:pPr>
      <w:r w:rsidRPr="004B71D3">
        <w:rPr>
          <w:i w:val="0"/>
          <w:iCs w:val="0"/>
        </w:rPr>
        <w:t>Prijedlog za donošenje Odluke o davanju na korištenje javnih površina,</w:t>
      </w:r>
    </w:p>
    <w:p w14:paraId="7058103C" w14:textId="77777777" w:rsidR="004B71D3" w:rsidRPr="004B71D3" w:rsidRDefault="004B71D3" w:rsidP="004B71D3">
      <w:pPr>
        <w:pStyle w:val="BodyText2"/>
        <w:rPr>
          <w:i w:val="0"/>
          <w:iCs w:val="0"/>
        </w:rPr>
      </w:pPr>
    </w:p>
    <w:p w14:paraId="6E2A5C07" w14:textId="77777777" w:rsidR="004B71D3" w:rsidRDefault="004B71D3" w:rsidP="004B71D3">
      <w:pPr>
        <w:pStyle w:val="BodyText2"/>
        <w:numPr>
          <w:ilvl w:val="0"/>
          <w:numId w:val="17"/>
        </w:numPr>
        <w:tabs>
          <w:tab w:val="clear" w:pos="1080"/>
          <w:tab w:val="num" w:pos="928"/>
        </w:tabs>
        <w:ind w:left="0"/>
        <w:rPr>
          <w:i w:val="0"/>
          <w:iCs w:val="0"/>
        </w:rPr>
      </w:pPr>
      <w:r w:rsidRPr="004B71D3">
        <w:rPr>
          <w:i w:val="0"/>
          <w:iCs w:val="0"/>
        </w:rPr>
        <w:t>Prijedlog za donošenje Odluke o postupku rješavanja imovinsko-pravnih odnosa u svrhu rekonstrukcije ulice Put Starog sela od državne ceste D8 do Ulice Bleiburških žrtava,</w:t>
      </w:r>
    </w:p>
    <w:p w14:paraId="5A4BDA71" w14:textId="77777777" w:rsidR="004B71D3" w:rsidRPr="004B71D3" w:rsidRDefault="004B71D3" w:rsidP="004B71D3">
      <w:pPr>
        <w:pStyle w:val="BodyText2"/>
        <w:rPr>
          <w:i w:val="0"/>
          <w:iCs w:val="0"/>
        </w:rPr>
      </w:pPr>
    </w:p>
    <w:p w14:paraId="6A195F0B" w14:textId="77777777" w:rsidR="004B71D3" w:rsidRDefault="004B71D3" w:rsidP="004B71D3">
      <w:pPr>
        <w:pStyle w:val="BodyText2"/>
        <w:numPr>
          <w:ilvl w:val="0"/>
          <w:numId w:val="17"/>
        </w:numPr>
        <w:tabs>
          <w:tab w:val="clear" w:pos="1080"/>
          <w:tab w:val="num" w:pos="928"/>
        </w:tabs>
        <w:ind w:left="0"/>
        <w:rPr>
          <w:i w:val="0"/>
          <w:iCs w:val="0"/>
        </w:rPr>
      </w:pPr>
      <w:r w:rsidRPr="004B71D3">
        <w:rPr>
          <w:i w:val="0"/>
          <w:iCs w:val="0"/>
        </w:rPr>
        <w:t>Prijedlog za donošenje Odluke o davanju u zakup poslovnog prostora u vlasništvu Općine Podstrana Specijalističkoj pedijatrijskoj ordinaciji dr. Antonija Fabijanić,</w:t>
      </w:r>
    </w:p>
    <w:p w14:paraId="6DCEBBE0" w14:textId="77777777" w:rsidR="004B71D3" w:rsidRPr="004B71D3" w:rsidRDefault="004B71D3" w:rsidP="004B71D3">
      <w:pPr>
        <w:pStyle w:val="BodyText2"/>
        <w:rPr>
          <w:i w:val="0"/>
          <w:iCs w:val="0"/>
        </w:rPr>
      </w:pPr>
    </w:p>
    <w:p w14:paraId="6A60156A" w14:textId="77777777" w:rsidR="004B71D3" w:rsidRDefault="004B71D3" w:rsidP="004B71D3">
      <w:pPr>
        <w:pStyle w:val="BodyText2"/>
        <w:numPr>
          <w:ilvl w:val="0"/>
          <w:numId w:val="17"/>
        </w:numPr>
        <w:tabs>
          <w:tab w:val="clear" w:pos="1080"/>
          <w:tab w:val="num" w:pos="928"/>
        </w:tabs>
        <w:ind w:left="0"/>
        <w:rPr>
          <w:i w:val="0"/>
          <w:iCs w:val="0"/>
        </w:rPr>
      </w:pPr>
      <w:r w:rsidRPr="004B71D3">
        <w:rPr>
          <w:i w:val="0"/>
          <w:iCs w:val="0"/>
        </w:rPr>
        <w:t>Prijedlog za donošenje Odluke o davanju u zakup poslovnog prostora u vlasništvu Općine Podstrana Specijalističkoj ordinaciji medicine rada dr. Bruno Čičerić,</w:t>
      </w:r>
    </w:p>
    <w:p w14:paraId="3E305F54" w14:textId="77777777" w:rsidR="004B71D3" w:rsidRPr="004B71D3" w:rsidRDefault="004B71D3" w:rsidP="004B71D3">
      <w:pPr>
        <w:pStyle w:val="BodyText2"/>
        <w:rPr>
          <w:i w:val="0"/>
          <w:iCs w:val="0"/>
        </w:rPr>
      </w:pPr>
    </w:p>
    <w:p w14:paraId="03227D58" w14:textId="77777777" w:rsidR="004B71D3" w:rsidRDefault="004B71D3" w:rsidP="004B71D3">
      <w:pPr>
        <w:pStyle w:val="BodyText2"/>
        <w:numPr>
          <w:ilvl w:val="0"/>
          <w:numId w:val="17"/>
        </w:numPr>
        <w:tabs>
          <w:tab w:val="clear" w:pos="1080"/>
          <w:tab w:val="num" w:pos="928"/>
        </w:tabs>
        <w:ind w:left="0"/>
        <w:rPr>
          <w:i w:val="0"/>
          <w:iCs w:val="0"/>
        </w:rPr>
      </w:pPr>
      <w:r w:rsidRPr="004B71D3">
        <w:rPr>
          <w:i w:val="0"/>
          <w:iCs w:val="0"/>
        </w:rPr>
        <w:t>Prijedlog za donošenje Odluke o isplati naknade za zemljište oznake čst.zem.491/2, k.o. Donja Podstrana, predano u vlasništvo Općini Podstrana,</w:t>
      </w:r>
    </w:p>
    <w:p w14:paraId="22C2B681" w14:textId="77777777" w:rsidR="004B71D3" w:rsidRPr="004B71D3" w:rsidRDefault="004B71D3" w:rsidP="004B71D3">
      <w:pPr>
        <w:pStyle w:val="BodyText2"/>
        <w:rPr>
          <w:i w:val="0"/>
          <w:iCs w:val="0"/>
        </w:rPr>
      </w:pPr>
    </w:p>
    <w:p w14:paraId="5D2F59C8" w14:textId="77777777" w:rsidR="004B71D3" w:rsidRPr="004B71D3" w:rsidRDefault="004B71D3" w:rsidP="004B71D3">
      <w:pPr>
        <w:numPr>
          <w:ilvl w:val="0"/>
          <w:numId w:val="17"/>
        </w:numPr>
        <w:tabs>
          <w:tab w:val="clear" w:pos="1080"/>
          <w:tab w:val="num" w:pos="928"/>
        </w:tabs>
        <w:spacing w:after="0" w:line="240" w:lineRule="auto"/>
        <w:ind w:left="0"/>
        <w:jc w:val="both"/>
        <w:rPr>
          <w:rFonts w:ascii="Times New Roman" w:hAnsi="Times New Roman" w:cs="Times New Roman"/>
          <w:b/>
          <w:bCs/>
          <w:sz w:val="24"/>
          <w:szCs w:val="24"/>
        </w:rPr>
      </w:pPr>
      <w:r w:rsidRPr="004B71D3">
        <w:rPr>
          <w:rFonts w:ascii="Times New Roman" w:hAnsi="Times New Roman" w:cs="Times New Roman"/>
          <w:b/>
          <w:bCs/>
          <w:sz w:val="24"/>
          <w:szCs w:val="24"/>
        </w:rPr>
        <w:t>Prijedlog za dodjelu javnih priznanja Općine Podstrana:</w:t>
      </w:r>
    </w:p>
    <w:p w14:paraId="7C942C11" w14:textId="77777777" w:rsidR="004B71D3" w:rsidRPr="004B71D3" w:rsidRDefault="004B71D3" w:rsidP="004B71D3">
      <w:pPr>
        <w:spacing w:after="0" w:line="240" w:lineRule="auto"/>
        <w:jc w:val="both"/>
        <w:rPr>
          <w:rFonts w:ascii="Times New Roman" w:hAnsi="Times New Roman" w:cs="Times New Roman"/>
          <w:b/>
          <w:bCs/>
          <w:sz w:val="24"/>
          <w:szCs w:val="24"/>
        </w:rPr>
      </w:pPr>
      <w:r w:rsidRPr="004B71D3">
        <w:rPr>
          <w:rFonts w:ascii="Times New Roman" w:hAnsi="Times New Roman" w:cs="Times New Roman"/>
          <w:b/>
          <w:bCs/>
          <w:sz w:val="24"/>
          <w:szCs w:val="24"/>
        </w:rPr>
        <w:t>a) donošenje Odluke o dodjeli osobne nagrade dr.med,mr.sc,spec.nukl.med. gospodinu Dariju Radoviću,</w:t>
      </w:r>
    </w:p>
    <w:p w14:paraId="5B6B73EC" w14:textId="77777777" w:rsidR="004B71D3" w:rsidRPr="004B71D3" w:rsidRDefault="004B71D3" w:rsidP="004B71D3">
      <w:pPr>
        <w:spacing w:after="0" w:line="240" w:lineRule="auto"/>
        <w:jc w:val="both"/>
        <w:rPr>
          <w:rFonts w:ascii="Times New Roman" w:hAnsi="Times New Roman" w:cs="Times New Roman"/>
          <w:b/>
          <w:bCs/>
          <w:sz w:val="24"/>
          <w:szCs w:val="24"/>
        </w:rPr>
      </w:pPr>
      <w:r w:rsidRPr="004B71D3">
        <w:rPr>
          <w:rFonts w:ascii="Times New Roman" w:hAnsi="Times New Roman" w:cs="Times New Roman"/>
          <w:b/>
          <w:bCs/>
          <w:sz w:val="24"/>
          <w:szCs w:val="24"/>
        </w:rPr>
        <w:t>b) donošenje Odluke o dodjeli osobne nagrade gospodinu Luki Roso,</w:t>
      </w:r>
    </w:p>
    <w:p w14:paraId="444B065E" w14:textId="77777777" w:rsidR="004B71D3" w:rsidRPr="004B71D3" w:rsidRDefault="004B71D3" w:rsidP="004B71D3">
      <w:pPr>
        <w:spacing w:after="0" w:line="240" w:lineRule="auto"/>
        <w:jc w:val="both"/>
        <w:rPr>
          <w:rFonts w:ascii="Times New Roman" w:hAnsi="Times New Roman" w:cs="Times New Roman"/>
          <w:b/>
          <w:bCs/>
          <w:sz w:val="24"/>
          <w:szCs w:val="24"/>
        </w:rPr>
      </w:pPr>
      <w:r w:rsidRPr="004B71D3">
        <w:rPr>
          <w:rFonts w:ascii="Times New Roman" w:hAnsi="Times New Roman" w:cs="Times New Roman"/>
          <w:b/>
          <w:bCs/>
          <w:sz w:val="24"/>
          <w:szCs w:val="24"/>
        </w:rPr>
        <w:t>c) donošenje Odluke o dodjeli osobne nagrade gospodinu Luki Danoliću,</w:t>
      </w:r>
    </w:p>
    <w:p w14:paraId="0D4011A1" w14:textId="77777777" w:rsidR="004B71D3" w:rsidRPr="004B71D3" w:rsidRDefault="004B71D3" w:rsidP="004B71D3">
      <w:pPr>
        <w:spacing w:after="0" w:line="240" w:lineRule="auto"/>
        <w:jc w:val="both"/>
        <w:rPr>
          <w:rFonts w:ascii="Times New Roman" w:hAnsi="Times New Roman" w:cs="Times New Roman"/>
          <w:b/>
          <w:bCs/>
          <w:sz w:val="24"/>
          <w:szCs w:val="24"/>
        </w:rPr>
      </w:pPr>
      <w:r w:rsidRPr="004B71D3">
        <w:rPr>
          <w:rFonts w:ascii="Times New Roman" w:hAnsi="Times New Roman" w:cs="Times New Roman"/>
          <w:b/>
          <w:bCs/>
          <w:sz w:val="24"/>
          <w:szCs w:val="24"/>
        </w:rPr>
        <w:t>d) donošenje Odluke o dodjeli zahvalnice gospodinu Mati Gliboti.</w:t>
      </w:r>
    </w:p>
    <w:p w14:paraId="1E2F7197" w14:textId="77777777" w:rsidR="00524DE3" w:rsidRPr="004B2E38" w:rsidRDefault="00524DE3" w:rsidP="00D2508B">
      <w:pPr>
        <w:pStyle w:val="BodyText2"/>
      </w:pPr>
    </w:p>
    <w:p w14:paraId="33494696" w14:textId="14DF7334" w:rsidR="00B10A31" w:rsidRDefault="00F2088B" w:rsidP="00AF6B71">
      <w:pPr>
        <w:pStyle w:val="NormalWeb"/>
        <w:spacing w:after="0"/>
        <w:jc w:val="both"/>
      </w:pPr>
      <w:r>
        <w:t xml:space="preserve">Predsjednik vijeća </w:t>
      </w:r>
      <w:r w:rsidR="00506947">
        <w:t>D</w:t>
      </w:r>
      <w:r>
        <w:t xml:space="preserve">. </w:t>
      </w:r>
      <w:r w:rsidR="00506947">
        <w:t>Juradin</w:t>
      </w:r>
      <w:r>
        <w:t xml:space="preserve"> stavlja dnevni red na glasanje. Dnevni red je sa </w:t>
      </w:r>
      <w:r w:rsidR="00D2508B">
        <w:t>četrnaest</w:t>
      </w:r>
      <w:r>
        <w:t xml:space="preserve"> (1</w:t>
      </w:r>
      <w:r w:rsidR="00D2508B">
        <w:t>4</w:t>
      </w:r>
      <w:r>
        <w:t>) glasova ZA usvoje</w:t>
      </w:r>
      <w:bookmarkStart w:id="1" w:name="_Hlk117973481"/>
      <w:bookmarkEnd w:id="1"/>
      <w:r w:rsidR="00EB0E65">
        <w:t>n.</w:t>
      </w:r>
    </w:p>
    <w:p w14:paraId="4A3A3A50" w14:textId="77777777" w:rsidR="00882427" w:rsidRDefault="00882427" w:rsidP="00AF6B71">
      <w:pPr>
        <w:pStyle w:val="NormalWeb"/>
        <w:spacing w:after="0"/>
        <w:jc w:val="both"/>
      </w:pPr>
    </w:p>
    <w:p w14:paraId="64DCF52C" w14:textId="34ABF5AD" w:rsidR="00F2088B" w:rsidRDefault="00F2088B" w:rsidP="00AF6B71">
      <w:pPr>
        <w:pStyle w:val="NormalWeb"/>
        <w:spacing w:after="0"/>
        <w:jc w:val="both"/>
        <w:rPr>
          <w:b/>
          <w:bCs/>
        </w:rPr>
      </w:pPr>
      <w:r>
        <w:rPr>
          <w:b/>
          <w:bCs/>
        </w:rPr>
        <w:t>Ad.1) Vijećnička pitanja i odgovori</w:t>
      </w:r>
    </w:p>
    <w:p w14:paraId="319E754D" w14:textId="55B1028E" w:rsidR="00FB2DF3" w:rsidRPr="00FB2DF3" w:rsidRDefault="00FB2DF3" w:rsidP="00AF6B71">
      <w:pPr>
        <w:pStyle w:val="NormalWeb"/>
        <w:spacing w:after="0"/>
        <w:jc w:val="both"/>
      </w:pPr>
      <w:r w:rsidRPr="00FB2DF3">
        <w:t>Vijećnik L. Jovanović</w:t>
      </w:r>
      <w:r>
        <w:t xml:space="preserve"> pozdravlja sve nazočne i navodi da službene obavijesti općine o puštanju rada semafora navedeno je da je </w:t>
      </w:r>
      <w:r w:rsidR="002F05EC">
        <w:t xml:space="preserve">postavljena prometna signalizacija dio šire analize prometa i ispitivanja prometnih rješenja na području Općine Podstrana </w:t>
      </w:r>
      <w:r w:rsidR="00D02B89">
        <w:t>te da će se ovisno o rezultatima</w:t>
      </w:r>
      <w:r w:rsidR="00E40ADC">
        <w:t>, stručnim mišljenjima i očitovanjima javnosti rješenje implementirati u prometnu studiju odnosno u  odluku o uređenju prometa. Navodi da je prošlo skoro dva mjeseca od puštanja semafora u rad, u nekim vremenskim periodima se stvore veće gužve na križanju s Zvonimirovom ulicom te nakon što se taj dio prođe protočnost je puno veća nego prije. Nastavlja kako je paljenjem semafora naselje Strožanac  postalo u „blokadi“ te je izašlo na vidjelo ono što se svakako vidi, a to je loš urbanizam</w:t>
      </w:r>
      <w:r w:rsidR="00A2711D">
        <w:t xml:space="preserve">. Navodi kako ti nije samo problem koji se spominje često da stanovnici ne žele prodati svoje dijelove parcela jer su se ceste trebale planirati prije zgrada, izlaz zahtjeva duže trajanje zelenog svijetla, a što se tiče pješaka izlazak na križanju Žrnovnica-Podstrana, sigurnost je puno veća. Navodi da je njegovo </w:t>
      </w:r>
      <w:r w:rsidR="007A03C3">
        <w:t xml:space="preserve">prvo </w:t>
      </w:r>
      <w:r w:rsidR="00A2711D">
        <w:t>pitanje kada će vijeću i javnosti biti dostavljeni rezultati te analize</w:t>
      </w:r>
      <w:r w:rsidR="00104019">
        <w:t xml:space="preserve">, rada pametnih semafora uključujući podatak o učinku na protočnost prometa, duljinu čekanja, stvaranja kolona, sigurnost pješaka i opterećenje </w:t>
      </w:r>
      <w:r w:rsidR="007A03C3">
        <w:t xml:space="preserve">sporednih ulica, a drugo pitanje je vezano za dio iz iste obavijesti u kojoj je navedeno da će se rješenja ovisno o rezultatima, stručnim mišljenjima i očitovanjima javnosti implementirati u prometnu studiju odnosno odluku te ga zanima u kojoj je fazi izrada prometne studije Općine Podstrana i kada će ona biti predstavljena Općinskom vijeću i javnosti, misli da su ljudi dovoljno čekali. </w:t>
      </w:r>
    </w:p>
    <w:p w14:paraId="351D602A" w14:textId="445FB68D" w:rsidR="00391FAE" w:rsidRDefault="00041FDA" w:rsidP="00391FAE">
      <w:pPr>
        <w:pStyle w:val="NormalWeb"/>
        <w:spacing w:after="0"/>
        <w:jc w:val="both"/>
      </w:pPr>
      <w:r>
        <w:t>Pročelnik B. Živaljić odgovara</w:t>
      </w:r>
      <w:r w:rsidR="007A03C3">
        <w:t xml:space="preserve"> da semafori rade u promjenjivom režimu, njima u ovom trenutku upravljaju Hrvatske ceste i ovisno o promjeni rada pojedinog semafora</w:t>
      </w:r>
      <w:r w:rsidR="0044002C">
        <w:t>, povezana su dva semafora s trećim koji pripada gradu Splitu</w:t>
      </w:r>
      <w:r w:rsidR="000C0B99">
        <w:t xml:space="preserve">, rade se numeričke analize, prati se točan protok vozila, obavlja se satelitsko snimanje utjecaja gužve primjerice razlike paljenja semafora u 5 </w:t>
      </w:r>
      <w:r w:rsidR="000C0B99">
        <w:lastRenderedPageBreak/>
        <w:t xml:space="preserve">sekundi. Nastavlja da je potrebno neko vrijeme da se ljudi naviknu na rad semafora, da brže reagiraju. Navodi da su dobili prvo izvješće od Hrvatskih cesta i odradit će se minimalne promjene na semaforima </w:t>
      </w:r>
      <w:r w:rsidR="00BD6C7E">
        <w:t xml:space="preserve">jer će se nastojat sinkronizirat sa semaforima koji pripadaju Splitu, zatražene su sve potrebne suglasnosti od Hrvatskih cesta i Grada Splita da vidimo na koji način će sve to zajedno funkcionirati. Nastavlja na studiju </w:t>
      </w:r>
      <w:r w:rsidR="00185A04">
        <w:t xml:space="preserve">i navodi da sve izvještaje koje dostavljaju Hrvatske ceste šalju se izrađivaču prometne studije </w:t>
      </w:r>
      <w:r w:rsidR="00B85D22">
        <w:t xml:space="preserve">koji će prema procjenama stručnjaka biti otprilike za 60 dana nama dostupno te će u tom trenutku ta prometna studija ići na savjetovanje s javnošću i biti će minimalno 30 dana ako ne više ovisno, koliko procjene da će biti potrebno sudjelovanje građana. Navodi da imaju radnu verziju u kojoj su navedena neka rješenja za neke ulice, za povezivanje jednosmjernih ulica i ostala. </w:t>
      </w:r>
    </w:p>
    <w:p w14:paraId="7150AB4C" w14:textId="2F7BA121" w:rsidR="005D1096" w:rsidRDefault="00723E31" w:rsidP="00391FAE">
      <w:pPr>
        <w:pStyle w:val="NormalWeb"/>
        <w:spacing w:after="0"/>
        <w:jc w:val="both"/>
      </w:pPr>
      <w:r>
        <w:t xml:space="preserve">Vijećnik </w:t>
      </w:r>
      <w:r w:rsidR="00B85D22">
        <w:t>A. Ramić</w:t>
      </w:r>
      <w:r>
        <w:t xml:space="preserve"> po</w:t>
      </w:r>
      <w:r w:rsidR="00391FAE" w:rsidRPr="00391FAE">
        <w:t>zdravlja sve prisutne</w:t>
      </w:r>
      <w:r>
        <w:t xml:space="preserve"> </w:t>
      </w:r>
      <w:r w:rsidR="00B85D22">
        <w:t xml:space="preserve">i zahvaljuje vijećnici M. Čagalj na odrađenom radu, navodi da ima pitanje za načelnika vezano za intervju od 10. svibnja 2021. godine za Dalmatinski portal i citira „Potrebno je definirati svoj identitet jesmo li isključivo turističko mjesto i hoćemo li se </w:t>
      </w:r>
      <w:r w:rsidR="00391FAE" w:rsidRPr="00391FAE">
        <w:t xml:space="preserve"> </w:t>
      </w:r>
      <w:r w:rsidR="00B85D22">
        <w:t>u većoj mjeri okrenuti ponovnom podizanju poljoprivredne proizvodnje jer tu imamo brend koji je stavljen u ormar</w:t>
      </w:r>
      <w:r w:rsidR="00B00180">
        <w:t>, jesmo li američki tip predgrađa i zauvijek ćemo ostati samo mjesto u  kojem treba predvidjeti kako natiskati još koju vilu ili zgradu ili smo s pametno razvojnom politikom spremni u dogledno vrijeme postati grad“, nastavlja da je prošlo 5 godina od te izjave i pita koje odgovore može dati na pitanja koje je samom sebi postavio te može li pojasniti što je mislio kada je izjavio dio za američko predgrađe i što je s poljoprivredom. Napominje da je 2008. godine, prije točno 18 godina, objavljen je članak u kojem su tadašnji mještani Strožanca prikupili 597</w:t>
      </w:r>
      <w:r w:rsidR="007A7897">
        <w:t xml:space="preserve"> potpisa i predali tadašnjem načelniku Mariu Tomasoviću, autor članka je novinar B. Galić.</w:t>
      </w:r>
    </w:p>
    <w:p w14:paraId="03467FB8" w14:textId="64CCE93B" w:rsidR="005D1096" w:rsidRDefault="00A70D48" w:rsidP="005D1096">
      <w:pPr>
        <w:pStyle w:val="NormalWeb"/>
        <w:spacing w:after="0"/>
        <w:jc w:val="both"/>
      </w:pPr>
      <w:r>
        <w:t xml:space="preserve">Načelnik M. Dropuljić odgovara </w:t>
      </w:r>
      <w:r w:rsidR="00EC71F4">
        <w:t>na dio vezan za intervju i kaže da i dalje stoji iza svojih riječi, a što se tiče poljoprivrede navodi da se kroz više javnih poziva iskaziva interes, pozivali mještane, poticali na krčenje zapuštenog poljoprivrednog zemljišta, sufinancirali i financirali kompletno krčenje i sufinancirali zajedno s županijom nabavu sadnica, nastavlja da poticanje nekoga na rad u poljoprivredi ne može isključivo sama općina već pojedinci, a s obzirom da je turizam takva grana s kojom se može zaraditi malo više novaca nego samom poljoprivredom no mještani se okreću takvom vidu rada. Nastavlja na gradnju, naše zgrade i objekti koji su građeni po području Općine Podstrana</w:t>
      </w:r>
      <w:r w:rsidR="00DC3C62">
        <w:t xml:space="preserve">, građeni su u skladu s prostornim planom koje je donijelo ovo vijeće u više navrata zajedno s izmjenama i dopunama, naglašava da izdavanje građevinskih dozvola obavlja Splitsko-dalmatinska županija. Navodi kako se u medijima navodi kako bi prvo trebalo riješiti prometnu i ostalu infrastrukturu i tek onda dozvoliti izgradnju, a kada se prometna infrastruktura pokuša urediti tada dosta mještana zaustavlja izgradnju </w:t>
      </w:r>
      <w:r w:rsidR="00AF6B2A">
        <w:t>tih istih prometnica.</w:t>
      </w:r>
    </w:p>
    <w:p w14:paraId="68B99E79" w14:textId="19CE0CBF" w:rsidR="00AF6B2A" w:rsidRDefault="00AF6B2A" w:rsidP="005D1096">
      <w:pPr>
        <w:pStyle w:val="NormalWeb"/>
        <w:spacing w:after="0"/>
        <w:jc w:val="both"/>
      </w:pPr>
      <w:r>
        <w:t xml:space="preserve">Vijećnik A. Ramić postavlja drugo pitanje i navodi da je na službenim stranicama općine objavljeno da su započeli radovi na izgradnji parka sa dječjim igralištem u Strožancu, u Mosorskoj ulici, takve i slične projekte će uvijek podržavati, postavlja pitanje vezano za stručni nadzor izgradnje, na koji način je izabran nadzor i napominje kako je do sada svaka usluge nadzora bila javno objavljena na službenim stranicama Općine te navodi kako je od 2021. godine do sada objavljeno 56 javnih objava o stručnom nadzoru. Nastavlja da je u Službenom glasniku br. 02/2026 i 05/2026 u Plan za nabavu pod stavkom 64. navodi se predmet </w:t>
      </w:r>
      <w:r w:rsidR="00567A8B">
        <w:t>javne nabave pod nazivom „Stručni nadzor izgradnje javnog parka u Mosorskoj ulici“ te ga zanima zašto nije bila javna objava za stručni nadzor izgradnje javnog parka u Mosorskoj ulici kada su se objave radile i za projekte manje vrijednosti te na koji je način izabran nadzor.</w:t>
      </w:r>
    </w:p>
    <w:p w14:paraId="103BF8FB" w14:textId="7CBA9F65" w:rsidR="00567A8B" w:rsidRDefault="00567A8B" w:rsidP="005D1096">
      <w:pPr>
        <w:pStyle w:val="NormalWeb"/>
        <w:spacing w:after="0"/>
        <w:jc w:val="both"/>
      </w:pPr>
      <w:r>
        <w:t xml:space="preserve">Pročelnica I. Podrug odgovara i navodi da je nadzor odabran sukladno Pravilniku o jednostavnoj nabavi i tu je navedeno da nabave do 2.650,00 EUR mogu ići direktno na narudžbenicu, a sve preko tog iznosa do 15.000,00 EUR može ići direktno na jednog </w:t>
      </w:r>
      <w:r>
        <w:lastRenderedPageBreak/>
        <w:t xml:space="preserve">ponuditelja što je u ovom slučaju i napravljeno, nabava veća od 15.000,00 EUR </w:t>
      </w:r>
      <w:r w:rsidR="0015740D">
        <w:t>pa do rokova javne nabave može ići na web objavu. Nastavlja na spomenute nadzore i navodi da su bili veći iznosi te su morali biti javno objavljeni.</w:t>
      </w:r>
    </w:p>
    <w:p w14:paraId="7951A8DE" w14:textId="118D3883" w:rsidR="0015740D" w:rsidRDefault="0015740D" w:rsidP="005D1096">
      <w:pPr>
        <w:pStyle w:val="NormalWeb"/>
        <w:spacing w:after="0"/>
        <w:jc w:val="both"/>
      </w:pPr>
      <w:r>
        <w:t>Vijećnik A. Ramić navodi da bi se za manje vrijednosti radila javna objava</w:t>
      </w:r>
      <w:r w:rsidR="00E65A15">
        <w:t>, ali mu nije jasno zašto nije za ovaj nadzor išla javna objava.</w:t>
      </w:r>
    </w:p>
    <w:p w14:paraId="16B61F0E" w14:textId="69E02AE5" w:rsidR="00E65A15" w:rsidRDefault="00E65A15" w:rsidP="005D1096">
      <w:pPr>
        <w:pStyle w:val="NormalWeb"/>
        <w:spacing w:after="0"/>
        <w:jc w:val="both"/>
      </w:pPr>
      <w:r>
        <w:t xml:space="preserve">Pročelnica I. Podrug odgovara da postoji izbor </w:t>
      </w:r>
      <w:r w:rsidR="0002029D">
        <w:t xml:space="preserve">prilikom nabave </w:t>
      </w:r>
      <w:r>
        <w:t xml:space="preserve">sukladno Pravilniku </w:t>
      </w:r>
      <w:r w:rsidR="0002029D">
        <w:t xml:space="preserve">te da </w:t>
      </w:r>
      <w:r>
        <w:t>može ići ili na jednog ili više ponuditelja, navodi par primjera kada su radili službenu objavu i smatra kako se sve odradilo sukladno Pravilniku.</w:t>
      </w:r>
    </w:p>
    <w:p w14:paraId="37231686" w14:textId="798299E8" w:rsidR="00E65A15" w:rsidRDefault="00CB4B7D" w:rsidP="005D1096">
      <w:pPr>
        <w:pStyle w:val="NormalWeb"/>
        <w:spacing w:after="0"/>
        <w:jc w:val="both"/>
      </w:pPr>
      <w:r>
        <w:t>Vijećnik N. Bakota postavlja prvo pitanje u kojem navodi kada će biti otvorena cesta prema Gornjoj Podstrani da se može ići kamionima, a drugo pitanje postavlja vezano za izgradnju vatrogasnog doma.</w:t>
      </w:r>
    </w:p>
    <w:p w14:paraId="0D24AF62" w14:textId="4004AB3A" w:rsidR="00CB4B7D" w:rsidRDefault="00CB4B7D" w:rsidP="005D1096">
      <w:pPr>
        <w:pStyle w:val="NormalWeb"/>
        <w:spacing w:after="0"/>
        <w:jc w:val="both"/>
      </w:pPr>
      <w:r>
        <w:t>Načelnik M. Dropuljić odgovara da su radovi u Gornjoj Podstrani pri kraju te da će od idućeg tjedna (18.05. pa nadalje) cesta biti otvorena za sav promet, radovi će biti zaustavljeni tijekom razdoblje zabrane radova, a nastaviti će se od 15.09. Nastavlja na vatrogasni dom i navodi da Glavni projekt i sve sastavne mape toga projekta Glavnog projekta su pri samome kraju, u dogovoru s izrađivačem Glavnog projekta kroz 10-15 dana misli da će to sve biti kompletirano i biti poslano na ishođenje građevinske dozvole.</w:t>
      </w:r>
    </w:p>
    <w:p w14:paraId="291E98B9" w14:textId="77777777" w:rsidR="00595A6E" w:rsidRDefault="00CB4B7D" w:rsidP="005D1096">
      <w:pPr>
        <w:pStyle w:val="NormalWeb"/>
        <w:spacing w:after="0"/>
        <w:jc w:val="both"/>
      </w:pPr>
      <w:r>
        <w:t xml:space="preserve">Vijećnik L. Klarić osvrće se na odgovor u Presudi i navodi </w:t>
      </w:r>
      <w:r w:rsidR="00BD1AF7">
        <w:t xml:space="preserve">da odlukom Visokog upravnog suda RH donijeta je jasna i nedvosmislena Presuda, ukinute su nezakonite odredbe Poslovnika koje su služile kao alat za gušenje prava oporbenih vijećnika, nastavlja da je sud izričito potvrdio ono na što su oni upozoravali od početka – svrha zahtjeva 1/3 vijećnika kao ovlaštenog predlagatelja nije samo puko formalno pozivanje sjednice nego i pravo da se o njihovim prijedlozima raspravlja i odlučuje. Navodi da se upravo to i desilo na 3. Sjednici Općinskog vijeća Općine Podstrana jer je tada predsjednik vijeća nije dopustio raspravu o zakonito podnesenim prijedlozima 1/3 vijećnika, zbog takvog ponašanja oporbeni vijećnici su tada opravdano odbili daljnje sudjelovanje na sjednici, nitko nije dužan sudjelovati u nekim igrokazima u kojima se ignorira zakonska prava i ismijavaju demokratske procedure. Nastavlja da ta Presuda potvrđuje da su bili u pravu </w:t>
      </w:r>
      <w:r w:rsidR="00595A6E">
        <w:t>i traže političku odgovornost, zna da nema svrhe tražiti ostavku, ali misli da zaslužuju ispriku jer su izgubili značajno vrijeme da bi se obratili sudu.</w:t>
      </w:r>
    </w:p>
    <w:p w14:paraId="70EF0FBA" w14:textId="7B912F06" w:rsidR="00CB4B7D" w:rsidRDefault="00595A6E" w:rsidP="005D1096">
      <w:pPr>
        <w:pStyle w:val="NormalWeb"/>
        <w:spacing w:after="0"/>
        <w:jc w:val="both"/>
      </w:pPr>
      <w:r>
        <w:t>Predsjednik vijeća D. Juradin odgovara da se držao Poslovnika i to je Presuda i potvrdila</w:t>
      </w:r>
      <w:r w:rsidR="00252575">
        <w:t xml:space="preserve">, navodi da su svi prisutni pismeni, Facebook i ostale društvene mreže su jedno, a ovo je ozbiljna institucija i misli da kada se pročita </w:t>
      </w:r>
      <w:r w:rsidR="007F3D20">
        <w:t>Presuda da je potvrđeno da se postupalo prema Poslovniku te da nikakva isprika ne dolazi u obzir. Navodi da se dogodilo da je postupio suprotno Poslovniku koji je izglasan i od strane „njegovih“ vijećnika to bi zaslužilo ispriku, ali je ova Presuda potvrda da se radilo po Poslovniku.</w:t>
      </w:r>
    </w:p>
    <w:p w14:paraId="0C756659" w14:textId="77777777" w:rsidR="00517678" w:rsidRDefault="007F3D20" w:rsidP="005D1096">
      <w:pPr>
        <w:pStyle w:val="NormalWeb"/>
        <w:spacing w:after="0"/>
        <w:jc w:val="both"/>
      </w:pPr>
      <w:r>
        <w:t>Vijećnik L. Klarić navodi da svaki Poslovnik, Statut ili bilo koji drugi niži akt treba čitati u skladu s višim aktima, međutim način na koji iščitavaju Poslovnik nije zakonit. Nastavlja na drugo pitanje i pita s koliko vlasnika u Ulici Gospe u Siti je postignut sporazumni dogovor u ustupanju zemljišta za proširenje prometnica uz naknadu, a koliko je vlasnika odbilo sporazum i je li prema njima pokrenut postupak izvlaštenja.</w:t>
      </w:r>
    </w:p>
    <w:p w14:paraId="439E4620" w14:textId="5A286253" w:rsidR="007F3D20" w:rsidRDefault="00517678" w:rsidP="005D1096">
      <w:pPr>
        <w:pStyle w:val="NormalWeb"/>
        <w:spacing w:after="0"/>
        <w:jc w:val="both"/>
      </w:pPr>
      <w:r>
        <w:t>Pročelnica B. Perišić odgovara da u navedenoj ulici postoje 3 lokacije dozvole – faza I, faza II i faza III</w:t>
      </w:r>
      <w:r w:rsidR="00267D07">
        <w:t>. Nastavlja na lokacijsku dozvolu, faza I, koja obuhvaća dio od magistrale do Osnovne škole</w:t>
      </w:r>
      <w:r w:rsidR="00604548">
        <w:t xml:space="preserve">, još uvijek nije pravomoćna dozvola iako je prošlo već tri godine od kako je dozvola </w:t>
      </w:r>
      <w:r w:rsidR="00604548">
        <w:lastRenderedPageBreak/>
        <w:t xml:space="preserve">izdana, a stranke koriste pravne lijekove koji su im na raspolaganju, trenutno je sve na Visokom Upravnom sudu po njihovoj žalbi na Presudu u kojoj se odbija njihova tužba, a prethodno njihova žalba, kako ta lokacijska dozvola još nije pravomoćna ne može se izraditi parcelacijski elaborat koji je dalje osnova za osiguranje dokaza izvlaštenja, zaključuje da se faza I ne može završiti jer još uvijek traju pravni procesi. </w:t>
      </w:r>
      <w:r w:rsidR="004863C2">
        <w:t xml:space="preserve">Nastavlja na fazu II i fazu III i navodi da su te faze prošle svoje procedure, misli da su u fazi II imali dva sporazumno rješenja pitanja stjecanja prava vlasništva u koristi Općine Podstrana, sve ostalo je otišlo u postupak izvlaštenja, te također isto tako i faza III. Navodi da su to postupci koji nisu popularni, izvlaštenje predstavlja kupoprodaju u nekakvoj proceduri koja strankama daje instrumente za zaštitu njihovih prava i interesa, ali ako su Vam ovi osnovni dokumenti doneseni u skladu s </w:t>
      </w:r>
      <w:r w:rsidR="00A32F0F">
        <w:t xml:space="preserve">propisima, izvlaštenje se prije ili kasnije dogodi. </w:t>
      </w:r>
    </w:p>
    <w:p w14:paraId="6FFBEE44" w14:textId="76169142" w:rsidR="00A32F0F" w:rsidRDefault="00A32F0F" w:rsidP="005D1096">
      <w:pPr>
        <w:pStyle w:val="NormalWeb"/>
        <w:spacing w:after="0"/>
        <w:jc w:val="both"/>
      </w:pPr>
      <w:r>
        <w:t>Pročelnik B. Živaljić nadodaje za fazu I da je žalosno da je izgubljeno godinu dana na žalbe dviju stranaka koje nisu pravovremeno izjavile žalbu.</w:t>
      </w:r>
    </w:p>
    <w:p w14:paraId="6868DECD" w14:textId="6D927C1E" w:rsidR="00A32F0F" w:rsidRDefault="00A32F0F" w:rsidP="005D1096">
      <w:pPr>
        <w:pStyle w:val="NormalWeb"/>
        <w:spacing w:after="0"/>
        <w:jc w:val="both"/>
      </w:pPr>
      <w:r>
        <w:t>Vijećnik I. Grbavac pozdravlja sve prisutne i navodi da je obavljena jako konstruktivna sjednica Odbora za školstvo i predškolski razvoj, gdje je bilo jako dobrih ideja i rasprava te je tom prigodom načelnik najavio neke nove mjere nagrađivanja uspješnih učenika. Zamolio je načelnika da pobliže upozna i ostale vijećnike s tim mjerama.</w:t>
      </w:r>
    </w:p>
    <w:p w14:paraId="5A186DC5" w14:textId="17A43068" w:rsidR="00A32F0F" w:rsidRDefault="00A32F0F" w:rsidP="005D1096">
      <w:pPr>
        <w:pStyle w:val="NormalWeb"/>
        <w:spacing w:after="0"/>
        <w:jc w:val="both"/>
      </w:pPr>
      <w:r>
        <w:t>Načelnik M. Dropuljić navodi da su već dvije godine zaredom podijelili sportske bicikle najuspješnijim učenicima</w:t>
      </w:r>
      <w:r w:rsidR="008D04F8">
        <w:t xml:space="preserve"> te da su došli na ideju da najbolje učenike osmih razreda, njihov najbolji uspjeh od 1.-8. razreda nagrade ove godine s prijenosnim računalom. Misli da će to biti jedna poticajna mjera svim ostalima da se trude još više tijekom svog obrazovanja, a njima jedna lijepa nagrada za njihov rad i trud i naravno </w:t>
      </w:r>
      <w:r w:rsidR="00EB5179">
        <w:t>za buduće školovanje.</w:t>
      </w:r>
    </w:p>
    <w:p w14:paraId="3EC95EF0" w14:textId="468A70FA" w:rsidR="00EB5179" w:rsidRDefault="00EB5179" w:rsidP="005D1096">
      <w:pPr>
        <w:pStyle w:val="NormalWeb"/>
        <w:spacing w:after="0"/>
        <w:jc w:val="both"/>
      </w:pPr>
      <w:r>
        <w:t>Vijećnik I. Grbavac pita ostaje li mjera vezana za podjelu sportskih bicikli.</w:t>
      </w:r>
    </w:p>
    <w:p w14:paraId="4A7A8351" w14:textId="77777777" w:rsidR="00123C7F" w:rsidRDefault="00123C7F" w:rsidP="00123C7F">
      <w:pPr>
        <w:pStyle w:val="NormalWeb"/>
        <w:spacing w:after="0"/>
        <w:jc w:val="both"/>
      </w:pPr>
      <w:r>
        <w:t>Načelnik M. Dropuljić odgovara da ostaje, što bi značilo da će se sportske bicikle podijeliti najuspješnijim učenicima od 5.-8. razreda i najuspješnijim učenicima osmih razreda koji su imali najbolji uspjeh od 1.-8. razreda podijeliti će se prijenosna računala.</w:t>
      </w:r>
    </w:p>
    <w:p w14:paraId="590C9ED4" w14:textId="77777777" w:rsidR="00123C7F" w:rsidRDefault="00123C7F" w:rsidP="00123C7F">
      <w:pPr>
        <w:pStyle w:val="NormalWeb"/>
        <w:spacing w:after="0"/>
        <w:jc w:val="both"/>
      </w:pPr>
      <w:r>
        <w:t xml:space="preserve">Vijećnik I. Grbavac se zahvaljuje za sve što općina radi za učenike Osnovne škole Strožanac. </w:t>
      </w:r>
    </w:p>
    <w:p w14:paraId="54361424" w14:textId="77777777" w:rsidR="00123C7F" w:rsidRDefault="00123C7F" w:rsidP="00123C7F">
      <w:pPr>
        <w:pStyle w:val="NormalWeb"/>
        <w:spacing w:after="0"/>
        <w:jc w:val="both"/>
      </w:pPr>
      <w:r>
        <w:t>Vijećnik E. Buljan pozdravlja prisutne i postavlja pitanje u kojoj se fazi nalazi izgradnja nove sportske dvorane u Strožancu i kada se može očekivati završetak radova.</w:t>
      </w:r>
    </w:p>
    <w:p w14:paraId="39AF7CD9" w14:textId="442B22D9" w:rsidR="00123C7F" w:rsidRDefault="00123C7F" w:rsidP="00123C7F">
      <w:pPr>
        <w:pStyle w:val="NormalWeb"/>
        <w:spacing w:after="0"/>
        <w:jc w:val="both"/>
      </w:pPr>
      <w:r>
        <w:t>Načelnik M. Dropuljić odgovara da je 95% armirano-betonski radova je završeno, montirana je čelična konstrukcija na krovu, nakon toga ide betonska ploča jer će na krovu dvorane biti tri sportska terena isto kao i u unutarnjem dijelu te su i u unutarnjem dijelu postavljeni pregradni zidovi za buduće svlačionice</w:t>
      </w:r>
      <w:r w:rsidR="004F6EDC">
        <w:t>,</w:t>
      </w:r>
      <w:r>
        <w:t xml:space="preserve"> </w:t>
      </w:r>
      <w:r w:rsidR="004F6EDC">
        <w:t xml:space="preserve">pomoćne dvorane te još neki izolacijski radovi. Rok građenja je 36 mjeseci, odnosno do veljača 2028. godine. Napominje da su izrazito zadovoljni dinamikom napredovanja radova te su čak i malo ispred roka te ako završni radovi budu išli dinamikom kao i do sada može se slobodno očekivati možda i raniji završetak radova, što se naravno, ne može predvidjeti. </w:t>
      </w:r>
    </w:p>
    <w:p w14:paraId="70A7A602" w14:textId="0EB3CFAD" w:rsidR="004F6EDC" w:rsidRDefault="004F6EDC" w:rsidP="00123C7F">
      <w:pPr>
        <w:pStyle w:val="NormalWeb"/>
        <w:spacing w:after="0"/>
        <w:jc w:val="both"/>
      </w:pPr>
      <w:r>
        <w:t xml:space="preserve">Vijećnik E. Buljan </w:t>
      </w:r>
      <w:r w:rsidR="00253161">
        <w:t>navodi da ako može objasniti na koji način će učenici koristiti dvoranu.</w:t>
      </w:r>
    </w:p>
    <w:p w14:paraId="6ED974B8" w14:textId="3DAB9CF0" w:rsidR="00253161" w:rsidRDefault="00253161" w:rsidP="00123C7F">
      <w:pPr>
        <w:pStyle w:val="NormalWeb"/>
        <w:spacing w:after="0"/>
        <w:jc w:val="both"/>
      </w:pPr>
      <w:r>
        <w:t xml:space="preserve">Načelnik M. Dropuljić odgovara da je sama lokacija nove sportske dvorane na školskom igralištu kraj Osnovne škole Strožanac te je u suradnji sa Splitsko-dalmatinskom županijom dobiveno pravo građenja na 50 godina na školskom </w:t>
      </w:r>
      <w:r w:rsidR="009A0526">
        <w:t xml:space="preserve">dvorištu. Nastavlja da kada dvorana bude gotova u dogovoru s županijom kao osnivačem škole Strožanac dogovoreno je da će se u </w:t>
      </w:r>
      <w:r w:rsidR="009A0526">
        <w:lastRenderedPageBreak/>
        <w:t>jutarnjim satima koristiti za nastavu Tjelesnog i zdravstvenog odgoja, a u popodnevnim satima će služiti klubovima, sportskim udrugama kao i za druga kulturna događanja. Napominje da će biti tri terena te će imati još jednu pomoćnu dvoranu od 122 m</w:t>
      </w:r>
      <w:r w:rsidR="009A0526">
        <w:rPr>
          <w:vertAlign w:val="superscript"/>
        </w:rPr>
        <w:t>2</w:t>
      </w:r>
      <w:r w:rsidR="009A0526">
        <w:t xml:space="preserve"> i misli da će biti dovoljno prostora za sve klubove i udruge u sportu i ako ostane termina i za naše rekreativce za korištenje.</w:t>
      </w:r>
    </w:p>
    <w:p w14:paraId="6D72FA18" w14:textId="77777777" w:rsidR="009A3FAC" w:rsidRDefault="009A0526" w:rsidP="00123C7F">
      <w:pPr>
        <w:pStyle w:val="NormalWeb"/>
        <w:spacing w:after="0"/>
        <w:jc w:val="both"/>
      </w:pPr>
      <w:r>
        <w:t xml:space="preserve">Vijećnik M. Babić </w:t>
      </w:r>
      <w:r w:rsidR="009A3FAC">
        <w:t xml:space="preserve">pozdravlja pristupne i postavlja pitanje vezano za križanje Strožanačke ulice, Starčevićeve i Ulice Alfonsa Pavića gdje se danas nalazi stambena zgrada s trgovinom „Mihanović“, nekada se nalazilo odmaralište i trgovina s mješovitom robom, ispod je pothodnik koji vodi do plaže u Strožancu koje je javno vlasništvo, traži da se taj pothodnik otvori kako bi ga mještani mogli koristiti, da se ispita kako je dopušteno da se pothodnik zatvori i imena mještana koji su prije godinu dana potpisali peticiju da im se omogući prolaz pothodnikom i tu peticiju predali načelniku Općine Podstrana. </w:t>
      </w:r>
    </w:p>
    <w:p w14:paraId="3D09C398" w14:textId="7627BF79" w:rsidR="009A0526" w:rsidRDefault="009A3FAC" w:rsidP="00123C7F">
      <w:pPr>
        <w:pStyle w:val="NormalWeb"/>
        <w:spacing w:after="0"/>
        <w:jc w:val="both"/>
      </w:pPr>
      <w:r>
        <w:t>Načelnik M. Dropuljić odgovara da je kanal služio kao pothodnik jer su ga ljudi tako koristili, kanal su sagradile nekada Hrvaske ceste odnosno bivša država za oborinsku odvodnju, a to što su ga ljudi koristili za prolaz ne osuđ</w:t>
      </w:r>
      <w:r w:rsidR="002A2EE8">
        <w:t>uje</w:t>
      </w:r>
      <w:r>
        <w:t xml:space="preserve">, ali nije bio namijenjen za prolaz. Osvrće se na pokušaj </w:t>
      </w:r>
      <w:r w:rsidR="00411C7D">
        <w:t xml:space="preserve">prijenosa privatne imovine </w:t>
      </w:r>
      <w:r>
        <w:t xml:space="preserve">u javno vlasništvo odnosno </w:t>
      </w:r>
      <w:r w:rsidR="00411C7D">
        <w:t>da  pothodnik slu</w:t>
      </w:r>
      <w:r w:rsidR="00411C7D">
        <w:t>ž</w:t>
      </w:r>
      <w:r w:rsidR="00411C7D">
        <w:t xml:space="preserve">i </w:t>
      </w:r>
      <w:r>
        <w:t xml:space="preserve">za korištenje pješaka </w:t>
      </w:r>
      <w:r w:rsidR="00411C7D">
        <w:t xml:space="preserve">i navodi da </w:t>
      </w:r>
      <w:r w:rsidR="00411C7D">
        <w:t>će</w:t>
      </w:r>
      <w:r w:rsidR="00411C7D">
        <w:t xml:space="preserve"> na to </w:t>
      </w:r>
      <w:r>
        <w:t>odgovoriti pročelnica Božena Perišić.</w:t>
      </w:r>
    </w:p>
    <w:p w14:paraId="09A63332" w14:textId="77777777" w:rsidR="00D07D47" w:rsidRDefault="009A3FAC" w:rsidP="00123C7F">
      <w:pPr>
        <w:pStyle w:val="NormalWeb"/>
        <w:spacing w:after="0"/>
        <w:jc w:val="both"/>
      </w:pPr>
      <w:r>
        <w:t>Pročelnica B. Perišić traži potvrdu da je riječ o prolazu ispod državne ceste te nastavlja da je peticija dostavljena i da se održao sastanak s nekoliko mještana s popisa zbog ne samo navedenog nego i rješavanja prilaza plaži preko skala</w:t>
      </w:r>
      <w:r w:rsidR="00D07D47">
        <w:t>. Nastavlja na prolaz ispod državne ceste i navodi da to izvorno nije bio prolaz kao takav koji se trebao koristiti kako pješački prolaz ispod ceste tu općina ne može ništa jer je to u nadležnosti Hrvatskih cesta. Navodi na dio za prijelaz do plaže preko postojećeg pješačkog prijelaza koji vodi preko privatne parcele tu je zatražen povijesni izvadak iz Zemljišne knjige koji se čeka već nekih mjesec dana, zatražen je povijesni izvadak unazad od 1945. godine kako bi se dobio uvid u kompletnu povijest čestice te će se na temelju dostavljenog tražiti dalje iz arhive podatke.</w:t>
      </w:r>
    </w:p>
    <w:p w14:paraId="3E1A5479" w14:textId="77777777" w:rsidR="00E949FA" w:rsidRDefault="00D07D47" w:rsidP="00123C7F">
      <w:pPr>
        <w:pStyle w:val="NormalWeb"/>
        <w:spacing w:after="0"/>
        <w:jc w:val="both"/>
      </w:pPr>
      <w:r>
        <w:t xml:space="preserve">Načelnik M. Dropuljić nadodaje da je nekoliko mještana bilo na sastanku kod njega vezano za taj pristup (stepenice) plaži te je kolegica Božena objasnila pravni dio, međutim ono što je on napominjao je da je najbitnija sigurnost pješaka i vozača. Nastavlja da je 30 m dalje od spomenutog prijelaza nalazi se uredno naznačeni pješački prijelaz koji je i svjetlosno označen  </w:t>
      </w:r>
      <w:r w:rsidR="00E949FA">
        <w:t xml:space="preserve">gdje je sigurnost prelaska ceste na tom dijelu puno bolja nego pretrčavati cestu na dijelu gdje su stepenice odnosno na dijelu gdje nema pješačkog prijelaza ponavlja da je riječ o samo 30-40m udaljenosti do dijela gdje postoji općinska cesta-„općinske stepenice“ do plaže, postoji uredno označen pješački prijelaz te on ovim putem moli sve mještane tog kvarta da koriste taj pješački prijelaz radi svoje vlastite sigurnosti i radi sigurnosti vozača. </w:t>
      </w:r>
    </w:p>
    <w:p w14:paraId="3D1C344E" w14:textId="77777777" w:rsidR="00E949FA" w:rsidRDefault="00E949FA" w:rsidP="00123C7F">
      <w:pPr>
        <w:pStyle w:val="NormalWeb"/>
        <w:spacing w:after="0"/>
        <w:jc w:val="both"/>
      </w:pPr>
      <w:r>
        <w:t xml:space="preserve">Vijećnik M. Babić postavlja drugo pitanje u kojem pita hoće li se i kada realizirat proširenje dva ulaza u ulice koje se križaju sa D8, a to su Ulica Domovinskog rata i Poljičkih knezova, što je neophodno radi sigurnosti pješaka, vozača i korisnika autobusnih stanica. </w:t>
      </w:r>
    </w:p>
    <w:p w14:paraId="2662B7CF" w14:textId="47EF540C" w:rsidR="009A3FAC" w:rsidRDefault="00E949FA" w:rsidP="00123C7F">
      <w:pPr>
        <w:pStyle w:val="NormalWeb"/>
        <w:spacing w:after="0"/>
        <w:jc w:val="both"/>
      </w:pPr>
      <w:r>
        <w:t>Načelnik M. Dropuljić odgovara za Ulicu Domovinskog rata i navodi da je na lokacijskoj  dozvoli koja je sad na izvlaštenju</w:t>
      </w:r>
      <w:r w:rsidR="00730BC5">
        <w:t>,</w:t>
      </w:r>
      <w:r>
        <w:t xml:space="preserve"> navedena ulica </w:t>
      </w:r>
      <w:r w:rsidR="00730BC5">
        <w:t xml:space="preserve">će </w:t>
      </w:r>
      <w:r>
        <w:t xml:space="preserve">se na parceli koja je na samom dnu </w:t>
      </w:r>
      <w:r w:rsidR="00730BC5">
        <w:t xml:space="preserve">ulice spajati na Ulicu Put Starog sela kao dvotračna cesta zato se na D8 nalazi </w:t>
      </w:r>
      <w:r w:rsidR="00BC227C">
        <w:t xml:space="preserve">znak lijevog skretanja za Ulicu Put Starog sela, a onda bi se iz tog dijela ulazilo u Ulicu Domovinskog rata gdje se umanjen broj ulaza na magistralu i osigurano sigurniji ulaz i izlaz iz ulice. Nastavlja na Ulicu Poljičkih knezova trenutno je u izradi projekt kojim će se proširiti </w:t>
      </w:r>
      <w:r w:rsidR="004968A5">
        <w:t xml:space="preserve">ulaz do dijela gdje je faza I koja se radila prošle godine, nakon toga ide predaja na lokacijsku dozvolu. Navodi da su inzistirali već dugi niz godina s Hrvatskim cestama da Općine Podstrane dobije i spojnu cestu čvora Grljevac s magistralom, za sada se na natječaju koje su Hrvatske ceste objavile za dionicu </w:t>
      </w:r>
      <w:r w:rsidR="004968A5">
        <w:lastRenderedPageBreak/>
        <w:t xml:space="preserve">od rotora TTTS do čvora Stara Podstrana gradi u sklopu toga i spojna cesta do magistrale u Sv. Martinu, a trenutno je na Ministarstvu zaštite okoliša Idejno rješenje spojne ceste čvora Grljevac do magistrale te će se na kraju </w:t>
      </w:r>
      <w:r w:rsidR="00902A98">
        <w:t>s projektantima kako te dvije spojne ceste uskladiti da bi bio što sigurniji pristup magistrali.</w:t>
      </w:r>
    </w:p>
    <w:p w14:paraId="7567A7A4" w14:textId="167A1EBF" w:rsidR="00902A98" w:rsidRDefault="00902A98" w:rsidP="00123C7F">
      <w:pPr>
        <w:pStyle w:val="NormalWeb"/>
        <w:spacing w:after="0"/>
        <w:jc w:val="both"/>
      </w:pPr>
      <w:r>
        <w:t xml:space="preserve">Vijećnica L. Mikuličić </w:t>
      </w:r>
      <w:r w:rsidR="00D86053">
        <w:t>pozdravlja prisutne te postavlja pitanje vezano za radove vezane za kanalizaciju u Strožancu i zanima je u kojoj je fazi projekt.</w:t>
      </w:r>
    </w:p>
    <w:p w14:paraId="4D21D3E9" w14:textId="2D6E5779" w:rsidR="00D86053" w:rsidRDefault="00D86053" w:rsidP="00123C7F">
      <w:pPr>
        <w:pStyle w:val="NormalWeb"/>
        <w:spacing w:after="0"/>
        <w:jc w:val="both"/>
      </w:pPr>
      <w:r>
        <w:t xml:space="preserve">Načelnik M. Dropuljić odgovara da se već dugi niz godina govori o izgradnji kanalizacijskog sustava na obali u Strožancu s obzirom da ostali dio obale u Podstrani ima kanalizacijski sustav, naravno, izgradnja kanalizacije je na pomorskom dobru koje je neotuđivo vlasništvo Republike Hrvatske. Navodi da je bilo problema s birokracijom i katastarskim česticama, ali u suradnji s Vodovod i kanalizacijom d.o.o. uspjela se ishoditi pravomoćna građevinska dozvola te se ovim putem zahvaljuje suradnicima u Vodovod i kanalizacija Split i stručnoj službi Općine Podstrana. Neslužbena procijenjena vrijednost  cijelog projekta izgradnje novog kanalizacijskog sustava u Strožancu je oko 1.2 mil EUR, investitor je Vodovod i kanalizacija Split, a Hrvatske vode bi trebale osigurati novce. Nastavlja da su trenutno u pregovorima s Hrvatskim vodama </w:t>
      </w:r>
      <w:r w:rsidR="00E81DE2">
        <w:t>jer je njihov proračun za 2026. godinu već donesen te da se to stavi u njihov proračun</w:t>
      </w:r>
      <w:r w:rsidR="00600838">
        <w:t xml:space="preserve"> za iduću godinu, možda čak i jedan dio i u ovu godinu, naravno, pregovori se vrše i s Splitsko-dalmatinskom županijom kako bi se osigurao jedan dio novca, a ostatak iz općinskog proračuna. Ne može trenutno reći kada će krenuti s realizacijom, ali ono što je bitno je to što se dobila građevinska dozvola.</w:t>
      </w:r>
    </w:p>
    <w:p w14:paraId="17279D55" w14:textId="00E58815" w:rsidR="00600838" w:rsidRDefault="009C193A" w:rsidP="00123C7F">
      <w:pPr>
        <w:pStyle w:val="NormalWeb"/>
        <w:spacing w:after="0"/>
        <w:jc w:val="both"/>
      </w:pPr>
      <w:r>
        <w:t xml:space="preserve">Vijećnica G. Božiković pozdravlja sve prisutne i navodi da je njeno pitanje vezano za parking na Grljevcu što je kupljen od gđe. Ksenije Božiković, je li projekt poslovne zgrade u tijeku </w:t>
      </w:r>
      <w:r w:rsidR="000D068A">
        <w:t>te do kraja će parking biti besplatan jer mještani imaju problem s parkingom.</w:t>
      </w:r>
    </w:p>
    <w:p w14:paraId="7E52F4FE" w14:textId="77777777" w:rsidR="003D2BFE" w:rsidRDefault="000D068A" w:rsidP="00123C7F">
      <w:pPr>
        <w:pStyle w:val="NormalWeb"/>
        <w:spacing w:after="0"/>
        <w:jc w:val="both"/>
      </w:pPr>
      <w:r>
        <w:t>Načelnik M. Dropuljić odgovara da će parking i ovu turističku sezonu biti besplatan i dostupan mještanima i turistima, a što se tiče samog projekta – riječ je o izgradnji dvije etaže podzemne garaže i poslovnog centra</w:t>
      </w:r>
      <w:r w:rsidR="004A0F46">
        <w:t>. Navodi da su trenutno u procesu ishođenja građevinske dozvole, a prema dobivenim informacijama od strane Splitsko-dalmatinske županije</w:t>
      </w:r>
      <w:r w:rsidR="007E0EBC">
        <w:t>, nada se da će dozvola biti odobrena do 13. lipnja 2026. godine. Nakon što se građevinska dozvola dobije obaviti će se javna nabava u skladu s Zakonom o javnoj nabavi, a nakon toga bi krenuli u izgradnju.</w:t>
      </w:r>
    </w:p>
    <w:p w14:paraId="5BF6CCF7" w14:textId="77777777" w:rsidR="00DB232D" w:rsidRDefault="003D2BFE" w:rsidP="00123C7F">
      <w:pPr>
        <w:pStyle w:val="NormalWeb"/>
        <w:spacing w:after="0"/>
        <w:jc w:val="both"/>
      </w:pPr>
      <w:r>
        <w:t>Vijećnik P. Jurić pozdravlja prisutne i postavlja pitanje vezano za novu školu</w:t>
      </w:r>
      <w:r w:rsidR="00DB232D">
        <w:t>, u kojoj je fazi izgradnja nova Osnovna škola i je li i ona obuhvaćena Odlukom o privremenoj zabrani radova.</w:t>
      </w:r>
    </w:p>
    <w:p w14:paraId="6B9A1B20" w14:textId="67D44EA9" w:rsidR="000D068A" w:rsidRDefault="00DB232D" w:rsidP="00123C7F">
      <w:pPr>
        <w:pStyle w:val="NormalWeb"/>
        <w:spacing w:after="0"/>
        <w:jc w:val="both"/>
      </w:pPr>
      <w:r>
        <w:t>Načelnik M. Dropuljić odgovara da su radovi započeli 25. veljače i da su jako zadovoljni s dinamikom radova, trenutno su na 90% iskopa same lokacije zgrade i 60% iskopa okolnog terena nada se da će kroz mjesec dana radovi iskopa biti gotovi te će krenuti podložni beton i ostali betonski radovi</w:t>
      </w:r>
      <w:r w:rsidR="00366FA7">
        <w:t xml:space="preserve">. Nastavlja da kako su napravili za sportsku dvoranu tako će i za novu osnovnu školu, s obzirom da je to interes Općine Podstrana, donijeti će se Odluka da se radovi na izgradnji nove škole mogu odvijati i u ljetnom razdoblju. </w:t>
      </w:r>
    </w:p>
    <w:p w14:paraId="1C23A5BE" w14:textId="6DE98C5A" w:rsidR="00366FA7" w:rsidRDefault="00366FA7" w:rsidP="00123C7F">
      <w:pPr>
        <w:pStyle w:val="NormalWeb"/>
        <w:spacing w:after="0"/>
        <w:jc w:val="both"/>
      </w:pPr>
      <w:r>
        <w:t>Vijećnik Z. Galić pozdravlja prisutne i navodi da je dječje igralište u Hercegovačkoj ulici na K</w:t>
      </w:r>
      <w:r w:rsidR="00411C7D">
        <w:t>a</w:t>
      </w:r>
      <w:r>
        <w:t>linama uređeno te ga zanima planiraju li se urediti i druga dječja igrališta na području Podstrane.</w:t>
      </w:r>
    </w:p>
    <w:p w14:paraId="458B6F74" w14:textId="229774D1" w:rsidR="00366FA7" w:rsidRDefault="00366FA7" w:rsidP="00123C7F">
      <w:pPr>
        <w:pStyle w:val="NormalWeb"/>
        <w:spacing w:after="0"/>
        <w:jc w:val="both"/>
      </w:pPr>
      <w:r>
        <w:t xml:space="preserve">Načelnik M. Dropuljić odgovara da u proračunu za 2026. godinu </w:t>
      </w:r>
      <w:r w:rsidR="00B40A11">
        <w:t xml:space="preserve">su osigurani novci za izgradnju odnosno rekonstrukciju dječjeg igrališta u Svetom Martinu na plaži i dječjeg igrališta u Strožancu na šetnici, trenutno su projekti tih igrališta pri kraju, nakon što projekti budu </w:t>
      </w:r>
      <w:r w:rsidR="00B40A11">
        <w:lastRenderedPageBreak/>
        <w:t>završeni i predani općini pokrenuti će se javna nabava za oba igrališta. Navodi da je igralište u Strožancu veće i da su ga podijeliti u nekoliko zona, zona za roditelje i zona za djecu, misli da će biti predivan kada se uredi. Nastavlja da kada projekt bude završen da se nada da će se javna nabava provesti u ljetnim mjesecima i da će rekonstrukcija započeti na jesen.</w:t>
      </w:r>
    </w:p>
    <w:p w14:paraId="0A23B20C" w14:textId="45627B2D" w:rsidR="00B40A11" w:rsidRDefault="00B40A11" w:rsidP="00123C7F">
      <w:pPr>
        <w:pStyle w:val="NormalWeb"/>
        <w:spacing w:after="0"/>
        <w:jc w:val="both"/>
      </w:pPr>
      <w:r>
        <w:t>Vijećnik J. Vuković pozdravlja prisutne i navodi da postoji problem u Zvonimirovoj ulici, prijelaz na D8, i pita postoji li mogućnost da u ljetnom razdoblju bobiji reguliraju promet na tom dijelu.</w:t>
      </w:r>
    </w:p>
    <w:p w14:paraId="27BD6C34" w14:textId="4933B7D3" w:rsidR="00B40A11" w:rsidRPr="009A0526" w:rsidRDefault="00B40A11" w:rsidP="00123C7F">
      <w:pPr>
        <w:pStyle w:val="NormalWeb"/>
        <w:spacing w:after="0"/>
        <w:jc w:val="both"/>
      </w:pPr>
      <w:r>
        <w:t xml:space="preserve">Načelnik M. Dropuljić odgovara da je pokrenut natječaj za bobije </w:t>
      </w:r>
      <w:r w:rsidR="002C7BDA">
        <w:t>te bi se promet na tom dijelu mogao na taj način regulirati. Navodi da je analiza Hrvatskih cesta prikazala da sporedni pritisci stvaraju gužvu, jedan od tih sporednih pritisaka je i Zvonimirova ulica</w:t>
      </w:r>
      <w:r w:rsidR="000D229C">
        <w:t xml:space="preserve"> jer ljudi žele okružiti kako bi „prije izašli“ na magistralu te onda ljudi na okuci Hotela Lav stoje u mjestu, a prvenstveno su zakinuti učenici osnovnih i srednjih škola. Nada se da će bobiji učiniti razliku, ali spominje situaciju kada su u prošlosti bili bobiji na pješačkim prijelazima, naši ljudi nisu slušali i pratili bobije. Navodi da ne bi volio angažirati bobije koji će stajati na raskrižju i da malo nervozniji vozač udari bobija ili izazove neugodne situacije</w:t>
      </w:r>
      <w:r w:rsidR="00EB594C">
        <w:t xml:space="preserve"> jer bi to bilo poražavajuće za naše društvo. Navodi da se treba dobro promisliti je li to pametno rješenje ili ne.</w:t>
      </w:r>
      <w:r w:rsidR="000D229C">
        <w:t xml:space="preserve"> </w:t>
      </w:r>
      <w:r>
        <w:t xml:space="preserve">  </w:t>
      </w:r>
    </w:p>
    <w:p w14:paraId="4168F99E" w14:textId="601FFA4F" w:rsidR="00F968F6" w:rsidRPr="00766961" w:rsidRDefault="00F968F6" w:rsidP="006F4664">
      <w:pPr>
        <w:pStyle w:val="NormalWeb"/>
        <w:spacing w:after="0"/>
        <w:jc w:val="both"/>
      </w:pPr>
      <w:r>
        <w:t xml:space="preserve">Predsjednik vijeća D. Juradin </w:t>
      </w:r>
      <w:r w:rsidR="006F4664">
        <w:t>prelazi na novu točku dnevnog reda.</w:t>
      </w:r>
    </w:p>
    <w:p w14:paraId="1321B9DB" w14:textId="3A6C8BAF" w:rsidR="00A3765E" w:rsidRDefault="00383CB9" w:rsidP="00AF6B71">
      <w:pPr>
        <w:pStyle w:val="NormalWeb"/>
        <w:spacing w:after="0"/>
        <w:jc w:val="both"/>
      </w:pPr>
      <w:r>
        <w:t>Pitanja više nema.</w:t>
      </w:r>
    </w:p>
    <w:p w14:paraId="712D716E" w14:textId="77777777" w:rsidR="00247FBF" w:rsidRDefault="00247FBF" w:rsidP="00AF6B71">
      <w:pPr>
        <w:pStyle w:val="NormalWeb"/>
        <w:spacing w:after="0"/>
        <w:jc w:val="both"/>
      </w:pPr>
    </w:p>
    <w:p w14:paraId="1C6DE0AD" w14:textId="23F72D78" w:rsidR="00BD4CD5" w:rsidRDefault="00F2088B" w:rsidP="00AF6B71">
      <w:pPr>
        <w:pStyle w:val="NormalWeb"/>
        <w:spacing w:after="0"/>
        <w:jc w:val="both"/>
        <w:rPr>
          <w:b/>
          <w:bCs/>
          <w:i/>
          <w:iCs/>
        </w:rPr>
      </w:pPr>
      <w:r>
        <w:rPr>
          <w:b/>
          <w:bCs/>
        </w:rPr>
        <w:t xml:space="preserve">Ad.2.) </w:t>
      </w:r>
      <w:r w:rsidR="006F4664" w:rsidRPr="006F4664">
        <w:rPr>
          <w:b/>
          <w:bCs/>
          <w:i/>
          <w:iCs/>
        </w:rPr>
        <w:t xml:space="preserve">Usvajanje zapisnika sa </w:t>
      </w:r>
      <w:r w:rsidR="003A6092">
        <w:rPr>
          <w:b/>
          <w:bCs/>
          <w:i/>
          <w:iCs/>
        </w:rPr>
        <w:t>7</w:t>
      </w:r>
      <w:r w:rsidR="006F4664" w:rsidRPr="006F4664">
        <w:rPr>
          <w:b/>
          <w:bCs/>
          <w:i/>
          <w:iCs/>
        </w:rPr>
        <w:t>. sjednice Općinskog vijeća Općine Podstrana</w:t>
      </w:r>
    </w:p>
    <w:p w14:paraId="09518E49" w14:textId="3032C59A" w:rsidR="0054342B" w:rsidRDefault="00383CB9" w:rsidP="00AF6B71">
      <w:pPr>
        <w:pStyle w:val="NormalWeb"/>
        <w:spacing w:after="0"/>
        <w:jc w:val="both"/>
      </w:pPr>
      <w:r>
        <w:t xml:space="preserve">Predsjednik vijeća D. Juradin </w:t>
      </w:r>
      <w:r w:rsidR="0054342B">
        <w:t>stavlja na usvajanje zapisnik</w:t>
      </w:r>
      <w:r w:rsidR="00E258EA">
        <w:t xml:space="preserve"> </w:t>
      </w:r>
      <w:r w:rsidR="00E11119">
        <w:t xml:space="preserve">sa </w:t>
      </w:r>
      <w:r w:rsidR="003A6092">
        <w:t>7</w:t>
      </w:r>
      <w:r w:rsidR="00E11119">
        <w:t xml:space="preserve">. sjednice Općinskog vijeća Općine Podstrana koji je sa </w:t>
      </w:r>
      <w:r w:rsidR="00EB594C">
        <w:t>četrnaest</w:t>
      </w:r>
      <w:r w:rsidR="006F4664">
        <w:t xml:space="preserve"> </w:t>
      </w:r>
      <w:r w:rsidR="00E11119">
        <w:t>(1</w:t>
      </w:r>
      <w:r w:rsidR="003A6092">
        <w:t>4</w:t>
      </w:r>
      <w:r w:rsidR="00E11119">
        <w:t xml:space="preserve">) glasova ZA </w:t>
      </w:r>
      <w:r w:rsidR="00E258EA">
        <w:t>usvojen.</w:t>
      </w:r>
    </w:p>
    <w:p w14:paraId="39D29B2F" w14:textId="77777777" w:rsidR="00383CB9" w:rsidRDefault="00383CB9" w:rsidP="00AF6B71">
      <w:pPr>
        <w:pStyle w:val="NormalWeb"/>
        <w:spacing w:after="0"/>
        <w:jc w:val="both"/>
      </w:pPr>
    </w:p>
    <w:p w14:paraId="55B540CB" w14:textId="642D2DDF" w:rsidR="00683C01" w:rsidRDefault="00F2088B" w:rsidP="00683C01">
      <w:pPr>
        <w:pStyle w:val="BodyText2"/>
        <w:tabs>
          <w:tab w:val="num" w:pos="928"/>
        </w:tabs>
      </w:pPr>
      <w:r w:rsidRPr="00F968F6">
        <w:rPr>
          <w:i w:val="0"/>
          <w:iCs w:val="0"/>
        </w:rPr>
        <w:t>Ad.3.)</w:t>
      </w:r>
      <w:r w:rsidR="002F55AF">
        <w:t xml:space="preserve"> </w:t>
      </w:r>
      <w:r w:rsidR="00683C01">
        <w:t xml:space="preserve"> </w:t>
      </w:r>
      <w:r w:rsidR="00683C01" w:rsidRPr="00683C01">
        <w:t>Prijedlog za donošenje Zaključaka o usvajanju Izvješća Mandatnog povjerenstva:</w:t>
      </w:r>
    </w:p>
    <w:p w14:paraId="6EB13B43" w14:textId="77777777" w:rsidR="00683C01" w:rsidRPr="00683C01" w:rsidRDefault="00683C01" w:rsidP="00683C01">
      <w:pPr>
        <w:pStyle w:val="BodyText2"/>
        <w:tabs>
          <w:tab w:val="num" w:pos="928"/>
        </w:tabs>
        <w:rPr>
          <w:i w:val="0"/>
          <w:iCs w:val="0"/>
        </w:rPr>
      </w:pPr>
    </w:p>
    <w:p w14:paraId="2583A103" w14:textId="77777777" w:rsidR="00683C01" w:rsidRPr="00683C01" w:rsidRDefault="00683C01" w:rsidP="00683C01">
      <w:pPr>
        <w:pStyle w:val="BodyText2"/>
      </w:pPr>
      <w:r w:rsidRPr="00683C01">
        <w:t>a) Zaključak o usvajanju Izvješća Mandatnog povjerenstva o stavljanju mandata vijećnice Marijane Čagalj u mirovanje i imenovanju zamjenika vijećnice</w:t>
      </w:r>
    </w:p>
    <w:p w14:paraId="1DBFFDB6" w14:textId="3232B459" w:rsidR="00E11119" w:rsidRDefault="00683C01" w:rsidP="00683C01">
      <w:pPr>
        <w:pStyle w:val="BodyText2"/>
      </w:pPr>
      <w:r w:rsidRPr="00683C01">
        <w:t>b) Zaključak o usvajanju Izvješća Mandatnog povjerenstva o stavljanju mandata vijećnice Kristine Jerčić u mirovanje i imenovanju zamjenika vijećnice</w:t>
      </w:r>
    </w:p>
    <w:p w14:paraId="7BA96ACF" w14:textId="77777777" w:rsidR="00683C01" w:rsidRDefault="00683C01" w:rsidP="00683C01">
      <w:pPr>
        <w:pStyle w:val="BodyText2"/>
      </w:pPr>
    </w:p>
    <w:p w14:paraId="2FE0FA38" w14:textId="0842909D" w:rsidR="00E40A3F" w:rsidRDefault="00EB594C" w:rsidP="00631563">
      <w:pPr>
        <w:pStyle w:val="NormalWeb"/>
        <w:spacing w:before="0" w:beforeAutospacing="0" w:after="0"/>
        <w:jc w:val="both"/>
      </w:pPr>
      <w:r>
        <w:t>Vijećnik I. Grbavac</w:t>
      </w:r>
      <w:r w:rsidR="006F4664">
        <w:t xml:space="preserve"> </w:t>
      </w:r>
      <w:r w:rsidR="002F55AF">
        <w:t>uvodi u ovu točku dnevnog reda.</w:t>
      </w:r>
    </w:p>
    <w:p w14:paraId="7B1E9855" w14:textId="6F810F44" w:rsidR="00E40A3F" w:rsidRDefault="00E40A3F" w:rsidP="00E40A3F">
      <w:pPr>
        <w:pStyle w:val="NormalWeb"/>
        <w:spacing w:after="0"/>
        <w:jc w:val="both"/>
      </w:pPr>
      <w:r>
        <w:t>Pitanja i primjedbi nema.</w:t>
      </w:r>
    </w:p>
    <w:p w14:paraId="6CFA504B" w14:textId="28E4441F" w:rsidR="004247A1" w:rsidRDefault="004247A1" w:rsidP="004247A1">
      <w:pPr>
        <w:pStyle w:val="NormalWeb"/>
        <w:spacing w:after="0"/>
        <w:jc w:val="both"/>
      </w:pPr>
      <w:r>
        <w:t>Predsjednik vijeća D. Juradin stavlja na usvajanje prijedlog za donošenje Zaključaka o usvajanju Izvješća Mandatnog povjerenstva koji je sa četrnaest (14) glasova ZA usvojen.</w:t>
      </w:r>
    </w:p>
    <w:p w14:paraId="33C74F02" w14:textId="59E73672" w:rsidR="006D0906" w:rsidRDefault="006D0906" w:rsidP="00631563">
      <w:pPr>
        <w:pStyle w:val="NormalWeb"/>
        <w:spacing w:before="0" w:beforeAutospacing="0" w:after="0"/>
        <w:jc w:val="both"/>
      </w:pPr>
    </w:p>
    <w:p w14:paraId="54E60F87" w14:textId="77777777" w:rsidR="002F55AF" w:rsidRDefault="002F55AF" w:rsidP="002F55AF">
      <w:pPr>
        <w:pStyle w:val="NormalWeb"/>
        <w:spacing w:after="0"/>
        <w:jc w:val="both"/>
      </w:pPr>
    </w:p>
    <w:p w14:paraId="18EE8018" w14:textId="77777777" w:rsidR="002F55AF" w:rsidRDefault="002F55AF" w:rsidP="00BC6915">
      <w:pPr>
        <w:pStyle w:val="NormalWeb"/>
        <w:spacing w:after="0"/>
        <w:jc w:val="center"/>
      </w:pPr>
      <w:r>
        <w:rPr>
          <w:b/>
          <w:bCs/>
        </w:rPr>
        <w:t>ZAKLJUČAK</w:t>
      </w:r>
    </w:p>
    <w:p w14:paraId="60003D76" w14:textId="3525ABBB" w:rsidR="00631563" w:rsidRPr="00631563" w:rsidRDefault="002F55AF" w:rsidP="00631563">
      <w:pPr>
        <w:pStyle w:val="NormalWeb"/>
        <w:numPr>
          <w:ilvl w:val="0"/>
          <w:numId w:val="5"/>
        </w:numPr>
        <w:spacing w:after="0"/>
        <w:jc w:val="both"/>
        <w:rPr>
          <w:b/>
          <w:bCs/>
          <w:lang w:val="en-US"/>
        </w:rPr>
      </w:pPr>
      <w:r w:rsidRPr="00631563">
        <w:rPr>
          <w:b/>
          <w:bCs/>
        </w:rPr>
        <w:t xml:space="preserve">Usvaja se </w:t>
      </w:r>
      <w:r w:rsidR="004247A1">
        <w:rPr>
          <w:b/>
          <w:bCs/>
        </w:rPr>
        <w:t>p</w:t>
      </w:r>
      <w:r w:rsidR="004247A1" w:rsidRPr="004247A1">
        <w:rPr>
          <w:b/>
          <w:bCs/>
        </w:rPr>
        <w:t>rijedlog za donošenje Zaključaka o usvajanju Izvješća Mandatnog povjerenstva</w:t>
      </w:r>
      <w:r w:rsidR="00E40A3F">
        <w:rPr>
          <w:b/>
          <w:bCs/>
        </w:rPr>
        <w:t>.</w:t>
      </w:r>
    </w:p>
    <w:p w14:paraId="027212B2" w14:textId="1922BF99" w:rsidR="002F55AF" w:rsidRDefault="002F55AF" w:rsidP="00631563">
      <w:pPr>
        <w:pStyle w:val="NormalWeb"/>
        <w:numPr>
          <w:ilvl w:val="0"/>
          <w:numId w:val="5"/>
        </w:numPr>
        <w:spacing w:after="0" w:line="276" w:lineRule="auto"/>
        <w:jc w:val="both"/>
      </w:pPr>
      <w:r w:rsidRPr="00631563">
        <w:rPr>
          <w:b/>
          <w:bCs/>
        </w:rPr>
        <w:lastRenderedPageBreak/>
        <w:t>Odluka iz točke 1. ovog zaključka objavit će se u „Službenom glasniku Općine Podstrana“.</w:t>
      </w:r>
    </w:p>
    <w:p w14:paraId="5FA5ADD5" w14:textId="77777777" w:rsidR="002F55AF" w:rsidRDefault="002F55AF" w:rsidP="00617F42">
      <w:pPr>
        <w:pStyle w:val="NormalWeb"/>
        <w:spacing w:after="0"/>
        <w:jc w:val="both"/>
      </w:pPr>
    </w:p>
    <w:p w14:paraId="1CF4558D" w14:textId="05583CF8" w:rsidR="00F2088B" w:rsidRPr="00E40A3F" w:rsidRDefault="002F55AF" w:rsidP="00023A70">
      <w:pPr>
        <w:pStyle w:val="NormalWeb"/>
        <w:spacing w:after="0"/>
        <w:ind w:left="720" w:hanging="720"/>
        <w:jc w:val="both"/>
        <w:rPr>
          <w:b/>
          <w:bCs/>
          <w:i/>
          <w:iCs/>
        </w:rPr>
      </w:pPr>
      <w:bookmarkStart w:id="2" w:name="_Hlk118147378"/>
      <w:bookmarkEnd w:id="2"/>
      <w:r>
        <w:rPr>
          <w:b/>
          <w:bCs/>
        </w:rPr>
        <w:t>Ad.4.)</w:t>
      </w:r>
      <w:r w:rsidR="008E2D30">
        <w:rPr>
          <w:b/>
          <w:bCs/>
        </w:rPr>
        <w:t xml:space="preserve"> </w:t>
      </w:r>
      <w:r w:rsidR="00023A70">
        <w:rPr>
          <w:b/>
          <w:bCs/>
        </w:rPr>
        <w:t xml:space="preserve"> </w:t>
      </w:r>
      <w:bookmarkStart w:id="3" w:name="_Hlk212532127"/>
      <w:r w:rsidR="004247A1" w:rsidRPr="004247A1">
        <w:rPr>
          <w:b/>
          <w:bCs/>
          <w:i/>
          <w:iCs/>
        </w:rPr>
        <w:t>Prijedlog za donošenje Plana operativne provedbe programa aktivnosti u provedbi posebnih mjera zaštite od požara od interesa za Republiku Hrvatsku u 2026. godini na području Općine Podstrana</w:t>
      </w:r>
    </w:p>
    <w:bookmarkEnd w:id="3"/>
    <w:p w14:paraId="6482CD60" w14:textId="2AAF9A95" w:rsidR="00F2088B" w:rsidRDefault="00023A70" w:rsidP="00AF6B71">
      <w:pPr>
        <w:pStyle w:val="NormalWeb"/>
        <w:spacing w:after="0"/>
        <w:jc w:val="both"/>
      </w:pPr>
      <w:r>
        <w:t xml:space="preserve">Pročelnica </w:t>
      </w:r>
      <w:r w:rsidR="004247A1">
        <w:t>B. Perišić</w:t>
      </w:r>
      <w:r w:rsidR="00F2088B">
        <w:t xml:space="preserve"> uvodi u ovu točku dnevnog reda.</w:t>
      </w:r>
    </w:p>
    <w:p w14:paraId="1E88A0B2" w14:textId="29587821" w:rsidR="004247A1" w:rsidRDefault="004247A1" w:rsidP="006069CA">
      <w:pPr>
        <w:pStyle w:val="NormalWeb"/>
        <w:spacing w:after="0"/>
        <w:jc w:val="both"/>
      </w:pPr>
      <w:r w:rsidRPr="004247A1">
        <w:t>Vije</w:t>
      </w:r>
      <w:r>
        <w:t>ćnik L. Jovanović navodi da u ovoj točci treba posebno reagirati, a to su protupožarni put i na tvrdnju da na području Općine Podstrana ne postoji divlje odlaganje otpada ni lokacija onečišćenim otpadom</w:t>
      </w:r>
      <w:r w:rsidR="006069CA">
        <w:t xml:space="preserve">. Nastavlja da ako se u službenom dokumentu utvrđuje da je određeni protupožarni put u lošem stanju onda mora biti jasno navedeno u kojem se roku planira njegovo uređenje, tko je za to odgovoran i kojim sredstvima će se to provesti. Navodi da protupožarni put prema opisu u dokumentu nije u prihvatljivom stanju za svoju osnovnu funkciju, to nije sporedan komunalni problem nego sigurnost ljudi, kuća, imovine i na kraju krajeva samih vatrogasaca. Kaže da se ulazi u požarnu sezonu, suša je ove godine krenula od ožujka, trava je uvelike suha i rizici rastu, a tek se sada raspravlja o putu koji je već trebao biti prohodan, održan i spreman prije početka sezone. „Zašto?“ Nastavlja da možda se imaju redovite sjednice do toga ne bi došlo </w:t>
      </w:r>
      <w:r w:rsidR="007E64A8">
        <w:t xml:space="preserve">da se tek sada glasa o tom dokumentu, a prema tom dokumentu i opisu stanja put je zapušten već godinama, ne daj Bože katastrofe kao 2017. godine, tko bi odgovarao. Navodi da jednom dobrom organizacijom, volonterskom i općinskom akcijom, moglo bi se puno napraviti, pa bar osposobiti trasu, a tako se postiže efekt povezivanja mještana s javnim dobrom </w:t>
      </w:r>
      <w:r w:rsidR="002A31A2">
        <w:t xml:space="preserve">koje nam je ostavljeno i radi kojeg efekta danas imamo Marjan, a općina bi pokazala da ne čeka katastrofu nego djeluje preventivno. Nastavlja na dio za divlje odlaganje otpada, smatra da netočno navedeno u dokumentu i traži da se izbaci ili izmjeni navedeno i stavi stvarno stanje. Podstrana ima problem s nepropisnim odloženim otpadom i to nije stvar njegovog dojma nego činjenice koje građani žive svaki dan, postoje lokacije na kojima se otpad gomila, lokacije koje su već očišćene i postoje lokacije na kojima smeće još uvijek stoji. Navodi da može nabrojati sam više takvih mjesta, može pokazat fotografije, može pokazati gdje je očišćeno, ponovno bacano i gdje sustav očito nije mogao spriječiti ponavljanje problema. Kaže da je zato nedopustivo da u dokumentu piše da takvih lokacija nema, ako općina nema evidenciju to ne znači da problem ne postoji, to znači da općina nema dovoljno dobru evidenciju. Nastavlja da ako komunalni sustav nije zabilježio sve lokacije to nije dokaz čistoće prostora nego dokaz da nadzor i praćenja nisu dovoljno razvijeni, navodi da se on osobno bavi tom temom, koji je izlazio na terene i čistio, upozoravao i prijavljivao </w:t>
      </w:r>
      <w:r w:rsidR="00854A72">
        <w:t xml:space="preserve">i pokušao pokrenuti javnu svijest o otpadu u prirodi ne želi prihvatiti da općina u službenom dokumentu </w:t>
      </w:r>
      <w:r w:rsidR="00CC4B0B">
        <w:t xml:space="preserve">napiše da problema nema, to nije mala greška to je negiranje stvarnosti koju građani gledaju vlastitim očima, tu je ekološki problem, zdravstveni problem, protupožarni problem. Nepropisno odložen otpad zagađuje tlo, privlači štetnike, stvara opasnost za ljude, životinje, uništava krajobraz i povećava rizik od požara, posebno u prostoru poput Podstrane </w:t>
      </w:r>
      <w:r w:rsidR="00530A65">
        <w:t xml:space="preserve">gdje je priroda suha vegetacija, neuređeni pristupi i zapuštene  lokacije vrlo lako </w:t>
      </w:r>
      <w:r w:rsidR="00F95140">
        <w:t xml:space="preserve">se </w:t>
      </w:r>
      <w:r w:rsidR="00530A65">
        <w:t xml:space="preserve">mogu pretvorit </w:t>
      </w:r>
      <w:r w:rsidR="00F95140">
        <w:t xml:space="preserve">u ozbiljan sigurnosni problem. Nastavlja da se ne mogu ozbiljno baviti sa zaštitom od požara, ako istovremeno u dokumentu umanjujemo ili negiramo problem otpada u prostoru, ne može se govoriti o prevenciji od požara i zatvarat oči pred lokacijama na kojima se gomila otpad, ne može se govoriti o zaštiti okoliša u službenom dokumentu i pisati rečenice koje ne odgovaraju stvarnosti, zato traži da se iz dokumenta izbaci tvrdnja da na području Općine Podstrana ne postoji nelegalno odlagalište otpada i lokacije onečišćene otpadom i predlaže da se zamijeni istinitijom rečenicom „da  na području Općine Podstrana postoje lokacije na kojima se učestalo pojavljuje </w:t>
      </w:r>
      <w:r w:rsidR="006F7B94">
        <w:t xml:space="preserve">otpad što predstavlja komunalni, ekološki, zdravstveni i protupožarni problem“. Navodi da je potrebno uspostaviti jasnu </w:t>
      </w:r>
      <w:r w:rsidR="006F7B94">
        <w:lastRenderedPageBreak/>
        <w:t>evidenciju takvih lokacija, plan sanacije, mjere sprječavanja ponovnog odlaganja, mjere protiv tog problema je predložio u svojim amandmanima koji su odbijeni. Traži da se nadležni odjel očituje prema kojem kriteriju je uopće zaključio da takvih odlagališta nema, tko je radio pregled terena, kada je pregled napravljen, koje lokacije su pregledane te postoji li zapisnik, fotodokumentacija ili karta, ako takvi podatci ne postoje onda se ovakva tvrdnja ne smije napisati. Nastavlja da ova točka nije samo administrativna ona pokazuje odnos općine prema prostoru, ako postoji problem, a u dokumentu piše da ne postoji, onda to nije odgovorno upravljanje to je pokušaj da stvarnost izgleda bolje na papiru nego što izgleda na terenu, a građani ne žive u dokumentu nego u prostoru</w:t>
      </w:r>
      <w:r w:rsidR="00151195">
        <w:t xml:space="preserve">, zato njegov stav prema ovoj temi ovisi o sposobnosti </w:t>
      </w:r>
      <w:r w:rsidR="00A46AD0">
        <w:t xml:space="preserve">i spremnosti da se dokument ispravi, ne može podržati dokument koji </w:t>
      </w:r>
      <w:r w:rsidR="00955F82">
        <w:t>izravno priznaje problem, protupožarnu infrastrukturu bez jasnih rokova i negira problem nepropisno odloženih otpada, ako želimo ozbiljno zaštiti Podstranu od požara, ekološke štete i komunalnog nereda.</w:t>
      </w:r>
    </w:p>
    <w:p w14:paraId="6412CAD7" w14:textId="75338127" w:rsidR="00955F82" w:rsidRDefault="00955F82" w:rsidP="006069CA">
      <w:pPr>
        <w:pStyle w:val="NormalWeb"/>
        <w:spacing w:after="0"/>
        <w:jc w:val="both"/>
      </w:pPr>
      <w:r>
        <w:t>Načelnik M. Dropuljić navodi da se zna što je definicija divljeg odlagališta, a što je kada netko baci neku količinu otpada, a to nije divlje odlagalište koje je locirano kao ugroza i za zdravlje i protupožarna ugroza, koje nastaj</w:t>
      </w:r>
      <w:r w:rsidR="00C36E8F">
        <w:t>u</w:t>
      </w:r>
      <w:r>
        <w:t xml:space="preserve"> na više lokacija jer netko baca smeće</w:t>
      </w:r>
      <w:r w:rsidR="00C36E8F">
        <w:t>. Nastavlja na održavanje protupožarnih putova, svake godine općina angažira i obavi nabavu za održavanje protupožarnih puteva – Put sv. Fabijana i Put don Mate Lukete te je također DVD Podstrana u suradnji s JVP Podstrana očistio put maslinika sve do Težačke ulice.</w:t>
      </w:r>
    </w:p>
    <w:p w14:paraId="07D62D82" w14:textId="0AA9E753" w:rsidR="00C36E8F" w:rsidRDefault="00C36E8F" w:rsidP="006069CA">
      <w:pPr>
        <w:pStyle w:val="NormalWeb"/>
        <w:spacing w:after="0"/>
        <w:jc w:val="both"/>
      </w:pPr>
      <w:r>
        <w:t>Vijećnik L. Jovanović navodi da nije stvar je li on upućen nego što piše u dokumentu i on je to prokomentirao.</w:t>
      </w:r>
    </w:p>
    <w:p w14:paraId="238ACA89" w14:textId="40F31198" w:rsidR="004247A1" w:rsidRDefault="00C36E8F" w:rsidP="00AF6B71">
      <w:pPr>
        <w:pStyle w:val="NormalWeb"/>
        <w:spacing w:after="0"/>
        <w:jc w:val="both"/>
      </w:pPr>
      <w:r>
        <w:t>Vijećnik L. Klarić odgovara da su divlja odlagališta mjesta na koji se odlaže komunalni otpad bez dogovora i bez znanja lokalne uprave.</w:t>
      </w:r>
    </w:p>
    <w:p w14:paraId="1FCF298A" w14:textId="1A11BA34" w:rsidR="00B07200" w:rsidRDefault="00B07200" w:rsidP="00AF6B71">
      <w:pPr>
        <w:pStyle w:val="NormalWeb"/>
        <w:spacing w:after="0"/>
        <w:jc w:val="both"/>
      </w:pPr>
      <w:r>
        <w:t xml:space="preserve">Predsjednik vijeća D. Juradin </w:t>
      </w:r>
      <w:r w:rsidR="00131043">
        <w:t xml:space="preserve">zatvara raspravu i </w:t>
      </w:r>
      <w:r>
        <w:t>stavlja</w:t>
      </w:r>
      <w:r w:rsidR="005F390D">
        <w:t xml:space="preserve"> prijedlog </w:t>
      </w:r>
      <w:r>
        <w:t>na glasanje</w:t>
      </w:r>
      <w:r w:rsidR="005F390D">
        <w:t xml:space="preserve">. Prijedlog je sa </w:t>
      </w:r>
      <w:r w:rsidR="004247A1">
        <w:t>deset</w:t>
      </w:r>
      <w:r w:rsidR="005F390D">
        <w:t xml:space="preserve"> (</w:t>
      </w:r>
      <w:r w:rsidR="004247A1">
        <w:t>10</w:t>
      </w:r>
      <w:r w:rsidR="005F390D">
        <w:t>) ZA</w:t>
      </w:r>
      <w:r w:rsidR="004247A1">
        <w:t xml:space="preserve"> i četiri (4) PROTIV (L.Jovanović, A. Ramić, M. Babić i L. Klarić)</w:t>
      </w:r>
      <w:r w:rsidR="005F390D">
        <w:t xml:space="preserve"> usvojen te se donosi</w:t>
      </w:r>
    </w:p>
    <w:p w14:paraId="38B23628" w14:textId="77777777" w:rsidR="002F55AF" w:rsidRDefault="002F55AF" w:rsidP="00BC6915">
      <w:pPr>
        <w:pStyle w:val="NormalWeb"/>
        <w:spacing w:after="0"/>
        <w:jc w:val="center"/>
      </w:pPr>
      <w:r>
        <w:rPr>
          <w:b/>
          <w:bCs/>
        </w:rPr>
        <w:t>ZAKLJUČAK</w:t>
      </w:r>
    </w:p>
    <w:p w14:paraId="74D6630F" w14:textId="30C30CEC" w:rsidR="00C07DA4" w:rsidRPr="00C36E8F" w:rsidRDefault="00C36E8F" w:rsidP="00C07DA4">
      <w:pPr>
        <w:pStyle w:val="NormalWeb"/>
        <w:numPr>
          <w:ilvl w:val="0"/>
          <w:numId w:val="14"/>
        </w:numPr>
        <w:spacing w:after="0" w:line="276" w:lineRule="auto"/>
        <w:jc w:val="both"/>
        <w:rPr>
          <w:b/>
          <w:bCs/>
        </w:rPr>
      </w:pPr>
      <w:r w:rsidRPr="00C36E8F">
        <w:rPr>
          <w:b/>
          <w:bCs/>
        </w:rPr>
        <w:t>Usvaja se prijedlog za donošenje Plana operativne provedbe programa aktivnosti u provedbi posebnih mjera zaštite od požara od interesa za Republiku Hrvatsku u 2026. godini na području Općine Podstrana</w:t>
      </w:r>
      <w:r w:rsidR="00F968F6" w:rsidRPr="00C36E8F">
        <w:rPr>
          <w:b/>
          <w:bCs/>
        </w:rPr>
        <w:t>.</w:t>
      </w:r>
    </w:p>
    <w:p w14:paraId="0F462B48" w14:textId="38B5641C" w:rsidR="00CB62E6" w:rsidRPr="00955543" w:rsidRDefault="002F55AF" w:rsidP="002F55AF">
      <w:pPr>
        <w:pStyle w:val="NormalWeb"/>
        <w:numPr>
          <w:ilvl w:val="0"/>
          <w:numId w:val="14"/>
        </w:numPr>
        <w:spacing w:after="0" w:line="276" w:lineRule="auto"/>
        <w:jc w:val="both"/>
      </w:pPr>
      <w:r w:rsidRPr="00C07DA4">
        <w:rPr>
          <w:b/>
          <w:bCs/>
        </w:rPr>
        <w:t>Odluka iz točke 1. ovog zaključka objavit će se u „Službenom glasniku Općine Podstrana“.</w:t>
      </w:r>
      <w:bookmarkStart w:id="4" w:name="_Hlk118147566"/>
      <w:bookmarkEnd w:id="4"/>
    </w:p>
    <w:p w14:paraId="6A294E16" w14:textId="77777777" w:rsidR="00955543" w:rsidRDefault="00955543" w:rsidP="00955543">
      <w:pPr>
        <w:pStyle w:val="NormalWeb"/>
        <w:spacing w:after="0" w:line="276" w:lineRule="auto"/>
        <w:jc w:val="both"/>
      </w:pPr>
    </w:p>
    <w:p w14:paraId="5014FB72" w14:textId="77777777" w:rsidR="00592E7D" w:rsidRPr="005F390D" w:rsidRDefault="00592E7D" w:rsidP="00955543">
      <w:pPr>
        <w:pStyle w:val="NormalWeb"/>
        <w:spacing w:after="0" w:line="276" w:lineRule="auto"/>
        <w:jc w:val="both"/>
      </w:pPr>
    </w:p>
    <w:p w14:paraId="7C2D61AD" w14:textId="46D641F7" w:rsidR="00C07DA4" w:rsidRDefault="00F2088B" w:rsidP="00592E7D">
      <w:pPr>
        <w:pStyle w:val="BodyText2"/>
      </w:pPr>
      <w:r w:rsidRPr="00592E7D">
        <w:rPr>
          <w:i w:val="0"/>
          <w:iCs w:val="0"/>
        </w:rPr>
        <w:t>Ad.5.)</w:t>
      </w:r>
      <w:r>
        <w:t xml:space="preserve"> </w:t>
      </w:r>
      <w:r w:rsidR="00C36E8F" w:rsidRPr="00C36E8F">
        <w:t>Prijedlog za donošenje Odluke o prihvaćanju godišnjeg izvještaja o izvršenju Proračuna Općine Podstrana za 2025. godinu</w:t>
      </w:r>
    </w:p>
    <w:p w14:paraId="41C521E2" w14:textId="410DAA9C" w:rsidR="00E87CC9" w:rsidRDefault="00592E7D" w:rsidP="00AF6B71">
      <w:pPr>
        <w:pStyle w:val="NormalWeb"/>
        <w:spacing w:after="0"/>
        <w:jc w:val="both"/>
      </w:pPr>
      <w:r>
        <w:t xml:space="preserve">Pročelnica </w:t>
      </w:r>
      <w:r w:rsidR="00C36E8F">
        <w:t>I. Prka</w:t>
      </w:r>
      <w:r w:rsidR="00C07DA4">
        <w:t xml:space="preserve"> </w:t>
      </w:r>
      <w:r w:rsidR="002F55AF">
        <w:t>uvodi u ovu točku dnevnog reda.</w:t>
      </w:r>
    </w:p>
    <w:p w14:paraId="01C44C18" w14:textId="0768A914" w:rsidR="00592E7D" w:rsidRDefault="006A5A4C" w:rsidP="00AF6B71">
      <w:pPr>
        <w:pStyle w:val="NormalWeb"/>
        <w:spacing w:after="0"/>
        <w:jc w:val="both"/>
      </w:pPr>
      <w:r>
        <w:t xml:space="preserve">Vijećnik L. Jovanović pohvaljuje ne zaduživanje općine koje je navedeno. Osvrće se na dvije stavke to su podrška djeci i odnos općine prema poljoprivredi. Navodi da je prvo u proračunu bilo navedeno 30.000 EUR za online korištenje usluga psihologa i logopeda, a izvršeno je nula- to je nedopustivo u vremenu kada sve više djece treba stručnu podršku, kada roditelji teško </w:t>
      </w:r>
      <w:r>
        <w:lastRenderedPageBreak/>
        <w:t>dolaze do logopeda, psihologa i drugih stručnjaka</w:t>
      </w:r>
      <w:r w:rsidR="00C94A7F">
        <w:t xml:space="preserve">, takva stavka ne bi trebala ostati neprovedena. Ako se takva mjera planira </w:t>
      </w:r>
      <w:r w:rsidR="005B3DE7">
        <w:t xml:space="preserve">onda ona mora biti između prioriteta, a ne jedna od onih stavki koje lijepo izgledaju u proračunu, a u stvarnosti se ne dogode. Nastavlja na poljoprivredu i navodi da je za potporu u poljoprivredi planirano samo 40.000,00 EUR, a izvršeno je 12.000 EUR odnosno svega 30%, za općinu koja bi trebala čuvati svoj prostor, krajobraz i poljoprivredni identitet ovako nizak iznos i ovako slaba realizacija nisu prihvatljivi, Podstrana nije nastala kao apartmansko naselje, Podstrana ima svoj identitet to su maslina, praska, blitva i Gornja Podstrana – prostor koji još uvijek nosi karakter starog podstranskog života, to nije romantika prošlosti nego stvaran razvoj vrijednosti – ono što bi trebali čuvati, a ne dopustiti da to nestane pod betonom, zapuštenim parcelama i nekontroliranom apartmanizacijom. </w:t>
      </w:r>
      <w:r w:rsidR="00835257">
        <w:t>Nastavlja da iako je općina ponudila sredstva, a ih ljudi nisu iskoristili – to ne može biti kraj rasprave jer ako ih ljudi nisu iskoristili poticaj onda se trebamo zapitati znaju li ljudi za njih, jesu li uvjeti jasni, jesu li iznosi dovoljno motivirajući, je li općina stvarno došla do ljudi koji imaju zemlju, OPG-ove i želju da se obave održivom proizvodnjom. Navodi da nije dovoljno objaviti poziv i reći „tko se javio, javio se“ ako želimo probuditi poljoprivredu  onda općina mora biti aktivni pokretač, a ne pasivni promatrač, treba organizirati prezentacije, radionice, savjetovanja, pomoći kod prijava, jasnu promociju, veće iznose – ako se može promovirati asfalt, rasvjetu i komunalne radove onda možemo promovirati potpore za poljoprivredu i pri tome ne govori o bilo kakvoj poljoprivredi već o ekološkoj, društvenoj, odgovornoj i lokalnoj poljoprivredi – koja čuva tlo, vodu i zrak, koja ne truje prostor, vraća zapuštene parcele u funkciju, čuva bioraznolikost, smanjuje požarni rizik i stvara zdraviji odnos prema prostoru. Osvrće se na Gornju Podstranu i navodi da ona ne smije nastaviti u smjeru apartmanizacije</w:t>
      </w:r>
      <w:r w:rsidR="00E44E2C">
        <w:t>, treba ostati prioritet prostora identiteta, tradicije, krajobraza, vrtova i održivog eko-etno turizma. Misli da poljoprivreda u Podstrani ne smije biti proračunska fusnota ona mora postati stvarna politika, povezana s ekologijom, protupožarnom zaštitom, turizmom, obrazovanjem djece, očuvanju prostora i kvalitetu života. Navodi da ako želimo Podstranu koja nije samo beton, apartmani i promet onda moramo ulagati u ono što joj vraća identitet – zemlja, lokalni proizvodi, održiv turizam, djeca i prostor koji živi i nakon turističke sezone.</w:t>
      </w:r>
    </w:p>
    <w:p w14:paraId="720C7C40" w14:textId="3F59ECC6" w:rsidR="00E44E2C" w:rsidRDefault="00E44E2C" w:rsidP="00AF6B71">
      <w:pPr>
        <w:pStyle w:val="NormalWeb"/>
        <w:spacing w:after="0"/>
        <w:jc w:val="both"/>
      </w:pPr>
      <w:r>
        <w:t>Načelnik M. Dropuljić osvrće se na dio za online psihologa i platforme, ta ideja i amandman ste upravo vi – oporbeni vijećnici podnijeli amandman</w:t>
      </w:r>
      <w:r w:rsidR="00F45AB6">
        <w:t>, niste došli s nijednom konkretnom idejom – „što bi i kako bi“ te bez jasnih ciljeva i aktivnostima i dali upute stručnoj službi općine kako donijeti taj projekt do samog kraja.</w:t>
      </w:r>
      <w:r w:rsidR="005B5635">
        <w:t xml:space="preserve"> Kaže da je to njihov minus što nisu iskoristili vlastiti amandm</w:t>
      </w:r>
      <w:r w:rsidR="002A2EE8">
        <w:t>a</w:t>
      </w:r>
      <w:r w:rsidR="005B5635">
        <w:t>n.</w:t>
      </w:r>
      <w:r w:rsidR="00F45AB6">
        <w:t xml:space="preserve"> Navodi za dio za poljoprivredu da je već nekoliko puta rekao i bio jasan </w:t>
      </w:r>
      <w:r w:rsidR="005B5635">
        <w:t>– javni pozivi su objavljeni kao i javni natječaji te mu savjetuje da on preko naših stranica preuzme javne pozive i pravovremeno obavještavate naše mještane kako u svojoj okolici tako preko svojih platformi te možda onda bude bolji učinak.</w:t>
      </w:r>
    </w:p>
    <w:p w14:paraId="4DE02C90" w14:textId="2C53C30F" w:rsidR="005B5635" w:rsidRDefault="005B5635" w:rsidP="00AF6B71">
      <w:pPr>
        <w:pStyle w:val="NormalWeb"/>
        <w:spacing w:after="0"/>
        <w:jc w:val="both"/>
      </w:pPr>
      <w:r>
        <w:t>Vijećnik L. Jovanović navodi da je taj amandman bio u prošlom vijeću i da se općine trebala javiti – to je bio amandman Marijane Čagalj i uputiti je što treba i da se ta ideja realizira.</w:t>
      </w:r>
    </w:p>
    <w:p w14:paraId="4E7B1EC3" w14:textId="543F0D51" w:rsidR="005B5635" w:rsidRDefault="005B5635" w:rsidP="00AF6B71">
      <w:pPr>
        <w:pStyle w:val="NormalWeb"/>
        <w:spacing w:after="0"/>
        <w:jc w:val="both"/>
      </w:pPr>
      <w:r>
        <w:t>Pročelnica I. Prka odgovara da su se oni javili vijećnici M. Čagalj da se dođe do nekog rješenja, ali do konačnog odgovora nije došlo.</w:t>
      </w:r>
    </w:p>
    <w:p w14:paraId="1076A1FD" w14:textId="42B980CB" w:rsidR="005B5635" w:rsidRDefault="005B5635" w:rsidP="00AF6B71">
      <w:pPr>
        <w:pStyle w:val="NormalWeb"/>
        <w:spacing w:after="0"/>
        <w:jc w:val="both"/>
      </w:pPr>
      <w:r>
        <w:t xml:space="preserve">Vijećnik L. Jovanović odgovara da to nije znao i da se ispričava. </w:t>
      </w:r>
    </w:p>
    <w:p w14:paraId="51F04E15" w14:textId="77777777" w:rsidR="006802C9" w:rsidRDefault="006802C9" w:rsidP="00AF6B71">
      <w:pPr>
        <w:pStyle w:val="NormalWeb"/>
        <w:spacing w:after="0"/>
        <w:jc w:val="both"/>
      </w:pPr>
      <w:r>
        <w:t>Pročelnik B. Živaljić se osvrće na zaštitu prostora u Gornjoj Podstrani i navodi da je u zadnjim izmjenama plana to šire područje je ušlo u jednu dosta strožu namjenu, M6 znači 1000 kvadrata minimalno površine parcele za gradnju to je realno dosta zahtjevno skupiti u Gornjoj Podstrani.</w:t>
      </w:r>
    </w:p>
    <w:p w14:paraId="5C95B27E" w14:textId="75ED6DC7" w:rsidR="006802C9" w:rsidRDefault="006802C9" w:rsidP="00AF6B71">
      <w:pPr>
        <w:pStyle w:val="NormalWeb"/>
        <w:spacing w:after="0"/>
        <w:jc w:val="both"/>
      </w:pPr>
      <w:r>
        <w:t xml:space="preserve">Vijećnik J. Vuković navodi da se on samo htio nadovezati za dio za poljoprivredna zemljišta i navodi da je 80-90% u privatnom vlasništvu, mještani su ti koji prodaju svoje zemlje za </w:t>
      </w:r>
      <w:r>
        <w:lastRenderedPageBreak/>
        <w:t>izgradnju stambenih zgrada. Navodi da je on najveći protivnik tog „betona“, ali ta zemljišta nisu u vlasništvu općine. Nadodaje da se danas nitko ne želi baviti poljoprivredom već bi svatko apartman „ i 100 EUR u džep“, nažalost.</w:t>
      </w:r>
    </w:p>
    <w:p w14:paraId="3ADD7895" w14:textId="2A333D04" w:rsidR="005B5635" w:rsidRDefault="006802C9" w:rsidP="00AF6B71">
      <w:pPr>
        <w:pStyle w:val="NormalWeb"/>
        <w:spacing w:after="0"/>
        <w:jc w:val="both"/>
      </w:pPr>
      <w:r>
        <w:t>Vijećnik L. Jovanović odgovara da se na poljoprivrednom zemljištu ne mogu graditi zgrade i da je on komentirao o poticajima</w:t>
      </w:r>
      <w:r w:rsidR="00FF7C25">
        <w:t>, o promoviranju poticaja, a ne tko će se s čime baviti.</w:t>
      </w:r>
      <w:r>
        <w:t xml:space="preserve"> </w:t>
      </w:r>
    </w:p>
    <w:p w14:paraId="3D878225" w14:textId="77777777" w:rsidR="00FF7C25" w:rsidRDefault="00FF7C25" w:rsidP="00AF6B71">
      <w:pPr>
        <w:pStyle w:val="NormalWeb"/>
        <w:spacing w:after="0"/>
        <w:jc w:val="both"/>
      </w:pPr>
      <w:r>
        <w:t>Vijećnik I. Grbavac pohvaljuje stabilno financijsko stanje, kapitalna ulaganja, veselo ga vidjeti da je najveći dio naknada građana i kućanstvima određen za stipendije, školarine učenika, također za nabavke udžbenika, veseli ga vidjeli da je ugrađeno sufinanciranje sportske opreme zahvaljujući suradnji Domovinskog pokreta s njima i načelnikom. Navodi da je to jedan primjer kako netko tko je dio oporbe može na jedan kvalitetan način pridonijeti za razvoj naše djece i za bolje djece.</w:t>
      </w:r>
    </w:p>
    <w:p w14:paraId="633D555D" w14:textId="104515B0" w:rsidR="00FF7C25" w:rsidRDefault="00FF7C25" w:rsidP="00AF6B71">
      <w:pPr>
        <w:pStyle w:val="NormalWeb"/>
        <w:spacing w:after="0"/>
        <w:jc w:val="both"/>
      </w:pPr>
      <w:r>
        <w:t xml:space="preserve">Predsjednik vijeća D. Juradin nadodaje da je on osobno prije nekoliko godina uspio ostvariti poticaj, međutim zahtjev da se ta ista zemlja i kultivira kasnije, tu se dolazi do malo izazovnijeg dijela. Navodi da podržava inicijativu da svi vijećnici </w:t>
      </w:r>
      <w:r w:rsidR="00696CD1">
        <w:t>i civili potičemo naše sumještane da što više sređuju i sade te će onda biti manje požara i zagađenja.</w:t>
      </w:r>
    </w:p>
    <w:p w14:paraId="00AB3C7C" w14:textId="191EF1EE" w:rsidR="00617F42" w:rsidRDefault="00F2088B" w:rsidP="00AF6B71">
      <w:pPr>
        <w:pStyle w:val="NormalWeb"/>
        <w:spacing w:after="0"/>
        <w:jc w:val="both"/>
      </w:pPr>
      <w:r>
        <w:t xml:space="preserve">Predsjednik vijeća </w:t>
      </w:r>
      <w:r w:rsidR="00692BE4">
        <w:t xml:space="preserve">D. Juradin </w:t>
      </w:r>
      <w:r>
        <w:t>stavlja prijedlog na</w:t>
      </w:r>
      <w:r w:rsidR="00281E26">
        <w:t xml:space="preserve"> glasanje. </w:t>
      </w:r>
      <w:bookmarkStart w:id="5" w:name="_Hlk203392930"/>
      <w:r w:rsidR="00281E26">
        <w:t xml:space="preserve">Prijedlog je sa </w:t>
      </w:r>
      <w:r w:rsidR="006A5A4C">
        <w:t>deset</w:t>
      </w:r>
      <w:r w:rsidR="00592E7D">
        <w:t xml:space="preserve"> (</w:t>
      </w:r>
      <w:r w:rsidR="00207DFB">
        <w:t>1</w:t>
      </w:r>
      <w:r w:rsidR="006A5A4C">
        <w:t>0</w:t>
      </w:r>
      <w:r w:rsidR="00592E7D">
        <w:t>)</w:t>
      </w:r>
      <w:r>
        <w:t xml:space="preserve"> glasova Z</w:t>
      </w:r>
      <w:r w:rsidR="00207DFB">
        <w:t>A</w:t>
      </w:r>
      <w:r>
        <w:t xml:space="preserve"> </w:t>
      </w:r>
      <w:r w:rsidR="006A5A4C">
        <w:t xml:space="preserve">i četiri (4) PROTIV </w:t>
      </w:r>
      <w:r>
        <w:t>usvojen te se donosi</w:t>
      </w:r>
      <w:bookmarkEnd w:id="5"/>
    </w:p>
    <w:p w14:paraId="51C954E2" w14:textId="77777777" w:rsidR="00617F42" w:rsidRDefault="00617F42" w:rsidP="00AF6B71">
      <w:pPr>
        <w:pStyle w:val="NormalWeb"/>
        <w:spacing w:after="0"/>
        <w:jc w:val="both"/>
      </w:pPr>
    </w:p>
    <w:p w14:paraId="6A47130E" w14:textId="77777777" w:rsidR="00F2088B" w:rsidRDefault="00F2088B" w:rsidP="000E3F63">
      <w:pPr>
        <w:pStyle w:val="NormalWeb"/>
        <w:spacing w:after="0"/>
        <w:jc w:val="center"/>
      </w:pPr>
      <w:r>
        <w:rPr>
          <w:b/>
          <w:bCs/>
        </w:rPr>
        <w:t>ZAKLJUČAK</w:t>
      </w:r>
    </w:p>
    <w:p w14:paraId="43B2E29E" w14:textId="5054DA7B" w:rsidR="00F2088B" w:rsidRPr="00CB62E6" w:rsidRDefault="00281E26" w:rsidP="00CB62E6">
      <w:pPr>
        <w:pStyle w:val="NormalWeb"/>
        <w:numPr>
          <w:ilvl w:val="0"/>
          <w:numId w:val="6"/>
        </w:numPr>
        <w:spacing w:after="0" w:line="276" w:lineRule="auto"/>
        <w:jc w:val="both"/>
        <w:rPr>
          <w:b/>
          <w:bCs/>
        </w:rPr>
      </w:pPr>
      <w:r w:rsidRPr="00CB62E6">
        <w:rPr>
          <w:b/>
          <w:bCs/>
        </w:rPr>
        <w:t xml:space="preserve">Usvaja se </w:t>
      </w:r>
      <w:r w:rsidR="006A5A4C">
        <w:rPr>
          <w:b/>
          <w:bCs/>
        </w:rPr>
        <w:t>p</w:t>
      </w:r>
      <w:r w:rsidR="006A5A4C" w:rsidRPr="006A5A4C">
        <w:rPr>
          <w:b/>
          <w:bCs/>
        </w:rPr>
        <w:t>rijedlog za donošenje Odluke o prihvaćanju godišnjeg izvještaja o izvršenju Proračuna Općine Podstrana za 2025. godinu</w:t>
      </w:r>
    </w:p>
    <w:p w14:paraId="40AC9BC5" w14:textId="77777777" w:rsidR="00F2088B" w:rsidRPr="00CB62E6" w:rsidRDefault="00F2088B" w:rsidP="00CB62E6">
      <w:pPr>
        <w:pStyle w:val="NormalWeb"/>
        <w:numPr>
          <w:ilvl w:val="0"/>
          <w:numId w:val="6"/>
        </w:numPr>
        <w:spacing w:after="0" w:line="276" w:lineRule="auto"/>
        <w:jc w:val="both"/>
        <w:rPr>
          <w:b/>
          <w:bCs/>
        </w:rPr>
      </w:pPr>
      <w:r w:rsidRPr="00CB62E6">
        <w:rPr>
          <w:b/>
          <w:bCs/>
        </w:rPr>
        <w:t>Odluka iz točke 1. ovog zaključka objavit će se u „Službenom glasniku Općine Podstrana“.</w:t>
      </w:r>
    </w:p>
    <w:p w14:paraId="38E09C46" w14:textId="77777777" w:rsidR="00F2088B" w:rsidRDefault="00F2088B" w:rsidP="00AF6B71">
      <w:pPr>
        <w:pStyle w:val="NormalWeb"/>
        <w:spacing w:after="0"/>
        <w:jc w:val="both"/>
      </w:pPr>
    </w:p>
    <w:p w14:paraId="1BD7FCC1" w14:textId="77777777" w:rsidR="00F2088B" w:rsidRDefault="00F2088B" w:rsidP="00AF6B71">
      <w:pPr>
        <w:pStyle w:val="NormalWeb"/>
        <w:spacing w:after="0"/>
        <w:jc w:val="both"/>
      </w:pPr>
    </w:p>
    <w:p w14:paraId="2141CF4C" w14:textId="2BEF3C3C" w:rsidR="00E87CC9" w:rsidRDefault="00F2088B" w:rsidP="00592E7D">
      <w:pPr>
        <w:pStyle w:val="BodyText2"/>
      </w:pPr>
      <w:bookmarkStart w:id="6" w:name="_Hlk118147750"/>
      <w:bookmarkEnd w:id="6"/>
      <w:r w:rsidRPr="00592E7D">
        <w:rPr>
          <w:i w:val="0"/>
          <w:iCs w:val="0"/>
        </w:rPr>
        <w:t>Ad.6.)</w:t>
      </w:r>
      <w:r>
        <w:t xml:space="preserve"> </w:t>
      </w:r>
      <w:r w:rsidR="00696CD1" w:rsidRPr="00696CD1">
        <w:t>Prijedlog za donošenje I. Izmjena i dopuna Proračuna Općine Podstrana za 2026. godinu</w:t>
      </w:r>
      <w:r w:rsidR="00592E7D" w:rsidRPr="00696CD1">
        <w:t>,</w:t>
      </w:r>
    </w:p>
    <w:p w14:paraId="07768C02" w14:textId="53B3AF70" w:rsidR="00F2088B" w:rsidRDefault="00F2088B" w:rsidP="00AF6B71">
      <w:pPr>
        <w:pStyle w:val="NormalWeb"/>
        <w:spacing w:after="0"/>
        <w:jc w:val="both"/>
      </w:pPr>
      <w:r>
        <w:t>Pročelni</w:t>
      </w:r>
      <w:r w:rsidR="00592E7D">
        <w:t>ca</w:t>
      </w:r>
      <w:r w:rsidR="00E87CC9">
        <w:t xml:space="preserve"> </w:t>
      </w:r>
      <w:r w:rsidR="00696CD1">
        <w:t>I. Prka</w:t>
      </w:r>
      <w:r>
        <w:t xml:space="preserve"> uvodi u ovu točku dnevnog reda.</w:t>
      </w:r>
    </w:p>
    <w:p w14:paraId="6A69B2D9" w14:textId="6970F20F" w:rsidR="00E84B78" w:rsidRDefault="00E87CC9" w:rsidP="00AF6B71">
      <w:pPr>
        <w:pStyle w:val="NormalWeb"/>
        <w:spacing w:after="0"/>
        <w:jc w:val="both"/>
      </w:pPr>
      <w:r>
        <w:t>Pitanja i primjedbi nema.</w:t>
      </w:r>
    </w:p>
    <w:p w14:paraId="43FA4663" w14:textId="401D70B5" w:rsidR="00592E7D" w:rsidRDefault="00592E7D" w:rsidP="00592E7D">
      <w:pPr>
        <w:pStyle w:val="NormalWeb"/>
        <w:spacing w:after="0"/>
        <w:jc w:val="both"/>
      </w:pPr>
      <w:bookmarkStart w:id="7" w:name="_Hlk118150436"/>
      <w:bookmarkStart w:id="8" w:name="_Hlk118147843"/>
      <w:bookmarkEnd w:id="7"/>
      <w:bookmarkEnd w:id="8"/>
      <w:r>
        <w:t xml:space="preserve">Predsjednik vijeća D. Juradin stavlja prijedlog na glasanje. Prijedlog je sa </w:t>
      </w:r>
      <w:r w:rsidR="00696CD1">
        <w:t>deset</w:t>
      </w:r>
      <w:r>
        <w:t xml:space="preserve"> (</w:t>
      </w:r>
      <w:r w:rsidR="00207DFB">
        <w:t>1</w:t>
      </w:r>
      <w:r w:rsidR="00696CD1">
        <w:t>0</w:t>
      </w:r>
      <w:r>
        <w:t>) glasova ZA</w:t>
      </w:r>
      <w:r w:rsidR="00696CD1">
        <w:t>,</w:t>
      </w:r>
      <w:r>
        <w:t xml:space="preserve"> </w:t>
      </w:r>
      <w:r w:rsidR="00207DFB">
        <w:t>dva (2</w:t>
      </w:r>
      <w:r>
        <w:t>) glasa</w:t>
      </w:r>
      <w:r w:rsidR="00696CD1">
        <w:t xml:space="preserve"> PROTIV (M. Babić, L. Klarić) i dva (2)</w:t>
      </w:r>
      <w:r>
        <w:t xml:space="preserve"> SUZDRŽAN (</w:t>
      </w:r>
      <w:r w:rsidR="00696CD1">
        <w:t>A. Ramić</w:t>
      </w:r>
      <w:r>
        <w:t xml:space="preserve"> i L. Jovanović) usvojen te se donosi</w:t>
      </w:r>
    </w:p>
    <w:p w14:paraId="55B879F7" w14:textId="77777777" w:rsidR="00207DFB" w:rsidRDefault="00207DFB" w:rsidP="00592E7D">
      <w:pPr>
        <w:pStyle w:val="NormalWeb"/>
        <w:spacing w:after="0"/>
        <w:jc w:val="both"/>
      </w:pPr>
    </w:p>
    <w:p w14:paraId="0856E4BE" w14:textId="77777777" w:rsidR="00F2088B" w:rsidRDefault="00F2088B" w:rsidP="00D66A81">
      <w:pPr>
        <w:pStyle w:val="NormalWeb"/>
        <w:spacing w:after="0"/>
        <w:jc w:val="center"/>
      </w:pPr>
      <w:r>
        <w:rPr>
          <w:b/>
          <w:bCs/>
        </w:rPr>
        <w:t>ZAKLJUČAK</w:t>
      </w:r>
    </w:p>
    <w:p w14:paraId="33D64FB1" w14:textId="66442163" w:rsidR="0077150F" w:rsidRPr="0077150F" w:rsidRDefault="00F2088B" w:rsidP="0077150F">
      <w:pPr>
        <w:pStyle w:val="NormalWeb"/>
        <w:numPr>
          <w:ilvl w:val="0"/>
          <w:numId w:val="7"/>
        </w:numPr>
        <w:spacing w:after="0"/>
        <w:jc w:val="both"/>
        <w:rPr>
          <w:b/>
          <w:bCs/>
        </w:rPr>
      </w:pPr>
      <w:r w:rsidRPr="0077150F">
        <w:rPr>
          <w:b/>
          <w:bCs/>
        </w:rPr>
        <w:t xml:space="preserve">Usvaja se </w:t>
      </w:r>
      <w:r w:rsidR="00692BE4" w:rsidRPr="0077150F">
        <w:rPr>
          <w:b/>
          <w:bCs/>
        </w:rPr>
        <w:t xml:space="preserve">prijedlog </w:t>
      </w:r>
      <w:r w:rsidR="0077150F" w:rsidRPr="0077150F">
        <w:rPr>
          <w:b/>
          <w:bCs/>
        </w:rPr>
        <w:t xml:space="preserve">za </w:t>
      </w:r>
      <w:r w:rsidR="00E87CC9">
        <w:rPr>
          <w:b/>
          <w:bCs/>
        </w:rPr>
        <w:t xml:space="preserve">donošenje </w:t>
      </w:r>
      <w:r w:rsidR="00696CD1">
        <w:rPr>
          <w:b/>
          <w:bCs/>
        </w:rPr>
        <w:t>p</w:t>
      </w:r>
      <w:r w:rsidR="00696CD1" w:rsidRPr="00696CD1">
        <w:rPr>
          <w:b/>
          <w:bCs/>
        </w:rPr>
        <w:t>rijedlog</w:t>
      </w:r>
      <w:r w:rsidR="005B2A99">
        <w:rPr>
          <w:b/>
          <w:bCs/>
        </w:rPr>
        <w:t>a</w:t>
      </w:r>
      <w:r w:rsidR="00696CD1" w:rsidRPr="00696CD1">
        <w:rPr>
          <w:b/>
          <w:bCs/>
        </w:rPr>
        <w:t xml:space="preserve"> za donošenje I. Izmjena i dopuna Proračuna Općine Podstrana za 2026. godinu</w:t>
      </w:r>
      <w:r w:rsidR="00592E7D" w:rsidRPr="00207DFB">
        <w:rPr>
          <w:b/>
          <w:bCs/>
        </w:rPr>
        <w:t>.</w:t>
      </w:r>
    </w:p>
    <w:p w14:paraId="64F0573F" w14:textId="4C5F53AD" w:rsidR="00F2088B" w:rsidRPr="0077150F" w:rsidRDefault="00F2088B" w:rsidP="0077150F">
      <w:pPr>
        <w:pStyle w:val="NormalWeb"/>
        <w:numPr>
          <w:ilvl w:val="0"/>
          <w:numId w:val="7"/>
        </w:numPr>
        <w:spacing w:after="0" w:line="276" w:lineRule="auto"/>
        <w:jc w:val="both"/>
        <w:rPr>
          <w:b/>
          <w:bCs/>
        </w:rPr>
      </w:pPr>
      <w:r w:rsidRPr="0077150F">
        <w:rPr>
          <w:b/>
          <w:bCs/>
        </w:rPr>
        <w:lastRenderedPageBreak/>
        <w:t>Odluka iz točke 1. ovog zaključka objavit će se u „Službenom glasniku Općine Podstrana“.</w:t>
      </w:r>
    </w:p>
    <w:p w14:paraId="5E7CDC17" w14:textId="77777777" w:rsidR="00F2088B" w:rsidRDefault="00F2088B" w:rsidP="00AF6B71">
      <w:pPr>
        <w:pStyle w:val="NormalWeb"/>
        <w:spacing w:after="0"/>
        <w:jc w:val="both"/>
      </w:pPr>
    </w:p>
    <w:p w14:paraId="0A6795B9" w14:textId="77777777" w:rsidR="00955543" w:rsidRDefault="00955543" w:rsidP="00AF6B71">
      <w:pPr>
        <w:pStyle w:val="NormalWeb"/>
        <w:spacing w:after="0"/>
        <w:jc w:val="both"/>
      </w:pPr>
    </w:p>
    <w:p w14:paraId="5DB1741D" w14:textId="30D224E9" w:rsidR="00592E7D" w:rsidRDefault="00F2088B" w:rsidP="00592E7D">
      <w:pPr>
        <w:pStyle w:val="BodyText2"/>
      </w:pPr>
      <w:bookmarkStart w:id="9" w:name="_Hlk118150470"/>
      <w:bookmarkStart w:id="10" w:name="_Hlk212537578"/>
      <w:bookmarkEnd w:id="9"/>
      <w:r w:rsidRPr="00592E7D">
        <w:rPr>
          <w:i w:val="0"/>
          <w:iCs w:val="0"/>
        </w:rPr>
        <w:t>Ad.7.)</w:t>
      </w:r>
      <w:r>
        <w:t xml:space="preserve"> </w:t>
      </w:r>
      <w:bookmarkEnd w:id="10"/>
      <w:r w:rsidR="00696CD1" w:rsidRPr="00696CD1">
        <w:t>Prijedlog za donošenje I. Izmjena i dopuna Programa građenja komunalne infrastrukture za 2026. godinu</w:t>
      </w:r>
      <w:r w:rsidR="00592E7D" w:rsidRPr="004B2E38">
        <w:t>,</w:t>
      </w:r>
    </w:p>
    <w:p w14:paraId="04A2F84F" w14:textId="7BC05BEA" w:rsidR="00F47EB1" w:rsidRDefault="00F47EB1" w:rsidP="00E87CC9">
      <w:pPr>
        <w:pStyle w:val="NormalWeb"/>
        <w:spacing w:before="0" w:beforeAutospacing="0" w:after="0"/>
        <w:jc w:val="both"/>
        <w:rPr>
          <w:b/>
          <w:bCs/>
          <w:i/>
          <w:iCs/>
        </w:rPr>
      </w:pPr>
    </w:p>
    <w:p w14:paraId="786DDE4D" w14:textId="77777777" w:rsidR="00E87CC9" w:rsidRDefault="00E87CC9" w:rsidP="00E87CC9">
      <w:pPr>
        <w:pStyle w:val="NormalWeb"/>
        <w:spacing w:before="0" w:beforeAutospacing="0" w:after="0"/>
        <w:jc w:val="both"/>
      </w:pPr>
    </w:p>
    <w:p w14:paraId="7DE96F29" w14:textId="76360F35" w:rsidR="00F47EB1" w:rsidRDefault="00D66A81" w:rsidP="005A36DD">
      <w:pPr>
        <w:pStyle w:val="NormalWeb"/>
        <w:spacing w:before="0" w:beforeAutospacing="0" w:after="0"/>
        <w:jc w:val="both"/>
      </w:pPr>
      <w:r>
        <w:t>Pročelni</w:t>
      </w:r>
      <w:r w:rsidR="00592E7D">
        <w:t>ca</w:t>
      </w:r>
      <w:r>
        <w:t xml:space="preserve"> </w:t>
      </w:r>
      <w:r w:rsidR="00692BE4">
        <w:t xml:space="preserve">B. </w:t>
      </w:r>
      <w:r w:rsidR="00696CD1">
        <w:t>Živaljić</w:t>
      </w:r>
      <w:r w:rsidR="00F2088B">
        <w:t xml:space="preserve"> uvodi u ovu točku dnevnog reda.</w:t>
      </w:r>
    </w:p>
    <w:p w14:paraId="36C09FF9" w14:textId="110DF0A4" w:rsidR="00592E7D" w:rsidRDefault="00592E7D" w:rsidP="00592E7D">
      <w:pPr>
        <w:pStyle w:val="NormalWeb"/>
        <w:spacing w:after="0"/>
        <w:jc w:val="both"/>
      </w:pPr>
      <w:r>
        <w:t>Pitanja i primjedbi nema.</w:t>
      </w:r>
    </w:p>
    <w:p w14:paraId="76D1D7C8" w14:textId="7F5B6FDE" w:rsidR="00592E7D" w:rsidRDefault="00592E7D" w:rsidP="00592E7D">
      <w:pPr>
        <w:pStyle w:val="NormalWeb"/>
        <w:spacing w:after="0"/>
        <w:jc w:val="both"/>
      </w:pPr>
      <w:bookmarkStart w:id="11" w:name="_Hlk118150879"/>
      <w:bookmarkStart w:id="12" w:name="_Hlk212537697"/>
      <w:bookmarkEnd w:id="11"/>
      <w:r>
        <w:t xml:space="preserve">Predsjednik vijeća D. Juradin stavlja prijedlog na glasanje. Prijedlog je sa </w:t>
      </w:r>
      <w:r w:rsidR="00696CD1">
        <w:t>deset</w:t>
      </w:r>
      <w:r>
        <w:t xml:space="preserve"> (</w:t>
      </w:r>
      <w:r w:rsidR="00207DFB">
        <w:t>1</w:t>
      </w:r>
      <w:r w:rsidR="00696CD1">
        <w:t>0</w:t>
      </w:r>
      <w:r>
        <w:t>) glasova ZA</w:t>
      </w:r>
      <w:r w:rsidR="00696CD1">
        <w:t>,</w:t>
      </w:r>
      <w:r w:rsidR="00207DFB">
        <w:t xml:space="preserve"> dva (2)</w:t>
      </w:r>
      <w:r>
        <w:t xml:space="preserve"> glasa </w:t>
      </w:r>
      <w:r w:rsidR="00696CD1">
        <w:t xml:space="preserve">PROTIV (L. Klarić, M. Babić) i dva (2) </w:t>
      </w:r>
      <w:r>
        <w:t>SUZDRŽAN (</w:t>
      </w:r>
      <w:r w:rsidR="00696CD1">
        <w:t>A. Ramić</w:t>
      </w:r>
      <w:r>
        <w:t xml:space="preserve"> i L. Jovanović) usvojen te se donosi</w:t>
      </w:r>
    </w:p>
    <w:p w14:paraId="7B9ABF48" w14:textId="77777777" w:rsidR="00592E7D" w:rsidRDefault="00592E7D" w:rsidP="00592E7D">
      <w:pPr>
        <w:pStyle w:val="NormalWeb"/>
        <w:spacing w:after="0"/>
        <w:jc w:val="both"/>
      </w:pPr>
    </w:p>
    <w:p w14:paraId="2906FC1E" w14:textId="77777777" w:rsidR="00F2088B" w:rsidRDefault="00F2088B" w:rsidP="00617F42">
      <w:pPr>
        <w:pStyle w:val="NormalWeb"/>
        <w:spacing w:before="0" w:beforeAutospacing="0" w:after="0"/>
        <w:jc w:val="center"/>
        <w:rPr>
          <w:b/>
          <w:bCs/>
        </w:rPr>
      </w:pPr>
      <w:r>
        <w:rPr>
          <w:b/>
          <w:bCs/>
        </w:rPr>
        <w:t>ZAKLJUČAK</w:t>
      </w:r>
    </w:p>
    <w:p w14:paraId="73082016" w14:textId="77777777" w:rsidR="00617F42" w:rsidRDefault="00617F42" w:rsidP="00617F42">
      <w:pPr>
        <w:pStyle w:val="NormalWeb"/>
        <w:spacing w:before="0" w:beforeAutospacing="0" w:after="0"/>
        <w:jc w:val="center"/>
      </w:pPr>
    </w:p>
    <w:p w14:paraId="0FF93499" w14:textId="5EC0C6F9" w:rsidR="00591DED" w:rsidRPr="00013775" w:rsidRDefault="00F2088B" w:rsidP="004B5A4C">
      <w:pPr>
        <w:pStyle w:val="NormalWeb"/>
        <w:numPr>
          <w:ilvl w:val="0"/>
          <w:numId w:val="32"/>
        </w:numPr>
        <w:spacing w:before="0" w:beforeAutospacing="0" w:after="0"/>
        <w:jc w:val="both"/>
        <w:rPr>
          <w:b/>
          <w:bCs/>
          <w:i/>
          <w:iCs/>
        </w:rPr>
      </w:pPr>
      <w:r>
        <w:rPr>
          <w:b/>
          <w:bCs/>
        </w:rPr>
        <w:t xml:space="preserve">Usvaja se </w:t>
      </w:r>
      <w:r w:rsidR="005B2A99" w:rsidRPr="005B2A99">
        <w:rPr>
          <w:b/>
          <w:bCs/>
        </w:rPr>
        <w:t>prijedlog za donošenje I. Izmjena i dopuna Programa građenja komunalne infrastrukture za 2026. godinu</w:t>
      </w:r>
      <w:r w:rsidR="00592E7D" w:rsidRPr="005B2A99">
        <w:rPr>
          <w:b/>
          <w:bCs/>
        </w:rPr>
        <w:t>.</w:t>
      </w:r>
    </w:p>
    <w:p w14:paraId="643C4D48" w14:textId="4F30EBA3" w:rsidR="00F2088B" w:rsidRPr="00591DED" w:rsidRDefault="00F2088B" w:rsidP="004B5A4C">
      <w:pPr>
        <w:pStyle w:val="NormalWeb"/>
        <w:numPr>
          <w:ilvl w:val="0"/>
          <w:numId w:val="32"/>
        </w:numPr>
        <w:spacing w:before="0" w:beforeAutospacing="0" w:after="0" w:line="276" w:lineRule="auto"/>
        <w:jc w:val="both"/>
        <w:rPr>
          <w:b/>
          <w:bCs/>
        </w:rPr>
      </w:pPr>
      <w:r w:rsidRPr="00591DED">
        <w:rPr>
          <w:b/>
          <w:bCs/>
        </w:rPr>
        <w:t>Odluka iz točke 1. ovog zaključka objavit će se u „Službenom glasniku Općine Podstrana“.</w:t>
      </w:r>
    </w:p>
    <w:bookmarkEnd w:id="12"/>
    <w:p w14:paraId="786DABFA" w14:textId="77777777" w:rsidR="00F2088B" w:rsidRDefault="00F2088B" w:rsidP="00AF6B71">
      <w:pPr>
        <w:pStyle w:val="NormalWeb"/>
        <w:spacing w:after="0"/>
        <w:jc w:val="both"/>
      </w:pPr>
    </w:p>
    <w:p w14:paraId="0FD053C4" w14:textId="77777777" w:rsidR="005C3568" w:rsidRDefault="005C3568" w:rsidP="005C3568">
      <w:pPr>
        <w:pStyle w:val="NormalWeb"/>
        <w:spacing w:before="0" w:beforeAutospacing="0" w:after="0"/>
        <w:jc w:val="both"/>
        <w:rPr>
          <w:b/>
          <w:bCs/>
        </w:rPr>
      </w:pPr>
    </w:p>
    <w:p w14:paraId="095BFC71" w14:textId="77777777" w:rsidR="005062C2" w:rsidRDefault="005062C2" w:rsidP="005C3568">
      <w:pPr>
        <w:pStyle w:val="NormalWeb"/>
        <w:spacing w:before="0" w:beforeAutospacing="0" w:after="0"/>
        <w:jc w:val="both"/>
        <w:rPr>
          <w:b/>
          <w:bCs/>
        </w:rPr>
      </w:pPr>
    </w:p>
    <w:p w14:paraId="1510CE60" w14:textId="423D62AC" w:rsidR="00F2088B" w:rsidRDefault="005C3568" w:rsidP="00DA6C25">
      <w:pPr>
        <w:pStyle w:val="NormalWeb"/>
        <w:spacing w:before="0" w:beforeAutospacing="0" w:after="0"/>
        <w:jc w:val="both"/>
      </w:pPr>
      <w:bookmarkStart w:id="13" w:name="_Hlk212537991"/>
      <w:r>
        <w:rPr>
          <w:b/>
          <w:bCs/>
        </w:rPr>
        <w:t xml:space="preserve">Ad.8.) </w:t>
      </w:r>
      <w:bookmarkEnd w:id="13"/>
      <w:r w:rsidR="005B2A99" w:rsidRPr="007A013E">
        <w:rPr>
          <w:b/>
          <w:bCs/>
          <w:i/>
          <w:iCs/>
        </w:rPr>
        <w:t>Prijedlog za donošenje I. Izmjena i dopuna Programa održavanja komunalne infrastrukture za 2026. godinu,</w:t>
      </w:r>
    </w:p>
    <w:p w14:paraId="00DC639D" w14:textId="58E88052" w:rsidR="005C3568" w:rsidRDefault="005C3568" w:rsidP="00AF6B71">
      <w:pPr>
        <w:pStyle w:val="NormalWeb"/>
        <w:spacing w:after="0"/>
        <w:jc w:val="both"/>
      </w:pPr>
      <w:bookmarkStart w:id="14" w:name="_Hlk212538089"/>
      <w:r>
        <w:t xml:space="preserve">Pročelnica </w:t>
      </w:r>
      <w:r w:rsidR="00207DFB">
        <w:t xml:space="preserve">B. </w:t>
      </w:r>
      <w:r w:rsidR="005B2A99">
        <w:t>Živaljić</w:t>
      </w:r>
      <w:r>
        <w:t xml:space="preserve"> uvodi u ovu točku dnevnog reda.</w:t>
      </w:r>
      <w:bookmarkEnd w:id="14"/>
    </w:p>
    <w:p w14:paraId="0EA9E799" w14:textId="63FCF01B" w:rsidR="008E0A3B" w:rsidRPr="008E0A3B" w:rsidRDefault="005B2A99" w:rsidP="005C3568">
      <w:pPr>
        <w:pStyle w:val="NormalWeb"/>
        <w:spacing w:after="0"/>
        <w:jc w:val="both"/>
      </w:pPr>
      <w:bookmarkStart w:id="15" w:name="_Hlk212538146"/>
      <w:r>
        <w:t>Pitanja i primjedbi nema</w:t>
      </w:r>
      <w:r w:rsidR="00CE519E">
        <w:t xml:space="preserve">. </w:t>
      </w:r>
      <w:r w:rsidR="00476DE7">
        <w:t xml:space="preserve"> </w:t>
      </w:r>
    </w:p>
    <w:p w14:paraId="5C00ABA7" w14:textId="7BEAB48C" w:rsidR="005C3568" w:rsidRDefault="005C3568" w:rsidP="005C3568">
      <w:pPr>
        <w:pStyle w:val="NormalWeb"/>
        <w:spacing w:after="0"/>
        <w:jc w:val="both"/>
      </w:pPr>
      <w:r>
        <w:t xml:space="preserve">Predsjednik vijeća D. Juradin </w:t>
      </w:r>
      <w:r w:rsidR="00CE519E">
        <w:t xml:space="preserve">zatvara raspravu i </w:t>
      </w:r>
      <w:r>
        <w:t xml:space="preserve">stavlja prijedlog na glasanje. </w:t>
      </w:r>
      <w:r w:rsidRPr="00591DED">
        <w:t xml:space="preserve">Prijedlog je sa </w:t>
      </w:r>
      <w:r w:rsidR="00CE519E">
        <w:t>de</w:t>
      </w:r>
      <w:r w:rsidR="00890680">
        <w:t>set</w:t>
      </w:r>
      <w:r w:rsidRPr="00591DED">
        <w:t xml:space="preserve"> (</w:t>
      </w:r>
      <w:r w:rsidR="00890680">
        <w:t>10</w:t>
      </w:r>
      <w:r w:rsidRPr="00591DED">
        <w:t>) glasova ZA</w:t>
      </w:r>
      <w:r w:rsidR="00DA6C25">
        <w:t xml:space="preserve">, </w:t>
      </w:r>
      <w:r w:rsidR="005B2A99">
        <w:t>dva (2)</w:t>
      </w:r>
      <w:r w:rsidR="00DA6C25">
        <w:t xml:space="preserve"> </w:t>
      </w:r>
      <w:r w:rsidR="00890680">
        <w:t>PROTIV (</w:t>
      </w:r>
      <w:r w:rsidR="005B2A99">
        <w:t>L. Klarić, M. Babić</w:t>
      </w:r>
      <w:r w:rsidR="00890680">
        <w:t>)</w:t>
      </w:r>
      <w:r w:rsidR="005B2A99">
        <w:t xml:space="preserve"> i dva (2) SUZDRŽANA (A. Ramić, L. Jovanović)</w:t>
      </w:r>
      <w:r w:rsidR="00CE519E">
        <w:t xml:space="preserve"> </w:t>
      </w:r>
      <w:r w:rsidRPr="00591DED">
        <w:t>usvojen te se donosi</w:t>
      </w:r>
    </w:p>
    <w:p w14:paraId="20C608BA" w14:textId="77777777" w:rsidR="005C3568" w:rsidRDefault="005C3568" w:rsidP="005C3568">
      <w:pPr>
        <w:pStyle w:val="NormalWeb"/>
        <w:spacing w:after="0"/>
        <w:jc w:val="center"/>
      </w:pPr>
      <w:r>
        <w:rPr>
          <w:b/>
          <w:bCs/>
        </w:rPr>
        <w:t>ZAKLJUČAK</w:t>
      </w:r>
    </w:p>
    <w:p w14:paraId="68497FFD" w14:textId="50491429" w:rsidR="005C3568" w:rsidRPr="005C3568" w:rsidRDefault="005C3568" w:rsidP="00DA6C25">
      <w:pPr>
        <w:pStyle w:val="NormalWeb"/>
        <w:numPr>
          <w:ilvl w:val="0"/>
          <w:numId w:val="22"/>
        </w:numPr>
        <w:spacing w:after="0"/>
        <w:jc w:val="both"/>
        <w:rPr>
          <w:b/>
          <w:bCs/>
        </w:rPr>
      </w:pPr>
      <w:r>
        <w:rPr>
          <w:b/>
          <w:bCs/>
        </w:rPr>
        <w:t xml:space="preserve">Usvaja se </w:t>
      </w:r>
      <w:r w:rsidR="005B2A99">
        <w:rPr>
          <w:b/>
          <w:bCs/>
        </w:rPr>
        <w:t>p</w:t>
      </w:r>
      <w:r w:rsidR="005B2A99" w:rsidRPr="005B2A99">
        <w:rPr>
          <w:b/>
          <w:bCs/>
        </w:rPr>
        <w:t>rijedlog za donošenje I. Izmjena i dopuna Programa održavanja komunalne infrastrukture za 2026. godinu</w:t>
      </w:r>
      <w:r w:rsidR="00DA6C25" w:rsidRPr="00890680">
        <w:rPr>
          <w:b/>
          <w:bCs/>
        </w:rPr>
        <w:t>.</w:t>
      </w:r>
    </w:p>
    <w:p w14:paraId="66C0047E" w14:textId="77777777" w:rsidR="005C3568" w:rsidRPr="00591DED" w:rsidRDefault="005C3568" w:rsidP="005C3568">
      <w:pPr>
        <w:pStyle w:val="NormalWeb"/>
        <w:numPr>
          <w:ilvl w:val="0"/>
          <w:numId w:val="22"/>
        </w:numPr>
        <w:spacing w:before="0" w:beforeAutospacing="0" w:after="0" w:line="276" w:lineRule="auto"/>
        <w:jc w:val="both"/>
        <w:rPr>
          <w:b/>
          <w:bCs/>
        </w:rPr>
      </w:pPr>
      <w:r w:rsidRPr="00591DED">
        <w:rPr>
          <w:b/>
          <w:bCs/>
        </w:rPr>
        <w:t>Odluka iz točke 1. ovog zaključka objavit će se u „Službenom glasniku Općine Podstrana“.</w:t>
      </w:r>
    </w:p>
    <w:bookmarkEnd w:id="15"/>
    <w:p w14:paraId="188B3931" w14:textId="77777777" w:rsidR="00CC10A2" w:rsidRDefault="00CC10A2" w:rsidP="00AF6B71">
      <w:pPr>
        <w:pStyle w:val="NormalWeb"/>
        <w:spacing w:after="0"/>
        <w:jc w:val="both"/>
      </w:pPr>
    </w:p>
    <w:p w14:paraId="270A30AD" w14:textId="77777777" w:rsidR="005B2A99" w:rsidRDefault="00B66DD7" w:rsidP="005B2A99">
      <w:pPr>
        <w:pStyle w:val="BodyText2"/>
      </w:pPr>
      <w:r w:rsidRPr="005B2A99">
        <w:rPr>
          <w:i w:val="0"/>
          <w:iCs w:val="0"/>
        </w:rPr>
        <w:t>Ad.9.)</w:t>
      </w:r>
      <w:r>
        <w:t xml:space="preserve"> </w:t>
      </w:r>
      <w:r w:rsidR="005B2A99" w:rsidRPr="007A013E">
        <w:t>Prijedlog za donošenje Zaključka o prihvaćanju Izvješća o radu davatelja javne usluge za 2025. godinu</w:t>
      </w:r>
      <w:r w:rsidR="005B2A99" w:rsidRPr="00B66DD7">
        <w:t xml:space="preserve"> </w:t>
      </w:r>
    </w:p>
    <w:p w14:paraId="338FCC73" w14:textId="77777777" w:rsidR="005B2A99" w:rsidRDefault="005B2A99" w:rsidP="005B2A99">
      <w:pPr>
        <w:pStyle w:val="BodyText2"/>
      </w:pPr>
    </w:p>
    <w:p w14:paraId="02796DB1" w14:textId="38D38E63" w:rsidR="00B66DD7" w:rsidRDefault="00B66DD7" w:rsidP="005B2A99">
      <w:pPr>
        <w:pStyle w:val="BodyText2"/>
      </w:pPr>
      <w:r w:rsidRPr="005B2A99">
        <w:rPr>
          <w:b w:val="0"/>
          <w:bCs w:val="0"/>
          <w:i w:val="0"/>
          <w:iCs w:val="0"/>
        </w:rPr>
        <w:lastRenderedPageBreak/>
        <w:t>Pročelnica B. Perišić uvodi u ovu točku dnevnog reda</w:t>
      </w:r>
      <w:r w:rsidRPr="00B66DD7">
        <w:t>.</w:t>
      </w:r>
    </w:p>
    <w:p w14:paraId="455FEFD2" w14:textId="67AAC427" w:rsidR="005B2A99" w:rsidRDefault="005B2A99" w:rsidP="005B2A99">
      <w:pPr>
        <w:pStyle w:val="BodyText2"/>
        <w:rPr>
          <w:i w:val="0"/>
          <w:iCs w:val="0"/>
        </w:rPr>
      </w:pPr>
    </w:p>
    <w:p w14:paraId="6F053E9D" w14:textId="5CA30057" w:rsidR="005B2A99" w:rsidRDefault="005B2A99" w:rsidP="005B2A99">
      <w:pPr>
        <w:pStyle w:val="BodyText2"/>
        <w:rPr>
          <w:b w:val="0"/>
          <w:bCs w:val="0"/>
          <w:i w:val="0"/>
          <w:iCs w:val="0"/>
        </w:rPr>
      </w:pPr>
      <w:r w:rsidRPr="005B2A99">
        <w:rPr>
          <w:b w:val="0"/>
          <w:bCs w:val="0"/>
          <w:i w:val="0"/>
          <w:iCs w:val="0"/>
        </w:rPr>
        <w:t>Vijećnik L. Jovanović</w:t>
      </w:r>
      <w:r>
        <w:rPr>
          <w:b w:val="0"/>
          <w:bCs w:val="0"/>
          <w:i w:val="0"/>
          <w:iCs w:val="0"/>
        </w:rPr>
        <w:t xml:space="preserve"> navodi da ga zanima za što se odnose te spomenute kante za prikupljanje odvojenog otpada na kućnom pragu jer mi to nemamo i zanima ga koliko Podstrana plaća kaznu odnosno ne kaznu nego poticaj zbog prevelike količine miješanog otpada.</w:t>
      </w:r>
    </w:p>
    <w:p w14:paraId="6065C4BD" w14:textId="400A8A1B" w:rsidR="005B2A99" w:rsidRDefault="005B2A99" w:rsidP="005B2A99">
      <w:pPr>
        <w:pStyle w:val="BodyText2"/>
        <w:rPr>
          <w:b w:val="0"/>
          <w:bCs w:val="0"/>
          <w:i w:val="0"/>
          <w:iCs w:val="0"/>
        </w:rPr>
      </w:pPr>
      <w:r>
        <w:rPr>
          <w:b w:val="0"/>
          <w:bCs w:val="0"/>
          <w:i w:val="0"/>
          <w:iCs w:val="0"/>
        </w:rPr>
        <w:t>Pročelnica B. Perišić odgovara da ona može odgovoriti na drugi dio zato što je uredno do sada unazad nekoliko godina, kako dođu ta rješenja to su takozvane poticajne naknade- kazne za prekoračenje referentne količine od udjela miješanog otpada u komunalnom otpadu, općina to uredno svake godine dobije i prekoračuje propisane količine.</w:t>
      </w:r>
    </w:p>
    <w:p w14:paraId="78C29939" w14:textId="77777777" w:rsidR="005B2A99" w:rsidRDefault="005B2A99" w:rsidP="005B2A99">
      <w:pPr>
        <w:pStyle w:val="BodyText2"/>
        <w:rPr>
          <w:b w:val="0"/>
          <w:bCs w:val="0"/>
          <w:i w:val="0"/>
          <w:iCs w:val="0"/>
        </w:rPr>
      </w:pPr>
    </w:p>
    <w:p w14:paraId="468607AB" w14:textId="6FF0DA18" w:rsidR="005B2A99" w:rsidRDefault="005B2A99" w:rsidP="005B2A99">
      <w:pPr>
        <w:pStyle w:val="BodyText2"/>
        <w:rPr>
          <w:b w:val="0"/>
          <w:bCs w:val="0"/>
          <w:i w:val="0"/>
          <w:iCs w:val="0"/>
        </w:rPr>
      </w:pPr>
      <w:r>
        <w:rPr>
          <w:b w:val="0"/>
          <w:bCs w:val="0"/>
          <w:i w:val="0"/>
          <w:iCs w:val="0"/>
        </w:rPr>
        <w:t xml:space="preserve">Načelnik M. Dropuljić odgovara na prvi dio pitanja i navodi da u dogovoru s tvrtkom Čistoća d.o.o. već je ranije </w:t>
      </w:r>
      <w:r w:rsidR="007A3222">
        <w:rPr>
          <w:b w:val="0"/>
          <w:bCs w:val="0"/>
          <w:i w:val="0"/>
          <w:iCs w:val="0"/>
        </w:rPr>
        <w:t xml:space="preserve">dogovoreno </w:t>
      </w:r>
      <w:r>
        <w:rPr>
          <w:b w:val="0"/>
          <w:bCs w:val="0"/>
          <w:i w:val="0"/>
          <w:iCs w:val="0"/>
        </w:rPr>
        <w:t>da se nabave</w:t>
      </w:r>
      <w:r w:rsidR="007A3222">
        <w:rPr>
          <w:b w:val="0"/>
          <w:bCs w:val="0"/>
          <w:i w:val="0"/>
          <w:iCs w:val="0"/>
        </w:rPr>
        <w:t xml:space="preserve"> nove kante za razvrstavanje otpada </w:t>
      </w:r>
      <w:r w:rsidR="00A47370">
        <w:rPr>
          <w:b w:val="0"/>
          <w:bCs w:val="0"/>
          <w:i w:val="0"/>
          <w:iCs w:val="0"/>
        </w:rPr>
        <w:t>riječ je o kantama za prikupljanje papira i plastike. Navodi da oni imaju generalni problem u svojoj operativi i kamionima i načinu prikupljanja, usuglašen je jedan model prikupljanja s obzirom da se na području općine komunalni otpad prikuplja tri puta pa da se napravi kombinacija dva puta komunalni otpad jednu, a jedan put plastika te onda idući tjedan dva puta komunalni otpad i jedan put papir, međutim došla je sezona dosta je njihovih radnika na bolovanju i promijenio se direktor i direktor operative tako da će ponovno ići na sastanak. Navodi da nije sporno i neće biti sporno nabava samih kanti od strane općine, ali je suludo nabaviti kante ako nam davatelj usluge ne može prikupljati na adekvatan način.</w:t>
      </w:r>
    </w:p>
    <w:p w14:paraId="42A947E9" w14:textId="77777777" w:rsidR="00A47370" w:rsidRDefault="00A47370" w:rsidP="005B2A99">
      <w:pPr>
        <w:pStyle w:val="BodyText2"/>
        <w:rPr>
          <w:b w:val="0"/>
          <w:bCs w:val="0"/>
          <w:i w:val="0"/>
          <w:iCs w:val="0"/>
        </w:rPr>
      </w:pPr>
    </w:p>
    <w:p w14:paraId="5D2A2B1A" w14:textId="046B00A3" w:rsidR="00A47370" w:rsidRDefault="00A47370" w:rsidP="005B2A99">
      <w:pPr>
        <w:pStyle w:val="BodyText2"/>
        <w:rPr>
          <w:b w:val="0"/>
          <w:bCs w:val="0"/>
          <w:i w:val="0"/>
          <w:iCs w:val="0"/>
        </w:rPr>
      </w:pPr>
      <w:r>
        <w:rPr>
          <w:b w:val="0"/>
          <w:bCs w:val="0"/>
          <w:i w:val="0"/>
          <w:iCs w:val="0"/>
        </w:rPr>
        <w:t>Vijećnik L. Jovanović kaže da mu je drago da smo krenuli u tom smjeru jer smo ostali jedina općina u okruženju koja to nema.</w:t>
      </w:r>
    </w:p>
    <w:p w14:paraId="734142A2" w14:textId="77777777" w:rsidR="00A47370" w:rsidRDefault="00A47370" w:rsidP="005B2A99">
      <w:pPr>
        <w:pStyle w:val="BodyText2"/>
        <w:rPr>
          <w:b w:val="0"/>
          <w:bCs w:val="0"/>
          <w:i w:val="0"/>
          <w:iCs w:val="0"/>
        </w:rPr>
      </w:pPr>
    </w:p>
    <w:p w14:paraId="65DED8A9" w14:textId="61D288CD" w:rsidR="00A47370" w:rsidRDefault="00A47370" w:rsidP="005B2A99">
      <w:pPr>
        <w:pStyle w:val="BodyText2"/>
        <w:rPr>
          <w:b w:val="0"/>
          <w:bCs w:val="0"/>
          <w:i w:val="0"/>
          <w:iCs w:val="0"/>
        </w:rPr>
      </w:pPr>
      <w:r>
        <w:rPr>
          <w:b w:val="0"/>
          <w:bCs w:val="0"/>
          <w:i w:val="0"/>
          <w:iCs w:val="0"/>
        </w:rPr>
        <w:t>Načelnik M. Dropuljić odgovara da se ne bi složio i navodi da ih ima još, primjer je Općina Dugopolje – kante imaju, ali se ne prikuplja otpad, također i Dugi rat. Nastavlja da ima još općina koje imaju jednak problem.</w:t>
      </w:r>
    </w:p>
    <w:p w14:paraId="26649FB4" w14:textId="77777777" w:rsidR="00A47370" w:rsidRDefault="00A47370" w:rsidP="005B2A99">
      <w:pPr>
        <w:pStyle w:val="BodyText2"/>
        <w:rPr>
          <w:b w:val="0"/>
          <w:bCs w:val="0"/>
          <w:i w:val="0"/>
          <w:iCs w:val="0"/>
        </w:rPr>
      </w:pPr>
    </w:p>
    <w:p w14:paraId="559A9835" w14:textId="77777777" w:rsidR="00877434" w:rsidRDefault="00A47370" w:rsidP="00877434">
      <w:pPr>
        <w:pStyle w:val="BodyText2"/>
        <w:rPr>
          <w:b w:val="0"/>
          <w:bCs w:val="0"/>
          <w:i w:val="0"/>
          <w:iCs w:val="0"/>
        </w:rPr>
      </w:pPr>
      <w:r>
        <w:rPr>
          <w:b w:val="0"/>
          <w:bCs w:val="0"/>
          <w:i w:val="0"/>
          <w:iCs w:val="0"/>
        </w:rPr>
        <w:t xml:space="preserve">Vijećnik L. Klarić </w:t>
      </w:r>
      <w:r w:rsidR="007C2AA0">
        <w:rPr>
          <w:b w:val="0"/>
          <w:bCs w:val="0"/>
          <w:i w:val="0"/>
          <w:iCs w:val="0"/>
        </w:rPr>
        <w:t xml:space="preserve">navodi da </w:t>
      </w:r>
      <w:r w:rsidR="002B2E34">
        <w:rPr>
          <w:b w:val="0"/>
          <w:bCs w:val="0"/>
          <w:i w:val="0"/>
          <w:iCs w:val="0"/>
        </w:rPr>
        <w:t>su zastupnici Mosta na sjednici koja se održala 03. prosinca 2025. godine predložili nabavu posebnih spremnika koji bi omogućili odvojeno prikupljanje otpada u kućanstvu. Navodi da je u obrazloženju navedeno da je na stranicama nadležnog ministarstva objavljeno nacionalno izvješće o komunalnom otpadu za 2024. godinu te je iz njega utvrđeno da Općina Podstrana odvojeno prikuplja 8,08% ukupnog otpada. Nastavlja da ako se ti podatci usporede s podatcima prikupljanja otpada od 22,5% Splitsko-dalmatinske županije odnosno 32,5% za RH, potrebno je mijenjati dosadašnju praksu odnosno rješenje. Kaže da je poslan upit prema Čistoći d.o.o. „Zašto ne odvajaju otpad na kućnom pragu kako je određeno Zakonom?“, na što su imenovani odgovorili „da je odvojeno prikupljanje otpada putem kontejnera od 1100 l prestalo ima par godina na zahtjev Općine Podstrana</w:t>
      </w:r>
      <w:r w:rsidR="00C963A1">
        <w:rPr>
          <w:b w:val="0"/>
          <w:bCs w:val="0"/>
          <w:i w:val="0"/>
          <w:iCs w:val="0"/>
        </w:rPr>
        <w:t xml:space="preserve">“ – </w:t>
      </w:r>
      <w:r w:rsidR="00A30599">
        <w:rPr>
          <w:b w:val="0"/>
          <w:bCs w:val="0"/>
          <w:i w:val="0"/>
          <w:iCs w:val="0"/>
        </w:rPr>
        <w:t xml:space="preserve">kaže da </w:t>
      </w:r>
      <w:r w:rsidR="00C963A1">
        <w:rPr>
          <w:b w:val="0"/>
          <w:bCs w:val="0"/>
          <w:i w:val="0"/>
          <w:iCs w:val="0"/>
        </w:rPr>
        <w:t xml:space="preserve">možda nije </w:t>
      </w:r>
      <w:r w:rsidR="00A30599">
        <w:rPr>
          <w:b w:val="0"/>
          <w:bCs w:val="0"/>
          <w:i w:val="0"/>
          <w:iCs w:val="0"/>
        </w:rPr>
        <w:t>problem u Čistoći</w:t>
      </w:r>
      <w:r w:rsidR="002B2E34">
        <w:rPr>
          <w:b w:val="0"/>
          <w:bCs w:val="0"/>
          <w:i w:val="0"/>
          <w:iCs w:val="0"/>
        </w:rPr>
        <w:t xml:space="preserve"> </w:t>
      </w:r>
      <w:r w:rsidR="00A30599">
        <w:rPr>
          <w:b w:val="0"/>
          <w:bCs w:val="0"/>
          <w:i w:val="0"/>
          <w:iCs w:val="0"/>
        </w:rPr>
        <w:t xml:space="preserve">nego u Općini Podstrana. Nastavlja, da nakon uvida </w:t>
      </w:r>
      <w:r w:rsidR="00877434">
        <w:rPr>
          <w:b w:val="0"/>
          <w:bCs w:val="0"/>
          <w:i w:val="0"/>
          <w:iCs w:val="0"/>
        </w:rPr>
        <w:t>u dostavljeno izvješće o pružanju javne usluge u prikupljanju komunalnog otpada, smatra da nije potpuno jer ne sadrži brojčane podatke o količinama prikupljenog otpada po vrstama, ne vidi se onih „sramotnih“ 8,08% prikupljenog otpada, brojka koja je u opadanju svake godine. Podsjeća da Splitsko-dalmatinska županija odvaja 22,5%, a RH 32,5%, navodi da su brojke na sramotu općinske vlasti, a tu sramotu trpe</w:t>
      </w:r>
    </w:p>
    <w:p w14:paraId="2BEA3952" w14:textId="78B62A52" w:rsidR="00877434" w:rsidRDefault="00877434" w:rsidP="00877434">
      <w:pPr>
        <w:pStyle w:val="BodyText2"/>
        <w:rPr>
          <w:b w:val="0"/>
          <w:bCs w:val="0"/>
          <w:i w:val="0"/>
          <w:iCs w:val="0"/>
        </w:rPr>
      </w:pPr>
      <w:r>
        <w:rPr>
          <w:b w:val="0"/>
          <w:bCs w:val="0"/>
          <w:i w:val="0"/>
          <w:iCs w:val="0"/>
        </w:rPr>
        <w:t xml:space="preserve">svi građani Općine Podstrana, iako to ne žele. „Za one koji ne znaju, na ne odvajanje otpada gradovi plaćaju </w:t>
      </w:r>
      <w:r w:rsidR="00A54536">
        <w:rPr>
          <w:b w:val="0"/>
          <w:bCs w:val="0"/>
          <w:i w:val="0"/>
          <w:iCs w:val="0"/>
        </w:rPr>
        <w:t>poticajnu naknadu Fondu za zaštitu okoliša i energetsku učinkovitost“ – nastavlja da iznos koji je općina uplatila u periodu od 2020.-2024.godine iznosi 162.600,00 EUR – zaključno, samo navođenje da se odvojeno prikupljanje otpada obavlja, praktički nije dovoljno za ocjenu</w:t>
      </w:r>
      <w:r>
        <w:rPr>
          <w:b w:val="0"/>
          <w:bCs w:val="0"/>
          <w:i w:val="0"/>
          <w:iCs w:val="0"/>
        </w:rPr>
        <w:t xml:space="preserve"> </w:t>
      </w:r>
      <w:r w:rsidR="00A54536">
        <w:rPr>
          <w:b w:val="0"/>
          <w:bCs w:val="0"/>
          <w:i w:val="0"/>
          <w:iCs w:val="0"/>
        </w:rPr>
        <w:t>„učinkovitosti i kvalitete sustava“ niti je u skladu sa svrhom članka 49. stavak 5. Zakona o gospodarenju otpada. Predlaže dopunu izvješća podatcima o količinama miješanog otpada i odvojeno prikupljenog otpada te osnovnim pokazateljima uspješnosti sustava.</w:t>
      </w:r>
    </w:p>
    <w:p w14:paraId="749D3FE7" w14:textId="77777777" w:rsidR="00877434" w:rsidRDefault="00877434" w:rsidP="00877434">
      <w:pPr>
        <w:pStyle w:val="BodyText2"/>
        <w:rPr>
          <w:b w:val="0"/>
          <w:bCs w:val="0"/>
          <w:i w:val="0"/>
          <w:iCs w:val="0"/>
        </w:rPr>
      </w:pPr>
    </w:p>
    <w:p w14:paraId="194F8E60" w14:textId="77777777" w:rsidR="00877434" w:rsidRDefault="00877434" w:rsidP="00877434">
      <w:pPr>
        <w:pStyle w:val="BodyText2"/>
        <w:rPr>
          <w:b w:val="0"/>
          <w:bCs w:val="0"/>
          <w:i w:val="0"/>
          <w:iCs w:val="0"/>
        </w:rPr>
      </w:pPr>
    </w:p>
    <w:p w14:paraId="2D2722BE" w14:textId="53A5C3A6" w:rsidR="00DA6C25" w:rsidRPr="00877434" w:rsidRDefault="00496CFB" w:rsidP="00877434">
      <w:pPr>
        <w:pStyle w:val="BodyText2"/>
        <w:rPr>
          <w:b w:val="0"/>
          <w:bCs w:val="0"/>
          <w:i w:val="0"/>
          <w:iCs w:val="0"/>
        </w:rPr>
      </w:pPr>
      <w:r w:rsidRPr="00877434">
        <w:rPr>
          <w:b w:val="0"/>
          <w:bCs w:val="0"/>
          <w:i w:val="0"/>
          <w:iCs w:val="0"/>
        </w:rPr>
        <w:t xml:space="preserve">Predsjednik vijeća D. Juradin prekida raspravu  i </w:t>
      </w:r>
      <w:r w:rsidR="00B66DD7" w:rsidRPr="00877434">
        <w:rPr>
          <w:b w:val="0"/>
          <w:bCs w:val="0"/>
          <w:i w:val="0"/>
          <w:iCs w:val="0"/>
        </w:rPr>
        <w:t xml:space="preserve">stavlja prijedlog na glasanje. Prijedlog je sa </w:t>
      </w:r>
      <w:r w:rsidR="006127B3" w:rsidRPr="00877434">
        <w:rPr>
          <w:b w:val="0"/>
          <w:bCs w:val="0"/>
          <w:i w:val="0"/>
          <w:iCs w:val="0"/>
        </w:rPr>
        <w:t>deset</w:t>
      </w:r>
      <w:r w:rsidR="00B66DD7" w:rsidRPr="00877434">
        <w:rPr>
          <w:b w:val="0"/>
          <w:bCs w:val="0"/>
          <w:i w:val="0"/>
          <w:iCs w:val="0"/>
        </w:rPr>
        <w:t xml:space="preserve"> (1</w:t>
      </w:r>
      <w:r w:rsidR="006127B3" w:rsidRPr="00877434">
        <w:rPr>
          <w:b w:val="0"/>
          <w:bCs w:val="0"/>
          <w:i w:val="0"/>
          <w:iCs w:val="0"/>
        </w:rPr>
        <w:t>0</w:t>
      </w:r>
      <w:r w:rsidR="00B66DD7" w:rsidRPr="00877434">
        <w:rPr>
          <w:b w:val="0"/>
          <w:bCs w:val="0"/>
          <w:i w:val="0"/>
          <w:iCs w:val="0"/>
        </w:rPr>
        <w:t>) glasova ZA</w:t>
      </w:r>
      <w:r w:rsidRPr="00877434">
        <w:rPr>
          <w:b w:val="0"/>
          <w:bCs w:val="0"/>
          <w:i w:val="0"/>
          <w:iCs w:val="0"/>
        </w:rPr>
        <w:t xml:space="preserve"> i četiri (4) glasa PROTIV (</w:t>
      </w:r>
      <w:r w:rsidR="006127B3" w:rsidRPr="00877434">
        <w:rPr>
          <w:b w:val="0"/>
          <w:bCs w:val="0"/>
          <w:i w:val="0"/>
          <w:iCs w:val="0"/>
        </w:rPr>
        <w:t>M. Babić,</w:t>
      </w:r>
      <w:r w:rsidRPr="00877434">
        <w:rPr>
          <w:b w:val="0"/>
          <w:bCs w:val="0"/>
          <w:i w:val="0"/>
          <w:iCs w:val="0"/>
        </w:rPr>
        <w:t xml:space="preserve"> L. Klarić,</w:t>
      </w:r>
      <w:r w:rsidR="006127B3" w:rsidRPr="00877434">
        <w:rPr>
          <w:b w:val="0"/>
          <w:bCs w:val="0"/>
          <w:i w:val="0"/>
          <w:iCs w:val="0"/>
        </w:rPr>
        <w:t xml:space="preserve"> A. Ramić</w:t>
      </w:r>
      <w:r w:rsidRPr="00877434">
        <w:rPr>
          <w:b w:val="0"/>
          <w:bCs w:val="0"/>
          <w:i w:val="0"/>
          <w:iCs w:val="0"/>
        </w:rPr>
        <w:t xml:space="preserve"> i </w:t>
      </w:r>
      <w:r w:rsidR="006127B3" w:rsidRPr="00877434">
        <w:rPr>
          <w:b w:val="0"/>
          <w:bCs w:val="0"/>
          <w:i w:val="0"/>
          <w:iCs w:val="0"/>
        </w:rPr>
        <w:t>L. Jovanović</w:t>
      </w:r>
      <w:r w:rsidRPr="00877434">
        <w:rPr>
          <w:b w:val="0"/>
          <w:bCs w:val="0"/>
          <w:i w:val="0"/>
          <w:iCs w:val="0"/>
        </w:rPr>
        <w:t xml:space="preserve">) </w:t>
      </w:r>
      <w:r w:rsidR="00B66DD7" w:rsidRPr="00877434">
        <w:rPr>
          <w:b w:val="0"/>
          <w:bCs w:val="0"/>
          <w:i w:val="0"/>
          <w:iCs w:val="0"/>
        </w:rPr>
        <w:t>usvojen  te se donosi</w:t>
      </w:r>
    </w:p>
    <w:p w14:paraId="4D173B29" w14:textId="77777777" w:rsidR="00DA6C25" w:rsidRDefault="00DA6C25" w:rsidP="00B66DD7">
      <w:pPr>
        <w:pStyle w:val="NormalWeb"/>
        <w:spacing w:after="0"/>
        <w:jc w:val="both"/>
      </w:pPr>
    </w:p>
    <w:p w14:paraId="0DBFBEEF" w14:textId="77777777" w:rsidR="00B66DD7" w:rsidRDefault="00B66DD7" w:rsidP="00B66DD7">
      <w:pPr>
        <w:pStyle w:val="NormalWeb"/>
        <w:spacing w:after="0"/>
        <w:jc w:val="center"/>
        <w:rPr>
          <w:b/>
          <w:bCs/>
        </w:rPr>
      </w:pPr>
      <w:r>
        <w:rPr>
          <w:b/>
          <w:bCs/>
        </w:rPr>
        <w:t>ZAKLJUČAK</w:t>
      </w:r>
    </w:p>
    <w:p w14:paraId="4D388100" w14:textId="77777777" w:rsidR="00B66DD7" w:rsidRDefault="00B66DD7" w:rsidP="00B66DD7">
      <w:pPr>
        <w:pStyle w:val="NormalWeb"/>
        <w:spacing w:after="0"/>
        <w:jc w:val="center"/>
      </w:pPr>
    </w:p>
    <w:p w14:paraId="33EAC4A6" w14:textId="55D219CE" w:rsidR="00B66DD7" w:rsidRDefault="00B66DD7" w:rsidP="00DA6C25">
      <w:pPr>
        <w:pStyle w:val="NormalWeb"/>
        <w:numPr>
          <w:ilvl w:val="0"/>
          <w:numId w:val="24"/>
        </w:numPr>
        <w:spacing w:before="0" w:beforeAutospacing="0" w:after="0"/>
        <w:jc w:val="both"/>
        <w:rPr>
          <w:b/>
          <w:bCs/>
        </w:rPr>
      </w:pPr>
      <w:r>
        <w:rPr>
          <w:b/>
          <w:bCs/>
        </w:rPr>
        <w:t xml:space="preserve">Usvaja se </w:t>
      </w:r>
      <w:r w:rsidR="006127B3">
        <w:rPr>
          <w:b/>
          <w:bCs/>
        </w:rPr>
        <w:t>p</w:t>
      </w:r>
      <w:r w:rsidR="006127B3" w:rsidRPr="006127B3">
        <w:rPr>
          <w:b/>
          <w:bCs/>
        </w:rPr>
        <w:t xml:space="preserve">rijedlog za donošenje </w:t>
      </w:r>
      <w:r w:rsidR="002628FC">
        <w:rPr>
          <w:b/>
          <w:bCs/>
        </w:rPr>
        <w:t>z</w:t>
      </w:r>
      <w:r w:rsidR="006127B3" w:rsidRPr="006127B3">
        <w:rPr>
          <w:b/>
          <w:bCs/>
        </w:rPr>
        <w:t>aključka o prihvaćanju Izvješća o radu davatelja javne usluge za 2025. godinu</w:t>
      </w:r>
      <w:r w:rsidR="007B296F" w:rsidRPr="006127B3">
        <w:rPr>
          <w:b/>
          <w:bCs/>
        </w:rPr>
        <w:t>,</w:t>
      </w:r>
    </w:p>
    <w:p w14:paraId="2A7139B4" w14:textId="748A6742" w:rsidR="00B66DD7" w:rsidRDefault="00B66DD7" w:rsidP="00AF6B71">
      <w:pPr>
        <w:pStyle w:val="NormalWeb"/>
        <w:numPr>
          <w:ilvl w:val="0"/>
          <w:numId w:val="24"/>
        </w:numPr>
        <w:spacing w:before="0" w:beforeAutospacing="0" w:after="0"/>
        <w:jc w:val="both"/>
        <w:rPr>
          <w:b/>
          <w:bCs/>
        </w:rPr>
      </w:pPr>
      <w:r w:rsidRPr="00591DED">
        <w:rPr>
          <w:b/>
          <w:bCs/>
        </w:rPr>
        <w:t>Odluka iz točke 1. ovog zaključka objavit će se u „Službenom glasniku Općine Podstrana“.</w:t>
      </w:r>
    </w:p>
    <w:p w14:paraId="058D8272" w14:textId="77777777" w:rsidR="00890680" w:rsidRDefault="00890680" w:rsidP="00890680">
      <w:pPr>
        <w:pStyle w:val="NormalWeb"/>
        <w:spacing w:before="0" w:beforeAutospacing="0" w:after="0"/>
        <w:jc w:val="both"/>
        <w:rPr>
          <w:b/>
          <w:bCs/>
        </w:rPr>
      </w:pPr>
    </w:p>
    <w:p w14:paraId="316CF188" w14:textId="77777777" w:rsidR="00890680" w:rsidRPr="006127B3" w:rsidRDefault="00890680" w:rsidP="00890680">
      <w:pPr>
        <w:pStyle w:val="NormalWeb"/>
        <w:spacing w:before="0" w:beforeAutospacing="0" w:after="0"/>
        <w:jc w:val="both"/>
        <w:rPr>
          <w:b/>
          <w:bCs/>
        </w:rPr>
      </w:pPr>
    </w:p>
    <w:p w14:paraId="67E2A128" w14:textId="1879A206" w:rsidR="00B66DD7" w:rsidRPr="006127B3" w:rsidRDefault="00B66DD7" w:rsidP="006127B3">
      <w:pPr>
        <w:pStyle w:val="BodyText2"/>
      </w:pPr>
      <w:r w:rsidRPr="006127B3">
        <w:rPr>
          <w:i w:val="0"/>
          <w:iCs w:val="0"/>
        </w:rPr>
        <w:t>Ad.10.)</w:t>
      </w:r>
      <w:r>
        <w:t xml:space="preserve"> </w:t>
      </w:r>
      <w:r w:rsidR="006127B3" w:rsidRPr="006127B3">
        <w:t>Prijedlog za donošenje Odluke o davanju na korištenje javnih površina</w:t>
      </w:r>
    </w:p>
    <w:p w14:paraId="3FF3169D" w14:textId="7DBB4274" w:rsidR="00B66DD7" w:rsidRDefault="00B66DD7" w:rsidP="00AF6B71">
      <w:pPr>
        <w:pStyle w:val="NormalWeb"/>
        <w:spacing w:after="0"/>
        <w:jc w:val="both"/>
      </w:pPr>
      <w:r>
        <w:t>Pročelni</w:t>
      </w:r>
      <w:r w:rsidR="008378DA">
        <w:t>ca</w:t>
      </w:r>
      <w:r>
        <w:t xml:space="preserve"> B. </w:t>
      </w:r>
      <w:r w:rsidR="008378DA">
        <w:t>Perišić</w:t>
      </w:r>
      <w:r>
        <w:t xml:space="preserve"> uvodi u ovu točku dnevnog reda.</w:t>
      </w:r>
    </w:p>
    <w:p w14:paraId="51D8CC11" w14:textId="77777777" w:rsidR="00EA4291" w:rsidRDefault="00EA4291" w:rsidP="00EA4291">
      <w:pPr>
        <w:pStyle w:val="NormalWeb"/>
        <w:spacing w:before="0" w:beforeAutospacing="0" w:after="0"/>
        <w:jc w:val="both"/>
      </w:pPr>
    </w:p>
    <w:p w14:paraId="001272FC" w14:textId="77777777" w:rsidR="00EA4291" w:rsidRDefault="00EA4291" w:rsidP="00EA4291">
      <w:pPr>
        <w:pStyle w:val="NormalWeb"/>
        <w:spacing w:before="0" w:beforeAutospacing="0" w:after="0"/>
        <w:jc w:val="both"/>
      </w:pPr>
    </w:p>
    <w:p w14:paraId="62601A02" w14:textId="5A188EAA" w:rsidR="00EA4291" w:rsidRDefault="00EA4291" w:rsidP="00EA4291">
      <w:pPr>
        <w:pStyle w:val="NormalWeb"/>
        <w:spacing w:before="0" w:beforeAutospacing="0" w:after="0"/>
        <w:jc w:val="both"/>
      </w:pPr>
      <w:r>
        <w:t>Pitanja i primjedbi nema.</w:t>
      </w:r>
    </w:p>
    <w:p w14:paraId="7890A37A" w14:textId="77777777" w:rsidR="00EA4291" w:rsidRDefault="00EA4291" w:rsidP="00EA4291">
      <w:pPr>
        <w:pStyle w:val="NormalWeb"/>
        <w:spacing w:before="0" w:beforeAutospacing="0" w:after="0"/>
        <w:jc w:val="both"/>
      </w:pPr>
    </w:p>
    <w:p w14:paraId="369B1EDE" w14:textId="77777777" w:rsidR="00EA4291" w:rsidRDefault="00EA4291" w:rsidP="00EA4291">
      <w:pPr>
        <w:pStyle w:val="NormalWeb"/>
        <w:spacing w:before="0" w:beforeAutospacing="0" w:after="0"/>
        <w:jc w:val="both"/>
      </w:pPr>
    </w:p>
    <w:p w14:paraId="200B517A" w14:textId="1B18E8AA" w:rsidR="00EA4291" w:rsidRDefault="00EA4291" w:rsidP="00EA4291">
      <w:pPr>
        <w:pStyle w:val="NormalWeb"/>
        <w:spacing w:before="0" w:beforeAutospacing="0" w:after="0"/>
        <w:jc w:val="both"/>
      </w:pPr>
      <w:r>
        <w:t xml:space="preserve">Predsjednik vijeća D. Juradin stavlja prijedlog na glasanje. </w:t>
      </w:r>
      <w:r w:rsidRPr="00591DED">
        <w:t xml:space="preserve">Prijedlog je sa </w:t>
      </w:r>
      <w:r w:rsidR="006127B3">
        <w:t xml:space="preserve">trinaest </w:t>
      </w:r>
      <w:r w:rsidRPr="00591DED">
        <w:t>(1</w:t>
      </w:r>
      <w:r w:rsidR="00BA59EB">
        <w:t>3</w:t>
      </w:r>
      <w:r w:rsidRPr="00591DED">
        <w:t>) glasova ZA</w:t>
      </w:r>
      <w:r w:rsidR="00496CFB">
        <w:t xml:space="preserve"> i </w:t>
      </w:r>
      <w:r w:rsidR="006127B3">
        <w:t>jedan (1</w:t>
      </w:r>
      <w:r w:rsidR="00496CFB">
        <w:t>) SUZDRŽAN</w:t>
      </w:r>
      <w:r w:rsidR="006127B3">
        <w:t xml:space="preserve"> (L. Jovanović)</w:t>
      </w:r>
      <w:r w:rsidRPr="00591DED">
        <w:t xml:space="preserve"> usvojen te se donosi</w:t>
      </w:r>
    </w:p>
    <w:p w14:paraId="20DD209A" w14:textId="77777777" w:rsidR="00EA4291" w:rsidRDefault="00EA4291" w:rsidP="00EA4291">
      <w:pPr>
        <w:pStyle w:val="NormalWeb"/>
        <w:spacing w:after="0"/>
        <w:jc w:val="center"/>
        <w:rPr>
          <w:b/>
          <w:bCs/>
        </w:rPr>
      </w:pPr>
    </w:p>
    <w:p w14:paraId="6D416978" w14:textId="7A83799B" w:rsidR="00EA4291" w:rsidRDefault="00EA4291" w:rsidP="00EA4291">
      <w:pPr>
        <w:pStyle w:val="NormalWeb"/>
        <w:spacing w:after="0"/>
        <w:jc w:val="center"/>
      </w:pPr>
      <w:r>
        <w:rPr>
          <w:b/>
          <w:bCs/>
        </w:rPr>
        <w:t>ZAKLJUČAK</w:t>
      </w:r>
    </w:p>
    <w:p w14:paraId="5C9F0B6E" w14:textId="2984DE2A" w:rsidR="00EA4291" w:rsidRPr="00EA4291" w:rsidRDefault="00EA4291" w:rsidP="00EA4291">
      <w:pPr>
        <w:pStyle w:val="NormalWeb"/>
        <w:numPr>
          <w:ilvl w:val="0"/>
          <w:numId w:val="26"/>
        </w:numPr>
        <w:spacing w:after="0"/>
        <w:jc w:val="both"/>
        <w:rPr>
          <w:b/>
          <w:bCs/>
        </w:rPr>
      </w:pPr>
      <w:r w:rsidRPr="00EA4291">
        <w:rPr>
          <w:b/>
          <w:bCs/>
        </w:rPr>
        <w:t xml:space="preserve">Usvaja se </w:t>
      </w:r>
      <w:r w:rsidR="006127B3">
        <w:rPr>
          <w:b/>
          <w:bCs/>
        </w:rPr>
        <w:t>p</w:t>
      </w:r>
      <w:r w:rsidR="006127B3" w:rsidRPr="006127B3">
        <w:rPr>
          <w:b/>
          <w:bCs/>
        </w:rPr>
        <w:t>rijedlog za donošenje Odluke o davanju na korištenje javnih površina</w:t>
      </w:r>
      <w:r w:rsidR="00496CFB" w:rsidRPr="00496CFB">
        <w:rPr>
          <w:b/>
          <w:bCs/>
        </w:rPr>
        <w:t>.</w:t>
      </w:r>
    </w:p>
    <w:p w14:paraId="753C2A22" w14:textId="2A496471" w:rsidR="00EA4291" w:rsidRDefault="00EA4291" w:rsidP="00EA4291">
      <w:pPr>
        <w:pStyle w:val="NormalWeb"/>
        <w:numPr>
          <w:ilvl w:val="0"/>
          <w:numId w:val="26"/>
        </w:numPr>
        <w:spacing w:before="0" w:beforeAutospacing="0" w:after="0" w:line="276" w:lineRule="auto"/>
        <w:jc w:val="both"/>
        <w:rPr>
          <w:b/>
          <w:bCs/>
        </w:rPr>
      </w:pPr>
      <w:r w:rsidRPr="00EA4291">
        <w:rPr>
          <w:b/>
          <w:bCs/>
        </w:rPr>
        <w:t>Odluka iz točke 1. ovog zaključka objavit će se u „Službenom glasniku Općine Podstrana“.</w:t>
      </w:r>
    </w:p>
    <w:p w14:paraId="5AD5D6CD" w14:textId="77777777" w:rsidR="00C71B95" w:rsidRDefault="00C71B95" w:rsidP="00C71B95">
      <w:pPr>
        <w:pStyle w:val="NormalWeb"/>
        <w:spacing w:before="0" w:beforeAutospacing="0" w:after="0" w:line="276" w:lineRule="auto"/>
        <w:ind w:left="360"/>
        <w:jc w:val="both"/>
        <w:rPr>
          <w:b/>
          <w:bCs/>
        </w:rPr>
      </w:pPr>
    </w:p>
    <w:p w14:paraId="3ABA12FE" w14:textId="77777777" w:rsidR="007B296F" w:rsidRPr="00EA4291" w:rsidRDefault="007B296F" w:rsidP="007B296F">
      <w:pPr>
        <w:pStyle w:val="NormalWeb"/>
        <w:spacing w:before="0" w:beforeAutospacing="0" w:after="0" w:line="276" w:lineRule="auto"/>
        <w:ind w:left="360"/>
        <w:jc w:val="both"/>
        <w:rPr>
          <w:b/>
          <w:bCs/>
        </w:rPr>
      </w:pPr>
    </w:p>
    <w:p w14:paraId="0AE1474F" w14:textId="77777777" w:rsidR="00A54536" w:rsidRDefault="007B296F" w:rsidP="00A54536">
      <w:pPr>
        <w:pStyle w:val="BodyText2"/>
      </w:pPr>
      <w:r w:rsidRPr="00A54536">
        <w:rPr>
          <w:i w:val="0"/>
          <w:iCs w:val="0"/>
        </w:rPr>
        <w:t>Ad.11.)</w:t>
      </w:r>
      <w:r w:rsidRPr="007B296F">
        <w:t xml:space="preserve"> </w:t>
      </w:r>
      <w:r w:rsidR="00A54536" w:rsidRPr="00A54536">
        <w:t xml:space="preserve">Prijedlog za donošenje Odluke o postupku rješavanja imovinsko-pravnih odnosa u svrhu rekonstrukcije ulice Put Starog sela od državne ceste D8 do Ulice Bleiburških žrtava </w:t>
      </w:r>
    </w:p>
    <w:p w14:paraId="6FB3AF43" w14:textId="77777777" w:rsidR="00A54536" w:rsidRDefault="00A54536" w:rsidP="00A54536">
      <w:pPr>
        <w:pStyle w:val="BodyText2"/>
      </w:pPr>
    </w:p>
    <w:p w14:paraId="275C6B88" w14:textId="5B579BBE" w:rsidR="00496CFB" w:rsidRDefault="007B296F" w:rsidP="00A54536">
      <w:pPr>
        <w:pStyle w:val="BodyText2"/>
        <w:rPr>
          <w:b w:val="0"/>
          <w:bCs w:val="0"/>
          <w:i w:val="0"/>
          <w:iCs w:val="0"/>
        </w:rPr>
      </w:pPr>
      <w:r w:rsidRPr="00A54536">
        <w:rPr>
          <w:b w:val="0"/>
          <w:bCs w:val="0"/>
          <w:i w:val="0"/>
          <w:iCs w:val="0"/>
        </w:rPr>
        <w:t>Pročelnica B. Perišić uvodi u ovu točku dnevnog reda</w:t>
      </w:r>
      <w:r w:rsidR="00496CFB" w:rsidRPr="00A54536">
        <w:rPr>
          <w:b w:val="0"/>
          <w:bCs w:val="0"/>
          <w:i w:val="0"/>
          <w:iCs w:val="0"/>
        </w:rPr>
        <w:t>.</w:t>
      </w:r>
    </w:p>
    <w:p w14:paraId="3B9908AF" w14:textId="77777777" w:rsidR="00A54536" w:rsidRDefault="00A54536" w:rsidP="00A54536">
      <w:pPr>
        <w:pStyle w:val="BodyText2"/>
        <w:rPr>
          <w:b w:val="0"/>
          <w:bCs w:val="0"/>
          <w:i w:val="0"/>
          <w:iCs w:val="0"/>
        </w:rPr>
      </w:pPr>
    </w:p>
    <w:p w14:paraId="01F0D18A" w14:textId="5C9348BF" w:rsidR="00A54536" w:rsidRDefault="00A54536" w:rsidP="00A54536">
      <w:pPr>
        <w:pStyle w:val="BodyText2"/>
        <w:rPr>
          <w:b w:val="0"/>
          <w:bCs w:val="0"/>
          <w:i w:val="0"/>
          <w:iCs w:val="0"/>
        </w:rPr>
      </w:pPr>
      <w:r>
        <w:rPr>
          <w:b w:val="0"/>
          <w:bCs w:val="0"/>
          <w:i w:val="0"/>
          <w:iCs w:val="0"/>
        </w:rPr>
        <w:t xml:space="preserve">Vijećnik A. Ramić </w:t>
      </w:r>
      <w:r w:rsidR="00A61FCB">
        <w:rPr>
          <w:b w:val="0"/>
          <w:bCs w:val="0"/>
          <w:i w:val="0"/>
          <w:iCs w:val="0"/>
        </w:rPr>
        <w:t xml:space="preserve">navodi da ne zna gdje bi započeo u ovoj točci, navodi da su dostavili dva lista i  da vidi da većina vijećnika nema nikakve materijale ispred sebe, </w:t>
      </w:r>
      <w:r w:rsidR="00255487">
        <w:rPr>
          <w:b w:val="0"/>
          <w:bCs w:val="0"/>
          <w:i w:val="0"/>
          <w:iCs w:val="0"/>
        </w:rPr>
        <w:t>„ov</w:t>
      </w:r>
      <w:r w:rsidR="00A61FCB">
        <w:rPr>
          <w:b w:val="0"/>
          <w:bCs w:val="0"/>
          <w:i w:val="0"/>
          <w:iCs w:val="0"/>
        </w:rPr>
        <w:t>d</w:t>
      </w:r>
      <w:r w:rsidR="00255487">
        <w:rPr>
          <w:b w:val="0"/>
          <w:bCs w:val="0"/>
          <w:i w:val="0"/>
          <w:iCs w:val="0"/>
        </w:rPr>
        <w:t>j</w:t>
      </w:r>
      <w:r w:rsidR="00A61FCB">
        <w:rPr>
          <w:b w:val="0"/>
          <w:bCs w:val="0"/>
          <w:i w:val="0"/>
          <w:iCs w:val="0"/>
        </w:rPr>
        <w:t>e ćemo imati 14. točku Dnevnog reda za otkup nekog zemljišta gdje ste dobili parcelacijski elaborat i o tome ste imali priliku razgovarati</w:t>
      </w:r>
      <w:r w:rsidR="00255487">
        <w:rPr>
          <w:b w:val="0"/>
          <w:bCs w:val="0"/>
          <w:i w:val="0"/>
          <w:iCs w:val="0"/>
        </w:rPr>
        <w:t>“</w:t>
      </w:r>
      <w:r w:rsidR="00A61FCB">
        <w:rPr>
          <w:b w:val="0"/>
          <w:bCs w:val="0"/>
          <w:i w:val="0"/>
          <w:iCs w:val="0"/>
        </w:rPr>
        <w:t>. Nastavlja da je konkretno za ovu točku koja se tiče njega i njegovih susjeda koji su trenutno prisutni, a budući da će biti malo duže izlaganje, pripremio je materijale za lakše praćenje.</w:t>
      </w:r>
    </w:p>
    <w:p w14:paraId="52EFBECE" w14:textId="77777777" w:rsidR="00A61FCB" w:rsidRDefault="00A61FCB" w:rsidP="00A54536">
      <w:pPr>
        <w:pStyle w:val="BodyText2"/>
        <w:rPr>
          <w:b w:val="0"/>
          <w:bCs w:val="0"/>
          <w:i w:val="0"/>
          <w:iCs w:val="0"/>
        </w:rPr>
      </w:pPr>
    </w:p>
    <w:p w14:paraId="2B637E37" w14:textId="6399ADE4" w:rsidR="00A61FCB" w:rsidRDefault="00A61FCB" w:rsidP="00A54536">
      <w:pPr>
        <w:pStyle w:val="BodyText2"/>
        <w:rPr>
          <w:b w:val="0"/>
          <w:bCs w:val="0"/>
          <w:i w:val="0"/>
          <w:iCs w:val="0"/>
        </w:rPr>
      </w:pPr>
      <w:r>
        <w:rPr>
          <w:b w:val="0"/>
          <w:bCs w:val="0"/>
          <w:i w:val="0"/>
          <w:iCs w:val="0"/>
        </w:rPr>
        <w:t>Predsjednik vijeća D. Juradin navodi da ima 5 minuta za izlaganje prema Poslovniku.</w:t>
      </w:r>
    </w:p>
    <w:p w14:paraId="357629C8" w14:textId="77777777" w:rsidR="00A61FCB" w:rsidRDefault="00A61FCB" w:rsidP="00A54536">
      <w:pPr>
        <w:pStyle w:val="BodyText2"/>
        <w:rPr>
          <w:b w:val="0"/>
          <w:bCs w:val="0"/>
          <w:i w:val="0"/>
          <w:iCs w:val="0"/>
        </w:rPr>
      </w:pPr>
    </w:p>
    <w:p w14:paraId="4557BE43" w14:textId="0666E3A0" w:rsidR="00FE43E6" w:rsidRDefault="00A61FCB" w:rsidP="00A54536">
      <w:pPr>
        <w:pStyle w:val="BodyText2"/>
        <w:rPr>
          <w:b w:val="0"/>
          <w:bCs w:val="0"/>
          <w:i w:val="0"/>
          <w:iCs w:val="0"/>
        </w:rPr>
      </w:pPr>
      <w:r>
        <w:rPr>
          <w:b w:val="0"/>
          <w:bCs w:val="0"/>
          <w:i w:val="0"/>
          <w:iCs w:val="0"/>
        </w:rPr>
        <w:lastRenderedPageBreak/>
        <w:t>Vijećnik A. Ramić navodi da ne zna jesu li upoznati, načelnik kada gost</w:t>
      </w:r>
      <w:r w:rsidR="00BA59EB">
        <w:rPr>
          <w:b w:val="0"/>
          <w:bCs w:val="0"/>
          <w:i w:val="0"/>
          <w:iCs w:val="0"/>
        </w:rPr>
        <w:t>uje</w:t>
      </w:r>
      <w:r>
        <w:rPr>
          <w:b w:val="0"/>
          <w:bCs w:val="0"/>
          <w:i w:val="0"/>
          <w:iCs w:val="0"/>
        </w:rPr>
        <w:t xml:space="preserve"> na javnim emisijama navodi da se radi o „</w:t>
      </w:r>
      <w:r w:rsidR="00BA59EB">
        <w:rPr>
          <w:b w:val="0"/>
          <w:bCs w:val="0"/>
          <w:i w:val="0"/>
          <w:iCs w:val="0"/>
        </w:rPr>
        <w:t>[...]</w:t>
      </w:r>
      <w:r>
        <w:rPr>
          <w:b w:val="0"/>
          <w:bCs w:val="0"/>
          <w:i w:val="0"/>
          <w:iCs w:val="0"/>
        </w:rPr>
        <w:t xml:space="preserve">mizernim nekim zahvatima“ – nastavlja da se ova točka njega tiče i njegovih susjeda i on je spreman to obrazložiti do najmanjeg detalja – što se ne može u 5 minuta. </w:t>
      </w:r>
      <w:r w:rsidR="00776147">
        <w:rPr>
          <w:b w:val="0"/>
          <w:bCs w:val="0"/>
          <w:i w:val="0"/>
          <w:iCs w:val="0"/>
        </w:rPr>
        <w:t xml:space="preserve">Naglašava da </w:t>
      </w:r>
      <w:r w:rsidR="002C4D56">
        <w:rPr>
          <w:b w:val="0"/>
          <w:bCs w:val="0"/>
          <w:i w:val="0"/>
          <w:iCs w:val="0"/>
        </w:rPr>
        <w:t>ne nastupa isključivo kao pojedinac iako je i sam vlasnik nekretnine koja je obuhvaćena planiranim zahvatom, kao predstavnik većeg broja vlasnika nekretnina u Ulici Put Starog sela i koji su neki prisutni u svojstvu građana na ovoj sjednici koji se nalazi u istoj situaciji i dijele zabrinutost predloženog rješenja. Nastavlja da stav koji iznosi nije osobni stav već objedinjen</w:t>
      </w:r>
      <w:r w:rsidR="007F39FE">
        <w:rPr>
          <w:b w:val="0"/>
          <w:bCs w:val="0"/>
          <w:i w:val="0"/>
          <w:iCs w:val="0"/>
        </w:rPr>
        <w:t>o</w:t>
      </w:r>
      <w:r w:rsidR="002C4D56">
        <w:rPr>
          <w:b w:val="0"/>
          <w:bCs w:val="0"/>
          <w:i w:val="0"/>
          <w:iCs w:val="0"/>
        </w:rPr>
        <w:t xml:space="preserve"> i argumentirano stajalište mještana koji su izravno pogođeni ovim zahvatom koji očekuju da se ovo riješi na razmjeran, razuman, pravedan i dugoročan način. Naglašava da se sjednica snima i da se vodi službeni zapisnik o kojem će se imati prilike glasati na slijedećoj sjednici. Navodi da mu je dano 5 minuta, da se sjednica nije održala zadnja 3 mjeseca i da on sada ima samo 5 minuta. Nastavlja da je prva lokacijska dozvola  izdana 2016. godine na osnovu projekta koji je izrađen 2015. godine</w:t>
      </w:r>
      <w:r w:rsidR="00FE43E6">
        <w:rPr>
          <w:b w:val="0"/>
          <w:bCs w:val="0"/>
          <w:i w:val="0"/>
          <w:iCs w:val="0"/>
        </w:rPr>
        <w:t xml:space="preserve">, sadržaj Idejnoj projekta je kao i sada bila rekonstrukcija planirane ulice, na osnovu jednog takvog projekta Općina Podstrana ishodila je lokacijsku dozvolu 31. prosinca 2016. godine, većina vlasnika kčz koje graniče s zahvatom, uključujući i njega, odnosno proširenje Ulice Put Starog sela sukladno uputama iz lokacijske dozvole, navodi da je zajednička izjava u svim predanim žalbama da „ zahvat proširenja previše zadire u dvorišta, okućnice postojećih objekata“. Navodi da ga je zanimalo što je s tom promo lokacijskom  dozvolom i da je uložio Zahtjev za pristup informacijama na koji je dobio odgovor da Idejni projekt prema kojem je ishođena  lokacijska dozvola </w:t>
      </w:r>
      <w:r w:rsidR="002B2D79">
        <w:rPr>
          <w:b w:val="0"/>
          <w:bCs w:val="0"/>
          <w:i w:val="0"/>
          <w:iCs w:val="0"/>
        </w:rPr>
        <w:t xml:space="preserve">od 31. prosinca prestaje važiti, no nije bio podnesen zahtjev za produženje niti je podnesen zahtjev za izdavanje građevinsku dozvolu. U nastavku objašnjava kako lokacijska dozvola prestaje važiti. </w:t>
      </w:r>
    </w:p>
    <w:p w14:paraId="221B82BE" w14:textId="77777777" w:rsidR="002B2D79" w:rsidRDefault="002B2D79" w:rsidP="00A54536">
      <w:pPr>
        <w:pStyle w:val="BodyText2"/>
        <w:rPr>
          <w:b w:val="0"/>
          <w:bCs w:val="0"/>
          <w:i w:val="0"/>
          <w:iCs w:val="0"/>
        </w:rPr>
      </w:pPr>
    </w:p>
    <w:p w14:paraId="2B861EC9" w14:textId="5D33D236" w:rsidR="002B2D79" w:rsidRDefault="002B2D79" w:rsidP="00A54536">
      <w:pPr>
        <w:pStyle w:val="BodyText2"/>
        <w:rPr>
          <w:b w:val="0"/>
          <w:bCs w:val="0"/>
          <w:i w:val="0"/>
          <w:iCs w:val="0"/>
        </w:rPr>
      </w:pPr>
      <w:r>
        <w:rPr>
          <w:b w:val="0"/>
          <w:bCs w:val="0"/>
          <w:i w:val="0"/>
          <w:iCs w:val="0"/>
        </w:rPr>
        <w:t>Predsjednik vijeća D. Juradin upozorava vijećnika da mu je isteklo vrijeme i da postavi pitanje.</w:t>
      </w:r>
    </w:p>
    <w:p w14:paraId="2ADDCD51" w14:textId="77777777" w:rsidR="002B2D79" w:rsidRDefault="002B2D79" w:rsidP="00A54536">
      <w:pPr>
        <w:pStyle w:val="BodyText2"/>
        <w:rPr>
          <w:b w:val="0"/>
          <w:bCs w:val="0"/>
          <w:i w:val="0"/>
          <w:iCs w:val="0"/>
        </w:rPr>
      </w:pPr>
    </w:p>
    <w:p w14:paraId="00EAC667" w14:textId="3CC359B4" w:rsidR="002B2D79" w:rsidRDefault="002B2D79" w:rsidP="00A54536">
      <w:pPr>
        <w:pStyle w:val="BodyText2"/>
        <w:rPr>
          <w:b w:val="0"/>
          <w:bCs w:val="0"/>
          <w:i w:val="0"/>
          <w:iCs w:val="0"/>
        </w:rPr>
      </w:pPr>
      <w:r>
        <w:rPr>
          <w:b w:val="0"/>
          <w:bCs w:val="0"/>
          <w:i w:val="0"/>
          <w:iCs w:val="0"/>
        </w:rPr>
        <w:t>Vijećnik A. Ramić navodi da će on nastaviti pa da ga se prekida.</w:t>
      </w:r>
    </w:p>
    <w:p w14:paraId="3579C22D" w14:textId="77777777" w:rsidR="002B2D79" w:rsidRDefault="002B2D79" w:rsidP="00A54536">
      <w:pPr>
        <w:pStyle w:val="BodyText2"/>
        <w:rPr>
          <w:b w:val="0"/>
          <w:bCs w:val="0"/>
          <w:i w:val="0"/>
          <w:iCs w:val="0"/>
        </w:rPr>
      </w:pPr>
    </w:p>
    <w:p w14:paraId="798CC1FC" w14:textId="32ACEC47" w:rsidR="002B2D79" w:rsidRDefault="002B2D79" w:rsidP="00A54536">
      <w:pPr>
        <w:pStyle w:val="BodyText2"/>
        <w:rPr>
          <w:b w:val="0"/>
          <w:bCs w:val="0"/>
          <w:i w:val="0"/>
          <w:iCs w:val="0"/>
        </w:rPr>
      </w:pPr>
      <w:r>
        <w:rPr>
          <w:b w:val="0"/>
          <w:bCs w:val="0"/>
          <w:i w:val="0"/>
          <w:iCs w:val="0"/>
        </w:rPr>
        <w:t>Predsjednik D. Juradin navodi da se trebaju držati Poslovnika.</w:t>
      </w:r>
    </w:p>
    <w:p w14:paraId="72D60037" w14:textId="77777777" w:rsidR="002B2D79" w:rsidRDefault="002B2D79" w:rsidP="00A54536">
      <w:pPr>
        <w:pStyle w:val="BodyText2"/>
        <w:rPr>
          <w:b w:val="0"/>
          <w:bCs w:val="0"/>
          <w:i w:val="0"/>
          <w:iCs w:val="0"/>
        </w:rPr>
      </w:pPr>
    </w:p>
    <w:p w14:paraId="41951C5B" w14:textId="47365C29" w:rsidR="002B2D79" w:rsidRDefault="002B2D79" w:rsidP="00A54536">
      <w:pPr>
        <w:pStyle w:val="BodyText2"/>
        <w:rPr>
          <w:b w:val="0"/>
          <w:bCs w:val="0"/>
          <w:i w:val="0"/>
          <w:iCs w:val="0"/>
        </w:rPr>
      </w:pPr>
      <w:r>
        <w:rPr>
          <w:b w:val="0"/>
          <w:bCs w:val="0"/>
          <w:i w:val="0"/>
          <w:iCs w:val="0"/>
        </w:rPr>
        <w:t xml:space="preserve">Vijećnik A. Ramić odgovara „Jeste li </w:t>
      </w:r>
      <w:r w:rsidR="00BA59EB">
        <w:rPr>
          <w:b w:val="0"/>
          <w:bCs w:val="0"/>
          <w:i w:val="0"/>
          <w:iCs w:val="0"/>
        </w:rPr>
        <w:t>V</w:t>
      </w:r>
      <w:r>
        <w:rPr>
          <w:b w:val="0"/>
          <w:bCs w:val="0"/>
          <w:i w:val="0"/>
          <w:iCs w:val="0"/>
        </w:rPr>
        <w:t xml:space="preserve">i svjesni da ovdje pola vijećnika nije došlo s materijalima nego kako vi odlučite tako će te </w:t>
      </w:r>
      <w:r w:rsidR="00BA59EB">
        <w:rPr>
          <w:b w:val="0"/>
          <w:bCs w:val="0"/>
          <w:i w:val="0"/>
          <w:iCs w:val="0"/>
        </w:rPr>
        <w:t>iz</w:t>
      </w:r>
      <w:r>
        <w:rPr>
          <w:b w:val="0"/>
          <w:bCs w:val="0"/>
          <w:i w:val="0"/>
          <w:iCs w:val="0"/>
        </w:rPr>
        <w:t>glasati“</w:t>
      </w:r>
    </w:p>
    <w:p w14:paraId="67F9B0D4" w14:textId="77777777" w:rsidR="002B2D79" w:rsidRDefault="002B2D79" w:rsidP="00A54536">
      <w:pPr>
        <w:pStyle w:val="BodyText2"/>
        <w:rPr>
          <w:b w:val="0"/>
          <w:bCs w:val="0"/>
          <w:i w:val="0"/>
          <w:iCs w:val="0"/>
        </w:rPr>
      </w:pPr>
    </w:p>
    <w:p w14:paraId="684D25A1" w14:textId="09B3B910" w:rsidR="002B2D79" w:rsidRDefault="002B2D79" w:rsidP="00A54536">
      <w:pPr>
        <w:pStyle w:val="BodyText2"/>
        <w:rPr>
          <w:b w:val="0"/>
          <w:bCs w:val="0"/>
          <w:i w:val="0"/>
          <w:iCs w:val="0"/>
        </w:rPr>
      </w:pPr>
      <w:r>
        <w:rPr>
          <w:b w:val="0"/>
          <w:bCs w:val="0"/>
          <w:i w:val="0"/>
          <w:iCs w:val="0"/>
        </w:rPr>
        <w:t>Predsjednik vijeća D. Juradin je ponovno zamolio vijećnika A. Ramića da se drži Poslovnika i da postavi direktno pitanje.</w:t>
      </w:r>
    </w:p>
    <w:p w14:paraId="0B6AE370" w14:textId="77777777" w:rsidR="002B2D79" w:rsidRDefault="002B2D79" w:rsidP="00A54536">
      <w:pPr>
        <w:pStyle w:val="BodyText2"/>
        <w:rPr>
          <w:b w:val="0"/>
          <w:bCs w:val="0"/>
          <w:i w:val="0"/>
          <w:iCs w:val="0"/>
        </w:rPr>
      </w:pPr>
    </w:p>
    <w:p w14:paraId="0A78BD66" w14:textId="2FB4009F" w:rsidR="00CF0080" w:rsidRDefault="002B2D79" w:rsidP="00A54536">
      <w:pPr>
        <w:pStyle w:val="BodyText2"/>
        <w:rPr>
          <w:b w:val="0"/>
          <w:bCs w:val="0"/>
          <w:i w:val="0"/>
          <w:iCs w:val="0"/>
        </w:rPr>
      </w:pPr>
      <w:r>
        <w:rPr>
          <w:b w:val="0"/>
          <w:bCs w:val="0"/>
          <w:i w:val="0"/>
          <w:iCs w:val="0"/>
        </w:rPr>
        <w:t>Vijećnik A. Ramić navodi da ima pitanje za načelnika, najveći problem im je zahvat. Navodi da se često koristi izraz da se radi o „mizernih do 50 cm“ zadiranja u tuđa dvorišta, što uopće nije istina</w:t>
      </w:r>
      <w:r w:rsidR="00CF0080">
        <w:rPr>
          <w:b w:val="0"/>
          <w:bCs w:val="0"/>
          <w:i w:val="0"/>
          <w:iCs w:val="0"/>
        </w:rPr>
        <w:t>. Nastavlja da se ovdje radi o preinakama u projektima od značajne važnosti za Općinu Podstrana, kojima se</w:t>
      </w:r>
      <w:r w:rsidR="001D44FB">
        <w:rPr>
          <w:b w:val="0"/>
          <w:bCs w:val="0"/>
          <w:i w:val="0"/>
          <w:iCs w:val="0"/>
        </w:rPr>
        <w:t>, kako je više puta naglasio</w:t>
      </w:r>
      <w:r w:rsidR="00CF0080">
        <w:rPr>
          <w:b w:val="0"/>
          <w:bCs w:val="0"/>
          <w:i w:val="0"/>
          <w:iCs w:val="0"/>
        </w:rPr>
        <w:t xml:space="preserve"> </w:t>
      </w:r>
      <w:r w:rsidR="00B507A0">
        <w:rPr>
          <w:b w:val="0"/>
          <w:bCs w:val="0"/>
          <w:i w:val="0"/>
          <w:iCs w:val="0"/>
        </w:rPr>
        <w:t>p</w:t>
      </w:r>
      <w:r w:rsidR="00CF0080">
        <w:rPr>
          <w:b w:val="0"/>
          <w:bCs w:val="0"/>
          <w:i w:val="0"/>
          <w:iCs w:val="0"/>
        </w:rPr>
        <w:t xml:space="preserve">odilazilo, navodi neke od primjera. Spominje projekt sportske dvorane u Strožancu i naglašava dio za „zadržavanje balotališta“ na dijelu parcele i navodi da je bio u pročelnika B. Živaljića 17. prosinca 2025. godine u uredu i pita ga je li on izjavio „da ovakav projekt sportske dvorane već na početku ima nedostatak parking mjesta“ – </w:t>
      </w:r>
      <w:r w:rsidR="001D44FB">
        <w:rPr>
          <w:b w:val="0"/>
          <w:bCs w:val="0"/>
          <w:i w:val="0"/>
          <w:iCs w:val="0"/>
        </w:rPr>
        <w:t xml:space="preserve">te navodi da se </w:t>
      </w:r>
      <w:r w:rsidR="00CF0080">
        <w:rPr>
          <w:b w:val="0"/>
          <w:bCs w:val="0"/>
          <w:i w:val="0"/>
          <w:iCs w:val="0"/>
        </w:rPr>
        <w:t>pročelnik</w:t>
      </w:r>
      <w:r w:rsidR="001D44FB">
        <w:rPr>
          <w:b w:val="0"/>
          <w:bCs w:val="0"/>
          <w:i w:val="0"/>
          <w:iCs w:val="0"/>
        </w:rPr>
        <w:t xml:space="preserve"> na navedeno</w:t>
      </w:r>
      <w:r w:rsidR="00CF0080">
        <w:rPr>
          <w:b w:val="0"/>
          <w:bCs w:val="0"/>
          <w:i w:val="0"/>
          <w:iCs w:val="0"/>
        </w:rPr>
        <w:t xml:space="preserve"> složio. Nastavlja da na njegovo pitanje zašto je balotalište ostalo s obzirom da dvorana neće imati dovoljno parking mjesta na što je pročelnik rekao „ da se projekt nije ni trebao zvati sportska dvorana već projekt balotalište pomoćne sportske dvorane“ – s time je praktički sam potvrdio da prioriteti od početka nisu bili pravilno određeni.</w:t>
      </w:r>
    </w:p>
    <w:p w14:paraId="7970F670" w14:textId="77777777" w:rsidR="00CF0080" w:rsidRDefault="00CF0080" w:rsidP="00A54536">
      <w:pPr>
        <w:pStyle w:val="BodyText2"/>
        <w:rPr>
          <w:b w:val="0"/>
          <w:bCs w:val="0"/>
          <w:i w:val="0"/>
          <w:iCs w:val="0"/>
        </w:rPr>
      </w:pPr>
    </w:p>
    <w:p w14:paraId="615BB548" w14:textId="667BF2A9" w:rsidR="007768A5" w:rsidRDefault="00CF0080" w:rsidP="00A54536">
      <w:pPr>
        <w:pStyle w:val="BodyText2"/>
        <w:rPr>
          <w:b w:val="0"/>
          <w:bCs w:val="0"/>
          <w:i w:val="0"/>
          <w:iCs w:val="0"/>
        </w:rPr>
      </w:pPr>
      <w:r>
        <w:rPr>
          <w:b w:val="0"/>
          <w:bCs w:val="0"/>
          <w:i w:val="0"/>
          <w:iCs w:val="0"/>
        </w:rPr>
        <w:t xml:space="preserve">Pročelnik B. Živaljić odgovara da je gosp. Ramić dobio </w:t>
      </w:r>
      <w:r w:rsidR="007768A5">
        <w:rPr>
          <w:b w:val="0"/>
          <w:bCs w:val="0"/>
          <w:i w:val="0"/>
          <w:iCs w:val="0"/>
        </w:rPr>
        <w:t>službeno očitovanje.</w:t>
      </w:r>
    </w:p>
    <w:p w14:paraId="2A60257A" w14:textId="77777777" w:rsidR="007768A5" w:rsidRDefault="007768A5" w:rsidP="00A54536">
      <w:pPr>
        <w:pStyle w:val="BodyText2"/>
        <w:rPr>
          <w:b w:val="0"/>
          <w:bCs w:val="0"/>
          <w:i w:val="0"/>
          <w:iCs w:val="0"/>
        </w:rPr>
      </w:pPr>
    </w:p>
    <w:p w14:paraId="2207BB59" w14:textId="77777777" w:rsidR="007768A5" w:rsidRDefault="007768A5" w:rsidP="00A54536">
      <w:pPr>
        <w:pStyle w:val="BodyText2"/>
        <w:rPr>
          <w:b w:val="0"/>
          <w:bCs w:val="0"/>
          <w:i w:val="0"/>
          <w:iCs w:val="0"/>
        </w:rPr>
      </w:pPr>
      <w:r>
        <w:rPr>
          <w:b w:val="0"/>
          <w:bCs w:val="0"/>
          <w:i w:val="0"/>
          <w:iCs w:val="0"/>
        </w:rPr>
        <w:t>Predsjednik vijeća D. Juradin navodi da ima pravo pismenim putem postaviti pitanje na koje će dobiti odgovor, ako ga sada ne može reći.</w:t>
      </w:r>
    </w:p>
    <w:p w14:paraId="44D57AD3" w14:textId="77777777" w:rsidR="007768A5" w:rsidRDefault="007768A5" w:rsidP="00A54536">
      <w:pPr>
        <w:pStyle w:val="BodyText2"/>
        <w:rPr>
          <w:b w:val="0"/>
          <w:bCs w:val="0"/>
          <w:i w:val="0"/>
          <w:iCs w:val="0"/>
        </w:rPr>
      </w:pPr>
    </w:p>
    <w:p w14:paraId="306C360D" w14:textId="3C06CF58" w:rsidR="007768A5" w:rsidRDefault="007768A5" w:rsidP="00A54536">
      <w:pPr>
        <w:pStyle w:val="BodyText2"/>
        <w:rPr>
          <w:b w:val="0"/>
          <w:bCs w:val="0"/>
          <w:i w:val="0"/>
          <w:iCs w:val="0"/>
        </w:rPr>
      </w:pPr>
      <w:r>
        <w:rPr>
          <w:b w:val="0"/>
          <w:bCs w:val="0"/>
          <w:i w:val="0"/>
          <w:iCs w:val="0"/>
        </w:rPr>
        <w:t xml:space="preserve">Vijećnik A. Ramić odgovara „čemu onda rasprave, čemu onda vijeće služi, kada ograničavate nekoga tko će sutra – evo moj susjed koji živi u toj ulici, on je govorio da to nikada neće doći na Općinsko vijeće“. Navodi da je napravio tablicu – u nastavku nabraja tablični poredak- „i vi će te imat žalbe i neće nas prozivat da smo mi kočničari ovog projekta“. </w:t>
      </w:r>
    </w:p>
    <w:p w14:paraId="6A2B427B" w14:textId="77777777" w:rsidR="007768A5" w:rsidRDefault="007768A5" w:rsidP="00A54536">
      <w:pPr>
        <w:pStyle w:val="BodyText2"/>
        <w:rPr>
          <w:b w:val="0"/>
          <w:bCs w:val="0"/>
          <w:i w:val="0"/>
          <w:iCs w:val="0"/>
        </w:rPr>
      </w:pPr>
    </w:p>
    <w:p w14:paraId="0BC2A02D" w14:textId="5B2E6165" w:rsidR="007768A5" w:rsidRDefault="007768A5" w:rsidP="00A54536">
      <w:pPr>
        <w:pStyle w:val="BodyText2"/>
        <w:rPr>
          <w:b w:val="0"/>
          <w:bCs w:val="0"/>
          <w:i w:val="0"/>
          <w:iCs w:val="0"/>
        </w:rPr>
      </w:pPr>
      <w:r>
        <w:rPr>
          <w:b w:val="0"/>
          <w:bCs w:val="0"/>
          <w:i w:val="0"/>
          <w:iCs w:val="0"/>
        </w:rPr>
        <w:t>Predsjednik vijeća D. Juradin nije omogućio riječ mještaninu Zoranu Jurišiću zbog prebogatog Dnevnog reda i odmaku vremenu- dao je riječ vijećniku L. Klariću.</w:t>
      </w:r>
    </w:p>
    <w:p w14:paraId="4FD1E70B" w14:textId="77777777" w:rsidR="007768A5" w:rsidRDefault="007768A5" w:rsidP="00A54536">
      <w:pPr>
        <w:pStyle w:val="BodyText2"/>
        <w:rPr>
          <w:b w:val="0"/>
          <w:bCs w:val="0"/>
          <w:i w:val="0"/>
          <w:iCs w:val="0"/>
        </w:rPr>
      </w:pPr>
    </w:p>
    <w:p w14:paraId="13621CE2" w14:textId="3F6F4361" w:rsidR="007768A5" w:rsidRDefault="007768A5" w:rsidP="00A54536">
      <w:pPr>
        <w:pStyle w:val="BodyText2"/>
        <w:rPr>
          <w:b w:val="0"/>
          <w:bCs w:val="0"/>
          <w:i w:val="0"/>
          <w:iCs w:val="0"/>
        </w:rPr>
      </w:pPr>
      <w:r>
        <w:rPr>
          <w:b w:val="0"/>
          <w:bCs w:val="0"/>
          <w:i w:val="0"/>
          <w:iCs w:val="0"/>
        </w:rPr>
        <w:t>Vijećniku L. Klariću navodi da ga zanima je li zahtjev za drugu lokacijsku dozvolu ishodovan zakonito ili nezakonito , prije ili poslije isteka postojeće lokacijske dozvole.</w:t>
      </w:r>
    </w:p>
    <w:p w14:paraId="715707AA" w14:textId="77777777" w:rsidR="007768A5" w:rsidRDefault="007768A5" w:rsidP="00A54536">
      <w:pPr>
        <w:pStyle w:val="BodyText2"/>
        <w:rPr>
          <w:b w:val="0"/>
          <w:bCs w:val="0"/>
          <w:i w:val="0"/>
          <w:iCs w:val="0"/>
        </w:rPr>
      </w:pPr>
    </w:p>
    <w:p w14:paraId="21BB847B" w14:textId="07CB0FB5" w:rsidR="007768A5" w:rsidRDefault="007768A5" w:rsidP="00A54536">
      <w:pPr>
        <w:pStyle w:val="BodyText2"/>
        <w:rPr>
          <w:b w:val="0"/>
          <w:bCs w:val="0"/>
          <w:i w:val="0"/>
          <w:iCs w:val="0"/>
        </w:rPr>
      </w:pPr>
      <w:r>
        <w:rPr>
          <w:b w:val="0"/>
          <w:bCs w:val="0"/>
          <w:i w:val="0"/>
          <w:iCs w:val="0"/>
        </w:rPr>
        <w:t>Predsjednik D. Juradin odgovara da će se odgovor dostaviti pismenim putem.</w:t>
      </w:r>
    </w:p>
    <w:p w14:paraId="192AD096" w14:textId="77777777" w:rsidR="007768A5" w:rsidRDefault="007768A5" w:rsidP="00A54536">
      <w:pPr>
        <w:pStyle w:val="BodyText2"/>
        <w:rPr>
          <w:b w:val="0"/>
          <w:bCs w:val="0"/>
          <w:i w:val="0"/>
          <w:iCs w:val="0"/>
        </w:rPr>
      </w:pPr>
    </w:p>
    <w:p w14:paraId="27B5F420" w14:textId="38C220BE" w:rsidR="007768A5" w:rsidRDefault="007768A5" w:rsidP="00A54536">
      <w:pPr>
        <w:pStyle w:val="BodyText2"/>
        <w:rPr>
          <w:b w:val="0"/>
          <w:bCs w:val="0"/>
          <w:i w:val="0"/>
          <w:iCs w:val="0"/>
        </w:rPr>
      </w:pPr>
      <w:r>
        <w:rPr>
          <w:b w:val="0"/>
          <w:bCs w:val="0"/>
          <w:i w:val="0"/>
          <w:iCs w:val="0"/>
        </w:rPr>
        <w:t>Vijećnik A. Ramić navodi da ima pitanje vezano za procijenjeni elaborat</w:t>
      </w:r>
      <w:r w:rsidR="00CF6752">
        <w:rPr>
          <w:b w:val="0"/>
          <w:bCs w:val="0"/>
          <w:i w:val="0"/>
          <w:iCs w:val="0"/>
        </w:rPr>
        <w:t xml:space="preserve"> i da obrazloži na kakav način je na 4. sjednici Općinskog vijeća – glasalo se za „ovu“ česticu- u nastavku objašnjava vrijednost čestice. </w:t>
      </w:r>
    </w:p>
    <w:p w14:paraId="2A5938BA" w14:textId="4262537C" w:rsidR="00CF0080" w:rsidRDefault="00CF0080" w:rsidP="00A54536">
      <w:pPr>
        <w:pStyle w:val="BodyText2"/>
        <w:rPr>
          <w:b w:val="0"/>
          <w:bCs w:val="0"/>
          <w:i w:val="0"/>
          <w:iCs w:val="0"/>
        </w:rPr>
      </w:pPr>
      <w:r>
        <w:rPr>
          <w:b w:val="0"/>
          <w:bCs w:val="0"/>
          <w:i w:val="0"/>
          <w:iCs w:val="0"/>
        </w:rPr>
        <w:t xml:space="preserve">  </w:t>
      </w:r>
    </w:p>
    <w:p w14:paraId="14B6DAC1" w14:textId="524C9524" w:rsidR="007B296F" w:rsidRDefault="009D04E1" w:rsidP="007B296F">
      <w:pPr>
        <w:pStyle w:val="NormalWeb"/>
        <w:spacing w:after="0"/>
        <w:jc w:val="both"/>
      </w:pPr>
      <w:r>
        <w:t xml:space="preserve">Predsjednik vijeća D. Juradin </w:t>
      </w:r>
      <w:r w:rsidR="00CF6752">
        <w:t>prekida</w:t>
      </w:r>
      <w:r>
        <w:t xml:space="preserve"> raspravu i stavlja na prijedlog na glasanje. Prijedlog je sa </w:t>
      </w:r>
      <w:r w:rsidR="00A54536">
        <w:t>devet</w:t>
      </w:r>
      <w:r>
        <w:t xml:space="preserve"> (</w:t>
      </w:r>
      <w:r w:rsidR="00A54536">
        <w:t>9</w:t>
      </w:r>
      <w:r>
        <w:t>) glasova ZA</w:t>
      </w:r>
      <w:r w:rsidR="00A54536">
        <w:t>,</w:t>
      </w:r>
      <w:r>
        <w:t xml:space="preserve"> </w:t>
      </w:r>
      <w:r w:rsidR="00C71B95">
        <w:t>četiri</w:t>
      </w:r>
      <w:r>
        <w:t xml:space="preserve"> (</w:t>
      </w:r>
      <w:r w:rsidR="00C71B95">
        <w:t>4</w:t>
      </w:r>
      <w:r>
        <w:t xml:space="preserve">) </w:t>
      </w:r>
      <w:r w:rsidR="00A54536">
        <w:t>PROTIV</w:t>
      </w:r>
      <w:r>
        <w:t xml:space="preserve"> ( L. Jovanović, M. </w:t>
      </w:r>
      <w:r w:rsidR="00A54536">
        <w:t>Babić</w:t>
      </w:r>
      <w:r w:rsidR="00C71B95">
        <w:t xml:space="preserve">, </w:t>
      </w:r>
      <w:r w:rsidR="00A54536">
        <w:t>A. Ramić</w:t>
      </w:r>
      <w:r>
        <w:t xml:space="preserve"> i L. Klarić) </w:t>
      </w:r>
      <w:r w:rsidR="00A54536">
        <w:t xml:space="preserve">i jedan (1) SUZDRŽAN (J.Vuković) </w:t>
      </w:r>
      <w:r>
        <w:t>usvojen te se donosi</w:t>
      </w:r>
    </w:p>
    <w:p w14:paraId="7252A4FA" w14:textId="51A5BD66" w:rsidR="00B66DD7" w:rsidRDefault="00B66DD7" w:rsidP="00AF6B71">
      <w:pPr>
        <w:pStyle w:val="NormalWeb"/>
        <w:spacing w:after="0"/>
        <w:jc w:val="both"/>
        <w:rPr>
          <w:b/>
          <w:bCs/>
          <w:i/>
          <w:iCs/>
        </w:rPr>
      </w:pPr>
    </w:p>
    <w:p w14:paraId="3B39E0E4" w14:textId="77777777" w:rsidR="007B296F" w:rsidRDefault="007B296F" w:rsidP="007B296F">
      <w:pPr>
        <w:pStyle w:val="NormalWeb"/>
        <w:spacing w:after="0"/>
        <w:jc w:val="center"/>
      </w:pPr>
      <w:r>
        <w:rPr>
          <w:b/>
          <w:bCs/>
        </w:rPr>
        <w:t>ZAKLJUČAK</w:t>
      </w:r>
    </w:p>
    <w:p w14:paraId="36754DBD" w14:textId="6923A929" w:rsidR="007B296F" w:rsidRPr="00A54536" w:rsidRDefault="007B296F" w:rsidP="007B296F">
      <w:pPr>
        <w:pStyle w:val="NormalWeb"/>
        <w:numPr>
          <w:ilvl w:val="0"/>
          <w:numId w:val="34"/>
        </w:numPr>
        <w:spacing w:after="0"/>
        <w:jc w:val="both"/>
        <w:rPr>
          <w:b/>
          <w:bCs/>
        </w:rPr>
      </w:pPr>
      <w:r w:rsidRPr="00A54536">
        <w:rPr>
          <w:b/>
          <w:bCs/>
        </w:rPr>
        <w:t xml:space="preserve">Usvaja se </w:t>
      </w:r>
      <w:r w:rsidR="00A54536" w:rsidRPr="00A54536">
        <w:rPr>
          <w:b/>
          <w:bCs/>
        </w:rPr>
        <w:t>prijedlog za donošenje Odluke o postupku rješavanja imovinsko-pravnih odnosa u svrhu rekonstrukcije ulice Put Starog sela od državne ceste D8 do Ulice Bleiburških žrtava</w:t>
      </w:r>
      <w:r w:rsidR="00C71B95" w:rsidRPr="00A54536">
        <w:rPr>
          <w:b/>
          <w:bCs/>
        </w:rPr>
        <w:t>.</w:t>
      </w:r>
    </w:p>
    <w:p w14:paraId="69340142" w14:textId="5DDE47DD" w:rsidR="00C71B95" w:rsidRDefault="007B296F" w:rsidP="00C71B95">
      <w:pPr>
        <w:pStyle w:val="NormalWeb"/>
        <w:numPr>
          <w:ilvl w:val="0"/>
          <w:numId w:val="34"/>
        </w:numPr>
        <w:spacing w:before="0" w:beforeAutospacing="0" w:after="0" w:line="276" w:lineRule="auto"/>
        <w:jc w:val="both"/>
        <w:rPr>
          <w:b/>
          <w:bCs/>
        </w:rPr>
      </w:pPr>
      <w:r w:rsidRPr="00EA4291">
        <w:rPr>
          <w:b/>
          <w:bCs/>
        </w:rPr>
        <w:t>Odluka iz točke 1. ovog zaključka objavit će se u „Službenom glasniku Općine Podstrana“.</w:t>
      </w:r>
    </w:p>
    <w:p w14:paraId="71B401B0" w14:textId="77777777" w:rsidR="00C71B95" w:rsidRDefault="00C71B95" w:rsidP="00C71B95">
      <w:pPr>
        <w:pStyle w:val="NormalWeb"/>
        <w:spacing w:before="0" w:beforeAutospacing="0" w:after="0" w:line="276" w:lineRule="auto"/>
        <w:jc w:val="both"/>
        <w:rPr>
          <w:b/>
          <w:bCs/>
        </w:rPr>
      </w:pPr>
    </w:p>
    <w:p w14:paraId="378FE3D5" w14:textId="77777777" w:rsidR="00C71B95" w:rsidRDefault="00C71B95" w:rsidP="00C71B95">
      <w:pPr>
        <w:pStyle w:val="NormalWeb"/>
        <w:spacing w:before="0" w:beforeAutospacing="0" w:after="0" w:line="276" w:lineRule="auto"/>
        <w:jc w:val="both"/>
        <w:rPr>
          <w:b/>
          <w:bCs/>
        </w:rPr>
      </w:pPr>
    </w:p>
    <w:p w14:paraId="14A512E1" w14:textId="77777777" w:rsidR="00C71B95" w:rsidRDefault="00C71B95" w:rsidP="00C71B95">
      <w:pPr>
        <w:pStyle w:val="NormalWeb"/>
        <w:spacing w:before="0" w:beforeAutospacing="0" w:after="0" w:line="276" w:lineRule="auto"/>
        <w:jc w:val="both"/>
        <w:rPr>
          <w:b/>
          <w:bCs/>
        </w:rPr>
      </w:pPr>
    </w:p>
    <w:p w14:paraId="1D657940" w14:textId="36901C98" w:rsidR="00C71B95" w:rsidRDefault="00C71B95" w:rsidP="00C71B95">
      <w:pPr>
        <w:pStyle w:val="BodyText2"/>
      </w:pPr>
      <w:r w:rsidRPr="007B296F">
        <w:t>Ad</w:t>
      </w:r>
      <w:r>
        <w:t>.</w:t>
      </w:r>
      <w:r w:rsidRPr="007B296F">
        <w:t>1</w:t>
      </w:r>
      <w:r>
        <w:t>2.</w:t>
      </w:r>
      <w:r w:rsidRPr="007B296F">
        <w:t xml:space="preserve">) </w:t>
      </w:r>
      <w:r w:rsidR="00CF6752" w:rsidRPr="00CF6752">
        <w:t>Prijedlog za donošenje Odluke o davanju u zakup poslovnog prostora u vlasništvu Općine Podstrana Specijalističkoj pedijatrijskoj ordinaciji dr. Antonija Fabijanić</w:t>
      </w:r>
    </w:p>
    <w:p w14:paraId="2A935812" w14:textId="58E94831" w:rsidR="00C71B95" w:rsidRDefault="00C71B95" w:rsidP="00C71B95">
      <w:pPr>
        <w:pStyle w:val="BodyText2"/>
      </w:pPr>
    </w:p>
    <w:p w14:paraId="2A041803" w14:textId="77777777" w:rsidR="00C71B95" w:rsidRDefault="00C71B95" w:rsidP="00C71B95">
      <w:pPr>
        <w:pStyle w:val="NormalWeb"/>
        <w:spacing w:after="0"/>
        <w:jc w:val="both"/>
      </w:pPr>
      <w:r>
        <w:t>Pročelnica B. Perišić uvodi u ovu točku dnevnog reda.</w:t>
      </w:r>
    </w:p>
    <w:p w14:paraId="7A19E634" w14:textId="77777777" w:rsidR="00C71B95" w:rsidRDefault="00C71B95" w:rsidP="00C71B95">
      <w:pPr>
        <w:pStyle w:val="NormalWeb"/>
        <w:spacing w:before="0" w:beforeAutospacing="0" w:after="0"/>
        <w:jc w:val="both"/>
      </w:pPr>
    </w:p>
    <w:p w14:paraId="253E9A53" w14:textId="424281FE" w:rsidR="002F568D" w:rsidRDefault="00CF6752" w:rsidP="00C71B95">
      <w:pPr>
        <w:pStyle w:val="NormalWeb"/>
        <w:spacing w:before="0" w:beforeAutospacing="0" w:after="0"/>
        <w:jc w:val="both"/>
      </w:pPr>
      <w:r>
        <w:t xml:space="preserve">Vijećnik A. Ramić citira Strateški razvoj- program Općine Podstrana. </w:t>
      </w:r>
      <w:r w:rsidR="002F568D">
        <w:t xml:space="preserve">Navodi da on ima troje djece, </w:t>
      </w:r>
      <w:r w:rsidR="001D44FB">
        <w:t xml:space="preserve">od </w:t>
      </w:r>
      <w:r w:rsidR="002F568D">
        <w:t>2015. godine kada mu se rodila najstarija kćer, u tu zgradu „uloženo lipe nije“, jedino što se napravilo je promijenjeni su zatvori na sjevernoj fasadi i kvaka za ulaz u ordinaciju. Navodi da su 2015. godine imali projekt i nisu ga realizirali.</w:t>
      </w:r>
    </w:p>
    <w:p w14:paraId="234A1330" w14:textId="77777777" w:rsidR="002F568D" w:rsidRDefault="002F568D" w:rsidP="00C71B95">
      <w:pPr>
        <w:pStyle w:val="NormalWeb"/>
        <w:spacing w:before="0" w:beforeAutospacing="0" w:after="0"/>
        <w:jc w:val="both"/>
      </w:pPr>
    </w:p>
    <w:p w14:paraId="7CFAC1EB" w14:textId="10BC4F98" w:rsidR="002F568D" w:rsidRDefault="002F568D" w:rsidP="00C71B95">
      <w:pPr>
        <w:pStyle w:val="NormalWeb"/>
        <w:spacing w:before="0" w:beforeAutospacing="0" w:after="0"/>
        <w:jc w:val="both"/>
      </w:pPr>
      <w:r>
        <w:t xml:space="preserve">Načelnik M. Dropuljić odgovara da on nije bio načelnik 2015. godine, ali zna da je projekt izrađen i da je prijavljeno na natječaj mjera 741 na kojem su za nekoliko bodova </w:t>
      </w:r>
      <w:r w:rsidR="002E66D5">
        <w:t xml:space="preserve">izgubili te novce i bivši načelnik nije išao sa općinskim novcima, pretpostavlja da u proračunu nije bio osiguran dovoljno novaca. Napominje da je Projekt vatrogasnog doma pri samom kraju, bit će rušenje zgrade, a zgrada Doma zdravlja u Kaštelančićevoj ulici, pri kraju je projekt kompletne </w:t>
      </w:r>
      <w:r w:rsidR="002E66D5">
        <w:lastRenderedPageBreak/>
        <w:t>rekonstrukcije i obnove, a u budućnosti će se razmisliti hoće li se podizati još jedan kat. Navodi da Ministarstvo prostornog uređenje objavilo natječaj za obnovu zgrada na koji će se općina prijaviti, ali bez obzira na ishode natječaja u općinskom proračunu za 2026. godinu su osigurani novci za rekonstrukciju i uređenje Doma zdravlja.</w:t>
      </w:r>
    </w:p>
    <w:p w14:paraId="552604EA" w14:textId="77777777" w:rsidR="002E66D5" w:rsidRDefault="002E66D5" w:rsidP="00C71B95">
      <w:pPr>
        <w:pStyle w:val="NormalWeb"/>
        <w:spacing w:before="0" w:beforeAutospacing="0" w:after="0"/>
        <w:jc w:val="both"/>
      </w:pPr>
    </w:p>
    <w:p w14:paraId="71D9CBED" w14:textId="3847AE8C" w:rsidR="002E66D5" w:rsidRDefault="002E66D5" w:rsidP="00C71B95">
      <w:pPr>
        <w:pStyle w:val="NormalWeb"/>
        <w:spacing w:before="0" w:beforeAutospacing="0" w:after="0"/>
        <w:jc w:val="both"/>
      </w:pPr>
      <w:r>
        <w:t>Vijećnik M. Babić navodi da se njegovo pitanje odnosi za natječaj odnosno hoće li ići natječaj nakon što istekne Ugovor o zakupu s Specijalističkom pedijatrijskom ordinacijom dr. Antonije Fabijanić.</w:t>
      </w:r>
    </w:p>
    <w:p w14:paraId="4ED744B1" w14:textId="77777777" w:rsidR="002E66D5" w:rsidRDefault="002E66D5" w:rsidP="00C71B95">
      <w:pPr>
        <w:pStyle w:val="NormalWeb"/>
        <w:spacing w:before="0" w:beforeAutospacing="0" w:after="0"/>
        <w:jc w:val="both"/>
      </w:pPr>
    </w:p>
    <w:p w14:paraId="01A84ACA" w14:textId="68085820" w:rsidR="002E66D5" w:rsidRDefault="002E66D5" w:rsidP="00C71B95">
      <w:pPr>
        <w:pStyle w:val="NormalWeb"/>
        <w:spacing w:before="0" w:beforeAutospacing="0" w:after="0"/>
        <w:jc w:val="both"/>
      </w:pPr>
      <w:r>
        <w:t>Pročelnica B. Perišić odgovara da neće te pojašnjava članak iz Zakona o zakupu i kupoprodaji.</w:t>
      </w:r>
    </w:p>
    <w:p w14:paraId="10455BFD" w14:textId="77777777" w:rsidR="002E66D5" w:rsidRDefault="002E66D5" w:rsidP="00C71B95">
      <w:pPr>
        <w:pStyle w:val="NormalWeb"/>
        <w:spacing w:before="0" w:beforeAutospacing="0" w:after="0"/>
        <w:jc w:val="both"/>
      </w:pPr>
    </w:p>
    <w:p w14:paraId="61FF8626" w14:textId="328C389A" w:rsidR="002E66D5" w:rsidRDefault="002E66D5" w:rsidP="00C71B95">
      <w:pPr>
        <w:pStyle w:val="NormalWeb"/>
        <w:spacing w:before="0" w:beforeAutospacing="0" w:after="0"/>
        <w:jc w:val="both"/>
      </w:pPr>
      <w:r>
        <w:t xml:space="preserve">Vijećnik J. Vuković navodi da se slaže s vijećnikom A. Ramićem </w:t>
      </w:r>
      <w:r w:rsidR="00AB6E93">
        <w:t>– da je zgrada u derutnom stanju, međutim tema je zakup.</w:t>
      </w:r>
    </w:p>
    <w:p w14:paraId="0EB529B8" w14:textId="77777777" w:rsidR="00C71B95" w:rsidRDefault="00C71B95" w:rsidP="00C71B95">
      <w:pPr>
        <w:pStyle w:val="NormalWeb"/>
        <w:spacing w:before="0" w:beforeAutospacing="0" w:after="0"/>
        <w:jc w:val="both"/>
      </w:pPr>
    </w:p>
    <w:p w14:paraId="33DEA58F" w14:textId="3C78FC84" w:rsidR="00C71B95" w:rsidRDefault="00C71B95" w:rsidP="00C71B95">
      <w:pPr>
        <w:pStyle w:val="NormalWeb"/>
        <w:spacing w:before="0" w:beforeAutospacing="0" w:after="0"/>
        <w:jc w:val="both"/>
      </w:pPr>
      <w:r>
        <w:t xml:space="preserve">Predsjednik vijeća D. Juradin stavlja prijedlog na glasanje. </w:t>
      </w:r>
      <w:r w:rsidRPr="00591DED">
        <w:t xml:space="preserve">Prijedlog je sa </w:t>
      </w:r>
      <w:r w:rsidR="002E66D5">
        <w:t xml:space="preserve">trinaest </w:t>
      </w:r>
      <w:r w:rsidRPr="00591DED">
        <w:t>(1</w:t>
      </w:r>
      <w:r w:rsidR="002E66D5">
        <w:t>3</w:t>
      </w:r>
      <w:r w:rsidRPr="00591DED">
        <w:t>) glasova ZA</w:t>
      </w:r>
      <w:r>
        <w:t xml:space="preserve"> i </w:t>
      </w:r>
      <w:r w:rsidR="002E66D5">
        <w:t>jedan (1)</w:t>
      </w:r>
      <w:r>
        <w:t>) SUZDRŽAN</w:t>
      </w:r>
      <w:r w:rsidR="002E66D5">
        <w:t xml:space="preserve"> (L. Jovanović)</w:t>
      </w:r>
      <w:r w:rsidRPr="00591DED">
        <w:t xml:space="preserve"> usvojen te se donosi</w:t>
      </w:r>
    </w:p>
    <w:p w14:paraId="062C32DE" w14:textId="77777777" w:rsidR="00C71B95" w:rsidRDefault="00C71B95" w:rsidP="00C71B95">
      <w:pPr>
        <w:pStyle w:val="BodyText2"/>
      </w:pPr>
    </w:p>
    <w:p w14:paraId="02300930" w14:textId="77777777" w:rsidR="00C71B95" w:rsidRDefault="00C71B95" w:rsidP="00C71B95">
      <w:pPr>
        <w:pStyle w:val="NormalWeb"/>
        <w:spacing w:after="0"/>
        <w:jc w:val="center"/>
      </w:pPr>
      <w:r>
        <w:rPr>
          <w:b/>
          <w:bCs/>
        </w:rPr>
        <w:t>ZAKLJUČAK</w:t>
      </w:r>
    </w:p>
    <w:p w14:paraId="07DD153D" w14:textId="5C801E2B" w:rsidR="00C71B95" w:rsidRPr="00EA4291" w:rsidRDefault="00C71B95" w:rsidP="00C71B95">
      <w:pPr>
        <w:pStyle w:val="NormalWeb"/>
        <w:numPr>
          <w:ilvl w:val="0"/>
          <w:numId w:val="35"/>
        </w:numPr>
        <w:spacing w:after="0"/>
        <w:jc w:val="both"/>
        <w:rPr>
          <w:b/>
          <w:bCs/>
        </w:rPr>
      </w:pPr>
      <w:r w:rsidRPr="00EA4291">
        <w:rPr>
          <w:b/>
          <w:bCs/>
        </w:rPr>
        <w:t xml:space="preserve">Usvaja se </w:t>
      </w:r>
      <w:r w:rsidR="00CF6752">
        <w:rPr>
          <w:b/>
          <w:bCs/>
        </w:rPr>
        <w:t>p</w:t>
      </w:r>
      <w:r w:rsidR="00CF6752" w:rsidRPr="00CF6752">
        <w:rPr>
          <w:b/>
          <w:bCs/>
        </w:rPr>
        <w:t>rijedlog za donošenje Odluke o davanju u zakup poslovnog prostora u vlasništvu Općine Podstrana Specijalističkoj pedijatrijskoj ordinaciji dr. Antonija Fabijanić</w:t>
      </w:r>
      <w:r w:rsidRPr="00CF6752">
        <w:rPr>
          <w:b/>
          <w:bCs/>
        </w:rPr>
        <w:t>.</w:t>
      </w:r>
    </w:p>
    <w:p w14:paraId="47846B60" w14:textId="77777777" w:rsidR="00C71B95" w:rsidRDefault="00C71B95" w:rsidP="00C71B95">
      <w:pPr>
        <w:pStyle w:val="NormalWeb"/>
        <w:numPr>
          <w:ilvl w:val="0"/>
          <w:numId w:val="35"/>
        </w:numPr>
        <w:spacing w:before="0" w:beforeAutospacing="0" w:after="0" w:line="276" w:lineRule="auto"/>
        <w:jc w:val="both"/>
        <w:rPr>
          <w:b/>
          <w:bCs/>
        </w:rPr>
      </w:pPr>
      <w:r w:rsidRPr="00EA4291">
        <w:rPr>
          <w:b/>
          <w:bCs/>
        </w:rPr>
        <w:t>Odluka iz točke 1. ovog zaključka objavit će se u „Službenom glasniku Općine Podstrana“.</w:t>
      </w:r>
    </w:p>
    <w:p w14:paraId="1531F74D" w14:textId="77777777" w:rsidR="00C71B95" w:rsidRDefault="00C71B95" w:rsidP="00C71B95">
      <w:pPr>
        <w:pStyle w:val="BodyText2"/>
      </w:pPr>
    </w:p>
    <w:p w14:paraId="5C7EE639" w14:textId="77777777" w:rsidR="00C71B95" w:rsidRPr="00496CFB" w:rsidRDefault="00C71B95" w:rsidP="00C71B95">
      <w:pPr>
        <w:pStyle w:val="BodyText2"/>
      </w:pPr>
    </w:p>
    <w:p w14:paraId="186239E4" w14:textId="77777777" w:rsidR="0047172D" w:rsidRDefault="00C71B95" w:rsidP="0047172D">
      <w:pPr>
        <w:pStyle w:val="BodyText2"/>
      </w:pPr>
      <w:r w:rsidRPr="0047172D">
        <w:rPr>
          <w:i w:val="0"/>
          <w:iCs w:val="0"/>
        </w:rPr>
        <w:t>Ad. 13.)</w:t>
      </w:r>
      <w:r>
        <w:rPr>
          <w:b w:val="0"/>
          <w:bCs w:val="0"/>
          <w:i w:val="0"/>
          <w:iCs w:val="0"/>
        </w:rPr>
        <w:t xml:space="preserve"> </w:t>
      </w:r>
      <w:r w:rsidR="0047172D" w:rsidRPr="0047172D">
        <w:t>Prijedlog za donošenje Odluke o davanju u zakup poslovnog prostora u vlasništvu Općine Podstrana Specijalističkoj ordinaciji medicine rada dr. Bruno Čičerić</w:t>
      </w:r>
      <w:r w:rsidR="0047172D">
        <w:t xml:space="preserve"> </w:t>
      </w:r>
    </w:p>
    <w:p w14:paraId="242C5C22" w14:textId="77777777" w:rsidR="0047172D" w:rsidRDefault="0047172D" w:rsidP="0047172D">
      <w:pPr>
        <w:pStyle w:val="BodyText2"/>
      </w:pPr>
    </w:p>
    <w:p w14:paraId="62F9DEAA" w14:textId="0B53AD4F" w:rsidR="00C71B95" w:rsidRPr="0047172D" w:rsidRDefault="00C71B95" w:rsidP="0047172D">
      <w:pPr>
        <w:pStyle w:val="BodyText2"/>
        <w:rPr>
          <w:b w:val="0"/>
          <w:bCs w:val="0"/>
          <w:i w:val="0"/>
          <w:iCs w:val="0"/>
        </w:rPr>
      </w:pPr>
      <w:r w:rsidRPr="0047172D">
        <w:rPr>
          <w:b w:val="0"/>
          <w:bCs w:val="0"/>
          <w:i w:val="0"/>
          <w:iCs w:val="0"/>
        </w:rPr>
        <w:t>Pročelnica B. Perišić uvodi u ovu točku dnevnog reda.</w:t>
      </w:r>
    </w:p>
    <w:p w14:paraId="26E01506" w14:textId="77777777" w:rsidR="00C71B95" w:rsidRDefault="00C71B95" w:rsidP="00C71B95">
      <w:pPr>
        <w:pStyle w:val="NormalWeb"/>
        <w:spacing w:before="0" w:beforeAutospacing="0" w:after="0"/>
        <w:jc w:val="both"/>
      </w:pPr>
    </w:p>
    <w:p w14:paraId="2FC24DE1" w14:textId="065B02C0" w:rsidR="00C71B95" w:rsidRDefault="0047172D" w:rsidP="00C71B95">
      <w:pPr>
        <w:pStyle w:val="NormalWeb"/>
        <w:spacing w:before="0" w:beforeAutospacing="0" w:after="0"/>
        <w:jc w:val="both"/>
      </w:pPr>
      <w:r>
        <w:t xml:space="preserve">Vijećnik L. Jovanović </w:t>
      </w:r>
      <w:r w:rsidR="00AB6E93">
        <w:t>navodi da je njegova suzdržanost na ovu i prethodnu točku zbog derutnog stanja zgrade.</w:t>
      </w:r>
    </w:p>
    <w:p w14:paraId="4C326C88" w14:textId="77777777" w:rsidR="00C71B95" w:rsidRDefault="00C71B95" w:rsidP="00C71B95">
      <w:pPr>
        <w:pStyle w:val="NormalWeb"/>
        <w:spacing w:before="0" w:beforeAutospacing="0" w:after="0"/>
        <w:jc w:val="both"/>
      </w:pPr>
    </w:p>
    <w:p w14:paraId="457A754C" w14:textId="67804139" w:rsidR="00C71B95" w:rsidRDefault="00C71B95" w:rsidP="00C71B95">
      <w:pPr>
        <w:pStyle w:val="NormalWeb"/>
        <w:spacing w:before="0" w:beforeAutospacing="0" w:after="0"/>
        <w:jc w:val="both"/>
      </w:pPr>
      <w:r>
        <w:t xml:space="preserve">Predsjednik vijeća D. Juradin stavlja prijedlog na glasanje. </w:t>
      </w:r>
      <w:r w:rsidRPr="00591DED">
        <w:t xml:space="preserve">Prijedlog je sa </w:t>
      </w:r>
      <w:r w:rsidR="0047172D">
        <w:t xml:space="preserve">trinaest </w:t>
      </w:r>
      <w:r w:rsidRPr="00591DED">
        <w:t>(1</w:t>
      </w:r>
      <w:r w:rsidR="0047172D">
        <w:t>3</w:t>
      </w:r>
      <w:r w:rsidRPr="00591DED">
        <w:t>) glasova ZA</w:t>
      </w:r>
      <w:r>
        <w:t xml:space="preserve"> i </w:t>
      </w:r>
      <w:r w:rsidR="0047172D">
        <w:t>jedan (1</w:t>
      </w:r>
      <w:r>
        <w:t>) SUZDRŽAN</w:t>
      </w:r>
      <w:r w:rsidR="0047172D">
        <w:t xml:space="preserve"> (L. Jovanović)</w:t>
      </w:r>
      <w:r w:rsidRPr="00591DED">
        <w:t xml:space="preserve"> usvojen te se donosi</w:t>
      </w:r>
    </w:p>
    <w:p w14:paraId="59B1D401" w14:textId="77777777" w:rsidR="00C71B95" w:rsidRDefault="00C71B95" w:rsidP="00C71B95">
      <w:pPr>
        <w:pStyle w:val="NormalWeb"/>
        <w:spacing w:after="0"/>
        <w:jc w:val="center"/>
      </w:pPr>
      <w:r>
        <w:rPr>
          <w:b/>
          <w:bCs/>
        </w:rPr>
        <w:t>ZAKLJUČAK</w:t>
      </w:r>
    </w:p>
    <w:p w14:paraId="161F0CE6" w14:textId="105A75D3" w:rsidR="00C71B95" w:rsidRPr="00EA4291" w:rsidRDefault="00C71B95" w:rsidP="00C71B95">
      <w:pPr>
        <w:pStyle w:val="NormalWeb"/>
        <w:numPr>
          <w:ilvl w:val="0"/>
          <w:numId w:val="36"/>
        </w:numPr>
        <w:spacing w:after="0"/>
        <w:jc w:val="both"/>
        <w:rPr>
          <w:b/>
          <w:bCs/>
        </w:rPr>
      </w:pPr>
      <w:r w:rsidRPr="00EA4291">
        <w:rPr>
          <w:b/>
          <w:bCs/>
        </w:rPr>
        <w:t xml:space="preserve">Usvaja se </w:t>
      </w:r>
      <w:r w:rsidR="0047172D">
        <w:rPr>
          <w:b/>
          <w:bCs/>
        </w:rPr>
        <w:t>p</w:t>
      </w:r>
      <w:r w:rsidR="0047172D" w:rsidRPr="0047172D">
        <w:rPr>
          <w:b/>
          <w:bCs/>
        </w:rPr>
        <w:t>rijedlog za donošenje Odluke o davanju u zakup poslovnog prostora u vlasništvu Općine Podstrana Specijalističkoj ordinaciji medicine rada dr. Bruno Čičerić</w:t>
      </w:r>
      <w:r w:rsidRPr="0047172D">
        <w:rPr>
          <w:b/>
          <w:bCs/>
        </w:rPr>
        <w:t>.</w:t>
      </w:r>
    </w:p>
    <w:p w14:paraId="403E8190" w14:textId="77777777" w:rsidR="00C71B95" w:rsidRDefault="00C71B95" w:rsidP="00C71B95">
      <w:pPr>
        <w:pStyle w:val="NormalWeb"/>
        <w:numPr>
          <w:ilvl w:val="0"/>
          <w:numId w:val="36"/>
        </w:numPr>
        <w:spacing w:before="0" w:beforeAutospacing="0" w:after="0" w:line="276" w:lineRule="auto"/>
        <w:jc w:val="both"/>
        <w:rPr>
          <w:b/>
          <w:bCs/>
        </w:rPr>
      </w:pPr>
      <w:r w:rsidRPr="00EA4291">
        <w:rPr>
          <w:b/>
          <w:bCs/>
        </w:rPr>
        <w:t>Odluka iz točke 1. ovog zaključka objavit će se u „Službenom glasniku Općine Podstrana“.</w:t>
      </w:r>
    </w:p>
    <w:p w14:paraId="4BAD8D49" w14:textId="77777777" w:rsidR="00C71B95" w:rsidRDefault="00C71B95" w:rsidP="00AF6B71">
      <w:pPr>
        <w:pStyle w:val="NormalWeb"/>
        <w:spacing w:after="0"/>
        <w:jc w:val="both"/>
        <w:rPr>
          <w:b/>
          <w:bCs/>
          <w:i/>
          <w:iCs/>
        </w:rPr>
      </w:pPr>
    </w:p>
    <w:p w14:paraId="6295E7C5" w14:textId="1997F804" w:rsidR="0047172D" w:rsidRDefault="00C71B95" w:rsidP="00C71B95">
      <w:pPr>
        <w:pStyle w:val="NormalWeb"/>
        <w:spacing w:after="0"/>
        <w:jc w:val="both"/>
      </w:pPr>
      <w:r w:rsidRPr="0047172D">
        <w:rPr>
          <w:b/>
          <w:bCs/>
        </w:rPr>
        <w:t>Ad. 14.)</w:t>
      </w:r>
      <w:r>
        <w:rPr>
          <w:b/>
          <w:bCs/>
          <w:i/>
          <w:iCs/>
        </w:rPr>
        <w:t xml:space="preserve"> </w:t>
      </w:r>
      <w:r w:rsidR="00AB6E93" w:rsidRPr="00AB6E93">
        <w:rPr>
          <w:b/>
          <w:bCs/>
          <w:i/>
          <w:iCs/>
        </w:rPr>
        <w:t>Prijedlog za donošenje Odluke o isplati naknade za zemljište oznake čst.zem.491/2, k.o. Donja Podstrana, predano u vlasništvo Općini Podstrana</w:t>
      </w:r>
    </w:p>
    <w:p w14:paraId="435A3227" w14:textId="68C4D7C1" w:rsidR="00C71B95" w:rsidRDefault="00C71B95" w:rsidP="00C71B95">
      <w:pPr>
        <w:pStyle w:val="NormalWeb"/>
        <w:spacing w:after="0"/>
        <w:jc w:val="both"/>
      </w:pPr>
      <w:r>
        <w:lastRenderedPageBreak/>
        <w:t>Pročelnica B. Perišić uvodi u ovu točku dnevnog reda.</w:t>
      </w:r>
    </w:p>
    <w:p w14:paraId="7642D662" w14:textId="77777777" w:rsidR="00C71B95" w:rsidRDefault="00C71B95" w:rsidP="00C71B95">
      <w:pPr>
        <w:pStyle w:val="NormalWeb"/>
        <w:spacing w:before="0" w:beforeAutospacing="0" w:after="0"/>
        <w:jc w:val="both"/>
      </w:pPr>
    </w:p>
    <w:p w14:paraId="7D277418" w14:textId="77777777" w:rsidR="00C71B95" w:rsidRDefault="00C71B95" w:rsidP="00C71B95">
      <w:pPr>
        <w:pStyle w:val="NormalWeb"/>
        <w:spacing w:before="0" w:beforeAutospacing="0" w:after="0"/>
        <w:jc w:val="both"/>
      </w:pPr>
    </w:p>
    <w:p w14:paraId="6D9DBEB8" w14:textId="77777777" w:rsidR="00C71B95" w:rsidRDefault="00C71B95" w:rsidP="00C71B95">
      <w:pPr>
        <w:pStyle w:val="NormalWeb"/>
        <w:spacing w:before="0" w:beforeAutospacing="0" w:after="0"/>
        <w:jc w:val="both"/>
      </w:pPr>
      <w:r>
        <w:t>Pitanja i primjedbi nema.</w:t>
      </w:r>
    </w:p>
    <w:p w14:paraId="57AA7860" w14:textId="77777777" w:rsidR="00C71B95" w:rsidRDefault="00C71B95" w:rsidP="00C71B95">
      <w:pPr>
        <w:pStyle w:val="NormalWeb"/>
        <w:spacing w:before="0" w:beforeAutospacing="0" w:after="0"/>
        <w:jc w:val="both"/>
      </w:pPr>
    </w:p>
    <w:p w14:paraId="41D8EB7E" w14:textId="77777777" w:rsidR="00C71B95" w:rsidRDefault="00C71B95" w:rsidP="00C71B95">
      <w:pPr>
        <w:pStyle w:val="NormalWeb"/>
        <w:spacing w:before="0" w:beforeAutospacing="0" w:after="0"/>
        <w:jc w:val="both"/>
      </w:pPr>
    </w:p>
    <w:p w14:paraId="39CF1AD7" w14:textId="30CDB836" w:rsidR="00C71B95" w:rsidRDefault="00C71B95" w:rsidP="00C71B95">
      <w:pPr>
        <w:pStyle w:val="NormalWeb"/>
        <w:spacing w:before="0" w:beforeAutospacing="0" w:after="0"/>
        <w:jc w:val="both"/>
      </w:pPr>
      <w:r>
        <w:t xml:space="preserve">Predsjednik vijeća D. Juradin stavlja prijedlog na glasanje. </w:t>
      </w:r>
      <w:r w:rsidRPr="00591DED">
        <w:t xml:space="preserve">Prijedlog je sa </w:t>
      </w:r>
      <w:r w:rsidR="00B225CF">
        <w:t xml:space="preserve">deset </w:t>
      </w:r>
      <w:r w:rsidRPr="00591DED">
        <w:t>(1</w:t>
      </w:r>
      <w:r w:rsidR="00B225CF">
        <w:t>0</w:t>
      </w:r>
      <w:r w:rsidRPr="00591DED">
        <w:t>) glasova ZA</w:t>
      </w:r>
      <w:r>
        <w:t xml:space="preserve"> i četiri (4) SUZDRŽANA</w:t>
      </w:r>
      <w:r w:rsidRPr="00591DED">
        <w:t xml:space="preserve"> </w:t>
      </w:r>
      <w:r w:rsidR="00B225CF">
        <w:t xml:space="preserve">(L. Klarić, M.Babić, A. Ramić i L. Jovanović) </w:t>
      </w:r>
      <w:r w:rsidRPr="00591DED">
        <w:t>usvojen te se donosi</w:t>
      </w:r>
    </w:p>
    <w:p w14:paraId="476317D6" w14:textId="77777777" w:rsidR="00C71B95" w:rsidRDefault="00C71B95" w:rsidP="00C71B95">
      <w:pPr>
        <w:pStyle w:val="NormalWeb"/>
        <w:spacing w:after="0"/>
        <w:jc w:val="center"/>
      </w:pPr>
      <w:r>
        <w:rPr>
          <w:b/>
          <w:bCs/>
        </w:rPr>
        <w:t>ZAKLJUČAK</w:t>
      </w:r>
    </w:p>
    <w:p w14:paraId="3F96447C" w14:textId="080D9FC5" w:rsidR="00C71B95" w:rsidRPr="00EA4291" w:rsidRDefault="00C71B95" w:rsidP="00C71B95">
      <w:pPr>
        <w:pStyle w:val="NormalWeb"/>
        <w:numPr>
          <w:ilvl w:val="0"/>
          <w:numId w:val="37"/>
        </w:numPr>
        <w:spacing w:after="0"/>
        <w:jc w:val="both"/>
        <w:rPr>
          <w:b/>
          <w:bCs/>
        </w:rPr>
      </w:pPr>
      <w:r w:rsidRPr="00EA4291">
        <w:rPr>
          <w:b/>
          <w:bCs/>
        </w:rPr>
        <w:t xml:space="preserve">Usvaja se </w:t>
      </w:r>
      <w:r w:rsidR="00B225CF">
        <w:rPr>
          <w:b/>
          <w:bCs/>
        </w:rPr>
        <w:t>p</w:t>
      </w:r>
      <w:r w:rsidR="00B225CF" w:rsidRPr="00B225CF">
        <w:rPr>
          <w:b/>
          <w:bCs/>
        </w:rPr>
        <w:t>rijedlog za donošenje Odluke o isplati naknade za zemljište oznake čst.zem.491/2, k.o. Donja Podstrana, predano u vlasništvo Općini Podstrana</w:t>
      </w:r>
      <w:r w:rsidRPr="00B225CF">
        <w:rPr>
          <w:b/>
          <w:bCs/>
        </w:rPr>
        <w:t>.</w:t>
      </w:r>
    </w:p>
    <w:p w14:paraId="02CE176D" w14:textId="77777777" w:rsidR="00C71B95" w:rsidRDefault="00C71B95" w:rsidP="00C71B95">
      <w:pPr>
        <w:pStyle w:val="NormalWeb"/>
        <w:numPr>
          <w:ilvl w:val="0"/>
          <w:numId w:val="37"/>
        </w:numPr>
        <w:spacing w:before="0" w:beforeAutospacing="0" w:after="0" w:line="276" w:lineRule="auto"/>
        <w:jc w:val="both"/>
        <w:rPr>
          <w:b/>
          <w:bCs/>
        </w:rPr>
      </w:pPr>
      <w:r w:rsidRPr="00EA4291">
        <w:rPr>
          <w:b/>
          <w:bCs/>
        </w:rPr>
        <w:t>Odluka iz točke 1. ovog zaključka objavit će se u „Službenom glasniku Općine Podstrana“.</w:t>
      </w:r>
    </w:p>
    <w:p w14:paraId="77B095BF" w14:textId="77777777" w:rsidR="00B225CF" w:rsidRDefault="00B225CF" w:rsidP="00B225CF">
      <w:pPr>
        <w:tabs>
          <w:tab w:val="num" w:pos="928"/>
        </w:tabs>
        <w:spacing w:after="0" w:line="240" w:lineRule="auto"/>
        <w:jc w:val="both"/>
        <w:rPr>
          <w:b/>
          <w:bCs/>
          <w:i/>
          <w:iCs/>
        </w:rPr>
      </w:pPr>
    </w:p>
    <w:p w14:paraId="1ECA28BD" w14:textId="442918FE" w:rsidR="00B225CF" w:rsidRPr="00B225CF" w:rsidRDefault="00C71B95" w:rsidP="00B225CF">
      <w:pPr>
        <w:tabs>
          <w:tab w:val="num" w:pos="928"/>
        </w:tabs>
        <w:spacing w:after="0" w:line="240" w:lineRule="auto"/>
        <w:jc w:val="both"/>
        <w:rPr>
          <w:rFonts w:ascii="Times New Roman" w:hAnsi="Times New Roman" w:cs="Times New Roman"/>
          <w:b/>
          <w:bCs/>
          <w:i/>
          <w:iCs/>
          <w:sz w:val="24"/>
          <w:szCs w:val="24"/>
        </w:rPr>
      </w:pPr>
      <w:r w:rsidRPr="00B225CF">
        <w:rPr>
          <w:rFonts w:ascii="Times New Roman" w:hAnsi="Times New Roman" w:cs="Times New Roman"/>
          <w:b/>
          <w:bCs/>
        </w:rPr>
        <w:t>Ad. 15.)</w:t>
      </w:r>
      <w:r>
        <w:rPr>
          <w:b/>
          <w:bCs/>
          <w:i/>
          <w:iCs/>
        </w:rPr>
        <w:t xml:space="preserve"> </w:t>
      </w:r>
      <w:r w:rsidR="00B225CF" w:rsidRPr="00B225CF">
        <w:rPr>
          <w:rFonts w:ascii="Times New Roman" w:hAnsi="Times New Roman" w:cs="Times New Roman"/>
          <w:b/>
          <w:bCs/>
          <w:i/>
          <w:iCs/>
          <w:sz w:val="24"/>
          <w:szCs w:val="24"/>
        </w:rPr>
        <w:t>Prijedlog za dodjelu javnih priznanja Općine Podstrana:</w:t>
      </w:r>
    </w:p>
    <w:p w14:paraId="4C89ACDB" w14:textId="77777777" w:rsidR="00B225CF" w:rsidRPr="00B225CF" w:rsidRDefault="00B225CF" w:rsidP="00B225CF">
      <w:pPr>
        <w:spacing w:after="0" w:line="240" w:lineRule="auto"/>
        <w:jc w:val="both"/>
        <w:rPr>
          <w:rFonts w:ascii="Times New Roman" w:hAnsi="Times New Roman" w:cs="Times New Roman"/>
          <w:b/>
          <w:bCs/>
          <w:i/>
          <w:iCs/>
          <w:sz w:val="24"/>
          <w:szCs w:val="24"/>
        </w:rPr>
      </w:pPr>
      <w:r w:rsidRPr="00B225CF">
        <w:rPr>
          <w:rFonts w:ascii="Times New Roman" w:hAnsi="Times New Roman" w:cs="Times New Roman"/>
          <w:b/>
          <w:bCs/>
          <w:i/>
          <w:iCs/>
          <w:sz w:val="24"/>
          <w:szCs w:val="24"/>
        </w:rPr>
        <w:t>a) donošenje Odluke o dodjeli osobne nagrade dr.med,mr.sc,spec.nukl.med. gospodinu Dariju Radoviću,</w:t>
      </w:r>
    </w:p>
    <w:p w14:paraId="58B9315D" w14:textId="77777777" w:rsidR="00B225CF" w:rsidRPr="00B225CF" w:rsidRDefault="00B225CF" w:rsidP="00B225CF">
      <w:pPr>
        <w:spacing w:after="0" w:line="240" w:lineRule="auto"/>
        <w:jc w:val="both"/>
        <w:rPr>
          <w:rFonts w:ascii="Times New Roman" w:hAnsi="Times New Roman" w:cs="Times New Roman"/>
          <w:b/>
          <w:bCs/>
          <w:i/>
          <w:iCs/>
          <w:sz w:val="24"/>
          <w:szCs w:val="24"/>
        </w:rPr>
      </w:pPr>
      <w:r w:rsidRPr="00B225CF">
        <w:rPr>
          <w:rFonts w:ascii="Times New Roman" w:hAnsi="Times New Roman" w:cs="Times New Roman"/>
          <w:b/>
          <w:bCs/>
          <w:i/>
          <w:iCs/>
          <w:sz w:val="24"/>
          <w:szCs w:val="24"/>
        </w:rPr>
        <w:t>b) donošenje Odluke o dodjeli osobne nagrade gospodinu Luki Roso,</w:t>
      </w:r>
    </w:p>
    <w:p w14:paraId="05013C96" w14:textId="77777777" w:rsidR="00B225CF" w:rsidRDefault="00B225CF" w:rsidP="00B225CF">
      <w:pPr>
        <w:spacing w:after="0" w:line="240" w:lineRule="auto"/>
        <w:jc w:val="both"/>
        <w:rPr>
          <w:rFonts w:ascii="Times New Roman" w:hAnsi="Times New Roman" w:cs="Times New Roman"/>
          <w:b/>
          <w:bCs/>
          <w:i/>
          <w:iCs/>
          <w:sz w:val="24"/>
          <w:szCs w:val="24"/>
        </w:rPr>
      </w:pPr>
      <w:r w:rsidRPr="00B225CF">
        <w:rPr>
          <w:rFonts w:ascii="Times New Roman" w:hAnsi="Times New Roman" w:cs="Times New Roman"/>
          <w:b/>
          <w:bCs/>
          <w:i/>
          <w:iCs/>
          <w:sz w:val="24"/>
          <w:szCs w:val="24"/>
        </w:rPr>
        <w:t>c) donošenje Odluke o dodjeli osobne nagrade gospodinu Luki Danoliću,</w:t>
      </w:r>
    </w:p>
    <w:p w14:paraId="1C63AFC7" w14:textId="2873FEC3" w:rsidR="00C71B95" w:rsidRPr="00B225CF" w:rsidRDefault="00B225CF" w:rsidP="00B225CF">
      <w:pPr>
        <w:spacing w:after="0" w:line="240" w:lineRule="auto"/>
        <w:jc w:val="both"/>
        <w:rPr>
          <w:rFonts w:ascii="Times New Roman" w:hAnsi="Times New Roman" w:cs="Times New Roman"/>
          <w:b/>
          <w:bCs/>
          <w:i/>
          <w:iCs/>
          <w:sz w:val="24"/>
          <w:szCs w:val="24"/>
        </w:rPr>
      </w:pPr>
      <w:r w:rsidRPr="00B225CF">
        <w:rPr>
          <w:rFonts w:ascii="Times New Roman" w:hAnsi="Times New Roman" w:cs="Times New Roman"/>
          <w:b/>
          <w:bCs/>
          <w:i/>
          <w:iCs/>
          <w:sz w:val="24"/>
          <w:szCs w:val="24"/>
        </w:rPr>
        <w:t>d) donošenje Odluke o dodjeli zahvalnice gospodinu Mati Gliboti</w:t>
      </w:r>
      <w:r w:rsidR="00C71B95" w:rsidRPr="00B225CF">
        <w:rPr>
          <w:b/>
          <w:bCs/>
          <w:i/>
          <w:iCs/>
        </w:rPr>
        <w:t xml:space="preserve">. </w:t>
      </w:r>
    </w:p>
    <w:p w14:paraId="14F0B125" w14:textId="6CD81209" w:rsidR="00C71B95" w:rsidRDefault="00B225CF" w:rsidP="00C71B95">
      <w:pPr>
        <w:pStyle w:val="NormalWeb"/>
        <w:spacing w:after="0"/>
        <w:jc w:val="both"/>
      </w:pPr>
      <w:r>
        <w:t>Vijećnica L. Mikuličić</w:t>
      </w:r>
      <w:r w:rsidR="00C71B95">
        <w:t xml:space="preserve"> uvodi u ovu točku dnevnog reda.</w:t>
      </w:r>
    </w:p>
    <w:p w14:paraId="70C88732" w14:textId="77777777" w:rsidR="00C71B95" w:rsidRDefault="00C71B95" w:rsidP="00C71B95">
      <w:pPr>
        <w:pStyle w:val="NormalWeb"/>
        <w:spacing w:before="0" w:beforeAutospacing="0" w:after="0"/>
        <w:jc w:val="both"/>
      </w:pPr>
    </w:p>
    <w:p w14:paraId="57F77030" w14:textId="77777777" w:rsidR="00C71B95" w:rsidRDefault="00C71B95" w:rsidP="00C71B95">
      <w:pPr>
        <w:pStyle w:val="NormalWeb"/>
        <w:spacing w:before="0" w:beforeAutospacing="0" w:after="0"/>
        <w:jc w:val="both"/>
      </w:pPr>
    </w:p>
    <w:p w14:paraId="4A97D859" w14:textId="7F33F52D" w:rsidR="00C71B95" w:rsidRDefault="00D34F79" w:rsidP="00C71B95">
      <w:pPr>
        <w:pStyle w:val="NormalWeb"/>
        <w:spacing w:before="0" w:beforeAutospacing="0" w:after="0"/>
        <w:jc w:val="both"/>
      </w:pPr>
      <w:r>
        <w:t xml:space="preserve">Vijećnik L. Klarić osvrće se na zahvalnicu gosp. Mati Gliboti i navodi da je on godinama uredno regulirao promet neovisno o vremenskim neprilikama i zaslužio je nagradu, čovjek je očito u rješavanju prometnog kolapsa uložio više truda nego što su sve strukture općine zajedno u stvarno rješavanje </w:t>
      </w:r>
      <w:r w:rsidR="004469B7">
        <w:t>prometnih problema, na neki način ova zahvalnica ostaje trajni spomenik kolegama iz vladajuće većine da se prometni problemi godinama nisu rješavali.</w:t>
      </w:r>
    </w:p>
    <w:p w14:paraId="64FAC3BB" w14:textId="77777777" w:rsidR="004469B7" w:rsidRDefault="004469B7" w:rsidP="00C71B95">
      <w:pPr>
        <w:pStyle w:val="NormalWeb"/>
        <w:spacing w:before="0" w:beforeAutospacing="0" w:after="0"/>
        <w:jc w:val="both"/>
      </w:pPr>
    </w:p>
    <w:p w14:paraId="74BD9BA8" w14:textId="4573DF7C" w:rsidR="004469B7" w:rsidRDefault="004469B7" w:rsidP="00C71B95">
      <w:pPr>
        <w:pStyle w:val="NormalWeb"/>
        <w:spacing w:before="0" w:beforeAutospacing="0" w:after="0"/>
        <w:jc w:val="both"/>
      </w:pPr>
      <w:r>
        <w:t>Vijećnik I. Grbavac navodi da mu je izuzetno drago vidjeti dva sportaša među nagrađenima, dr. Radovića koji je također bio vijećnik i našeg Matu Glibotu. Osvrće se na Luku Danolića koji je jedan od nagrađivanih i nada se da će mu ova nagrada biti motivacija za dalje.</w:t>
      </w:r>
    </w:p>
    <w:p w14:paraId="13740FAF" w14:textId="77777777" w:rsidR="004469B7" w:rsidRDefault="004469B7" w:rsidP="00C71B95">
      <w:pPr>
        <w:pStyle w:val="NormalWeb"/>
        <w:spacing w:before="0" w:beforeAutospacing="0" w:after="0"/>
        <w:jc w:val="both"/>
      </w:pPr>
    </w:p>
    <w:p w14:paraId="67EC695D" w14:textId="44267B7D" w:rsidR="004469B7" w:rsidRDefault="004469B7" w:rsidP="00C71B95">
      <w:pPr>
        <w:pStyle w:val="NormalWeb"/>
        <w:spacing w:before="0" w:beforeAutospacing="0" w:after="0"/>
        <w:jc w:val="both"/>
      </w:pPr>
      <w:r>
        <w:t>Predsjednik vijeća D. Juradin navodi da on ne bi omalovažavao ova priznanja, pogotovo gosp. Mati Gliboti jer je ušao u društvo naših istaknutih stanovnika i misli da je ovo lijepa gesta od vijeća i ponosan je na sve dodijeljene nagrade.</w:t>
      </w:r>
    </w:p>
    <w:p w14:paraId="3E53B249" w14:textId="77777777" w:rsidR="00C71B95" w:rsidRDefault="00C71B95" w:rsidP="00C71B95">
      <w:pPr>
        <w:pStyle w:val="NormalWeb"/>
        <w:spacing w:before="0" w:beforeAutospacing="0" w:after="0"/>
        <w:jc w:val="both"/>
      </w:pPr>
    </w:p>
    <w:p w14:paraId="2BEB8033" w14:textId="77777777" w:rsidR="00C71B95" w:rsidRDefault="00C71B95" w:rsidP="00C71B95">
      <w:pPr>
        <w:pStyle w:val="NormalWeb"/>
        <w:spacing w:before="0" w:beforeAutospacing="0" w:after="0"/>
        <w:jc w:val="both"/>
      </w:pPr>
    </w:p>
    <w:p w14:paraId="5B20D0A2" w14:textId="17E8DA81" w:rsidR="00C71B95" w:rsidRDefault="00C71B95" w:rsidP="004469B7">
      <w:pPr>
        <w:pStyle w:val="NormalWeb"/>
        <w:spacing w:before="0" w:beforeAutospacing="0" w:after="0"/>
        <w:jc w:val="both"/>
      </w:pPr>
      <w:r>
        <w:t xml:space="preserve">Predsjednik vijeća D. Juradin stavlja prijedlog na glasanje. </w:t>
      </w:r>
      <w:r w:rsidRPr="00591DED">
        <w:t xml:space="preserve">Prijedlog je sa </w:t>
      </w:r>
      <w:r w:rsidR="004469B7">
        <w:t xml:space="preserve">četrnaest </w:t>
      </w:r>
      <w:r w:rsidR="004469B7" w:rsidRPr="00591DED">
        <w:t xml:space="preserve"> </w:t>
      </w:r>
      <w:r w:rsidRPr="00591DED">
        <w:t>(1</w:t>
      </w:r>
      <w:r w:rsidR="004469B7">
        <w:t>4</w:t>
      </w:r>
      <w:r w:rsidRPr="00591DED">
        <w:t>) glasova ZA</w:t>
      </w:r>
      <w:r>
        <w:t xml:space="preserve"> </w:t>
      </w:r>
      <w:r w:rsidRPr="00591DED">
        <w:t>usvojen te se donosi</w:t>
      </w:r>
    </w:p>
    <w:p w14:paraId="0B7EEC9D" w14:textId="77777777" w:rsidR="00C71B95" w:rsidRDefault="00C71B95" w:rsidP="00C71B95">
      <w:pPr>
        <w:pStyle w:val="NormalWeb"/>
        <w:spacing w:after="0"/>
        <w:jc w:val="center"/>
      </w:pPr>
      <w:r>
        <w:rPr>
          <w:b/>
          <w:bCs/>
        </w:rPr>
        <w:t>ZAKLJUČAK</w:t>
      </w:r>
    </w:p>
    <w:p w14:paraId="1F480B58" w14:textId="038B0228" w:rsidR="00C71B95" w:rsidRDefault="00C71B95" w:rsidP="00C71B95">
      <w:pPr>
        <w:pStyle w:val="NormalWeb"/>
        <w:numPr>
          <w:ilvl w:val="0"/>
          <w:numId w:val="38"/>
        </w:numPr>
        <w:spacing w:after="0"/>
        <w:jc w:val="both"/>
        <w:rPr>
          <w:b/>
          <w:bCs/>
        </w:rPr>
      </w:pPr>
      <w:r w:rsidRPr="00EA4291">
        <w:rPr>
          <w:b/>
          <w:bCs/>
        </w:rPr>
        <w:t>Usvaja se</w:t>
      </w:r>
      <w:r w:rsidR="00D34F79" w:rsidRPr="00D34F79">
        <w:rPr>
          <w:b/>
          <w:bCs/>
          <w:i/>
          <w:iCs/>
        </w:rPr>
        <w:t xml:space="preserve"> </w:t>
      </w:r>
      <w:r w:rsidR="00D34F79" w:rsidRPr="00D34F79">
        <w:rPr>
          <w:b/>
          <w:bCs/>
        </w:rPr>
        <w:t>Prijedlog za dodjelu javnih priznanja Općine Podstrana:</w:t>
      </w:r>
    </w:p>
    <w:p w14:paraId="3B80D80D" w14:textId="77777777" w:rsidR="00D34F79" w:rsidRPr="00D34F79" w:rsidRDefault="00D34F79" w:rsidP="00D34F79">
      <w:pPr>
        <w:spacing w:after="0" w:line="240" w:lineRule="auto"/>
        <w:ind w:left="360" w:firstLine="348"/>
        <w:jc w:val="both"/>
        <w:rPr>
          <w:rFonts w:ascii="Times New Roman" w:hAnsi="Times New Roman" w:cs="Times New Roman"/>
          <w:b/>
          <w:bCs/>
          <w:sz w:val="24"/>
          <w:szCs w:val="24"/>
        </w:rPr>
      </w:pPr>
      <w:r w:rsidRPr="00D34F79">
        <w:rPr>
          <w:rFonts w:ascii="Times New Roman" w:hAnsi="Times New Roman" w:cs="Times New Roman"/>
          <w:b/>
          <w:bCs/>
          <w:sz w:val="24"/>
          <w:szCs w:val="24"/>
        </w:rPr>
        <w:t>a) donošenje Odluke o dodjeli osobne nagrade dr.med,mr.sc,spec.nukl.med. gospodinu Dariju Radoviću,</w:t>
      </w:r>
    </w:p>
    <w:p w14:paraId="58ED3BDE" w14:textId="77777777" w:rsidR="00D34F79" w:rsidRPr="00D34F79" w:rsidRDefault="00D34F79" w:rsidP="00D34F79">
      <w:pPr>
        <w:pStyle w:val="ListParagraph"/>
        <w:spacing w:after="0" w:line="240" w:lineRule="auto"/>
        <w:jc w:val="both"/>
        <w:rPr>
          <w:rFonts w:ascii="Times New Roman" w:hAnsi="Times New Roman" w:cs="Times New Roman"/>
          <w:b/>
          <w:bCs/>
          <w:sz w:val="24"/>
          <w:szCs w:val="24"/>
        </w:rPr>
      </w:pPr>
      <w:r w:rsidRPr="00D34F79">
        <w:rPr>
          <w:rFonts w:ascii="Times New Roman" w:hAnsi="Times New Roman" w:cs="Times New Roman"/>
          <w:b/>
          <w:bCs/>
          <w:sz w:val="24"/>
          <w:szCs w:val="24"/>
        </w:rPr>
        <w:t>b) donošenje Odluke o dodjeli osobne nagrade gospodinu Luki Roso,</w:t>
      </w:r>
    </w:p>
    <w:p w14:paraId="5563E71D" w14:textId="77777777" w:rsidR="00D34F79" w:rsidRPr="00D34F79" w:rsidRDefault="00D34F79" w:rsidP="00D34F79">
      <w:pPr>
        <w:pStyle w:val="ListParagraph"/>
        <w:spacing w:after="0" w:line="240" w:lineRule="auto"/>
        <w:jc w:val="both"/>
        <w:rPr>
          <w:rFonts w:ascii="Times New Roman" w:hAnsi="Times New Roman" w:cs="Times New Roman"/>
          <w:b/>
          <w:bCs/>
          <w:sz w:val="24"/>
          <w:szCs w:val="24"/>
        </w:rPr>
      </w:pPr>
      <w:r w:rsidRPr="00D34F79">
        <w:rPr>
          <w:rFonts w:ascii="Times New Roman" w:hAnsi="Times New Roman" w:cs="Times New Roman"/>
          <w:b/>
          <w:bCs/>
          <w:sz w:val="24"/>
          <w:szCs w:val="24"/>
        </w:rPr>
        <w:t>c) donošenje Odluke o dodjeli osobne nagrade gospodinu Luki Danoliću,</w:t>
      </w:r>
    </w:p>
    <w:p w14:paraId="1B501804" w14:textId="1FCB4D5F" w:rsidR="00D34F79" w:rsidRPr="00D34F79" w:rsidRDefault="00D34F79" w:rsidP="00D34F79">
      <w:pPr>
        <w:pStyle w:val="ListParagraph"/>
        <w:spacing w:after="0" w:line="240" w:lineRule="auto"/>
        <w:jc w:val="both"/>
        <w:rPr>
          <w:rFonts w:ascii="Times New Roman" w:hAnsi="Times New Roman" w:cs="Times New Roman"/>
          <w:b/>
          <w:bCs/>
          <w:sz w:val="24"/>
          <w:szCs w:val="24"/>
        </w:rPr>
      </w:pPr>
      <w:r w:rsidRPr="00D34F79">
        <w:rPr>
          <w:rFonts w:ascii="Times New Roman" w:hAnsi="Times New Roman" w:cs="Times New Roman"/>
          <w:b/>
          <w:bCs/>
          <w:sz w:val="24"/>
          <w:szCs w:val="24"/>
        </w:rPr>
        <w:lastRenderedPageBreak/>
        <w:t>d) donošenje Odluke o dodjeli zahvalnice gospodinu Mati Gliboti</w:t>
      </w:r>
    </w:p>
    <w:p w14:paraId="116F8966" w14:textId="3F3E8804" w:rsidR="00C71B95" w:rsidRPr="00C71B95" w:rsidRDefault="00C71B95" w:rsidP="00AF6B71">
      <w:pPr>
        <w:pStyle w:val="NormalWeb"/>
        <w:numPr>
          <w:ilvl w:val="0"/>
          <w:numId w:val="38"/>
        </w:numPr>
        <w:spacing w:before="0" w:beforeAutospacing="0" w:after="0" w:line="276" w:lineRule="auto"/>
        <w:jc w:val="both"/>
        <w:rPr>
          <w:b/>
          <w:bCs/>
        </w:rPr>
      </w:pPr>
      <w:r w:rsidRPr="00EA4291">
        <w:rPr>
          <w:b/>
          <w:bCs/>
        </w:rPr>
        <w:t>Odluka iz točke 1. ovog zaključka objavit će se u „Službenom glasniku Općine Podstrana“.</w:t>
      </w:r>
    </w:p>
    <w:p w14:paraId="676028E6" w14:textId="77777777" w:rsidR="00AB6E93" w:rsidRDefault="00AB6E93" w:rsidP="00AF6B71">
      <w:pPr>
        <w:pStyle w:val="NormalWeb"/>
        <w:spacing w:after="0"/>
        <w:jc w:val="both"/>
      </w:pPr>
    </w:p>
    <w:p w14:paraId="3C87E215" w14:textId="5BE25088" w:rsidR="00F2088B" w:rsidRDefault="00A45DAD" w:rsidP="00AF6B71">
      <w:pPr>
        <w:pStyle w:val="NormalWeb"/>
        <w:spacing w:after="0"/>
        <w:jc w:val="both"/>
      </w:pPr>
      <w:r>
        <w:t xml:space="preserve">Sjednica je završena u </w:t>
      </w:r>
      <w:r w:rsidR="00C71B95">
        <w:t>20:</w:t>
      </w:r>
      <w:r w:rsidR="00AB6E93">
        <w:t>51</w:t>
      </w:r>
      <w:r w:rsidR="00F2088B">
        <w:t xml:space="preserve"> sati.</w:t>
      </w:r>
    </w:p>
    <w:p w14:paraId="43F9223C" w14:textId="77777777" w:rsidR="00F2088B" w:rsidRDefault="00F2088B" w:rsidP="00AF6B71">
      <w:pPr>
        <w:pStyle w:val="NormalWeb"/>
        <w:spacing w:after="0"/>
        <w:jc w:val="both"/>
      </w:pPr>
    </w:p>
    <w:p w14:paraId="47A33322" w14:textId="77777777" w:rsidR="00A45DAD" w:rsidRDefault="00A45DAD" w:rsidP="00AF6B71">
      <w:pPr>
        <w:pStyle w:val="NormalWeb"/>
        <w:spacing w:after="0"/>
        <w:jc w:val="both"/>
      </w:pPr>
    </w:p>
    <w:p w14:paraId="5AED894D" w14:textId="77777777" w:rsidR="00F2088B" w:rsidRDefault="00F2088B" w:rsidP="00AF6B71">
      <w:pPr>
        <w:pStyle w:val="NormalWeb"/>
        <w:spacing w:after="0"/>
        <w:jc w:val="both"/>
      </w:pPr>
    </w:p>
    <w:p w14:paraId="242EAF6D" w14:textId="2E0CA6DD" w:rsidR="00CC10A2" w:rsidRDefault="00F2088B" w:rsidP="00CC10A2">
      <w:pPr>
        <w:pStyle w:val="NormalWeb"/>
        <w:spacing w:before="0" w:beforeAutospacing="0" w:after="0"/>
        <w:jc w:val="right"/>
      </w:pPr>
      <w:r w:rsidRPr="00CC10A2">
        <w:t>ZAPISNIK VODILA:</w:t>
      </w:r>
    </w:p>
    <w:p w14:paraId="484EECD1" w14:textId="77777777" w:rsidR="00CC10A2" w:rsidRPr="00CC10A2" w:rsidRDefault="00CC10A2" w:rsidP="00CC10A2">
      <w:pPr>
        <w:pStyle w:val="NormalWeb"/>
        <w:spacing w:before="0" w:beforeAutospacing="0" w:after="0"/>
        <w:jc w:val="right"/>
      </w:pPr>
    </w:p>
    <w:p w14:paraId="17F93D28" w14:textId="422A8258" w:rsidR="003546B3" w:rsidRPr="00CC10A2" w:rsidRDefault="00CC10A2" w:rsidP="00CC10A2">
      <w:pPr>
        <w:spacing w:after="0"/>
        <w:jc w:val="right"/>
        <w:rPr>
          <w:rFonts w:ascii="Times New Roman" w:hAnsi="Times New Roman" w:cs="Times New Roman"/>
          <w:sz w:val="24"/>
          <w:szCs w:val="24"/>
        </w:rPr>
      </w:pPr>
      <w:r w:rsidRPr="00CC10A2">
        <w:rPr>
          <w:rFonts w:ascii="Times New Roman" w:hAnsi="Times New Roman" w:cs="Times New Roman"/>
          <w:sz w:val="24"/>
          <w:szCs w:val="24"/>
        </w:rPr>
        <w:t>Mia Barbić</w:t>
      </w:r>
    </w:p>
    <w:sectPr w:rsidR="003546B3" w:rsidRPr="00CC10A2" w:rsidSect="00365993">
      <w:footerReference w:type="default" r:id="rId8"/>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34D66" w14:textId="77777777" w:rsidR="00AF4CF6" w:rsidRDefault="00AF4CF6" w:rsidP="00F97289">
      <w:pPr>
        <w:spacing w:after="0" w:line="240" w:lineRule="auto"/>
      </w:pPr>
      <w:r>
        <w:separator/>
      </w:r>
    </w:p>
  </w:endnote>
  <w:endnote w:type="continuationSeparator" w:id="0">
    <w:p w14:paraId="3D8FA742" w14:textId="77777777" w:rsidR="00AF4CF6" w:rsidRDefault="00AF4CF6" w:rsidP="00F97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10830"/>
      <w:docPartObj>
        <w:docPartGallery w:val="Page Numbers (Bottom of Page)"/>
        <w:docPartUnique/>
      </w:docPartObj>
    </w:sdtPr>
    <w:sdtContent>
      <w:p w14:paraId="0D9CDBA2" w14:textId="77777777" w:rsidR="005B2E33" w:rsidRDefault="00B24B73">
        <w:pPr>
          <w:pStyle w:val="Footer"/>
          <w:jc w:val="right"/>
        </w:pPr>
        <w:r>
          <w:fldChar w:fldCharType="begin"/>
        </w:r>
        <w:r>
          <w:instrText xml:space="preserve"> PAGE   \* MERGEFORMAT </w:instrText>
        </w:r>
        <w:r>
          <w:fldChar w:fldCharType="separate"/>
        </w:r>
        <w:r>
          <w:rPr>
            <w:noProof/>
          </w:rPr>
          <w:t>12</w:t>
        </w:r>
        <w:r>
          <w:rPr>
            <w:noProof/>
          </w:rPr>
          <w:fldChar w:fldCharType="end"/>
        </w:r>
      </w:p>
    </w:sdtContent>
  </w:sdt>
  <w:p w14:paraId="55A2995C" w14:textId="77777777" w:rsidR="005B2E33" w:rsidRDefault="005B2E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51C71" w14:textId="77777777" w:rsidR="00AF4CF6" w:rsidRDefault="00AF4CF6" w:rsidP="00F97289">
      <w:pPr>
        <w:spacing w:after="0" w:line="240" w:lineRule="auto"/>
      </w:pPr>
      <w:r>
        <w:separator/>
      </w:r>
    </w:p>
  </w:footnote>
  <w:footnote w:type="continuationSeparator" w:id="0">
    <w:p w14:paraId="46B6F056" w14:textId="77777777" w:rsidR="00AF4CF6" w:rsidRDefault="00AF4CF6" w:rsidP="00F972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71B5F"/>
    <w:multiLevelType w:val="multilevel"/>
    <w:tmpl w:val="50BA4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CB6956"/>
    <w:multiLevelType w:val="multilevel"/>
    <w:tmpl w:val="50BA4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08725D"/>
    <w:multiLevelType w:val="multilevel"/>
    <w:tmpl w:val="50BA4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8B0C44"/>
    <w:multiLevelType w:val="multilevel"/>
    <w:tmpl w:val="90E65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C35C4C"/>
    <w:multiLevelType w:val="multilevel"/>
    <w:tmpl w:val="4CE2E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D04A17"/>
    <w:multiLevelType w:val="multilevel"/>
    <w:tmpl w:val="3FACF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B73BEC"/>
    <w:multiLevelType w:val="hybridMultilevel"/>
    <w:tmpl w:val="BCAC9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C05448"/>
    <w:multiLevelType w:val="multilevel"/>
    <w:tmpl w:val="60227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91489D"/>
    <w:multiLevelType w:val="multilevel"/>
    <w:tmpl w:val="50BA4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F60BD5"/>
    <w:multiLevelType w:val="multilevel"/>
    <w:tmpl w:val="50BA4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EA190C"/>
    <w:multiLevelType w:val="multilevel"/>
    <w:tmpl w:val="50BA4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1E4ABA"/>
    <w:multiLevelType w:val="hybridMultilevel"/>
    <w:tmpl w:val="56CE8BB6"/>
    <w:lvl w:ilvl="0" w:tplc="FFFFFFFF">
      <w:start w:val="1"/>
      <w:numFmt w:val="decimal"/>
      <w:lvlText w:val="%1."/>
      <w:lvlJc w:val="left"/>
      <w:pPr>
        <w:tabs>
          <w:tab w:val="num" w:pos="1080"/>
        </w:tabs>
        <w:ind w:left="1080" w:hanging="360"/>
      </w:pPr>
    </w:lvl>
    <w:lvl w:ilvl="1" w:tplc="FFFFFFFF">
      <w:numFmt w:val="decimal"/>
      <w:lvlText w:val="-"/>
      <w:lvlJc w:val="left"/>
      <w:pPr>
        <w:tabs>
          <w:tab w:val="num" w:pos="1800"/>
        </w:tabs>
        <w:ind w:left="1800" w:hanging="360"/>
      </w:pPr>
      <w:rPr>
        <w:rFonts w:ascii="Times New Roman" w:eastAsia="Times New Roman" w:hAnsi="Times New Roman" w:cs="Times New Roman" w:hint="default"/>
      </w:rPr>
    </w:lvl>
    <w:lvl w:ilvl="2" w:tplc="FFFFFFFF">
      <w:start w:val="1"/>
      <w:numFmt w:val="lowerLetter"/>
      <w:lvlText w:val="%3)"/>
      <w:lvlJc w:val="left"/>
      <w:pPr>
        <w:tabs>
          <w:tab w:val="num" w:pos="2700"/>
        </w:tabs>
        <w:ind w:left="2700" w:hanging="36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12" w15:restartNumberingAfterBreak="0">
    <w:nsid w:val="30B4151F"/>
    <w:multiLevelType w:val="hybridMultilevel"/>
    <w:tmpl w:val="56CE8BB6"/>
    <w:lvl w:ilvl="0" w:tplc="FFFFFFFF">
      <w:start w:val="1"/>
      <w:numFmt w:val="decimal"/>
      <w:lvlText w:val="%1."/>
      <w:lvlJc w:val="left"/>
      <w:pPr>
        <w:tabs>
          <w:tab w:val="num" w:pos="1080"/>
        </w:tabs>
        <w:ind w:left="1080" w:hanging="360"/>
      </w:pPr>
    </w:lvl>
    <w:lvl w:ilvl="1" w:tplc="FFFFFFFF">
      <w:numFmt w:val="decimal"/>
      <w:lvlText w:val="-"/>
      <w:lvlJc w:val="left"/>
      <w:pPr>
        <w:tabs>
          <w:tab w:val="num" w:pos="1800"/>
        </w:tabs>
        <w:ind w:left="1800" w:hanging="360"/>
      </w:pPr>
      <w:rPr>
        <w:rFonts w:ascii="Times New Roman" w:eastAsia="Times New Roman" w:hAnsi="Times New Roman" w:cs="Times New Roman" w:hint="default"/>
      </w:rPr>
    </w:lvl>
    <w:lvl w:ilvl="2" w:tplc="FFFFFFFF">
      <w:start w:val="1"/>
      <w:numFmt w:val="lowerLetter"/>
      <w:lvlText w:val="%3)"/>
      <w:lvlJc w:val="left"/>
      <w:pPr>
        <w:tabs>
          <w:tab w:val="num" w:pos="2700"/>
        </w:tabs>
        <w:ind w:left="2700" w:hanging="36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13" w15:restartNumberingAfterBreak="0">
    <w:nsid w:val="34991C30"/>
    <w:multiLevelType w:val="multilevel"/>
    <w:tmpl w:val="3092B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440BE9"/>
    <w:multiLevelType w:val="multilevel"/>
    <w:tmpl w:val="4314A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A16ED9"/>
    <w:multiLevelType w:val="multilevel"/>
    <w:tmpl w:val="50BA4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B2A7388"/>
    <w:multiLevelType w:val="multilevel"/>
    <w:tmpl w:val="50BA4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7C3C1C"/>
    <w:multiLevelType w:val="multilevel"/>
    <w:tmpl w:val="50BA4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A6F474C"/>
    <w:multiLevelType w:val="multilevel"/>
    <w:tmpl w:val="50BA4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D556FC2"/>
    <w:multiLevelType w:val="hybridMultilevel"/>
    <w:tmpl w:val="56CE8BB6"/>
    <w:lvl w:ilvl="0" w:tplc="FFFFFFFF">
      <w:start w:val="1"/>
      <w:numFmt w:val="decimal"/>
      <w:lvlText w:val="%1."/>
      <w:lvlJc w:val="left"/>
      <w:pPr>
        <w:tabs>
          <w:tab w:val="num" w:pos="1080"/>
        </w:tabs>
        <w:ind w:left="1080" w:hanging="360"/>
      </w:pPr>
    </w:lvl>
    <w:lvl w:ilvl="1" w:tplc="FFFFFFFF">
      <w:numFmt w:val="decimal"/>
      <w:lvlText w:val="-"/>
      <w:lvlJc w:val="left"/>
      <w:pPr>
        <w:tabs>
          <w:tab w:val="num" w:pos="1800"/>
        </w:tabs>
        <w:ind w:left="1800" w:hanging="360"/>
      </w:pPr>
      <w:rPr>
        <w:rFonts w:ascii="Times New Roman" w:eastAsia="Times New Roman" w:hAnsi="Times New Roman" w:cs="Times New Roman" w:hint="default"/>
      </w:rPr>
    </w:lvl>
    <w:lvl w:ilvl="2" w:tplc="FFFFFFFF">
      <w:start w:val="1"/>
      <w:numFmt w:val="lowerLetter"/>
      <w:lvlText w:val="%3)"/>
      <w:lvlJc w:val="left"/>
      <w:pPr>
        <w:tabs>
          <w:tab w:val="num" w:pos="2700"/>
        </w:tabs>
        <w:ind w:left="2700" w:hanging="36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20" w15:restartNumberingAfterBreak="0">
    <w:nsid w:val="50F03FD9"/>
    <w:multiLevelType w:val="multilevel"/>
    <w:tmpl w:val="50BA4D2A"/>
    <w:lvl w:ilvl="0">
      <w:start w:val="1"/>
      <w:numFmt w:val="decimal"/>
      <w:lvlText w:val="%1."/>
      <w:lvlJc w:val="left"/>
      <w:pPr>
        <w:tabs>
          <w:tab w:val="num" w:pos="643"/>
        </w:tabs>
        <w:ind w:left="643" w:hanging="360"/>
      </w:pPr>
    </w:lvl>
    <w:lvl w:ilvl="1" w:tentative="1">
      <w:start w:val="1"/>
      <w:numFmt w:val="decimal"/>
      <w:lvlText w:val="%2."/>
      <w:lvlJc w:val="left"/>
      <w:pPr>
        <w:tabs>
          <w:tab w:val="num" w:pos="1363"/>
        </w:tabs>
        <w:ind w:left="1363" w:hanging="360"/>
      </w:pPr>
    </w:lvl>
    <w:lvl w:ilvl="2" w:tentative="1">
      <w:start w:val="1"/>
      <w:numFmt w:val="decimal"/>
      <w:lvlText w:val="%3."/>
      <w:lvlJc w:val="left"/>
      <w:pPr>
        <w:tabs>
          <w:tab w:val="num" w:pos="2083"/>
        </w:tabs>
        <w:ind w:left="2083" w:hanging="360"/>
      </w:pPr>
    </w:lvl>
    <w:lvl w:ilvl="3" w:tentative="1">
      <w:start w:val="1"/>
      <w:numFmt w:val="decimal"/>
      <w:lvlText w:val="%4."/>
      <w:lvlJc w:val="left"/>
      <w:pPr>
        <w:tabs>
          <w:tab w:val="num" w:pos="2803"/>
        </w:tabs>
        <w:ind w:left="2803" w:hanging="360"/>
      </w:pPr>
    </w:lvl>
    <w:lvl w:ilvl="4" w:tentative="1">
      <w:start w:val="1"/>
      <w:numFmt w:val="decimal"/>
      <w:lvlText w:val="%5."/>
      <w:lvlJc w:val="left"/>
      <w:pPr>
        <w:tabs>
          <w:tab w:val="num" w:pos="3523"/>
        </w:tabs>
        <w:ind w:left="3523" w:hanging="360"/>
      </w:pPr>
    </w:lvl>
    <w:lvl w:ilvl="5" w:tentative="1">
      <w:start w:val="1"/>
      <w:numFmt w:val="decimal"/>
      <w:lvlText w:val="%6."/>
      <w:lvlJc w:val="left"/>
      <w:pPr>
        <w:tabs>
          <w:tab w:val="num" w:pos="4243"/>
        </w:tabs>
        <w:ind w:left="4243" w:hanging="360"/>
      </w:pPr>
    </w:lvl>
    <w:lvl w:ilvl="6" w:tentative="1">
      <w:start w:val="1"/>
      <w:numFmt w:val="decimal"/>
      <w:lvlText w:val="%7."/>
      <w:lvlJc w:val="left"/>
      <w:pPr>
        <w:tabs>
          <w:tab w:val="num" w:pos="4963"/>
        </w:tabs>
        <w:ind w:left="4963" w:hanging="360"/>
      </w:pPr>
    </w:lvl>
    <w:lvl w:ilvl="7" w:tentative="1">
      <w:start w:val="1"/>
      <w:numFmt w:val="decimal"/>
      <w:lvlText w:val="%8."/>
      <w:lvlJc w:val="left"/>
      <w:pPr>
        <w:tabs>
          <w:tab w:val="num" w:pos="5683"/>
        </w:tabs>
        <w:ind w:left="5683" w:hanging="360"/>
      </w:pPr>
    </w:lvl>
    <w:lvl w:ilvl="8" w:tentative="1">
      <w:start w:val="1"/>
      <w:numFmt w:val="decimal"/>
      <w:lvlText w:val="%9."/>
      <w:lvlJc w:val="left"/>
      <w:pPr>
        <w:tabs>
          <w:tab w:val="num" w:pos="6403"/>
        </w:tabs>
        <w:ind w:left="6403" w:hanging="360"/>
      </w:pPr>
    </w:lvl>
  </w:abstractNum>
  <w:abstractNum w:abstractNumId="21" w15:restartNumberingAfterBreak="0">
    <w:nsid w:val="5140514C"/>
    <w:multiLevelType w:val="multilevel"/>
    <w:tmpl w:val="3CEED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E46705"/>
    <w:multiLevelType w:val="multilevel"/>
    <w:tmpl w:val="50BA4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9D1436"/>
    <w:multiLevelType w:val="multilevel"/>
    <w:tmpl w:val="453A1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2CB013D"/>
    <w:multiLevelType w:val="hybridMultilevel"/>
    <w:tmpl w:val="56CE8BB6"/>
    <w:lvl w:ilvl="0" w:tplc="91E80606">
      <w:start w:val="1"/>
      <w:numFmt w:val="decimal"/>
      <w:lvlText w:val="%1."/>
      <w:lvlJc w:val="left"/>
      <w:pPr>
        <w:tabs>
          <w:tab w:val="num" w:pos="1080"/>
        </w:tabs>
        <w:ind w:left="1080" w:hanging="360"/>
      </w:pPr>
    </w:lvl>
    <w:lvl w:ilvl="1" w:tplc="72FA84C6">
      <w:numFmt w:val="decimal"/>
      <w:lvlText w:val="-"/>
      <w:lvlJc w:val="left"/>
      <w:pPr>
        <w:tabs>
          <w:tab w:val="num" w:pos="1800"/>
        </w:tabs>
        <w:ind w:left="1800" w:hanging="360"/>
      </w:pPr>
      <w:rPr>
        <w:rFonts w:ascii="Times New Roman" w:eastAsia="Times New Roman" w:hAnsi="Times New Roman" w:cs="Times New Roman" w:hint="default"/>
      </w:rPr>
    </w:lvl>
    <w:lvl w:ilvl="2" w:tplc="A7306B10">
      <w:start w:val="1"/>
      <w:numFmt w:val="lowerLetter"/>
      <w:lvlText w:val="%3)"/>
      <w:lvlJc w:val="left"/>
      <w:pPr>
        <w:tabs>
          <w:tab w:val="num" w:pos="2700"/>
        </w:tabs>
        <w:ind w:left="2700" w:hanging="36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5" w15:restartNumberingAfterBreak="0">
    <w:nsid w:val="561C2898"/>
    <w:multiLevelType w:val="multilevel"/>
    <w:tmpl w:val="50BA4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DD45447"/>
    <w:multiLevelType w:val="hybridMultilevel"/>
    <w:tmpl w:val="56CE8BB6"/>
    <w:lvl w:ilvl="0" w:tplc="FFFFFFFF">
      <w:start w:val="1"/>
      <w:numFmt w:val="decimal"/>
      <w:lvlText w:val="%1."/>
      <w:lvlJc w:val="left"/>
      <w:pPr>
        <w:tabs>
          <w:tab w:val="num" w:pos="1080"/>
        </w:tabs>
        <w:ind w:left="1080" w:hanging="360"/>
      </w:pPr>
    </w:lvl>
    <w:lvl w:ilvl="1" w:tplc="FFFFFFFF">
      <w:numFmt w:val="decimal"/>
      <w:lvlText w:val="-"/>
      <w:lvlJc w:val="left"/>
      <w:pPr>
        <w:tabs>
          <w:tab w:val="num" w:pos="1800"/>
        </w:tabs>
        <w:ind w:left="1800" w:hanging="360"/>
      </w:pPr>
      <w:rPr>
        <w:rFonts w:ascii="Times New Roman" w:eastAsia="Times New Roman" w:hAnsi="Times New Roman" w:cs="Times New Roman" w:hint="default"/>
      </w:rPr>
    </w:lvl>
    <w:lvl w:ilvl="2" w:tplc="FFFFFFFF">
      <w:start w:val="1"/>
      <w:numFmt w:val="lowerLetter"/>
      <w:lvlText w:val="%3)"/>
      <w:lvlJc w:val="left"/>
      <w:pPr>
        <w:tabs>
          <w:tab w:val="num" w:pos="2700"/>
        </w:tabs>
        <w:ind w:left="2700" w:hanging="36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27" w15:restartNumberingAfterBreak="0">
    <w:nsid w:val="5F8776D2"/>
    <w:multiLevelType w:val="multilevel"/>
    <w:tmpl w:val="3ED61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0735E6F"/>
    <w:multiLevelType w:val="multilevel"/>
    <w:tmpl w:val="3FACF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2DD0E76"/>
    <w:multiLevelType w:val="multilevel"/>
    <w:tmpl w:val="D6309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B2E2097"/>
    <w:multiLevelType w:val="multilevel"/>
    <w:tmpl w:val="50BA4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B462CF0"/>
    <w:multiLevelType w:val="multilevel"/>
    <w:tmpl w:val="629A2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E9D5C75"/>
    <w:multiLevelType w:val="multilevel"/>
    <w:tmpl w:val="60227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08D12D1"/>
    <w:multiLevelType w:val="hybridMultilevel"/>
    <w:tmpl w:val="8C86690E"/>
    <w:lvl w:ilvl="0" w:tplc="76203B5C">
      <w:start w:val="1"/>
      <w:numFmt w:val="decimal"/>
      <w:lvlText w:val="%1."/>
      <w:lvlJc w:val="left"/>
      <w:pPr>
        <w:ind w:left="660" w:hanging="360"/>
      </w:pPr>
      <w:rPr>
        <w:rFonts w:hint="default"/>
        <w:i w:val="0"/>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34" w15:restartNumberingAfterBreak="0">
    <w:nsid w:val="72532BD9"/>
    <w:multiLevelType w:val="multilevel"/>
    <w:tmpl w:val="E048D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6491949"/>
    <w:multiLevelType w:val="hybridMultilevel"/>
    <w:tmpl w:val="56CE8BB6"/>
    <w:lvl w:ilvl="0" w:tplc="FFFFFFFF">
      <w:start w:val="1"/>
      <w:numFmt w:val="decimal"/>
      <w:lvlText w:val="%1."/>
      <w:lvlJc w:val="left"/>
      <w:pPr>
        <w:tabs>
          <w:tab w:val="num" w:pos="1080"/>
        </w:tabs>
        <w:ind w:left="1080" w:hanging="360"/>
      </w:pPr>
    </w:lvl>
    <w:lvl w:ilvl="1" w:tplc="FFFFFFFF">
      <w:numFmt w:val="decimal"/>
      <w:lvlText w:val="-"/>
      <w:lvlJc w:val="left"/>
      <w:pPr>
        <w:tabs>
          <w:tab w:val="num" w:pos="1800"/>
        </w:tabs>
        <w:ind w:left="1800" w:hanging="360"/>
      </w:pPr>
      <w:rPr>
        <w:rFonts w:ascii="Times New Roman" w:eastAsia="Times New Roman" w:hAnsi="Times New Roman" w:cs="Times New Roman" w:hint="default"/>
      </w:rPr>
    </w:lvl>
    <w:lvl w:ilvl="2" w:tplc="FFFFFFFF">
      <w:start w:val="1"/>
      <w:numFmt w:val="lowerLetter"/>
      <w:lvlText w:val="%3)"/>
      <w:lvlJc w:val="left"/>
      <w:pPr>
        <w:tabs>
          <w:tab w:val="num" w:pos="2700"/>
        </w:tabs>
        <w:ind w:left="2700" w:hanging="36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6" w15:restartNumberingAfterBreak="0">
    <w:nsid w:val="79B43136"/>
    <w:multiLevelType w:val="hybridMultilevel"/>
    <w:tmpl w:val="53F6689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059134402">
    <w:abstractNumId w:val="3"/>
  </w:num>
  <w:num w:numId="2" w16cid:durableId="705254298">
    <w:abstractNumId w:val="34"/>
  </w:num>
  <w:num w:numId="3" w16cid:durableId="585843968">
    <w:abstractNumId w:val="29"/>
  </w:num>
  <w:num w:numId="4" w16cid:durableId="1384216460">
    <w:abstractNumId w:val="32"/>
  </w:num>
  <w:num w:numId="5" w16cid:durableId="181478911">
    <w:abstractNumId w:val="28"/>
  </w:num>
  <w:num w:numId="6" w16cid:durableId="1775709454">
    <w:abstractNumId w:val="13"/>
  </w:num>
  <w:num w:numId="7" w16cid:durableId="205920897">
    <w:abstractNumId w:val="27"/>
  </w:num>
  <w:num w:numId="8" w16cid:durableId="785849097">
    <w:abstractNumId w:val="9"/>
  </w:num>
  <w:num w:numId="9" w16cid:durableId="363333073">
    <w:abstractNumId w:val="21"/>
  </w:num>
  <w:num w:numId="10" w16cid:durableId="1285767041">
    <w:abstractNumId w:val="14"/>
  </w:num>
  <w:num w:numId="11" w16cid:durableId="499081528">
    <w:abstractNumId w:val="31"/>
  </w:num>
  <w:num w:numId="12" w16cid:durableId="47841649">
    <w:abstractNumId w:val="4"/>
  </w:num>
  <w:num w:numId="13" w16cid:durableId="1232808487">
    <w:abstractNumId w:val="23"/>
  </w:num>
  <w:num w:numId="14" w16cid:durableId="1982035564">
    <w:abstractNumId w:val="5"/>
  </w:num>
  <w:num w:numId="15" w16cid:durableId="898982030">
    <w:abstractNumId w:val="7"/>
  </w:num>
  <w:num w:numId="16" w16cid:durableId="22755600">
    <w:abstractNumId w:val="10"/>
  </w:num>
  <w:num w:numId="17" w16cid:durableId="2129885745">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98544511">
    <w:abstractNumId w:val="24"/>
  </w:num>
  <w:num w:numId="19" w16cid:durableId="919215960">
    <w:abstractNumId w:val="20"/>
  </w:num>
  <w:num w:numId="20" w16cid:durableId="796800856">
    <w:abstractNumId w:val="6"/>
  </w:num>
  <w:num w:numId="21" w16cid:durableId="1780954940">
    <w:abstractNumId w:val="16"/>
  </w:num>
  <w:num w:numId="22" w16cid:durableId="1999724551">
    <w:abstractNumId w:val="22"/>
  </w:num>
  <w:num w:numId="23" w16cid:durableId="113063550">
    <w:abstractNumId w:val="25"/>
  </w:num>
  <w:num w:numId="24" w16cid:durableId="35545592">
    <w:abstractNumId w:val="18"/>
  </w:num>
  <w:num w:numId="25" w16cid:durableId="2020109686">
    <w:abstractNumId w:val="8"/>
  </w:num>
  <w:num w:numId="26" w16cid:durableId="887452732">
    <w:abstractNumId w:val="0"/>
  </w:num>
  <w:num w:numId="27" w16cid:durableId="193154680">
    <w:abstractNumId w:val="11"/>
  </w:num>
  <w:num w:numId="28" w16cid:durableId="962537816">
    <w:abstractNumId w:val="19"/>
  </w:num>
  <w:num w:numId="29" w16cid:durableId="1298874591">
    <w:abstractNumId w:val="35"/>
  </w:num>
  <w:num w:numId="30" w16cid:durableId="1791588343">
    <w:abstractNumId w:val="12"/>
  </w:num>
  <w:num w:numId="31" w16cid:durableId="1779833550">
    <w:abstractNumId w:val="36"/>
  </w:num>
  <w:num w:numId="32" w16cid:durableId="549266989">
    <w:abstractNumId w:val="33"/>
  </w:num>
  <w:num w:numId="33" w16cid:durableId="1604530416">
    <w:abstractNumId w:val="26"/>
  </w:num>
  <w:num w:numId="34" w16cid:durableId="654383016">
    <w:abstractNumId w:val="2"/>
  </w:num>
  <w:num w:numId="35" w16cid:durableId="781920789">
    <w:abstractNumId w:val="17"/>
  </w:num>
  <w:num w:numId="36" w16cid:durableId="1565792333">
    <w:abstractNumId w:val="1"/>
  </w:num>
  <w:num w:numId="37" w16cid:durableId="1025402336">
    <w:abstractNumId w:val="15"/>
  </w:num>
  <w:num w:numId="38" w16cid:durableId="214310956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88B"/>
    <w:rsid w:val="00013775"/>
    <w:rsid w:val="000145D1"/>
    <w:rsid w:val="000146FB"/>
    <w:rsid w:val="00015615"/>
    <w:rsid w:val="0002029D"/>
    <w:rsid w:val="00020333"/>
    <w:rsid w:val="000210C0"/>
    <w:rsid w:val="0002111D"/>
    <w:rsid w:val="00021511"/>
    <w:rsid w:val="00023A70"/>
    <w:rsid w:val="000267D5"/>
    <w:rsid w:val="00033607"/>
    <w:rsid w:val="00033F92"/>
    <w:rsid w:val="00034F08"/>
    <w:rsid w:val="000361FA"/>
    <w:rsid w:val="00036829"/>
    <w:rsid w:val="00040489"/>
    <w:rsid w:val="00041FDA"/>
    <w:rsid w:val="00047068"/>
    <w:rsid w:val="00050A6C"/>
    <w:rsid w:val="0005178B"/>
    <w:rsid w:val="00054A77"/>
    <w:rsid w:val="00061E6F"/>
    <w:rsid w:val="00063D23"/>
    <w:rsid w:val="00065CC8"/>
    <w:rsid w:val="0006706F"/>
    <w:rsid w:val="00070423"/>
    <w:rsid w:val="00070AB1"/>
    <w:rsid w:val="00072012"/>
    <w:rsid w:val="00077173"/>
    <w:rsid w:val="00081B39"/>
    <w:rsid w:val="000862C5"/>
    <w:rsid w:val="00095324"/>
    <w:rsid w:val="00097088"/>
    <w:rsid w:val="000A2C7E"/>
    <w:rsid w:val="000A6020"/>
    <w:rsid w:val="000B06A7"/>
    <w:rsid w:val="000B166A"/>
    <w:rsid w:val="000B4893"/>
    <w:rsid w:val="000B5CBF"/>
    <w:rsid w:val="000C0515"/>
    <w:rsid w:val="000C0B99"/>
    <w:rsid w:val="000C15F3"/>
    <w:rsid w:val="000C4E43"/>
    <w:rsid w:val="000C71E2"/>
    <w:rsid w:val="000D068A"/>
    <w:rsid w:val="000D229C"/>
    <w:rsid w:val="000D29E6"/>
    <w:rsid w:val="000D627F"/>
    <w:rsid w:val="000E33D2"/>
    <w:rsid w:val="000E3F63"/>
    <w:rsid w:val="000F79CD"/>
    <w:rsid w:val="00102602"/>
    <w:rsid w:val="00104019"/>
    <w:rsid w:val="00104629"/>
    <w:rsid w:val="001063A6"/>
    <w:rsid w:val="00111641"/>
    <w:rsid w:val="0011359C"/>
    <w:rsid w:val="0011529E"/>
    <w:rsid w:val="00116D27"/>
    <w:rsid w:val="00117E60"/>
    <w:rsid w:val="001208BB"/>
    <w:rsid w:val="00123C7F"/>
    <w:rsid w:val="00124AF2"/>
    <w:rsid w:val="00131043"/>
    <w:rsid w:val="00131B5A"/>
    <w:rsid w:val="001348C0"/>
    <w:rsid w:val="00134AEB"/>
    <w:rsid w:val="00136D1D"/>
    <w:rsid w:val="00137BD0"/>
    <w:rsid w:val="001415B0"/>
    <w:rsid w:val="00147BDE"/>
    <w:rsid w:val="00147EA3"/>
    <w:rsid w:val="00151195"/>
    <w:rsid w:val="0015190A"/>
    <w:rsid w:val="0015439A"/>
    <w:rsid w:val="0015740D"/>
    <w:rsid w:val="0016125A"/>
    <w:rsid w:val="00164593"/>
    <w:rsid w:val="00173605"/>
    <w:rsid w:val="001846F0"/>
    <w:rsid w:val="0018566C"/>
    <w:rsid w:val="00185A04"/>
    <w:rsid w:val="001872E6"/>
    <w:rsid w:val="00187C9F"/>
    <w:rsid w:val="00192739"/>
    <w:rsid w:val="0019400D"/>
    <w:rsid w:val="001954EC"/>
    <w:rsid w:val="001A0C0F"/>
    <w:rsid w:val="001A2257"/>
    <w:rsid w:val="001A4884"/>
    <w:rsid w:val="001A77D6"/>
    <w:rsid w:val="001B4E7E"/>
    <w:rsid w:val="001B6372"/>
    <w:rsid w:val="001B76D7"/>
    <w:rsid w:val="001C1B98"/>
    <w:rsid w:val="001C3BB1"/>
    <w:rsid w:val="001C46BD"/>
    <w:rsid w:val="001D2E4A"/>
    <w:rsid w:val="001D44FB"/>
    <w:rsid w:val="001D495D"/>
    <w:rsid w:val="001D6889"/>
    <w:rsid w:val="001E4FC0"/>
    <w:rsid w:val="001F04B6"/>
    <w:rsid w:val="001F47C2"/>
    <w:rsid w:val="00203653"/>
    <w:rsid w:val="00203710"/>
    <w:rsid w:val="00205971"/>
    <w:rsid w:val="00207DFB"/>
    <w:rsid w:val="00207ED3"/>
    <w:rsid w:val="00212036"/>
    <w:rsid w:val="00213CCF"/>
    <w:rsid w:val="00214741"/>
    <w:rsid w:val="002212BD"/>
    <w:rsid w:val="00225AB3"/>
    <w:rsid w:val="00232B61"/>
    <w:rsid w:val="0023391C"/>
    <w:rsid w:val="00242D43"/>
    <w:rsid w:val="0024462C"/>
    <w:rsid w:val="00245F45"/>
    <w:rsid w:val="00247FBF"/>
    <w:rsid w:val="00250359"/>
    <w:rsid w:val="00252575"/>
    <w:rsid w:val="00253161"/>
    <w:rsid w:val="00255487"/>
    <w:rsid w:val="00255A64"/>
    <w:rsid w:val="00255B4F"/>
    <w:rsid w:val="002628FC"/>
    <w:rsid w:val="00265D92"/>
    <w:rsid w:val="00266829"/>
    <w:rsid w:val="00267D07"/>
    <w:rsid w:val="002766CE"/>
    <w:rsid w:val="00280BB2"/>
    <w:rsid w:val="00281E26"/>
    <w:rsid w:val="002861F1"/>
    <w:rsid w:val="0028661C"/>
    <w:rsid w:val="00286634"/>
    <w:rsid w:val="00292195"/>
    <w:rsid w:val="00293A46"/>
    <w:rsid w:val="00293BE7"/>
    <w:rsid w:val="0029501F"/>
    <w:rsid w:val="0029719E"/>
    <w:rsid w:val="002A222C"/>
    <w:rsid w:val="002A2EE8"/>
    <w:rsid w:val="002A31A2"/>
    <w:rsid w:val="002A37B8"/>
    <w:rsid w:val="002A725C"/>
    <w:rsid w:val="002B2D79"/>
    <w:rsid w:val="002B2E34"/>
    <w:rsid w:val="002B6016"/>
    <w:rsid w:val="002C31C2"/>
    <w:rsid w:val="002C42B7"/>
    <w:rsid w:val="002C4D56"/>
    <w:rsid w:val="002C750D"/>
    <w:rsid w:val="002C7BDA"/>
    <w:rsid w:val="002D4B71"/>
    <w:rsid w:val="002D6CEE"/>
    <w:rsid w:val="002D7674"/>
    <w:rsid w:val="002E66D5"/>
    <w:rsid w:val="002F05EC"/>
    <w:rsid w:val="002F2C8F"/>
    <w:rsid w:val="002F480B"/>
    <w:rsid w:val="002F55AF"/>
    <w:rsid w:val="002F568D"/>
    <w:rsid w:val="002F5E91"/>
    <w:rsid w:val="00305EDB"/>
    <w:rsid w:val="003122C0"/>
    <w:rsid w:val="003129E7"/>
    <w:rsid w:val="003148BF"/>
    <w:rsid w:val="00317C5F"/>
    <w:rsid w:val="003239CB"/>
    <w:rsid w:val="00324D6D"/>
    <w:rsid w:val="003260F2"/>
    <w:rsid w:val="0033223B"/>
    <w:rsid w:val="00332524"/>
    <w:rsid w:val="003342DC"/>
    <w:rsid w:val="003346F7"/>
    <w:rsid w:val="00334924"/>
    <w:rsid w:val="00341732"/>
    <w:rsid w:val="00342FBA"/>
    <w:rsid w:val="003546B3"/>
    <w:rsid w:val="003607B0"/>
    <w:rsid w:val="00363625"/>
    <w:rsid w:val="00365993"/>
    <w:rsid w:val="00366FA7"/>
    <w:rsid w:val="00383789"/>
    <w:rsid w:val="00383CB9"/>
    <w:rsid w:val="0038741D"/>
    <w:rsid w:val="003902C8"/>
    <w:rsid w:val="00391FAE"/>
    <w:rsid w:val="00392D61"/>
    <w:rsid w:val="00396ACD"/>
    <w:rsid w:val="00396C98"/>
    <w:rsid w:val="003A44EA"/>
    <w:rsid w:val="003A4F9E"/>
    <w:rsid w:val="003A6092"/>
    <w:rsid w:val="003A77A7"/>
    <w:rsid w:val="003B1792"/>
    <w:rsid w:val="003B1E05"/>
    <w:rsid w:val="003B266B"/>
    <w:rsid w:val="003B6A53"/>
    <w:rsid w:val="003C1D85"/>
    <w:rsid w:val="003C4978"/>
    <w:rsid w:val="003C68B3"/>
    <w:rsid w:val="003C6F43"/>
    <w:rsid w:val="003D00B1"/>
    <w:rsid w:val="003D2BFE"/>
    <w:rsid w:val="003E4266"/>
    <w:rsid w:val="003E4363"/>
    <w:rsid w:val="003E685F"/>
    <w:rsid w:val="003E7D2F"/>
    <w:rsid w:val="003F1C07"/>
    <w:rsid w:val="003F4BF3"/>
    <w:rsid w:val="00400944"/>
    <w:rsid w:val="004015D3"/>
    <w:rsid w:val="00402AF4"/>
    <w:rsid w:val="00405805"/>
    <w:rsid w:val="00411C7D"/>
    <w:rsid w:val="0041253F"/>
    <w:rsid w:val="004143B2"/>
    <w:rsid w:val="004150D2"/>
    <w:rsid w:val="004247A1"/>
    <w:rsid w:val="00427088"/>
    <w:rsid w:val="00437800"/>
    <w:rsid w:val="0044002C"/>
    <w:rsid w:val="00444248"/>
    <w:rsid w:val="004467F8"/>
    <w:rsid w:val="004469B7"/>
    <w:rsid w:val="00447225"/>
    <w:rsid w:val="0044769D"/>
    <w:rsid w:val="00447A76"/>
    <w:rsid w:val="00450638"/>
    <w:rsid w:val="004522A5"/>
    <w:rsid w:val="00462563"/>
    <w:rsid w:val="0046787C"/>
    <w:rsid w:val="0047172D"/>
    <w:rsid w:val="00473332"/>
    <w:rsid w:val="004766D1"/>
    <w:rsid w:val="00476DE7"/>
    <w:rsid w:val="00481C7B"/>
    <w:rsid w:val="004829E0"/>
    <w:rsid w:val="0048458B"/>
    <w:rsid w:val="00484CF3"/>
    <w:rsid w:val="004863C2"/>
    <w:rsid w:val="00495D9B"/>
    <w:rsid w:val="004968A5"/>
    <w:rsid w:val="00496CFB"/>
    <w:rsid w:val="004A0A60"/>
    <w:rsid w:val="004A0F46"/>
    <w:rsid w:val="004B2E38"/>
    <w:rsid w:val="004B5A4C"/>
    <w:rsid w:val="004B71D3"/>
    <w:rsid w:val="004B79B3"/>
    <w:rsid w:val="004C23FD"/>
    <w:rsid w:val="004C25F7"/>
    <w:rsid w:val="004C4DF5"/>
    <w:rsid w:val="004D01BF"/>
    <w:rsid w:val="004D322F"/>
    <w:rsid w:val="004D3793"/>
    <w:rsid w:val="004E6232"/>
    <w:rsid w:val="004F2C5D"/>
    <w:rsid w:val="004F31D9"/>
    <w:rsid w:val="004F362E"/>
    <w:rsid w:val="004F6EDC"/>
    <w:rsid w:val="005062C2"/>
    <w:rsid w:val="00506947"/>
    <w:rsid w:val="00510B70"/>
    <w:rsid w:val="00511028"/>
    <w:rsid w:val="00517678"/>
    <w:rsid w:val="00517FFC"/>
    <w:rsid w:val="005205F4"/>
    <w:rsid w:val="00524DE3"/>
    <w:rsid w:val="0053063F"/>
    <w:rsid w:val="00530A65"/>
    <w:rsid w:val="005353BA"/>
    <w:rsid w:val="00535DF0"/>
    <w:rsid w:val="0054342B"/>
    <w:rsid w:val="00544541"/>
    <w:rsid w:val="00565FA0"/>
    <w:rsid w:val="00567A8B"/>
    <w:rsid w:val="0057007C"/>
    <w:rsid w:val="005715A0"/>
    <w:rsid w:val="0057442B"/>
    <w:rsid w:val="00582799"/>
    <w:rsid w:val="005837B4"/>
    <w:rsid w:val="00585AF1"/>
    <w:rsid w:val="00591DED"/>
    <w:rsid w:val="005920AB"/>
    <w:rsid w:val="00592E7D"/>
    <w:rsid w:val="005936BE"/>
    <w:rsid w:val="00593987"/>
    <w:rsid w:val="005959A4"/>
    <w:rsid w:val="00595A6E"/>
    <w:rsid w:val="005A36DD"/>
    <w:rsid w:val="005B0305"/>
    <w:rsid w:val="005B2A99"/>
    <w:rsid w:val="005B2E33"/>
    <w:rsid w:val="005B3DE7"/>
    <w:rsid w:val="005B4926"/>
    <w:rsid w:val="005B5635"/>
    <w:rsid w:val="005B611D"/>
    <w:rsid w:val="005C26E2"/>
    <w:rsid w:val="005C2BE0"/>
    <w:rsid w:val="005C3568"/>
    <w:rsid w:val="005C5B09"/>
    <w:rsid w:val="005D081C"/>
    <w:rsid w:val="005D1096"/>
    <w:rsid w:val="005D2AC2"/>
    <w:rsid w:val="005D3B17"/>
    <w:rsid w:val="005D6D6D"/>
    <w:rsid w:val="005D6EEF"/>
    <w:rsid w:val="005F390D"/>
    <w:rsid w:val="005F4BB3"/>
    <w:rsid w:val="00600838"/>
    <w:rsid w:val="00604548"/>
    <w:rsid w:val="0060537E"/>
    <w:rsid w:val="00605585"/>
    <w:rsid w:val="006069CA"/>
    <w:rsid w:val="006127B3"/>
    <w:rsid w:val="00613C22"/>
    <w:rsid w:val="00617F42"/>
    <w:rsid w:val="00627983"/>
    <w:rsid w:val="00630881"/>
    <w:rsid w:val="00631563"/>
    <w:rsid w:val="00631DCF"/>
    <w:rsid w:val="00632468"/>
    <w:rsid w:val="00636136"/>
    <w:rsid w:val="0064279D"/>
    <w:rsid w:val="00645F31"/>
    <w:rsid w:val="0064757D"/>
    <w:rsid w:val="00647BB4"/>
    <w:rsid w:val="00651487"/>
    <w:rsid w:val="00651D91"/>
    <w:rsid w:val="00655F1B"/>
    <w:rsid w:val="00657374"/>
    <w:rsid w:val="00657A2B"/>
    <w:rsid w:val="00660B64"/>
    <w:rsid w:val="00663A4C"/>
    <w:rsid w:val="0066421F"/>
    <w:rsid w:val="006660EF"/>
    <w:rsid w:val="00670F20"/>
    <w:rsid w:val="0067683E"/>
    <w:rsid w:val="006802C9"/>
    <w:rsid w:val="00683C01"/>
    <w:rsid w:val="006849B0"/>
    <w:rsid w:val="00685B7C"/>
    <w:rsid w:val="00685DE1"/>
    <w:rsid w:val="006878C1"/>
    <w:rsid w:val="00692899"/>
    <w:rsid w:val="00692BE4"/>
    <w:rsid w:val="006949DB"/>
    <w:rsid w:val="00696C48"/>
    <w:rsid w:val="00696CD1"/>
    <w:rsid w:val="006A1319"/>
    <w:rsid w:val="006A1B00"/>
    <w:rsid w:val="006A4C88"/>
    <w:rsid w:val="006A5A4C"/>
    <w:rsid w:val="006A5AE0"/>
    <w:rsid w:val="006A5AE7"/>
    <w:rsid w:val="006A6284"/>
    <w:rsid w:val="006A65E7"/>
    <w:rsid w:val="006A708F"/>
    <w:rsid w:val="006A7E99"/>
    <w:rsid w:val="006B5E38"/>
    <w:rsid w:val="006B7A1F"/>
    <w:rsid w:val="006C1B75"/>
    <w:rsid w:val="006C3688"/>
    <w:rsid w:val="006C3858"/>
    <w:rsid w:val="006D0906"/>
    <w:rsid w:val="006D23EF"/>
    <w:rsid w:val="006D2BFC"/>
    <w:rsid w:val="006D3418"/>
    <w:rsid w:val="006F0B3F"/>
    <w:rsid w:val="006F137D"/>
    <w:rsid w:val="006F1390"/>
    <w:rsid w:val="006F459A"/>
    <w:rsid w:val="006F4664"/>
    <w:rsid w:val="006F5703"/>
    <w:rsid w:val="006F7B94"/>
    <w:rsid w:val="006F7DE1"/>
    <w:rsid w:val="00703127"/>
    <w:rsid w:val="007059F8"/>
    <w:rsid w:val="00710685"/>
    <w:rsid w:val="00710D8E"/>
    <w:rsid w:val="007164AD"/>
    <w:rsid w:val="00723E31"/>
    <w:rsid w:val="00725D50"/>
    <w:rsid w:val="00730BC5"/>
    <w:rsid w:val="00736706"/>
    <w:rsid w:val="00736CE3"/>
    <w:rsid w:val="0074266F"/>
    <w:rsid w:val="00742E00"/>
    <w:rsid w:val="00744891"/>
    <w:rsid w:val="00750F43"/>
    <w:rsid w:val="007514F4"/>
    <w:rsid w:val="00755E88"/>
    <w:rsid w:val="007629C7"/>
    <w:rsid w:val="00766961"/>
    <w:rsid w:val="0077150F"/>
    <w:rsid w:val="00771E80"/>
    <w:rsid w:val="00776147"/>
    <w:rsid w:val="007768A5"/>
    <w:rsid w:val="00780216"/>
    <w:rsid w:val="00783DC2"/>
    <w:rsid w:val="0078443B"/>
    <w:rsid w:val="007939A5"/>
    <w:rsid w:val="00794C80"/>
    <w:rsid w:val="00796476"/>
    <w:rsid w:val="007967BE"/>
    <w:rsid w:val="007A013E"/>
    <w:rsid w:val="007A03C3"/>
    <w:rsid w:val="007A1034"/>
    <w:rsid w:val="007A3222"/>
    <w:rsid w:val="007A593A"/>
    <w:rsid w:val="007A6E9D"/>
    <w:rsid w:val="007A7897"/>
    <w:rsid w:val="007B296F"/>
    <w:rsid w:val="007B3BF2"/>
    <w:rsid w:val="007B5082"/>
    <w:rsid w:val="007B6258"/>
    <w:rsid w:val="007C2AA0"/>
    <w:rsid w:val="007D2357"/>
    <w:rsid w:val="007D2943"/>
    <w:rsid w:val="007D3D99"/>
    <w:rsid w:val="007D40DA"/>
    <w:rsid w:val="007E05BA"/>
    <w:rsid w:val="007E0AEB"/>
    <w:rsid w:val="007E0EBC"/>
    <w:rsid w:val="007E5C4F"/>
    <w:rsid w:val="007E64A8"/>
    <w:rsid w:val="007F3464"/>
    <w:rsid w:val="007F39FE"/>
    <w:rsid w:val="007F3D20"/>
    <w:rsid w:val="007F6271"/>
    <w:rsid w:val="008070AF"/>
    <w:rsid w:val="008121EE"/>
    <w:rsid w:val="00813B33"/>
    <w:rsid w:val="00815CE4"/>
    <w:rsid w:val="00820E8D"/>
    <w:rsid w:val="00821796"/>
    <w:rsid w:val="00824804"/>
    <w:rsid w:val="00824EB8"/>
    <w:rsid w:val="0082526F"/>
    <w:rsid w:val="008320E7"/>
    <w:rsid w:val="00833D29"/>
    <w:rsid w:val="00835257"/>
    <w:rsid w:val="00836411"/>
    <w:rsid w:val="00836B53"/>
    <w:rsid w:val="008378DA"/>
    <w:rsid w:val="0084210B"/>
    <w:rsid w:val="0084586E"/>
    <w:rsid w:val="00850C4D"/>
    <w:rsid w:val="00852833"/>
    <w:rsid w:val="00854A72"/>
    <w:rsid w:val="0085532D"/>
    <w:rsid w:val="0086593A"/>
    <w:rsid w:val="00866200"/>
    <w:rsid w:val="00867D6F"/>
    <w:rsid w:val="0087145C"/>
    <w:rsid w:val="00877434"/>
    <w:rsid w:val="00881738"/>
    <w:rsid w:val="00882427"/>
    <w:rsid w:val="00882B59"/>
    <w:rsid w:val="00885CEC"/>
    <w:rsid w:val="00890680"/>
    <w:rsid w:val="00890DF0"/>
    <w:rsid w:val="00893FB1"/>
    <w:rsid w:val="0089569F"/>
    <w:rsid w:val="00896054"/>
    <w:rsid w:val="00896DF2"/>
    <w:rsid w:val="008A0559"/>
    <w:rsid w:val="008A2487"/>
    <w:rsid w:val="008A2DB7"/>
    <w:rsid w:val="008B6076"/>
    <w:rsid w:val="008C48BA"/>
    <w:rsid w:val="008C605C"/>
    <w:rsid w:val="008C624C"/>
    <w:rsid w:val="008D02A5"/>
    <w:rsid w:val="008D04F8"/>
    <w:rsid w:val="008D1BA0"/>
    <w:rsid w:val="008D2753"/>
    <w:rsid w:val="008D4CE3"/>
    <w:rsid w:val="008E0A3B"/>
    <w:rsid w:val="008E2D30"/>
    <w:rsid w:val="008F301E"/>
    <w:rsid w:val="008F498C"/>
    <w:rsid w:val="008F4A5E"/>
    <w:rsid w:val="008F5E3B"/>
    <w:rsid w:val="00901A7A"/>
    <w:rsid w:val="00902A98"/>
    <w:rsid w:val="00903C95"/>
    <w:rsid w:val="00922F32"/>
    <w:rsid w:val="00927587"/>
    <w:rsid w:val="00927B8B"/>
    <w:rsid w:val="0093190D"/>
    <w:rsid w:val="00933264"/>
    <w:rsid w:val="009332A5"/>
    <w:rsid w:val="009359FB"/>
    <w:rsid w:val="00941FDF"/>
    <w:rsid w:val="0094339B"/>
    <w:rsid w:val="009465D0"/>
    <w:rsid w:val="00947C40"/>
    <w:rsid w:val="00950BD0"/>
    <w:rsid w:val="00952639"/>
    <w:rsid w:val="009535D5"/>
    <w:rsid w:val="00955210"/>
    <w:rsid w:val="00955543"/>
    <w:rsid w:val="00955F82"/>
    <w:rsid w:val="00956304"/>
    <w:rsid w:val="009639D8"/>
    <w:rsid w:val="00973695"/>
    <w:rsid w:val="009737A9"/>
    <w:rsid w:val="009743F4"/>
    <w:rsid w:val="009819B0"/>
    <w:rsid w:val="0099613B"/>
    <w:rsid w:val="009968A5"/>
    <w:rsid w:val="00997D7A"/>
    <w:rsid w:val="009A0526"/>
    <w:rsid w:val="009A0A2F"/>
    <w:rsid w:val="009A2707"/>
    <w:rsid w:val="009A3FAC"/>
    <w:rsid w:val="009A780C"/>
    <w:rsid w:val="009C0628"/>
    <w:rsid w:val="009C193A"/>
    <w:rsid w:val="009C4EA2"/>
    <w:rsid w:val="009D04E1"/>
    <w:rsid w:val="009D3CB8"/>
    <w:rsid w:val="009E08E9"/>
    <w:rsid w:val="009E5B15"/>
    <w:rsid w:val="009F3FA7"/>
    <w:rsid w:val="009F778B"/>
    <w:rsid w:val="00A06013"/>
    <w:rsid w:val="00A06126"/>
    <w:rsid w:val="00A066E3"/>
    <w:rsid w:val="00A06D6F"/>
    <w:rsid w:val="00A15837"/>
    <w:rsid w:val="00A17213"/>
    <w:rsid w:val="00A21C57"/>
    <w:rsid w:val="00A25933"/>
    <w:rsid w:val="00A2711D"/>
    <w:rsid w:val="00A30599"/>
    <w:rsid w:val="00A30844"/>
    <w:rsid w:val="00A31988"/>
    <w:rsid w:val="00A32F0F"/>
    <w:rsid w:val="00A35128"/>
    <w:rsid w:val="00A3765E"/>
    <w:rsid w:val="00A378E1"/>
    <w:rsid w:val="00A40C55"/>
    <w:rsid w:val="00A428A2"/>
    <w:rsid w:val="00A45184"/>
    <w:rsid w:val="00A45DAD"/>
    <w:rsid w:val="00A46AD0"/>
    <w:rsid w:val="00A47370"/>
    <w:rsid w:val="00A477C8"/>
    <w:rsid w:val="00A5153C"/>
    <w:rsid w:val="00A53170"/>
    <w:rsid w:val="00A54536"/>
    <w:rsid w:val="00A5689E"/>
    <w:rsid w:val="00A60FF3"/>
    <w:rsid w:val="00A61660"/>
    <w:rsid w:val="00A61FCB"/>
    <w:rsid w:val="00A63091"/>
    <w:rsid w:val="00A64A3F"/>
    <w:rsid w:val="00A70D48"/>
    <w:rsid w:val="00A80E76"/>
    <w:rsid w:val="00A81297"/>
    <w:rsid w:val="00A874D6"/>
    <w:rsid w:val="00A91EF8"/>
    <w:rsid w:val="00A9617B"/>
    <w:rsid w:val="00A97252"/>
    <w:rsid w:val="00AA0097"/>
    <w:rsid w:val="00AA69D7"/>
    <w:rsid w:val="00AA6EE3"/>
    <w:rsid w:val="00AB02A0"/>
    <w:rsid w:val="00AB3C1F"/>
    <w:rsid w:val="00AB6E93"/>
    <w:rsid w:val="00AC23E3"/>
    <w:rsid w:val="00AC4831"/>
    <w:rsid w:val="00AC796F"/>
    <w:rsid w:val="00AD040D"/>
    <w:rsid w:val="00AD092D"/>
    <w:rsid w:val="00AE26F2"/>
    <w:rsid w:val="00AE37BD"/>
    <w:rsid w:val="00AE6DA3"/>
    <w:rsid w:val="00AF4CF6"/>
    <w:rsid w:val="00AF4CFA"/>
    <w:rsid w:val="00AF6B2A"/>
    <w:rsid w:val="00AF6B71"/>
    <w:rsid w:val="00B00180"/>
    <w:rsid w:val="00B03F10"/>
    <w:rsid w:val="00B04239"/>
    <w:rsid w:val="00B04D18"/>
    <w:rsid w:val="00B065E2"/>
    <w:rsid w:val="00B07200"/>
    <w:rsid w:val="00B108BB"/>
    <w:rsid w:val="00B10A31"/>
    <w:rsid w:val="00B13985"/>
    <w:rsid w:val="00B17639"/>
    <w:rsid w:val="00B17755"/>
    <w:rsid w:val="00B17F14"/>
    <w:rsid w:val="00B225CF"/>
    <w:rsid w:val="00B22C6E"/>
    <w:rsid w:val="00B24A2D"/>
    <w:rsid w:val="00B24B73"/>
    <w:rsid w:val="00B255B2"/>
    <w:rsid w:val="00B31F16"/>
    <w:rsid w:val="00B335BD"/>
    <w:rsid w:val="00B33801"/>
    <w:rsid w:val="00B404CD"/>
    <w:rsid w:val="00B40A11"/>
    <w:rsid w:val="00B43BF1"/>
    <w:rsid w:val="00B4578C"/>
    <w:rsid w:val="00B46CAE"/>
    <w:rsid w:val="00B507A0"/>
    <w:rsid w:val="00B50C56"/>
    <w:rsid w:val="00B5113B"/>
    <w:rsid w:val="00B513AC"/>
    <w:rsid w:val="00B53777"/>
    <w:rsid w:val="00B54D02"/>
    <w:rsid w:val="00B56AB8"/>
    <w:rsid w:val="00B6194A"/>
    <w:rsid w:val="00B646EA"/>
    <w:rsid w:val="00B66DD7"/>
    <w:rsid w:val="00B676F8"/>
    <w:rsid w:val="00B71D71"/>
    <w:rsid w:val="00B7414F"/>
    <w:rsid w:val="00B76014"/>
    <w:rsid w:val="00B76772"/>
    <w:rsid w:val="00B81935"/>
    <w:rsid w:val="00B8422B"/>
    <w:rsid w:val="00B85D22"/>
    <w:rsid w:val="00B87356"/>
    <w:rsid w:val="00B90910"/>
    <w:rsid w:val="00B92DF3"/>
    <w:rsid w:val="00B93094"/>
    <w:rsid w:val="00B94451"/>
    <w:rsid w:val="00B945C2"/>
    <w:rsid w:val="00B951C7"/>
    <w:rsid w:val="00B96759"/>
    <w:rsid w:val="00B96A6F"/>
    <w:rsid w:val="00B97DE0"/>
    <w:rsid w:val="00BA0A84"/>
    <w:rsid w:val="00BA3B58"/>
    <w:rsid w:val="00BA59EB"/>
    <w:rsid w:val="00BB6BA4"/>
    <w:rsid w:val="00BC075E"/>
    <w:rsid w:val="00BC21BF"/>
    <w:rsid w:val="00BC227C"/>
    <w:rsid w:val="00BC62DF"/>
    <w:rsid w:val="00BC6915"/>
    <w:rsid w:val="00BD1AF7"/>
    <w:rsid w:val="00BD4CD5"/>
    <w:rsid w:val="00BD5206"/>
    <w:rsid w:val="00BD6C7E"/>
    <w:rsid w:val="00BD6E56"/>
    <w:rsid w:val="00BE0213"/>
    <w:rsid w:val="00BE540E"/>
    <w:rsid w:val="00BE7360"/>
    <w:rsid w:val="00BF1FF5"/>
    <w:rsid w:val="00BF413F"/>
    <w:rsid w:val="00C034EE"/>
    <w:rsid w:val="00C07DA4"/>
    <w:rsid w:val="00C14914"/>
    <w:rsid w:val="00C15829"/>
    <w:rsid w:val="00C17A4F"/>
    <w:rsid w:val="00C24ECF"/>
    <w:rsid w:val="00C257C9"/>
    <w:rsid w:val="00C26B53"/>
    <w:rsid w:val="00C3230E"/>
    <w:rsid w:val="00C330E1"/>
    <w:rsid w:val="00C358BD"/>
    <w:rsid w:val="00C36E8F"/>
    <w:rsid w:val="00C52EEF"/>
    <w:rsid w:val="00C54AD9"/>
    <w:rsid w:val="00C574BF"/>
    <w:rsid w:val="00C61521"/>
    <w:rsid w:val="00C62C7A"/>
    <w:rsid w:val="00C674ED"/>
    <w:rsid w:val="00C71B95"/>
    <w:rsid w:val="00C76369"/>
    <w:rsid w:val="00C80964"/>
    <w:rsid w:val="00C81D47"/>
    <w:rsid w:val="00C82013"/>
    <w:rsid w:val="00C83FED"/>
    <w:rsid w:val="00C8548C"/>
    <w:rsid w:val="00C859D5"/>
    <w:rsid w:val="00C90CAA"/>
    <w:rsid w:val="00C92CC2"/>
    <w:rsid w:val="00C92D51"/>
    <w:rsid w:val="00C944A8"/>
    <w:rsid w:val="00C94A7F"/>
    <w:rsid w:val="00C963A1"/>
    <w:rsid w:val="00C967EB"/>
    <w:rsid w:val="00CA4FC2"/>
    <w:rsid w:val="00CA5D69"/>
    <w:rsid w:val="00CB0470"/>
    <w:rsid w:val="00CB3210"/>
    <w:rsid w:val="00CB3497"/>
    <w:rsid w:val="00CB4B7D"/>
    <w:rsid w:val="00CB62E6"/>
    <w:rsid w:val="00CB6669"/>
    <w:rsid w:val="00CB7A64"/>
    <w:rsid w:val="00CC10A2"/>
    <w:rsid w:val="00CC1902"/>
    <w:rsid w:val="00CC26F7"/>
    <w:rsid w:val="00CC4B0B"/>
    <w:rsid w:val="00CC7899"/>
    <w:rsid w:val="00CD6E47"/>
    <w:rsid w:val="00CD6EC9"/>
    <w:rsid w:val="00CD76AC"/>
    <w:rsid w:val="00CE519E"/>
    <w:rsid w:val="00CE64FA"/>
    <w:rsid w:val="00CE69DF"/>
    <w:rsid w:val="00CF0080"/>
    <w:rsid w:val="00CF0D2F"/>
    <w:rsid w:val="00CF3941"/>
    <w:rsid w:val="00CF6752"/>
    <w:rsid w:val="00D02B89"/>
    <w:rsid w:val="00D06894"/>
    <w:rsid w:val="00D07D47"/>
    <w:rsid w:val="00D122FE"/>
    <w:rsid w:val="00D1374D"/>
    <w:rsid w:val="00D15ACE"/>
    <w:rsid w:val="00D16587"/>
    <w:rsid w:val="00D224FD"/>
    <w:rsid w:val="00D22831"/>
    <w:rsid w:val="00D23C61"/>
    <w:rsid w:val="00D2508B"/>
    <w:rsid w:val="00D34F79"/>
    <w:rsid w:val="00D350CF"/>
    <w:rsid w:val="00D36D22"/>
    <w:rsid w:val="00D37928"/>
    <w:rsid w:val="00D421DD"/>
    <w:rsid w:val="00D42DEC"/>
    <w:rsid w:val="00D45511"/>
    <w:rsid w:val="00D520B9"/>
    <w:rsid w:val="00D5695A"/>
    <w:rsid w:val="00D56EE7"/>
    <w:rsid w:val="00D57657"/>
    <w:rsid w:val="00D66A81"/>
    <w:rsid w:val="00D70A67"/>
    <w:rsid w:val="00D731A5"/>
    <w:rsid w:val="00D7462A"/>
    <w:rsid w:val="00D801EC"/>
    <w:rsid w:val="00D81B66"/>
    <w:rsid w:val="00D821FB"/>
    <w:rsid w:val="00D83D48"/>
    <w:rsid w:val="00D86053"/>
    <w:rsid w:val="00D959BA"/>
    <w:rsid w:val="00DA49AB"/>
    <w:rsid w:val="00DA6C25"/>
    <w:rsid w:val="00DB1868"/>
    <w:rsid w:val="00DB232D"/>
    <w:rsid w:val="00DB6A8A"/>
    <w:rsid w:val="00DB71E8"/>
    <w:rsid w:val="00DC3C62"/>
    <w:rsid w:val="00DC6B17"/>
    <w:rsid w:val="00DD0BCB"/>
    <w:rsid w:val="00DD3A89"/>
    <w:rsid w:val="00DD6A3E"/>
    <w:rsid w:val="00DD7F37"/>
    <w:rsid w:val="00DE4445"/>
    <w:rsid w:val="00DE46B4"/>
    <w:rsid w:val="00DF0D87"/>
    <w:rsid w:val="00DF1710"/>
    <w:rsid w:val="00DF661F"/>
    <w:rsid w:val="00E00624"/>
    <w:rsid w:val="00E03ACD"/>
    <w:rsid w:val="00E063A7"/>
    <w:rsid w:val="00E109B7"/>
    <w:rsid w:val="00E10C60"/>
    <w:rsid w:val="00E11119"/>
    <w:rsid w:val="00E12DF9"/>
    <w:rsid w:val="00E13983"/>
    <w:rsid w:val="00E228CE"/>
    <w:rsid w:val="00E258EA"/>
    <w:rsid w:val="00E32417"/>
    <w:rsid w:val="00E40A3F"/>
    <w:rsid w:val="00E40ADC"/>
    <w:rsid w:val="00E435F4"/>
    <w:rsid w:val="00E44E2C"/>
    <w:rsid w:val="00E47FF7"/>
    <w:rsid w:val="00E50314"/>
    <w:rsid w:val="00E6140B"/>
    <w:rsid w:val="00E63C24"/>
    <w:rsid w:val="00E64F30"/>
    <w:rsid w:val="00E65A15"/>
    <w:rsid w:val="00E6735F"/>
    <w:rsid w:val="00E70D5F"/>
    <w:rsid w:val="00E70DA1"/>
    <w:rsid w:val="00E723DA"/>
    <w:rsid w:val="00E74407"/>
    <w:rsid w:val="00E77CBD"/>
    <w:rsid w:val="00E818CA"/>
    <w:rsid w:val="00E81DE2"/>
    <w:rsid w:val="00E83F4D"/>
    <w:rsid w:val="00E84B78"/>
    <w:rsid w:val="00E859A1"/>
    <w:rsid w:val="00E87CC9"/>
    <w:rsid w:val="00E928A5"/>
    <w:rsid w:val="00E92FD2"/>
    <w:rsid w:val="00E949FA"/>
    <w:rsid w:val="00E95720"/>
    <w:rsid w:val="00EA0508"/>
    <w:rsid w:val="00EA4291"/>
    <w:rsid w:val="00EA780D"/>
    <w:rsid w:val="00EB0E65"/>
    <w:rsid w:val="00EB5179"/>
    <w:rsid w:val="00EB594C"/>
    <w:rsid w:val="00EC071A"/>
    <w:rsid w:val="00EC71F4"/>
    <w:rsid w:val="00ED0A51"/>
    <w:rsid w:val="00ED302B"/>
    <w:rsid w:val="00ED314E"/>
    <w:rsid w:val="00ED696C"/>
    <w:rsid w:val="00EE3B7D"/>
    <w:rsid w:val="00EE3D97"/>
    <w:rsid w:val="00EE5B25"/>
    <w:rsid w:val="00EF5FFC"/>
    <w:rsid w:val="00F030F5"/>
    <w:rsid w:val="00F03B77"/>
    <w:rsid w:val="00F05B0E"/>
    <w:rsid w:val="00F07800"/>
    <w:rsid w:val="00F128A3"/>
    <w:rsid w:val="00F15B8C"/>
    <w:rsid w:val="00F2088B"/>
    <w:rsid w:val="00F233B5"/>
    <w:rsid w:val="00F23D03"/>
    <w:rsid w:val="00F40A4E"/>
    <w:rsid w:val="00F442B5"/>
    <w:rsid w:val="00F45AB6"/>
    <w:rsid w:val="00F47EB1"/>
    <w:rsid w:val="00F52971"/>
    <w:rsid w:val="00F54E8C"/>
    <w:rsid w:val="00F610AA"/>
    <w:rsid w:val="00F762CC"/>
    <w:rsid w:val="00F77B72"/>
    <w:rsid w:val="00F80881"/>
    <w:rsid w:val="00F86C4C"/>
    <w:rsid w:val="00F95140"/>
    <w:rsid w:val="00F968F6"/>
    <w:rsid w:val="00F97289"/>
    <w:rsid w:val="00FB2A1C"/>
    <w:rsid w:val="00FB2DF3"/>
    <w:rsid w:val="00FB35D1"/>
    <w:rsid w:val="00FB4D19"/>
    <w:rsid w:val="00FB6718"/>
    <w:rsid w:val="00FB6BF1"/>
    <w:rsid w:val="00FC0A6F"/>
    <w:rsid w:val="00FC0FD1"/>
    <w:rsid w:val="00FC2236"/>
    <w:rsid w:val="00FC354D"/>
    <w:rsid w:val="00FC4324"/>
    <w:rsid w:val="00FC62F1"/>
    <w:rsid w:val="00FD4E1A"/>
    <w:rsid w:val="00FD51F0"/>
    <w:rsid w:val="00FE43E6"/>
    <w:rsid w:val="00FF080B"/>
    <w:rsid w:val="00FF1238"/>
    <w:rsid w:val="00FF7C2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B413E"/>
  <w15:docId w15:val="{5F964794-2305-43CB-A1F9-1DA0CCA5E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6B3"/>
  </w:style>
  <w:style w:type="paragraph" w:styleId="Heading1">
    <w:name w:val="heading 1"/>
    <w:basedOn w:val="Normal"/>
    <w:next w:val="Normal"/>
    <w:link w:val="Heading1Char"/>
    <w:qFormat/>
    <w:rsid w:val="000B06A7"/>
    <w:pPr>
      <w:keepNext/>
      <w:keepLines/>
      <w:spacing w:before="360" w:after="80" w:line="259" w:lineRule="auto"/>
      <w:outlineLvl w:val="0"/>
    </w:pPr>
    <w:rPr>
      <w:rFonts w:asciiTheme="majorHAnsi" w:eastAsiaTheme="majorEastAsia" w:hAnsiTheme="majorHAnsi" w:cstheme="majorBidi"/>
      <w:color w:val="365F9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9675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2088B"/>
    <w:pPr>
      <w:spacing w:before="100" w:beforeAutospacing="1" w:after="119" w:line="240" w:lineRule="auto"/>
    </w:pPr>
    <w:rPr>
      <w:rFonts w:ascii="Times New Roman" w:eastAsia="Times New Roman" w:hAnsi="Times New Roman" w:cs="Times New Roman"/>
      <w:sz w:val="24"/>
      <w:szCs w:val="24"/>
      <w:lang w:eastAsia="hr-HR"/>
    </w:rPr>
  </w:style>
  <w:style w:type="paragraph" w:styleId="Header">
    <w:name w:val="header"/>
    <w:basedOn w:val="Normal"/>
    <w:link w:val="HeaderChar"/>
    <w:uiPriority w:val="99"/>
    <w:semiHidden/>
    <w:unhideWhenUsed/>
    <w:rsid w:val="00F97289"/>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F97289"/>
  </w:style>
  <w:style w:type="paragraph" w:styleId="Footer">
    <w:name w:val="footer"/>
    <w:basedOn w:val="Normal"/>
    <w:link w:val="FooterChar"/>
    <w:uiPriority w:val="99"/>
    <w:unhideWhenUsed/>
    <w:rsid w:val="00F97289"/>
    <w:pPr>
      <w:tabs>
        <w:tab w:val="center" w:pos="4536"/>
        <w:tab w:val="right" w:pos="9072"/>
      </w:tabs>
      <w:spacing w:after="0" w:line="240" w:lineRule="auto"/>
    </w:pPr>
  </w:style>
  <w:style w:type="character" w:customStyle="1" w:styleId="FooterChar">
    <w:name w:val="Footer Char"/>
    <w:basedOn w:val="DefaultParagraphFont"/>
    <w:link w:val="Footer"/>
    <w:uiPriority w:val="99"/>
    <w:rsid w:val="00F97289"/>
  </w:style>
  <w:style w:type="paragraph" w:styleId="BodyText2">
    <w:name w:val="Body Text 2"/>
    <w:basedOn w:val="Normal"/>
    <w:link w:val="BodyText2Char"/>
    <w:unhideWhenUsed/>
    <w:rsid w:val="00506947"/>
    <w:pPr>
      <w:spacing w:after="0" w:line="240" w:lineRule="auto"/>
      <w:jc w:val="both"/>
    </w:pPr>
    <w:rPr>
      <w:rFonts w:ascii="Times New Roman" w:eastAsia="Times New Roman" w:hAnsi="Times New Roman" w:cs="Times New Roman"/>
      <w:b/>
      <w:bCs/>
      <w:i/>
      <w:iCs/>
      <w:sz w:val="24"/>
      <w:szCs w:val="24"/>
    </w:rPr>
  </w:style>
  <w:style w:type="character" w:customStyle="1" w:styleId="BodyText2Char">
    <w:name w:val="Body Text 2 Char"/>
    <w:basedOn w:val="DefaultParagraphFont"/>
    <w:link w:val="BodyText2"/>
    <w:rsid w:val="00506947"/>
    <w:rPr>
      <w:rFonts w:ascii="Times New Roman" w:eastAsia="Times New Roman" w:hAnsi="Times New Roman" w:cs="Times New Roman"/>
      <w:b/>
      <w:bCs/>
      <w:i/>
      <w:iCs/>
      <w:sz w:val="24"/>
      <w:szCs w:val="24"/>
    </w:rPr>
  </w:style>
  <w:style w:type="paragraph" w:styleId="ListParagraph">
    <w:name w:val="List Paragraph"/>
    <w:basedOn w:val="Normal"/>
    <w:uiPriority w:val="34"/>
    <w:qFormat/>
    <w:rsid w:val="001A0C0F"/>
    <w:pPr>
      <w:ind w:left="720"/>
      <w:contextualSpacing/>
    </w:pPr>
  </w:style>
  <w:style w:type="character" w:customStyle="1" w:styleId="Heading1Char">
    <w:name w:val="Heading 1 Char"/>
    <w:basedOn w:val="DefaultParagraphFont"/>
    <w:link w:val="Heading1"/>
    <w:rsid w:val="000B06A7"/>
    <w:rPr>
      <w:rFonts w:asciiTheme="majorHAnsi" w:eastAsiaTheme="majorEastAsia" w:hAnsiTheme="majorHAnsi" w:cstheme="majorBidi"/>
      <w:color w:val="365F91"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B96759"/>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83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15B707-FA1B-4F14-B863-7B803BBB3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8894</Words>
  <Characters>50699</Characters>
  <Application>Microsoft Office Word</Application>
  <DocSecurity>0</DocSecurity>
  <Lines>422</Lines>
  <Paragraphs>118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dc:creator>
  <cp:lastModifiedBy>Mia Barbic</cp:lastModifiedBy>
  <cp:revision>5</cp:revision>
  <dcterms:created xsi:type="dcterms:W3CDTF">2026-07-27T15:11:00Z</dcterms:created>
  <dcterms:modified xsi:type="dcterms:W3CDTF">2026-07-27T20:55:00Z</dcterms:modified>
</cp:coreProperties>
</file>