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1A9A4" w14:textId="77777777" w:rsidR="00166A20" w:rsidRPr="00243066" w:rsidRDefault="00166A20" w:rsidP="00166A20">
      <w:pPr>
        <w:jc w:val="both"/>
        <w:rPr>
          <w:rFonts w:ascii="Times New Roman" w:hAnsi="Times New Roman" w:cs="Times New Roman"/>
          <w:b/>
          <w:bCs/>
          <w:sz w:val="24"/>
          <w:szCs w:val="24"/>
        </w:rPr>
      </w:pPr>
      <w:r w:rsidRPr="00243066">
        <w:rPr>
          <w:rFonts w:ascii="Times New Roman" w:hAnsi="Times New Roman" w:cs="Times New Roman"/>
          <w:spacing w:val="-3"/>
          <w:sz w:val="24"/>
          <w:szCs w:val="24"/>
        </w:rPr>
        <w:t xml:space="preserve">                </w:t>
      </w:r>
      <w:r w:rsidRPr="00243066">
        <w:rPr>
          <w:rFonts w:ascii="Times New Roman" w:hAnsi="Times New Roman" w:cs="Times New Roman"/>
          <w:i/>
          <w:noProof/>
          <w:sz w:val="24"/>
          <w:szCs w:val="24"/>
        </w:rPr>
        <w:drawing>
          <wp:inline distT="0" distB="0" distL="0" distR="0" wp14:anchorId="7C49B3CF" wp14:editId="3284177E">
            <wp:extent cx="466725" cy="60007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6725" cy="600075"/>
                    </a:xfrm>
                    <a:prstGeom prst="rect">
                      <a:avLst/>
                    </a:prstGeom>
                    <a:noFill/>
                    <a:ln>
                      <a:noFill/>
                    </a:ln>
                  </pic:spPr>
                </pic:pic>
              </a:graphicData>
            </a:graphic>
          </wp:inline>
        </w:drawing>
      </w:r>
      <w:r w:rsidRPr="00243066">
        <w:rPr>
          <w:rFonts w:ascii="Times New Roman" w:hAnsi="Times New Roman" w:cs="Times New Roman"/>
          <w:i/>
          <w:sz w:val="24"/>
          <w:szCs w:val="24"/>
        </w:rPr>
        <w:tab/>
      </w:r>
    </w:p>
    <w:p w14:paraId="6605CD8B" w14:textId="77777777" w:rsidR="00166A20" w:rsidRPr="00243066" w:rsidRDefault="00166A20" w:rsidP="00166A20">
      <w:pPr>
        <w:spacing w:after="0" w:line="240" w:lineRule="auto"/>
        <w:ind w:right="-1134"/>
        <w:jc w:val="both"/>
        <w:rPr>
          <w:rFonts w:ascii="Times New Roman" w:hAnsi="Times New Roman" w:cs="Times New Roman"/>
          <w:b/>
          <w:bCs/>
          <w:sz w:val="24"/>
          <w:szCs w:val="24"/>
        </w:rPr>
      </w:pPr>
      <w:r w:rsidRPr="00243066">
        <w:rPr>
          <w:rFonts w:ascii="Times New Roman" w:hAnsi="Times New Roman" w:cs="Times New Roman"/>
          <w:b/>
          <w:bCs/>
          <w:sz w:val="24"/>
          <w:szCs w:val="24"/>
        </w:rPr>
        <w:t xml:space="preserve">           REPUBLIKA HRVATSKA</w:t>
      </w:r>
    </w:p>
    <w:p w14:paraId="07AB4CF4" w14:textId="77777777" w:rsidR="00166A20" w:rsidRPr="00243066" w:rsidRDefault="00166A20" w:rsidP="00166A20">
      <w:pPr>
        <w:spacing w:after="0" w:line="240" w:lineRule="auto"/>
        <w:ind w:right="-1134"/>
        <w:jc w:val="both"/>
        <w:rPr>
          <w:rFonts w:ascii="Times New Roman" w:hAnsi="Times New Roman" w:cs="Times New Roman"/>
          <w:b/>
          <w:bCs/>
          <w:sz w:val="24"/>
          <w:szCs w:val="24"/>
        </w:rPr>
      </w:pPr>
      <w:r w:rsidRPr="00243066">
        <w:rPr>
          <w:rFonts w:ascii="Times New Roman" w:hAnsi="Times New Roman" w:cs="Times New Roman"/>
          <w:b/>
          <w:bCs/>
          <w:sz w:val="24"/>
          <w:szCs w:val="24"/>
        </w:rPr>
        <w:t>SPLITSKO-DALMATINSKA ŽUPANIJA</w:t>
      </w:r>
    </w:p>
    <w:p w14:paraId="51B3DEFE" w14:textId="77777777" w:rsidR="00166A20" w:rsidRPr="00243066" w:rsidRDefault="00166A20" w:rsidP="00166A20">
      <w:pPr>
        <w:keepNext/>
        <w:spacing w:after="0" w:line="240" w:lineRule="auto"/>
        <w:jc w:val="both"/>
        <w:outlineLvl w:val="1"/>
        <w:rPr>
          <w:rFonts w:ascii="Times New Roman" w:hAnsi="Times New Roman" w:cs="Times New Roman"/>
          <w:b/>
          <w:bCs/>
          <w:sz w:val="24"/>
          <w:szCs w:val="24"/>
        </w:rPr>
      </w:pPr>
      <w:r w:rsidRPr="00243066">
        <w:rPr>
          <w:rFonts w:ascii="Times New Roman" w:hAnsi="Times New Roman" w:cs="Times New Roman"/>
          <w:b/>
          <w:bCs/>
          <w:sz w:val="24"/>
          <w:szCs w:val="24"/>
        </w:rPr>
        <w:t xml:space="preserve">              OPĆINA PODSTRANA </w:t>
      </w:r>
    </w:p>
    <w:p w14:paraId="7C7E9282" w14:textId="77777777" w:rsidR="00166A20" w:rsidRPr="00243066" w:rsidRDefault="00166A20" w:rsidP="00166A20">
      <w:pPr>
        <w:tabs>
          <w:tab w:val="left" w:pos="4140"/>
        </w:tabs>
        <w:ind w:right="4053"/>
        <w:rPr>
          <w:rFonts w:ascii="Times New Roman" w:hAnsi="Times New Roman" w:cs="Times New Roman"/>
          <w:sz w:val="24"/>
          <w:szCs w:val="24"/>
        </w:rPr>
      </w:pPr>
    </w:p>
    <w:p w14:paraId="1EC77612" w14:textId="77777777" w:rsidR="00166A20" w:rsidRPr="00243066" w:rsidRDefault="00166A20" w:rsidP="00166A20">
      <w:pPr>
        <w:rPr>
          <w:rFonts w:ascii="Times New Roman" w:hAnsi="Times New Roman" w:cs="Times New Roman"/>
          <w:sz w:val="24"/>
          <w:szCs w:val="24"/>
        </w:rPr>
      </w:pPr>
    </w:p>
    <w:p w14:paraId="6509594B" w14:textId="77777777" w:rsidR="00166A20" w:rsidRPr="00243066" w:rsidRDefault="00166A20" w:rsidP="00166A20">
      <w:pPr>
        <w:spacing w:after="0" w:line="240" w:lineRule="auto"/>
        <w:rPr>
          <w:rFonts w:ascii="Times New Roman" w:hAnsi="Times New Roman" w:cs="Times New Roman"/>
          <w:b/>
          <w:bCs/>
          <w:sz w:val="24"/>
          <w:szCs w:val="24"/>
        </w:rPr>
      </w:pPr>
      <w:r w:rsidRPr="00243066">
        <w:rPr>
          <w:rFonts w:ascii="Times New Roman" w:hAnsi="Times New Roman" w:cs="Times New Roman"/>
          <w:b/>
          <w:bCs/>
          <w:sz w:val="24"/>
          <w:szCs w:val="24"/>
        </w:rPr>
        <w:t xml:space="preserve">                                                                                   OPĆINA PODSTRANA</w:t>
      </w:r>
    </w:p>
    <w:p w14:paraId="32B37A66" w14:textId="77777777" w:rsidR="00166A20" w:rsidRPr="00243066" w:rsidRDefault="00166A20" w:rsidP="00166A20">
      <w:pPr>
        <w:spacing w:after="0" w:line="240" w:lineRule="auto"/>
        <w:rPr>
          <w:rFonts w:ascii="Times New Roman" w:hAnsi="Times New Roman" w:cs="Times New Roman"/>
          <w:b/>
          <w:bCs/>
          <w:sz w:val="24"/>
          <w:szCs w:val="24"/>
        </w:rPr>
      </w:pPr>
      <w:r w:rsidRPr="00243066">
        <w:rPr>
          <w:rFonts w:ascii="Times New Roman" w:hAnsi="Times New Roman" w:cs="Times New Roman"/>
          <w:b/>
          <w:bCs/>
          <w:sz w:val="24"/>
          <w:szCs w:val="24"/>
        </w:rPr>
        <w:t xml:space="preserve">                                                                                   Općinsko vijeće</w:t>
      </w:r>
    </w:p>
    <w:p w14:paraId="2A6B60F7" w14:textId="77777777" w:rsidR="00166A20" w:rsidRPr="00243066" w:rsidRDefault="00166A20" w:rsidP="00166A20">
      <w:pPr>
        <w:rPr>
          <w:rFonts w:ascii="Times New Roman" w:hAnsi="Times New Roman" w:cs="Times New Roman"/>
          <w:sz w:val="24"/>
          <w:szCs w:val="24"/>
        </w:rPr>
      </w:pPr>
    </w:p>
    <w:p w14:paraId="7473A943" w14:textId="77777777" w:rsidR="00166A20" w:rsidRPr="00243066" w:rsidRDefault="00166A20" w:rsidP="00166A20">
      <w:pPr>
        <w:rPr>
          <w:rFonts w:ascii="Times New Roman" w:hAnsi="Times New Roman" w:cs="Times New Roman"/>
          <w:sz w:val="24"/>
          <w:szCs w:val="24"/>
        </w:rPr>
      </w:pPr>
    </w:p>
    <w:p w14:paraId="14315EC3" w14:textId="77777777" w:rsidR="00166A20" w:rsidRPr="00243066" w:rsidRDefault="00166A20" w:rsidP="00166A20">
      <w:pPr>
        <w:spacing w:after="0" w:line="240" w:lineRule="auto"/>
        <w:ind w:left="4950" w:hanging="4950"/>
        <w:jc w:val="both"/>
        <w:rPr>
          <w:rFonts w:ascii="Times New Roman" w:hAnsi="Times New Roman" w:cs="Times New Roman"/>
          <w:sz w:val="24"/>
          <w:szCs w:val="24"/>
        </w:rPr>
      </w:pPr>
      <w:r w:rsidRPr="00243066">
        <w:rPr>
          <w:rFonts w:ascii="Times New Roman" w:hAnsi="Times New Roman" w:cs="Times New Roman"/>
          <w:b/>
          <w:bCs/>
          <w:sz w:val="24"/>
          <w:szCs w:val="24"/>
        </w:rPr>
        <w:t>PREDMET:</w:t>
      </w:r>
      <w:r w:rsidRPr="00243066">
        <w:rPr>
          <w:rFonts w:ascii="Times New Roman" w:hAnsi="Times New Roman" w:cs="Times New Roman"/>
          <w:sz w:val="24"/>
          <w:szCs w:val="24"/>
        </w:rPr>
        <w:tab/>
        <w:t>Prijedlog II. Izmjena i dopuna Odluke o osnivanju javne ustanove Javna vatrogasna postrojba Općine Podstrana</w:t>
      </w:r>
    </w:p>
    <w:p w14:paraId="450D1636" w14:textId="77777777" w:rsidR="00166A20" w:rsidRPr="00243066" w:rsidRDefault="00166A20" w:rsidP="00166A20">
      <w:pPr>
        <w:rPr>
          <w:rFonts w:ascii="Times New Roman" w:hAnsi="Times New Roman" w:cs="Times New Roman"/>
          <w:sz w:val="24"/>
          <w:szCs w:val="24"/>
        </w:rPr>
      </w:pPr>
    </w:p>
    <w:p w14:paraId="2219F860" w14:textId="77777777" w:rsidR="00166A20" w:rsidRPr="00243066" w:rsidRDefault="00166A20" w:rsidP="00166A20">
      <w:pPr>
        <w:ind w:left="4950" w:hanging="4950"/>
        <w:jc w:val="both"/>
        <w:rPr>
          <w:rFonts w:ascii="Times New Roman" w:eastAsia="Calibri" w:hAnsi="Times New Roman" w:cs="Times New Roman"/>
          <w:sz w:val="24"/>
          <w:szCs w:val="24"/>
        </w:rPr>
      </w:pPr>
      <w:r w:rsidRPr="00243066">
        <w:rPr>
          <w:rFonts w:ascii="Times New Roman" w:hAnsi="Times New Roman" w:cs="Times New Roman"/>
          <w:b/>
          <w:bCs/>
          <w:sz w:val="24"/>
          <w:szCs w:val="24"/>
        </w:rPr>
        <w:t>PRAVNI TEMELJ:</w:t>
      </w:r>
      <w:r w:rsidRPr="00243066">
        <w:rPr>
          <w:rFonts w:ascii="Times New Roman" w:hAnsi="Times New Roman" w:cs="Times New Roman"/>
          <w:sz w:val="24"/>
          <w:szCs w:val="24"/>
        </w:rPr>
        <w:tab/>
        <w:t>Zakon o ustanovama, Zakon o vatrogastvu, Statut Općine Podstrana</w:t>
      </w:r>
    </w:p>
    <w:p w14:paraId="595A3DC9" w14:textId="77777777" w:rsidR="00166A20" w:rsidRPr="00243066" w:rsidRDefault="00166A20" w:rsidP="00166A20">
      <w:pPr>
        <w:spacing w:after="0" w:line="240" w:lineRule="auto"/>
        <w:ind w:left="4950" w:hanging="4950"/>
        <w:rPr>
          <w:rFonts w:ascii="Times New Roman" w:hAnsi="Times New Roman" w:cs="Times New Roman"/>
          <w:b/>
          <w:bCs/>
          <w:sz w:val="24"/>
          <w:szCs w:val="24"/>
        </w:rPr>
      </w:pPr>
    </w:p>
    <w:p w14:paraId="760129B9" w14:textId="77777777" w:rsidR="00166A20" w:rsidRPr="00243066" w:rsidRDefault="00166A20" w:rsidP="00166A20">
      <w:pPr>
        <w:spacing w:after="0" w:line="240" w:lineRule="auto"/>
        <w:ind w:left="4950" w:hanging="4950"/>
        <w:rPr>
          <w:rFonts w:ascii="Times New Roman" w:hAnsi="Times New Roman" w:cs="Times New Roman"/>
          <w:b/>
          <w:bCs/>
          <w:sz w:val="24"/>
          <w:szCs w:val="24"/>
        </w:rPr>
      </w:pPr>
      <w:r w:rsidRPr="00243066">
        <w:rPr>
          <w:rFonts w:ascii="Times New Roman" w:hAnsi="Times New Roman" w:cs="Times New Roman"/>
          <w:b/>
          <w:bCs/>
          <w:sz w:val="24"/>
          <w:szCs w:val="24"/>
        </w:rPr>
        <w:t xml:space="preserve">NADLEŽNOST ZA  </w:t>
      </w:r>
    </w:p>
    <w:p w14:paraId="25AA9904" w14:textId="77777777" w:rsidR="00166A20" w:rsidRPr="00243066" w:rsidRDefault="00166A20" w:rsidP="00166A20">
      <w:pPr>
        <w:spacing w:after="0" w:line="240" w:lineRule="auto"/>
        <w:rPr>
          <w:rFonts w:ascii="Times New Roman" w:hAnsi="Times New Roman" w:cs="Times New Roman"/>
          <w:sz w:val="24"/>
          <w:szCs w:val="24"/>
        </w:rPr>
      </w:pPr>
      <w:r w:rsidRPr="00243066">
        <w:rPr>
          <w:rFonts w:ascii="Times New Roman" w:hAnsi="Times New Roman" w:cs="Times New Roman"/>
          <w:b/>
          <w:bCs/>
          <w:sz w:val="24"/>
          <w:szCs w:val="24"/>
        </w:rPr>
        <w:t>DONOŠENJE:</w:t>
      </w:r>
      <w:r w:rsidRPr="00243066">
        <w:rPr>
          <w:rFonts w:ascii="Times New Roman" w:hAnsi="Times New Roman" w:cs="Times New Roman"/>
          <w:sz w:val="24"/>
          <w:szCs w:val="24"/>
        </w:rPr>
        <w:tab/>
        <w:t xml:space="preserve">                                               Općinsko vijeće</w:t>
      </w:r>
    </w:p>
    <w:p w14:paraId="1CBCFD35" w14:textId="77777777" w:rsidR="00166A20" w:rsidRPr="00243066" w:rsidRDefault="00166A20" w:rsidP="00166A20">
      <w:pPr>
        <w:rPr>
          <w:rFonts w:ascii="Times New Roman" w:hAnsi="Times New Roman" w:cs="Times New Roman"/>
          <w:sz w:val="24"/>
          <w:szCs w:val="24"/>
        </w:rPr>
      </w:pPr>
    </w:p>
    <w:p w14:paraId="194A8A10" w14:textId="77777777" w:rsidR="00166A20" w:rsidRPr="00243066" w:rsidRDefault="00166A20" w:rsidP="00166A20">
      <w:pPr>
        <w:rPr>
          <w:rFonts w:ascii="Times New Roman" w:hAnsi="Times New Roman" w:cs="Times New Roman"/>
          <w:b/>
          <w:bCs/>
          <w:sz w:val="24"/>
          <w:szCs w:val="24"/>
        </w:rPr>
      </w:pPr>
    </w:p>
    <w:p w14:paraId="5B9F36F1" w14:textId="77777777" w:rsidR="00166A20" w:rsidRPr="00243066" w:rsidRDefault="00166A20" w:rsidP="00166A20">
      <w:pPr>
        <w:rPr>
          <w:rFonts w:ascii="Times New Roman" w:hAnsi="Times New Roman" w:cs="Times New Roman"/>
          <w:sz w:val="24"/>
          <w:szCs w:val="24"/>
        </w:rPr>
      </w:pPr>
      <w:r w:rsidRPr="00243066">
        <w:rPr>
          <w:rFonts w:ascii="Times New Roman" w:hAnsi="Times New Roman" w:cs="Times New Roman"/>
          <w:b/>
          <w:bCs/>
          <w:sz w:val="24"/>
          <w:szCs w:val="24"/>
        </w:rPr>
        <w:t>PREDLAGATELJ:</w:t>
      </w:r>
      <w:r w:rsidRPr="00243066">
        <w:rPr>
          <w:rFonts w:ascii="Times New Roman" w:hAnsi="Times New Roman" w:cs="Times New Roman"/>
          <w:sz w:val="24"/>
          <w:szCs w:val="24"/>
        </w:rPr>
        <w:tab/>
        <w:t xml:space="preserve">                                               Općinski načelnik</w:t>
      </w:r>
    </w:p>
    <w:p w14:paraId="060B9F0F" w14:textId="77777777" w:rsidR="00166A20" w:rsidRPr="00243066" w:rsidRDefault="00166A20" w:rsidP="00166A20">
      <w:pPr>
        <w:ind w:left="4950" w:hanging="4950"/>
        <w:jc w:val="both"/>
        <w:rPr>
          <w:rFonts w:ascii="Times New Roman" w:hAnsi="Times New Roman" w:cs="Times New Roman"/>
          <w:b/>
          <w:bCs/>
          <w:sz w:val="24"/>
          <w:szCs w:val="24"/>
        </w:rPr>
      </w:pPr>
    </w:p>
    <w:p w14:paraId="06E1BE52" w14:textId="77777777" w:rsidR="00166A20" w:rsidRPr="00243066" w:rsidRDefault="00166A20" w:rsidP="00166A20">
      <w:pPr>
        <w:ind w:left="4950" w:hanging="4950"/>
        <w:jc w:val="both"/>
        <w:rPr>
          <w:rFonts w:ascii="Times New Roman" w:hAnsi="Times New Roman" w:cs="Times New Roman"/>
          <w:b/>
          <w:bCs/>
          <w:sz w:val="24"/>
          <w:szCs w:val="24"/>
        </w:rPr>
      </w:pPr>
    </w:p>
    <w:p w14:paraId="1D4F084A" w14:textId="77777777" w:rsidR="00166A20" w:rsidRPr="00243066" w:rsidRDefault="00166A20" w:rsidP="00166A20">
      <w:pPr>
        <w:spacing w:after="0" w:line="240" w:lineRule="auto"/>
        <w:ind w:left="4950" w:hanging="4950"/>
        <w:jc w:val="both"/>
        <w:rPr>
          <w:rFonts w:ascii="Times New Roman" w:hAnsi="Times New Roman" w:cs="Times New Roman"/>
          <w:sz w:val="24"/>
          <w:szCs w:val="24"/>
        </w:rPr>
      </w:pPr>
      <w:r w:rsidRPr="00243066">
        <w:rPr>
          <w:rFonts w:ascii="Times New Roman" w:hAnsi="Times New Roman" w:cs="Times New Roman"/>
          <w:b/>
          <w:bCs/>
          <w:sz w:val="24"/>
          <w:szCs w:val="24"/>
        </w:rPr>
        <w:t>STRUČNA OBRADA:</w:t>
      </w:r>
      <w:r w:rsidRPr="00243066">
        <w:rPr>
          <w:rFonts w:ascii="Times New Roman" w:hAnsi="Times New Roman" w:cs="Times New Roman"/>
          <w:sz w:val="24"/>
          <w:szCs w:val="24"/>
        </w:rPr>
        <w:tab/>
        <w:t>Upravni odjel za pravne poslove i strateško upravljanje</w:t>
      </w:r>
    </w:p>
    <w:p w14:paraId="7BFDB0B5" w14:textId="77777777" w:rsidR="00166A20" w:rsidRPr="00243066" w:rsidRDefault="00166A20" w:rsidP="00166A20">
      <w:pPr>
        <w:ind w:left="4950" w:hanging="4950"/>
        <w:rPr>
          <w:rFonts w:ascii="Times New Roman" w:eastAsia="SimSun" w:hAnsi="Times New Roman" w:cs="Times New Roman"/>
          <w:kern w:val="3"/>
          <w:sz w:val="24"/>
          <w:szCs w:val="24"/>
        </w:rPr>
      </w:pPr>
    </w:p>
    <w:p w14:paraId="4E7107F0" w14:textId="77777777" w:rsidR="00166A20" w:rsidRPr="00243066" w:rsidRDefault="00166A20" w:rsidP="00166A20"/>
    <w:p w14:paraId="614A6983" w14:textId="77777777" w:rsidR="00166A20" w:rsidRPr="00243066" w:rsidRDefault="00166A20" w:rsidP="00166A20"/>
    <w:p w14:paraId="7EBEB2EF" w14:textId="77777777" w:rsidR="00166A20" w:rsidRPr="00243066" w:rsidRDefault="00166A20" w:rsidP="00166A20"/>
    <w:p w14:paraId="74E36DB0" w14:textId="77777777" w:rsidR="00166A20" w:rsidRPr="00243066" w:rsidRDefault="00166A20" w:rsidP="00166A20">
      <w:pPr>
        <w:spacing w:after="0" w:line="240" w:lineRule="auto"/>
        <w:jc w:val="both"/>
        <w:rPr>
          <w:rFonts w:ascii="Times New Roman" w:eastAsia="Times New Roman" w:hAnsi="Times New Roman" w:cs="Times New Roman"/>
          <w:b/>
          <w:bCs/>
          <w:sz w:val="24"/>
          <w:szCs w:val="24"/>
          <w:lang w:eastAsia="en-US"/>
        </w:rPr>
      </w:pPr>
      <w:r w:rsidRPr="00243066">
        <w:rPr>
          <w:rFonts w:ascii="Times New Roman" w:eastAsia="Times New Roman" w:hAnsi="Times New Roman" w:cs="Times New Roman"/>
          <w:b/>
          <w:bCs/>
          <w:sz w:val="24"/>
          <w:szCs w:val="24"/>
          <w:lang w:eastAsia="en-US"/>
        </w:rPr>
        <w:lastRenderedPageBreak/>
        <w:t>PREDMET: Obrazloženje prijedloga II. Izmjena i dopuna Odluke o osnivanju javne ustanove Javna vatrogasna postrojba Općine Podstrana</w:t>
      </w:r>
    </w:p>
    <w:p w14:paraId="53F3E44F" w14:textId="77777777" w:rsidR="00166A20" w:rsidRPr="00243066" w:rsidRDefault="00166A20" w:rsidP="00166A20">
      <w:pPr>
        <w:spacing w:after="0" w:line="240" w:lineRule="auto"/>
        <w:jc w:val="both"/>
        <w:rPr>
          <w:rFonts w:ascii="Times New Roman" w:eastAsia="Times New Roman" w:hAnsi="Times New Roman" w:cs="Times New Roman"/>
          <w:sz w:val="24"/>
          <w:szCs w:val="24"/>
          <w:lang w:eastAsia="en-US"/>
        </w:rPr>
      </w:pPr>
    </w:p>
    <w:p w14:paraId="4E8A8FC7" w14:textId="77777777" w:rsidR="00166A20" w:rsidRPr="00243066" w:rsidRDefault="00166A20" w:rsidP="00166A20">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Odlukom o osnivanju javne ustanove Javna vatrogasna postrojba Općine Podstrana (“Službeni glasnik Općine Podstrana” broj 28/18, 5/19), osnovana je Javna vatrogasna postrojba Općine Podstrana kao javna ustanova sukladno odredbama Zakona o vatrogastvu (“Narodne novine” broj 106/99, 17/01, 36/02, 96/03, 139/04 pročišćeni tekst, 174/05, 38/09, 80/10) i odredbama Zakona o ustanovama (»Narodne novine«, br. 76/93, 29/97, 47/99, 35/08).</w:t>
      </w:r>
    </w:p>
    <w:p w14:paraId="34BAA068" w14:textId="77777777" w:rsidR="00166A20" w:rsidRPr="00243066" w:rsidRDefault="00166A20" w:rsidP="00166A20">
      <w:pPr>
        <w:spacing w:after="0" w:line="240" w:lineRule="auto"/>
        <w:jc w:val="both"/>
        <w:rPr>
          <w:rFonts w:ascii="Times New Roman" w:eastAsia="Times New Roman" w:hAnsi="Times New Roman" w:cs="Times New Roman"/>
          <w:sz w:val="24"/>
          <w:szCs w:val="24"/>
          <w:lang w:eastAsia="en-US"/>
        </w:rPr>
      </w:pPr>
    </w:p>
    <w:p w14:paraId="76A88AD2" w14:textId="77777777" w:rsidR="00166A20" w:rsidRPr="00243066" w:rsidRDefault="00166A20" w:rsidP="00166A20">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Novi Zakon o vatrogastvu (“Narodne novine” broj 125/19, 114/22, 155/23) stupio je na snagu dana 01. siječnja 2020. godine, kojim su, između ostalog, izmijenjene odredbe koje se tiču upravnog vijeća, koji sada prema odredbama zakona nosi naziv vatrogasno vijeće, način imenovanja, sastav i broj članova, te način obavljanja poslova. Sukladno članku 32. Zakona o vatrogastvu, članovi vatrogasnog vijeća biraju se na mandat od 5 godina, a sastav vatrogasnog vijeća ostalih vatrogasnih postrojbi u koje bi pripadala i Javna vatrogasna postrojba Općine Podstrana broji tri člana i to predstavnika vatrogasne zajednice županije, predstavnika radnika i predstavnika osnivača. </w:t>
      </w:r>
    </w:p>
    <w:p w14:paraId="3AE2A0B6" w14:textId="77777777" w:rsidR="00166A20" w:rsidRPr="00243066" w:rsidRDefault="00166A20" w:rsidP="00166A20">
      <w:pPr>
        <w:spacing w:after="0" w:line="240" w:lineRule="auto"/>
        <w:jc w:val="both"/>
        <w:rPr>
          <w:rFonts w:ascii="Times New Roman" w:eastAsia="Times New Roman" w:hAnsi="Times New Roman" w:cs="Times New Roman"/>
          <w:sz w:val="24"/>
          <w:szCs w:val="24"/>
          <w:lang w:eastAsia="en-US"/>
        </w:rPr>
      </w:pPr>
    </w:p>
    <w:p w14:paraId="233C3ADD" w14:textId="77777777" w:rsidR="00166A20" w:rsidRPr="00243066" w:rsidRDefault="00166A20" w:rsidP="00166A20">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Nadalje također člankom 34. Zakona o vatrogastvu izmijenjene su odredbe koje uređuju način imenovanja i trajanje mandata zapovjednika javne vatrogasne postrojbe, na način da zapovjednika javne vatrogasne postrojbe, uz prethodnu suglasnost županijskog vatrogasnog zapovjednika imenuje i razrješava načelnik, na mandat od 5 (pet) godina, na temelju javnog natječaja dok zamjenika i pomoćnike zapovjednika imenuje i razrješava zapovjednik.</w:t>
      </w:r>
    </w:p>
    <w:p w14:paraId="58AAF478" w14:textId="77777777" w:rsidR="00166A20" w:rsidRPr="00243066" w:rsidRDefault="00166A20" w:rsidP="00166A20">
      <w:pPr>
        <w:spacing w:after="0" w:line="240" w:lineRule="auto"/>
        <w:jc w:val="both"/>
        <w:rPr>
          <w:rFonts w:ascii="Times New Roman" w:eastAsia="Times New Roman" w:hAnsi="Times New Roman" w:cs="Times New Roman"/>
          <w:sz w:val="24"/>
          <w:szCs w:val="24"/>
          <w:lang w:eastAsia="en-US"/>
        </w:rPr>
      </w:pPr>
    </w:p>
    <w:p w14:paraId="317184AC" w14:textId="77777777" w:rsidR="00166A20" w:rsidRPr="00243066" w:rsidRDefault="00166A20" w:rsidP="00166A20">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Člankom 122. Zakona o vatrogastvu (“Narodne novine” broj 125/19, 114/22, 155/23) propisano je kako javne vatrogasne  postrojbe koje su registrirane kao ustanove, sukladno odredbama </w:t>
      </w:r>
      <w:bookmarkStart w:id="0" w:name="_Hlk218678189"/>
      <w:r w:rsidRPr="00243066">
        <w:rPr>
          <w:rFonts w:ascii="Times New Roman" w:eastAsia="Times New Roman" w:hAnsi="Times New Roman" w:cs="Times New Roman"/>
          <w:sz w:val="24"/>
          <w:szCs w:val="24"/>
          <w:lang w:eastAsia="en-US"/>
        </w:rPr>
        <w:t>Zakona o ustanovama (»Narodne novine«, br. 76/93, 29/97, 47/99, 35/08)</w:t>
      </w:r>
      <w:bookmarkEnd w:id="0"/>
      <w:r w:rsidRPr="00243066">
        <w:rPr>
          <w:rFonts w:ascii="Times New Roman" w:eastAsia="Times New Roman" w:hAnsi="Times New Roman" w:cs="Times New Roman"/>
          <w:sz w:val="24"/>
          <w:szCs w:val="24"/>
          <w:lang w:eastAsia="en-US"/>
        </w:rPr>
        <w:t xml:space="preserve"> dužne su uskladiti svoje poslovanje s odredbama ovoga Zakona.</w:t>
      </w:r>
    </w:p>
    <w:p w14:paraId="2913D2A2" w14:textId="77777777" w:rsidR="00243066" w:rsidRPr="00243066" w:rsidRDefault="00243066" w:rsidP="00166A20">
      <w:pPr>
        <w:spacing w:after="0" w:line="240" w:lineRule="auto"/>
        <w:jc w:val="both"/>
        <w:rPr>
          <w:rFonts w:ascii="Times New Roman" w:eastAsia="Times New Roman" w:hAnsi="Times New Roman" w:cs="Times New Roman"/>
          <w:sz w:val="24"/>
          <w:szCs w:val="24"/>
          <w:lang w:eastAsia="en-US"/>
        </w:rPr>
      </w:pPr>
    </w:p>
    <w:p w14:paraId="0903F0BD" w14:textId="209798B6" w:rsidR="00243066" w:rsidRPr="00243066" w:rsidRDefault="00243066" w:rsidP="00166A20">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Općina Podstrana je prijedlog II. Izmjena i dopuna poslala Hrvatskoj vatrogasnoj zajednici na prethodnu suglasnost sukladno odredbama članka 8. Zakona o ustanovama („Narodne novine“ broj 29/97, 76/93, 47/99, 35/08, 127/19, 151/22). </w:t>
      </w:r>
    </w:p>
    <w:p w14:paraId="527E5EA6" w14:textId="77777777" w:rsidR="00243066" w:rsidRPr="00243066" w:rsidRDefault="00243066" w:rsidP="00166A20">
      <w:pPr>
        <w:spacing w:after="0" w:line="240" w:lineRule="auto"/>
        <w:jc w:val="both"/>
        <w:rPr>
          <w:rFonts w:ascii="Times New Roman" w:eastAsia="Times New Roman" w:hAnsi="Times New Roman" w:cs="Times New Roman"/>
          <w:sz w:val="24"/>
          <w:szCs w:val="24"/>
          <w:lang w:eastAsia="en-US"/>
        </w:rPr>
      </w:pPr>
    </w:p>
    <w:p w14:paraId="43DE3EAA" w14:textId="63A2737C" w:rsidR="00243066" w:rsidRPr="00243066" w:rsidRDefault="00243066" w:rsidP="00166A20">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Zaključkom Hrvatske vatrogasne zajednice Klasa: UP/I-040-02/26-01/01, Urbroj: 444-03-01-26-2 od 09. ožujka 2026. godine, zaprimljeno kod ovog tijela dana 16. ožujka 2026. godine, zatraženo je dodatno usklađenje II. Izmjena i dopuna Odluke o osnivanju javne ustanove Javna vatrogasna postrojba Općine Podstrana u dijelu koji se odnosi na djelatnosti postrojbe, sredstva postrojbe koja se ostvare vlastitom djelatnošću i uvjetima koje osoba treba ispuniti da bi se zaposlila na određenom radnom mjestu profesionalnog vatrogasca.</w:t>
      </w:r>
    </w:p>
    <w:p w14:paraId="1841218B" w14:textId="77777777" w:rsidR="00243066" w:rsidRPr="00243066" w:rsidRDefault="00243066" w:rsidP="00166A20">
      <w:pPr>
        <w:spacing w:after="0" w:line="240" w:lineRule="auto"/>
        <w:jc w:val="both"/>
        <w:rPr>
          <w:rFonts w:ascii="Times New Roman" w:eastAsia="Times New Roman" w:hAnsi="Times New Roman" w:cs="Times New Roman"/>
          <w:sz w:val="24"/>
          <w:szCs w:val="24"/>
          <w:lang w:eastAsia="en-US"/>
        </w:rPr>
      </w:pPr>
    </w:p>
    <w:p w14:paraId="3031F2E6" w14:textId="1F834027" w:rsidR="00243066" w:rsidRPr="00243066" w:rsidRDefault="00243066" w:rsidP="00166A20">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Općina Podstrana je dana 02. travnja 2026. godine, dostavila Hrvatskoj vatrogasnoj zajednici tekst II. Izmjena i dopuna Odluke o osnivanju javne ustanove Javna vatrogasna postrojba Općine Podstrana usklađen s traženim iz gore citiranog zaključka. Dana 02. lipnja 2026. godine, Općina Podstrana zaprimila je Rješenje Hrvatske vatrogasne zajednice Klasa: UP/I-040-02/26-01/01, Urbroj: 444-03-01-26-04 koji se daje prethodna suglasnost na citiranu odluku.</w:t>
      </w:r>
    </w:p>
    <w:p w14:paraId="50A6E3A0" w14:textId="77777777" w:rsidR="00166A20" w:rsidRPr="00243066" w:rsidRDefault="00166A20" w:rsidP="00166A20">
      <w:pPr>
        <w:shd w:val="clear" w:color="auto" w:fill="FFFFFF"/>
        <w:spacing w:after="0" w:line="240" w:lineRule="auto"/>
        <w:jc w:val="both"/>
        <w:textAlignment w:val="baseline"/>
        <w:rPr>
          <w:rFonts w:ascii="Times New Roman" w:eastAsia="Times New Roman" w:hAnsi="Times New Roman" w:cs="Times New Roman"/>
          <w:color w:val="FF0000"/>
          <w:sz w:val="24"/>
          <w:szCs w:val="24"/>
          <w:lang w:eastAsia="en-US"/>
        </w:rPr>
      </w:pPr>
    </w:p>
    <w:p w14:paraId="24C14145" w14:textId="78C82FB0" w:rsidR="00166A20" w:rsidRPr="00243066" w:rsidRDefault="00166A20" w:rsidP="00243066">
      <w:pPr>
        <w:shd w:val="clear" w:color="auto" w:fill="FFFFFF"/>
        <w:spacing w:after="0" w:line="240" w:lineRule="auto"/>
        <w:jc w:val="both"/>
        <w:textAlignment w:val="baseline"/>
        <w:rPr>
          <w:rFonts w:ascii="Times New Roman" w:eastAsia="Times New Roman" w:hAnsi="Times New Roman" w:cs="Times New Roman"/>
          <w:spacing w:val="8"/>
          <w:sz w:val="24"/>
          <w:szCs w:val="24"/>
          <w:lang w:eastAsia="en-US"/>
        </w:rPr>
      </w:pPr>
      <w:r w:rsidRPr="00243066">
        <w:rPr>
          <w:rFonts w:ascii="Times New Roman" w:eastAsia="Times New Roman" w:hAnsi="Times New Roman" w:cs="Times New Roman"/>
          <w:spacing w:val="8"/>
          <w:sz w:val="24"/>
          <w:szCs w:val="24"/>
          <w:lang w:eastAsia="en-US"/>
        </w:rPr>
        <w:t>Slijedom navedenog, predlaže se donijeti sljedeći akt</w:t>
      </w:r>
      <w:r w:rsidR="00243066" w:rsidRPr="00243066">
        <w:rPr>
          <w:rFonts w:ascii="Times New Roman" w:eastAsia="Times New Roman" w:hAnsi="Times New Roman" w:cs="Times New Roman"/>
          <w:spacing w:val="8"/>
          <w:sz w:val="24"/>
          <w:szCs w:val="24"/>
          <w:lang w:eastAsia="en-US"/>
        </w:rPr>
        <w:t>:</w:t>
      </w:r>
    </w:p>
    <w:p w14:paraId="271B46DE" w14:textId="1409457A" w:rsidR="00A55A29" w:rsidRPr="00243066" w:rsidRDefault="009253A7" w:rsidP="00A55A29">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lastRenderedPageBreak/>
        <w:t xml:space="preserve">Na temelju članka 7. stavak 1. točka 2. i članka 12. stavak 3. Zakona o ustanovama („Narodne novine“ broj 29/97, 76/93, 47/99, 35/08, 127/19, 151/22), članka 31. stavak 2. </w:t>
      </w:r>
      <w:r w:rsidR="002410B2" w:rsidRPr="00243066">
        <w:rPr>
          <w:rFonts w:ascii="Times New Roman" w:hAnsi="Times New Roman" w:cs="Times New Roman"/>
          <w:sz w:val="24"/>
          <w:szCs w:val="24"/>
        </w:rPr>
        <w:t xml:space="preserve">Zakona o vatrogastvu („Narodne novine“ broj 125/19, 114/22, 155/23) </w:t>
      </w:r>
      <w:r w:rsidR="008E7BE6" w:rsidRPr="00243066">
        <w:rPr>
          <w:rFonts w:ascii="Times New Roman" w:hAnsi="Times New Roman" w:cs="Times New Roman"/>
          <w:sz w:val="24"/>
          <w:szCs w:val="24"/>
        </w:rPr>
        <w:t xml:space="preserve">te članka </w:t>
      </w:r>
      <w:r w:rsidR="00A55A29" w:rsidRPr="00243066">
        <w:rPr>
          <w:rFonts w:ascii="Times New Roman" w:hAnsi="Times New Roman" w:cs="Times New Roman"/>
          <w:sz w:val="24"/>
          <w:szCs w:val="24"/>
        </w:rPr>
        <w:t>30. Statuta Općine Podstrana („Službeni glasnik Općine Podstrana“ broj 7/21, 21/21</w:t>
      </w:r>
      <w:r w:rsidR="002410B2" w:rsidRPr="00243066">
        <w:rPr>
          <w:rFonts w:ascii="Times New Roman" w:hAnsi="Times New Roman" w:cs="Times New Roman"/>
          <w:sz w:val="24"/>
          <w:szCs w:val="24"/>
        </w:rPr>
        <w:t>, 4/23, 12/25</w:t>
      </w:r>
      <w:r w:rsidR="00A55A29" w:rsidRPr="00243066">
        <w:rPr>
          <w:rFonts w:ascii="Times New Roman" w:hAnsi="Times New Roman" w:cs="Times New Roman"/>
          <w:sz w:val="24"/>
          <w:szCs w:val="24"/>
        </w:rPr>
        <w:t>)</w:t>
      </w:r>
      <w:r w:rsidR="008E7BE6" w:rsidRPr="00243066">
        <w:rPr>
          <w:rFonts w:ascii="Times New Roman" w:hAnsi="Times New Roman" w:cs="Times New Roman"/>
          <w:sz w:val="24"/>
          <w:szCs w:val="24"/>
        </w:rPr>
        <w:t xml:space="preserve">, </w:t>
      </w:r>
      <w:r w:rsidR="00A55A29" w:rsidRPr="00243066">
        <w:rPr>
          <w:rFonts w:ascii="Times New Roman" w:hAnsi="Times New Roman" w:cs="Times New Roman"/>
          <w:sz w:val="24"/>
          <w:szCs w:val="24"/>
        </w:rPr>
        <w:t xml:space="preserve">Općinsko vijeće Općine Podstrana na </w:t>
      </w:r>
      <w:r w:rsidR="00D967A5">
        <w:rPr>
          <w:rFonts w:ascii="Times New Roman" w:hAnsi="Times New Roman" w:cs="Times New Roman"/>
          <w:sz w:val="24"/>
          <w:szCs w:val="24"/>
        </w:rPr>
        <w:t>9</w:t>
      </w:r>
      <w:r w:rsidR="00A55A29" w:rsidRPr="00243066">
        <w:rPr>
          <w:rFonts w:ascii="Times New Roman" w:hAnsi="Times New Roman" w:cs="Times New Roman"/>
          <w:sz w:val="24"/>
          <w:szCs w:val="24"/>
        </w:rPr>
        <w:t xml:space="preserve">. sjednici održanoj dana </w:t>
      </w:r>
      <w:r w:rsidR="00D967A5">
        <w:rPr>
          <w:rFonts w:ascii="Times New Roman" w:hAnsi="Times New Roman" w:cs="Times New Roman"/>
          <w:sz w:val="24"/>
          <w:szCs w:val="24"/>
        </w:rPr>
        <w:t>29. srpnja</w:t>
      </w:r>
      <w:r w:rsidR="00A55A29" w:rsidRPr="00243066">
        <w:rPr>
          <w:rFonts w:ascii="Times New Roman" w:hAnsi="Times New Roman" w:cs="Times New Roman"/>
          <w:sz w:val="24"/>
          <w:szCs w:val="24"/>
        </w:rPr>
        <w:t xml:space="preserve"> 202</w:t>
      </w:r>
      <w:r w:rsidR="002410B2" w:rsidRPr="00243066">
        <w:rPr>
          <w:rFonts w:ascii="Times New Roman" w:hAnsi="Times New Roman" w:cs="Times New Roman"/>
          <w:sz w:val="24"/>
          <w:szCs w:val="24"/>
        </w:rPr>
        <w:t>6</w:t>
      </w:r>
      <w:r w:rsidR="00A55A29" w:rsidRPr="00243066">
        <w:rPr>
          <w:rFonts w:ascii="Times New Roman" w:hAnsi="Times New Roman" w:cs="Times New Roman"/>
          <w:sz w:val="24"/>
          <w:szCs w:val="24"/>
        </w:rPr>
        <w:t>. godine donosi</w:t>
      </w:r>
    </w:p>
    <w:p w14:paraId="3ECE649E" w14:textId="77777777" w:rsidR="00EE0191" w:rsidRPr="00243066" w:rsidRDefault="00EE0191" w:rsidP="00A55A29">
      <w:pPr>
        <w:spacing w:after="0" w:line="240" w:lineRule="auto"/>
        <w:jc w:val="both"/>
        <w:rPr>
          <w:rFonts w:ascii="Times New Roman" w:hAnsi="Times New Roman" w:cs="Times New Roman"/>
          <w:sz w:val="24"/>
          <w:szCs w:val="24"/>
        </w:rPr>
      </w:pPr>
    </w:p>
    <w:p w14:paraId="5001A312" w14:textId="4BED9702" w:rsidR="00F71A19" w:rsidRPr="00243066" w:rsidRDefault="00E218BA" w:rsidP="00F71A19">
      <w:pPr>
        <w:spacing w:after="0" w:line="240" w:lineRule="auto"/>
        <w:jc w:val="center"/>
        <w:rPr>
          <w:rFonts w:ascii="Times New Roman" w:hAnsi="Times New Roman" w:cs="Times New Roman"/>
          <w:b/>
          <w:bCs/>
          <w:sz w:val="24"/>
          <w:szCs w:val="24"/>
        </w:rPr>
      </w:pPr>
      <w:r w:rsidRPr="00243066">
        <w:rPr>
          <w:rFonts w:ascii="Times New Roman" w:hAnsi="Times New Roman" w:cs="Times New Roman"/>
          <w:b/>
          <w:bCs/>
          <w:sz w:val="24"/>
          <w:szCs w:val="24"/>
        </w:rPr>
        <w:t xml:space="preserve">II. </w:t>
      </w:r>
      <w:r w:rsidR="002410B2" w:rsidRPr="00243066">
        <w:rPr>
          <w:rFonts w:ascii="Times New Roman" w:hAnsi="Times New Roman" w:cs="Times New Roman"/>
          <w:b/>
          <w:bCs/>
          <w:sz w:val="24"/>
          <w:szCs w:val="24"/>
        </w:rPr>
        <w:t>IZMJENE I DOPUNE</w:t>
      </w:r>
    </w:p>
    <w:p w14:paraId="4C30ABFA" w14:textId="65B14F07" w:rsidR="008E7BE6" w:rsidRPr="00243066" w:rsidRDefault="002410B2" w:rsidP="00F71A19">
      <w:pPr>
        <w:spacing w:after="0" w:line="240" w:lineRule="auto"/>
        <w:jc w:val="center"/>
        <w:rPr>
          <w:rFonts w:ascii="Times New Roman" w:hAnsi="Times New Roman" w:cs="Times New Roman"/>
          <w:b/>
          <w:bCs/>
          <w:sz w:val="24"/>
          <w:szCs w:val="24"/>
        </w:rPr>
      </w:pPr>
      <w:r w:rsidRPr="00243066">
        <w:rPr>
          <w:rFonts w:ascii="Times New Roman" w:hAnsi="Times New Roman" w:cs="Times New Roman"/>
          <w:b/>
          <w:bCs/>
          <w:sz w:val="24"/>
          <w:szCs w:val="24"/>
        </w:rPr>
        <w:t>Odluke o osnivanju javne ustanove Javna vatrogasna postrojba Općine Podstrana</w:t>
      </w:r>
    </w:p>
    <w:p w14:paraId="31566D0A" w14:textId="77777777" w:rsidR="00EE0191" w:rsidRPr="00243066" w:rsidRDefault="00EE0191" w:rsidP="00A55A29">
      <w:pPr>
        <w:spacing w:after="0" w:line="240" w:lineRule="auto"/>
        <w:jc w:val="both"/>
        <w:rPr>
          <w:rFonts w:ascii="Times New Roman" w:hAnsi="Times New Roman" w:cs="Times New Roman"/>
          <w:sz w:val="24"/>
          <w:szCs w:val="24"/>
        </w:rPr>
      </w:pPr>
    </w:p>
    <w:p w14:paraId="2F02DE9A" w14:textId="27EF4786" w:rsidR="00F71A19" w:rsidRPr="00243066" w:rsidRDefault="00F71A19" w:rsidP="00F71A19">
      <w:pPr>
        <w:spacing w:after="0" w:line="240" w:lineRule="auto"/>
        <w:jc w:val="center"/>
        <w:rPr>
          <w:rFonts w:ascii="Times New Roman" w:hAnsi="Times New Roman" w:cs="Times New Roman"/>
          <w:b/>
          <w:bCs/>
          <w:sz w:val="24"/>
          <w:szCs w:val="24"/>
        </w:rPr>
      </w:pPr>
      <w:r w:rsidRPr="00243066">
        <w:rPr>
          <w:rFonts w:ascii="Times New Roman" w:hAnsi="Times New Roman" w:cs="Times New Roman"/>
          <w:b/>
          <w:bCs/>
          <w:sz w:val="24"/>
          <w:szCs w:val="24"/>
        </w:rPr>
        <w:t>Članak 1.</w:t>
      </w:r>
    </w:p>
    <w:p w14:paraId="6BE16B5D" w14:textId="64809EF9" w:rsidR="002C6C92" w:rsidRPr="00243066" w:rsidRDefault="002C6C92" w:rsidP="002C6C92">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U Odluci o osnivanju javne ustanove Javna vatrogasna postrojba Općine Podstrana („Službeni glasnik Općine Podstrana“ broj 28/18, 5/19) mijenja se članak 3. i sada glasi:</w:t>
      </w:r>
    </w:p>
    <w:p w14:paraId="0CD63C0B" w14:textId="77777777" w:rsidR="002C6C92" w:rsidRPr="00243066" w:rsidRDefault="002C6C92" w:rsidP="00A55A29">
      <w:pPr>
        <w:spacing w:after="0" w:line="240" w:lineRule="auto"/>
        <w:jc w:val="both"/>
        <w:rPr>
          <w:rFonts w:ascii="Times New Roman" w:hAnsi="Times New Roman" w:cs="Times New Roman"/>
          <w:sz w:val="24"/>
          <w:szCs w:val="24"/>
        </w:rPr>
      </w:pPr>
    </w:p>
    <w:p w14:paraId="0C5D2A37" w14:textId="77777777" w:rsidR="002C6C92" w:rsidRPr="00243066" w:rsidRDefault="002C6C92" w:rsidP="002C6C92">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Djelatnost  Javne vatrogasne postrojbe je sudjelovanje u provedbi preventivnih mjera zaštite od požara i tehnoloških eksplozija, gašenje požara i spašavanje ljudi i imovine ugroženih požarom i tehnološkom eksplozijom, pružanje tehničke pomoći u nezgodama i opasnim situacijama te obavljanje drugih poslova u nesrećama, ekološkim i inim nesrećama.</w:t>
      </w:r>
    </w:p>
    <w:p w14:paraId="7F154751" w14:textId="77777777" w:rsidR="002C6C92" w:rsidRPr="00243066" w:rsidRDefault="002C6C92" w:rsidP="002C6C92">
      <w:pPr>
        <w:spacing w:after="0" w:line="240" w:lineRule="auto"/>
        <w:jc w:val="both"/>
        <w:rPr>
          <w:rFonts w:ascii="Times New Roman" w:hAnsi="Times New Roman" w:cs="Times New Roman"/>
          <w:sz w:val="24"/>
          <w:szCs w:val="24"/>
        </w:rPr>
      </w:pPr>
    </w:p>
    <w:p w14:paraId="6D2936C0" w14:textId="53765E87" w:rsidR="002C6C92" w:rsidRPr="00243066" w:rsidRDefault="002C6C92" w:rsidP="002C6C92">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Djelatnosti koje Javna vatrogasna postrojba obavlja, a koje se ne smatraju vatrogasnom djelatnošću su:</w:t>
      </w:r>
    </w:p>
    <w:p w14:paraId="61265B7C" w14:textId="77777777" w:rsidR="002C6C92" w:rsidRPr="00243066" w:rsidRDefault="002C6C92" w:rsidP="002C6C92">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1)   Pružanje usluga vatrogasnih (protupožarnih) osiguranja i tehničke zaštite,</w:t>
      </w:r>
    </w:p>
    <w:p w14:paraId="17908814" w14:textId="77777777" w:rsidR="002C6C92" w:rsidRPr="00243066" w:rsidRDefault="002C6C92" w:rsidP="002C6C92">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2)  Pregled, servisiranje i ispitivanje vatrogasne i druge opreme iz djelatnosti (servis vatrogasnih  aparata i servis dišnih aparata),</w:t>
      </w:r>
    </w:p>
    <w:p w14:paraId="1EC12D8D" w14:textId="77777777" w:rsidR="002C6C92" w:rsidRPr="00243066" w:rsidRDefault="002C6C92" w:rsidP="002C6C92">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3)   Pružanje usluge najma prostora,</w:t>
      </w:r>
    </w:p>
    <w:p w14:paraId="73FD3C3B" w14:textId="77777777" w:rsidR="002C6C92" w:rsidRPr="00243066" w:rsidRDefault="002C6C92" w:rsidP="002C6C92">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4)   Pružanje usluge prijevoza vode,</w:t>
      </w:r>
    </w:p>
    <w:p w14:paraId="54FCA49C" w14:textId="77777777" w:rsidR="002C6C92" w:rsidRPr="00243066" w:rsidRDefault="002C6C92" w:rsidP="002C6C92">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5)   Pružanje usluge nadzora nad vatrodojavnim sustavom,</w:t>
      </w:r>
    </w:p>
    <w:p w14:paraId="7B43D434" w14:textId="77777777" w:rsidR="002C6C92" w:rsidRPr="00243066" w:rsidRDefault="002C6C92" w:rsidP="002C6C92">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6)   Iznajmljivanje vatrogasne opreme,</w:t>
      </w:r>
    </w:p>
    <w:p w14:paraId="7430BF6E" w14:textId="77777777" w:rsidR="002C6C92" w:rsidRPr="00243066" w:rsidRDefault="002C6C92" w:rsidP="002C6C92">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7)   Osposobljavanje i usavršavanje vatrogasnih kadrova,</w:t>
      </w:r>
    </w:p>
    <w:p w14:paraId="0D2CD893" w14:textId="77777777" w:rsidR="002C6C92" w:rsidRPr="00243066" w:rsidRDefault="002C6C92" w:rsidP="002C6C92">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8)   Pripremanje i organizacija seminara iz djelatnosti,</w:t>
      </w:r>
    </w:p>
    <w:p w14:paraId="0C7D2B64" w14:textId="77777777" w:rsidR="002C6C92" w:rsidRPr="00243066" w:rsidRDefault="002C6C92" w:rsidP="002C6C92">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9)   Izdavanje knjiga, skripti i ostalih stručnih publikacija iz djelatnosti.</w:t>
      </w:r>
    </w:p>
    <w:p w14:paraId="2B59F3C0" w14:textId="77777777" w:rsidR="002C6C92" w:rsidRPr="00243066" w:rsidRDefault="002C6C92" w:rsidP="002C6C92">
      <w:pPr>
        <w:spacing w:after="0" w:line="240" w:lineRule="auto"/>
        <w:jc w:val="both"/>
        <w:rPr>
          <w:rFonts w:ascii="Times New Roman" w:hAnsi="Times New Roman" w:cs="Times New Roman"/>
          <w:sz w:val="24"/>
          <w:szCs w:val="24"/>
        </w:rPr>
      </w:pPr>
    </w:p>
    <w:p w14:paraId="38F64058" w14:textId="243F4C2C" w:rsidR="002C6C92" w:rsidRPr="00243066" w:rsidRDefault="002C6C92" w:rsidP="002C6C92">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Pored djelatnosti navedenih u stavku 1, odnosno djelatnosti upisanih u sudski registar, Javna vatrogasna postrojba može obavljati i druge djelatnosti, ako se one u manjem opsegu ili uobičajeno obavljaju uz upisanu djelatnost.</w:t>
      </w:r>
    </w:p>
    <w:p w14:paraId="63733C97" w14:textId="77777777" w:rsidR="002C6C92" w:rsidRPr="00243066" w:rsidRDefault="002C6C92" w:rsidP="002C6C92">
      <w:pPr>
        <w:spacing w:after="0" w:line="240" w:lineRule="auto"/>
        <w:jc w:val="both"/>
        <w:rPr>
          <w:rFonts w:ascii="Times New Roman" w:hAnsi="Times New Roman" w:cs="Times New Roman"/>
          <w:sz w:val="24"/>
          <w:szCs w:val="24"/>
        </w:rPr>
      </w:pPr>
    </w:p>
    <w:p w14:paraId="5A0F3F77" w14:textId="34E8D655" w:rsidR="002C6C92" w:rsidRPr="00243066" w:rsidRDefault="002C6C92" w:rsidP="002C6C92">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Djelatnosti koje se ne smatraju vatrogasnom djelatnošću, Javna vatrogasna postrojba može obavljati ako se time ne umanjuje intervencijska spremnost Javne vatrogasne postrojbe.</w:t>
      </w:r>
    </w:p>
    <w:p w14:paraId="2F48C1E8" w14:textId="77777777" w:rsidR="002C6C92" w:rsidRPr="00243066" w:rsidRDefault="002C6C92" w:rsidP="002C6C92">
      <w:pPr>
        <w:spacing w:after="0" w:line="240" w:lineRule="auto"/>
        <w:jc w:val="both"/>
        <w:rPr>
          <w:rFonts w:ascii="Times New Roman" w:hAnsi="Times New Roman" w:cs="Times New Roman"/>
          <w:sz w:val="24"/>
          <w:szCs w:val="24"/>
        </w:rPr>
      </w:pPr>
    </w:p>
    <w:p w14:paraId="1602ADB9" w14:textId="29A4B88D" w:rsidR="002C6C92" w:rsidRPr="00243066" w:rsidRDefault="002C6C92" w:rsidP="002C6C92">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Javna vatrogasna postrojba, djelatnost iz stavka 1. obavlja kao javnu službu, a djelatnosti iz stavka 2. obavlja kao gospodarsku djelatnost.</w:t>
      </w:r>
    </w:p>
    <w:p w14:paraId="15486AE5" w14:textId="77777777" w:rsidR="002C6C92" w:rsidRPr="00243066" w:rsidRDefault="002C6C92" w:rsidP="00A55A29">
      <w:pPr>
        <w:spacing w:after="0" w:line="240" w:lineRule="auto"/>
        <w:jc w:val="both"/>
        <w:rPr>
          <w:rFonts w:ascii="Times New Roman" w:hAnsi="Times New Roman" w:cs="Times New Roman"/>
          <w:sz w:val="24"/>
          <w:szCs w:val="24"/>
        </w:rPr>
      </w:pPr>
    </w:p>
    <w:p w14:paraId="5DC85B79" w14:textId="03D36744" w:rsidR="002C6C92" w:rsidRPr="00243066" w:rsidRDefault="002C6C92" w:rsidP="002C6C92">
      <w:pPr>
        <w:spacing w:after="0" w:line="240" w:lineRule="auto"/>
        <w:jc w:val="center"/>
        <w:rPr>
          <w:rFonts w:ascii="Times New Roman" w:hAnsi="Times New Roman" w:cs="Times New Roman"/>
          <w:b/>
          <w:bCs/>
          <w:sz w:val="24"/>
          <w:szCs w:val="24"/>
        </w:rPr>
      </w:pPr>
      <w:r w:rsidRPr="00243066">
        <w:rPr>
          <w:rFonts w:ascii="Times New Roman" w:hAnsi="Times New Roman" w:cs="Times New Roman"/>
          <w:b/>
          <w:bCs/>
          <w:sz w:val="24"/>
          <w:szCs w:val="24"/>
        </w:rPr>
        <w:t>Članak 2.</w:t>
      </w:r>
    </w:p>
    <w:p w14:paraId="0983BC94" w14:textId="6617FFE9" w:rsidR="00A470A3" w:rsidRPr="00243066" w:rsidRDefault="002410B2" w:rsidP="00A55A29">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U Odluci o osnivanju javne ustanove Javna vatrogasna postrojba Općine Podstrana („Službeni glasnik Općine Podstrana“ broj 28/18</w:t>
      </w:r>
      <w:r w:rsidR="00E218BA" w:rsidRPr="00243066">
        <w:rPr>
          <w:rFonts w:ascii="Times New Roman" w:hAnsi="Times New Roman" w:cs="Times New Roman"/>
          <w:sz w:val="24"/>
          <w:szCs w:val="24"/>
        </w:rPr>
        <w:t>, 5/19</w:t>
      </w:r>
      <w:r w:rsidRPr="00243066">
        <w:rPr>
          <w:rFonts w:ascii="Times New Roman" w:hAnsi="Times New Roman" w:cs="Times New Roman"/>
          <w:sz w:val="24"/>
          <w:szCs w:val="24"/>
        </w:rPr>
        <w:t>) mijenja se članak 4. i sada glasi:</w:t>
      </w:r>
    </w:p>
    <w:p w14:paraId="72D380AA" w14:textId="0902B160" w:rsidR="002410B2" w:rsidRPr="00243066" w:rsidRDefault="002410B2" w:rsidP="00A55A29">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„Tijela Postrojbe su:</w:t>
      </w:r>
    </w:p>
    <w:p w14:paraId="17138FFA" w14:textId="77777777" w:rsidR="002410B2" w:rsidRPr="00243066" w:rsidRDefault="002410B2" w:rsidP="00A55A29">
      <w:pPr>
        <w:spacing w:after="0" w:line="240" w:lineRule="auto"/>
        <w:jc w:val="both"/>
        <w:rPr>
          <w:rFonts w:ascii="Times New Roman" w:hAnsi="Times New Roman" w:cs="Times New Roman"/>
          <w:sz w:val="24"/>
          <w:szCs w:val="24"/>
        </w:rPr>
      </w:pPr>
    </w:p>
    <w:p w14:paraId="2D50CBBC" w14:textId="08DBA3DC" w:rsidR="002410B2" w:rsidRPr="00243066" w:rsidRDefault="002410B2" w:rsidP="00A55A29">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lastRenderedPageBreak/>
        <w:t>1. Vatrogasno vijeće</w:t>
      </w:r>
    </w:p>
    <w:p w14:paraId="7A2FDC9D" w14:textId="44733B56" w:rsidR="002410B2" w:rsidRPr="00243066" w:rsidRDefault="002410B2" w:rsidP="00A55A29">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 xml:space="preserve">2. </w:t>
      </w:r>
      <w:r w:rsidR="00810806" w:rsidRPr="00243066">
        <w:rPr>
          <w:rFonts w:ascii="Times New Roman" w:hAnsi="Times New Roman" w:cs="Times New Roman"/>
          <w:sz w:val="24"/>
          <w:szCs w:val="24"/>
        </w:rPr>
        <w:t>Zapovjednik</w:t>
      </w:r>
      <w:r w:rsidRPr="00243066">
        <w:rPr>
          <w:rFonts w:ascii="Times New Roman" w:hAnsi="Times New Roman" w:cs="Times New Roman"/>
          <w:sz w:val="24"/>
          <w:szCs w:val="24"/>
        </w:rPr>
        <w:t>.“</w:t>
      </w:r>
    </w:p>
    <w:p w14:paraId="66564724" w14:textId="77777777" w:rsidR="002410B2" w:rsidRPr="00243066" w:rsidRDefault="002410B2" w:rsidP="00A55A29">
      <w:pPr>
        <w:spacing w:after="0" w:line="240" w:lineRule="auto"/>
        <w:jc w:val="both"/>
        <w:rPr>
          <w:rFonts w:ascii="Times New Roman" w:hAnsi="Times New Roman" w:cs="Times New Roman"/>
          <w:sz w:val="24"/>
          <w:szCs w:val="24"/>
        </w:rPr>
      </w:pPr>
    </w:p>
    <w:p w14:paraId="216A5D73" w14:textId="432CC170" w:rsidR="002410B2" w:rsidRPr="00243066" w:rsidRDefault="002410B2" w:rsidP="002410B2">
      <w:pPr>
        <w:spacing w:after="0" w:line="240" w:lineRule="auto"/>
        <w:jc w:val="center"/>
        <w:rPr>
          <w:rFonts w:ascii="Times New Roman" w:hAnsi="Times New Roman" w:cs="Times New Roman"/>
          <w:b/>
          <w:bCs/>
          <w:sz w:val="24"/>
          <w:szCs w:val="24"/>
        </w:rPr>
      </w:pPr>
      <w:r w:rsidRPr="00243066">
        <w:rPr>
          <w:rFonts w:ascii="Times New Roman" w:hAnsi="Times New Roman" w:cs="Times New Roman"/>
          <w:b/>
          <w:bCs/>
          <w:sz w:val="24"/>
          <w:szCs w:val="24"/>
        </w:rPr>
        <w:t xml:space="preserve">Članak </w:t>
      </w:r>
      <w:r w:rsidR="002C6C92" w:rsidRPr="00243066">
        <w:rPr>
          <w:rFonts w:ascii="Times New Roman" w:hAnsi="Times New Roman" w:cs="Times New Roman"/>
          <w:b/>
          <w:bCs/>
          <w:sz w:val="24"/>
          <w:szCs w:val="24"/>
        </w:rPr>
        <w:t>3</w:t>
      </w:r>
      <w:r w:rsidRPr="00243066">
        <w:rPr>
          <w:rFonts w:ascii="Times New Roman" w:hAnsi="Times New Roman" w:cs="Times New Roman"/>
          <w:b/>
          <w:bCs/>
          <w:sz w:val="24"/>
          <w:szCs w:val="24"/>
        </w:rPr>
        <w:t>.</w:t>
      </w:r>
    </w:p>
    <w:p w14:paraId="088FC0E0" w14:textId="77AE3472" w:rsidR="002410B2" w:rsidRPr="00243066" w:rsidRDefault="002410B2" w:rsidP="00002DEA">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U Odluci o osnivanju javne ustanove Javna vatrogasna postrojba Općine Podstrana („Službeni glasnik Općine Podstrana“ broj 28/18</w:t>
      </w:r>
      <w:r w:rsidR="00E218BA" w:rsidRPr="00243066">
        <w:rPr>
          <w:rFonts w:ascii="Times New Roman" w:hAnsi="Times New Roman" w:cs="Times New Roman"/>
          <w:sz w:val="24"/>
          <w:szCs w:val="24"/>
        </w:rPr>
        <w:t>, 5/19</w:t>
      </w:r>
      <w:r w:rsidRPr="00243066">
        <w:rPr>
          <w:rFonts w:ascii="Times New Roman" w:hAnsi="Times New Roman" w:cs="Times New Roman"/>
          <w:sz w:val="24"/>
          <w:szCs w:val="24"/>
        </w:rPr>
        <w:t xml:space="preserve">) mijenja se članak </w:t>
      </w:r>
      <w:r w:rsidR="000E6B1D" w:rsidRPr="00243066">
        <w:rPr>
          <w:rFonts w:ascii="Times New Roman" w:hAnsi="Times New Roman" w:cs="Times New Roman"/>
          <w:sz w:val="24"/>
          <w:szCs w:val="24"/>
        </w:rPr>
        <w:t>5</w:t>
      </w:r>
      <w:r w:rsidRPr="00243066">
        <w:rPr>
          <w:rFonts w:ascii="Times New Roman" w:hAnsi="Times New Roman" w:cs="Times New Roman"/>
          <w:sz w:val="24"/>
          <w:szCs w:val="24"/>
        </w:rPr>
        <w:t>. i sada glasi:</w:t>
      </w:r>
    </w:p>
    <w:p w14:paraId="30E18C59" w14:textId="03099373" w:rsidR="002410B2" w:rsidRPr="00243066" w:rsidRDefault="002410B2" w:rsidP="00002DEA">
      <w:pPr>
        <w:spacing w:after="0" w:line="240" w:lineRule="auto"/>
        <w:jc w:val="both"/>
        <w:rPr>
          <w:rFonts w:ascii="Times New Roman" w:hAnsi="Times New Roman" w:cs="Times New Roman"/>
          <w:b/>
          <w:bCs/>
          <w:sz w:val="24"/>
          <w:szCs w:val="24"/>
        </w:rPr>
      </w:pPr>
      <w:r w:rsidRPr="00243066">
        <w:rPr>
          <w:rFonts w:ascii="Times New Roman" w:hAnsi="Times New Roman" w:cs="Times New Roman"/>
          <w:b/>
          <w:bCs/>
          <w:sz w:val="24"/>
          <w:szCs w:val="24"/>
        </w:rPr>
        <w:t xml:space="preserve"> </w:t>
      </w:r>
    </w:p>
    <w:p w14:paraId="70D8A289" w14:textId="173447C4" w:rsidR="000E6B1D" w:rsidRPr="00243066" w:rsidRDefault="000E6B1D" w:rsidP="00002DEA">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„Vatrogasno vijeće ima 3 (tri) člana, a čine ga:</w:t>
      </w:r>
    </w:p>
    <w:p w14:paraId="576D0A2D" w14:textId="34A11195" w:rsidR="000E6B1D" w:rsidRPr="00243066" w:rsidRDefault="000E6B1D" w:rsidP="00002DEA">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 jedan (1) predstavnik iz reda vatrogasne zajednice županije,</w:t>
      </w:r>
    </w:p>
    <w:p w14:paraId="16C53AA5" w14:textId="2981D99D" w:rsidR="000E6B1D" w:rsidRPr="00243066" w:rsidRDefault="000E6B1D" w:rsidP="00002DEA">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 xml:space="preserve">- jedan (1) predstavnik iz reda osnivača, </w:t>
      </w:r>
    </w:p>
    <w:p w14:paraId="3532ED90" w14:textId="05D32E72" w:rsidR="000E6B1D" w:rsidRPr="00243066" w:rsidRDefault="000E6B1D" w:rsidP="00002DEA">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 jedan (1) predstavnik iz reda radnika Postrojbe, svi s jednakim pravom glasa.</w:t>
      </w:r>
    </w:p>
    <w:p w14:paraId="2C7BD943" w14:textId="77777777" w:rsidR="000E6B1D" w:rsidRPr="00243066" w:rsidRDefault="000E6B1D" w:rsidP="00002DEA">
      <w:pPr>
        <w:spacing w:after="0" w:line="240" w:lineRule="auto"/>
        <w:jc w:val="both"/>
        <w:rPr>
          <w:rFonts w:ascii="Times New Roman" w:hAnsi="Times New Roman" w:cs="Times New Roman"/>
          <w:sz w:val="24"/>
          <w:szCs w:val="24"/>
        </w:rPr>
      </w:pPr>
    </w:p>
    <w:p w14:paraId="1B13B25E" w14:textId="1D08A69C" w:rsidR="000E6B1D" w:rsidRPr="00243066" w:rsidRDefault="000E6B1D" w:rsidP="00002DEA">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Vatrogasna zajednica županije imenuje svog predstavnika sukladno svojim odgovarajućim propisima.</w:t>
      </w:r>
    </w:p>
    <w:p w14:paraId="5B0DD702" w14:textId="77777777" w:rsidR="000E6B1D" w:rsidRPr="00243066" w:rsidRDefault="000E6B1D" w:rsidP="00002DEA">
      <w:pPr>
        <w:spacing w:after="0" w:line="240" w:lineRule="auto"/>
        <w:jc w:val="both"/>
        <w:rPr>
          <w:rFonts w:ascii="Times New Roman" w:hAnsi="Times New Roman" w:cs="Times New Roman"/>
          <w:sz w:val="24"/>
          <w:szCs w:val="24"/>
        </w:rPr>
      </w:pPr>
    </w:p>
    <w:p w14:paraId="04B2807C" w14:textId="6F8025C8" w:rsidR="000E6B1D" w:rsidRPr="00243066" w:rsidRDefault="000E6B1D" w:rsidP="00002DEA">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Predstavnika iz reda osnivača imenuje Načelnik/ica Općina Podstrana.</w:t>
      </w:r>
    </w:p>
    <w:p w14:paraId="18382055" w14:textId="77777777" w:rsidR="000E6B1D" w:rsidRPr="00243066" w:rsidRDefault="000E6B1D" w:rsidP="00002DEA">
      <w:pPr>
        <w:spacing w:after="0" w:line="240" w:lineRule="auto"/>
        <w:jc w:val="both"/>
        <w:rPr>
          <w:rFonts w:ascii="Times New Roman" w:hAnsi="Times New Roman" w:cs="Times New Roman"/>
          <w:sz w:val="24"/>
          <w:szCs w:val="24"/>
        </w:rPr>
      </w:pPr>
    </w:p>
    <w:p w14:paraId="101348EE" w14:textId="78C1625C" w:rsidR="000E6B1D" w:rsidRPr="00243066" w:rsidRDefault="000E6B1D" w:rsidP="00002DEA">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Predstavnika radnika u Vatrogasnom vijeću, biraju između sebe radnici zaposleni u Postrojbi na slobodnim i neposrednim izborima, tajnim glasovanjem, u skladu s odredbama Zakona o radu.</w:t>
      </w:r>
    </w:p>
    <w:p w14:paraId="2152FDF6" w14:textId="77777777" w:rsidR="000E6B1D" w:rsidRPr="00243066" w:rsidRDefault="000E6B1D" w:rsidP="00002DEA">
      <w:pPr>
        <w:spacing w:after="0" w:line="240" w:lineRule="auto"/>
        <w:jc w:val="both"/>
        <w:rPr>
          <w:rFonts w:ascii="Times New Roman" w:hAnsi="Times New Roman" w:cs="Times New Roman"/>
          <w:sz w:val="24"/>
          <w:szCs w:val="24"/>
        </w:rPr>
      </w:pPr>
    </w:p>
    <w:p w14:paraId="0A017F53" w14:textId="73587773" w:rsidR="000E6B1D" w:rsidRPr="00243066" w:rsidRDefault="000E6B1D" w:rsidP="00002DEA">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Mandat članova Vatrogasnog vijeća traje pet (5) godina, a počinje teći danom konstituiranja Vatrogasnog vijeća.</w:t>
      </w:r>
    </w:p>
    <w:p w14:paraId="186BED86" w14:textId="77777777" w:rsidR="000E6B1D" w:rsidRPr="00243066" w:rsidRDefault="000E6B1D" w:rsidP="00002DEA">
      <w:pPr>
        <w:spacing w:after="0" w:line="240" w:lineRule="auto"/>
        <w:jc w:val="both"/>
        <w:rPr>
          <w:rFonts w:ascii="Times New Roman" w:hAnsi="Times New Roman" w:cs="Times New Roman"/>
          <w:sz w:val="24"/>
          <w:szCs w:val="24"/>
        </w:rPr>
      </w:pPr>
    </w:p>
    <w:p w14:paraId="02C31D4D" w14:textId="50A5187C" w:rsidR="000E6B1D" w:rsidRPr="00243066" w:rsidRDefault="000E6B1D" w:rsidP="00002DEA">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Članovi Vatrogasnog vijeća mogu se razriješiti odnosno opozvati i prije isteka mandata. Vatrogasno vijeće donosi odluke većinom glasova ukoliko je sjednici nazočna većina svih članova Vatrogasnog vijeća.</w:t>
      </w:r>
    </w:p>
    <w:p w14:paraId="3FA3FD57" w14:textId="77777777" w:rsidR="000E6B1D" w:rsidRPr="00243066" w:rsidRDefault="000E6B1D" w:rsidP="00002DEA">
      <w:pPr>
        <w:spacing w:after="0" w:line="240" w:lineRule="auto"/>
        <w:jc w:val="both"/>
        <w:rPr>
          <w:rFonts w:ascii="Times New Roman" w:hAnsi="Times New Roman" w:cs="Times New Roman"/>
          <w:sz w:val="24"/>
          <w:szCs w:val="24"/>
        </w:rPr>
      </w:pPr>
    </w:p>
    <w:p w14:paraId="4FBAF219" w14:textId="337A164E" w:rsidR="00F74BDF" w:rsidRPr="00243066" w:rsidRDefault="000E6B1D" w:rsidP="00002DEA">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 xml:space="preserve">Izuzetno od prethodnog stavka o donošenju Statuta, financijskog plana i godišnjeg obračuna Vatrogasno vijeće odlučuje većinom od ukupnog broja članova.“ </w:t>
      </w:r>
    </w:p>
    <w:p w14:paraId="797D0779" w14:textId="4C949BED" w:rsidR="00594C2B" w:rsidRPr="00243066" w:rsidRDefault="00594C2B" w:rsidP="00594C2B">
      <w:pPr>
        <w:spacing w:after="0" w:line="240" w:lineRule="auto"/>
        <w:rPr>
          <w:rFonts w:ascii="Times New Roman" w:eastAsia="Times New Roman" w:hAnsi="Times New Roman" w:cs="Times New Roman"/>
          <w:sz w:val="24"/>
          <w:szCs w:val="24"/>
          <w:lang w:eastAsia="en-US"/>
        </w:rPr>
      </w:pPr>
    </w:p>
    <w:p w14:paraId="38FD888B" w14:textId="226371C9" w:rsidR="00194912" w:rsidRPr="00243066" w:rsidRDefault="00194912" w:rsidP="00594C2B">
      <w:pPr>
        <w:spacing w:after="0" w:line="240" w:lineRule="auto"/>
        <w:jc w:val="center"/>
        <w:rPr>
          <w:rFonts w:ascii="Times New Roman" w:eastAsia="Times New Roman" w:hAnsi="Times New Roman" w:cs="Times New Roman"/>
          <w:b/>
          <w:bCs/>
          <w:sz w:val="24"/>
          <w:szCs w:val="24"/>
          <w:lang w:eastAsia="en-US"/>
        </w:rPr>
      </w:pPr>
      <w:r w:rsidRPr="00243066">
        <w:rPr>
          <w:rFonts w:ascii="Times New Roman" w:eastAsia="Times New Roman" w:hAnsi="Times New Roman" w:cs="Times New Roman"/>
          <w:b/>
          <w:bCs/>
          <w:sz w:val="24"/>
          <w:szCs w:val="24"/>
          <w:lang w:eastAsia="en-US"/>
        </w:rPr>
        <w:t xml:space="preserve">Članak </w:t>
      </w:r>
      <w:r w:rsidR="002C6C92" w:rsidRPr="00243066">
        <w:rPr>
          <w:rFonts w:ascii="Times New Roman" w:eastAsia="Times New Roman" w:hAnsi="Times New Roman" w:cs="Times New Roman"/>
          <w:b/>
          <w:bCs/>
          <w:sz w:val="24"/>
          <w:szCs w:val="24"/>
          <w:lang w:eastAsia="en-US"/>
        </w:rPr>
        <w:t>4</w:t>
      </w:r>
      <w:r w:rsidRPr="00243066">
        <w:rPr>
          <w:rFonts w:ascii="Times New Roman" w:eastAsia="Times New Roman" w:hAnsi="Times New Roman" w:cs="Times New Roman"/>
          <w:b/>
          <w:bCs/>
          <w:sz w:val="24"/>
          <w:szCs w:val="24"/>
          <w:lang w:eastAsia="en-US"/>
        </w:rPr>
        <w:t>.</w:t>
      </w:r>
    </w:p>
    <w:p w14:paraId="3D15A5D1" w14:textId="7CFC7FCC" w:rsidR="00194912" w:rsidRPr="00243066" w:rsidRDefault="00194912" w:rsidP="00002DEA">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U Odluci o osnivanju javne ustanove Javna vatrogasna postrojba Općine Podstrana („Službeni glasnik Općine Podstrana“ broj 28/18, 5/19) mijenja se članak 6. i sada glasi:</w:t>
      </w:r>
    </w:p>
    <w:p w14:paraId="3F6A8680" w14:textId="77777777" w:rsidR="00194912" w:rsidRPr="00243066" w:rsidRDefault="00194912" w:rsidP="00002DEA">
      <w:pPr>
        <w:spacing w:after="0" w:line="240" w:lineRule="auto"/>
        <w:jc w:val="both"/>
        <w:rPr>
          <w:rFonts w:ascii="Times New Roman" w:eastAsia="Times New Roman" w:hAnsi="Times New Roman" w:cs="Times New Roman"/>
          <w:sz w:val="24"/>
          <w:szCs w:val="24"/>
          <w:lang w:eastAsia="en-US"/>
        </w:rPr>
      </w:pPr>
    </w:p>
    <w:p w14:paraId="1D421E87" w14:textId="00F06B76" w:rsidR="00194912" w:rsidRPr="00243066" w:rsidRDefault="00194912" w:rsidP="00002DEA">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„Vatrogasno vijeće upravlja s Postrojbom, te u tom smislu:</w:t>
      </w:r>
    </w:p>
    <w:p w14:paraId="097B12BF" w14:textId="77777777" w:rsidR="00194912" w:rsidRPr="00243066" w:rsidRDefault="00194912" w:rsidP="00002DEA">
      <w:pPr>
        <w:spacing w:after="0" w:line="240" w:lineRule="auto"/>
        <w:jc w:val="both"/>
        <w:rPr>
          <w:rFonts w:ascii="Times New Roman" w:eastAsia="Times New Roman" w:hAnsi="Times New Roman" w:cs="Times New Roman"/>
          <w:sz w:val="24"/>
          <w:szCs w:val="24"/>
          <w:lang w:eastAsia="en-US"/>
        </w:rPr>
      </w:pPr>
    </w:p>
    <w:p w14:paraId="599C511F" w14:textId="5CFCB926" w:rsidR="00194912" w:rsidRPr="00243066" w:rsidRDefault="00194912" w:rsidP="00002DEA">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 donosi Statut, uz prethodnu suglasnost osnivača, </w:t>
      </w:r>
    </w:p>
    <w:p w14:paraId="6712817C" w14:textId="13B82D48" w:rsidR="00194912" w:rsidRPr="00243066" w:rsidRDefault="00194912" w:rsidP="00002DEA">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 donosi program rada i razvoja Postrojbe, na prijedlog </w:t>
      </w:r>
      <w:r w:rsidR="00D82AD8" w:rsidRPr="00243066">
        <w:rPr>
          <w:rFonts w:ascii="Times New Roman" w:eastAsia="Times New Roman" w:hAnsi="Times New Roman" w:cs="Times New Roman"/>
          <w:sz w:val="24"/>
          <w:szCs w:val="24"/>
          <w:lang w:eastAsia="en-US"/>
        </w:rPr>
        <w:t>Zapovjednika</w:t>
      </w:r>
      <w:r w:rsidRPr="00243066">
        <w:rPr>
          <w:rFonts w:ascii="Times New Roman" w:eastAsia="Times New Roman" w:hAnsi="Times New Roman" w:cs="Times New Roman"/>
          <w:sz w:val="24"/>
          <w:szCs w:val="24"/>
          <w:lang w:eastAsia="en-US"/>
        </w:rPr>
        <w:t>, uz suglasnost osnivača i nadzire njihovo izvršavanje,</w:t>
      </w:r>
    </w:p>
    <w:p w14:paraId="1A4484B1" w14:textId="02D5875C" w:rsidR="00194912" w:rsidRPr="00243066" w:rsidRDefault="00194912" w:rsidP="00002DEA">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 odlučuje o promjeni/proširenju djelatnosti, uz prethodnu suglasnost osnivača, </w:t>
      </w:r>
      <w:r w:rsidR="00D638F4" w:rsidRPr="00243066">
        <w:rPr>
          <w:rFonts w:ascii="Times New Roman" w:eastAsia="Times New Roman" w:hAnsi="Times New Roman" w:cs="Times New Roman"/>
          <w:sz w:val="24"/>
          <w:szCs w:val="24"/>
          <w:lang w:eastAsia="en-US"/>
        </w:rPr>
        <w:t>osim vatrogasne djelatnosti</w:t>
      </w:r>
      <w:r w:rsidR="0096563A" w:rsidRPr="00243066">
        <w:rPr>
          <w:rFonts w:ascii="Times New Roman" w:eastAsia="Times New Roman" w:hAnsi="Times New Roman" w:cs="Times New Roman"/>
          <w:sz w:val="24"/>
          <w:szCs w:val="24"/>
          <w:lang w:eastAsia="en-US"/>
        </w:rPr>
        <w:t>,</w:t>
      </w:r>
    </w:p>
    <w:p w14:paraId="13974943" w14:textId="1BADF13C" w:rsidR="00194912" w:rsidRPr="00243066" w:rsidRDefault="00194912" w:rsidP="00002DEA">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 odlučuje o financijskom planu i godišnjem obračunu, na prijedlog </w:t>
      </w:r>
      <w:r w:rsidR="00D82AD8" w:rsidRPr="00243066">
        <w:rPr>
          <w:rFonts w:ascii="Times New Roman" w:eastAsia="Times New Roman" w:hAnsi="Times New Roman" w:cs="Times New Roman"/>
          <w:sz w:val="24"/>
          <w:szCs w:val="24"/>
          <w:lang w:eastAsia="en-US"/>
        </w:rPr>
        <w:t>Zapovjednika</w:t>
      </w:r>
      <w:r w:rsidRPr="00243066">
        <w:rPr>
          <w:rFonts w:ascii="Times New Roman" w:eastAsia="Times New Roman" w:hAnsi="Times New Roman" w:cs="Times New Roman"/>
          <w:sz w:val="24"/>
          <w:szCs w:val="24"/>
          <w:lang w:eastAsia="en-US"/>
        </w:rPr>
        <w:t>,</w:t>
      </w:r>
    </w:p>
    <w:p w14:paraId="41128CCC" w14:textId="5D66C8BA" w:rsidR="00194912" w:rsidRPr="00243066" w:rsidRDefault="00194912" w:rsidP="00002DEA">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odlučuje o ostvarenoj dobiti,</w:t>
      </w:r>
    </w:p>
    <w:p w14:paraId="74204628" w14:textId="7B0C489C" w:rsidR="00194912" w:rsidRPr="00243066" w:rsidRDefault="00194912" w:rsidP="00002DEA">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 donosi opće akte Postrojbe, na prijedlog </w:t>
      </w:r>
      <w:r w:rsidR="00D82AD8" w:rsidRPr="00243066">
        <w:rPr>
          <w:rFonts w:ascii="Times New Roman" w:eastAsia="Times New Roman" w:hAnsi="Times New Roman" w:cs="Times New Roman"/>
          <w:sz w:val="24"/>
          <w:szCs w:val="24"/>
          <w:lang w:eastAsia="en-US"/>
        </w:rPr>
        <w:t>Zapovjednika</w:t>
      </w:r>
      <w:r w:rsidR="006E1554" w:rsidRPr="00243066">
        <w:rPr>
          <w:rFonts w:ascii="Times New Roman" w:eastAsia="Times New Roman" w:hAnsi="Times New Roman" w:cs="Times New Roman"/>
          <w:sz w:val="24"/>
          <w:szCs w:val="24"/>
          <w:lang w:eastAsia="en-US"/>
        </w:rPr>
        <w:t>,</w:t>
      </w:r>
    </w:p>
    <w:p w14:paraId="3104DDBA" w14:textId="214A8342" w:rsidR="00194912" w:rsidRPr="00243066" w:rsidRDefault="001A407F" w:rsidP="00002DEA">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 daje osnivaču i </w:t>
      </w:r>
      <w:r w:rsidR="00D82AD8" w:rsidRPr="00243066">
        <w:rPr>
          <w:rFonts w:ascii="Times New Roman" w:eastAsia="Times New Roman" w:hAnsi="Times New Roman" w:cs="Times New Roman"/>
          <w:sz w:val="24"/>
          <w:szCs w:val="24"/>
          <w:lang w:eastAsia="en-US"/>
        </w:rPr>
        <w:t xml:space="preserve">Zapovjedniku </w:t>
      </w:r>
      <w:r w:rsidRPr="00243066">
        <w:rPr>
          <w:rFonts w:ascii="Times New Roman" w:eastAsia="Times New Roman" w:hAnsi="Times New Roman" w:cs="Times New Roman"/>
          <w:sz w:val="24"/>
          <w:szCs w:val="24"/>
          <w:lang w:eastAsia="en-US"/>
        </w:rPr>
        <w:t>prijedloge i mišljenja u vezi s radom Postrojbe,</w:t>
      </w:r>
    </w:p>
    <w:p w14:paraId="18705A5B" w14:textId="7CA28B3F" w:rsidR="001A407F" w:rsidRPr="00243066" w:rsidRDefault="001A407F" w:rsidP="00002DEA">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lastRenderedPageBreak/>
        <w:t>- odlučuje o stjecanju, opterećenju i otuđivanju nekretnina, te o stjecanju i otuđivanju druge imovine čija je pojedinačna vrijednost do 66.361,40 eura, uz uvjet da za imovinu pojedinačne vrijednosti jednake ili veće od 13.272,28 eura dobije prethodnu suglasnost osnivača,</w:t>
      </w:r>
    </w:p>
    <w:p w14:paraId="55AEF162" w14:textId="10D568C5" w:rsidR="001A407F" w:rsidRPr="00243066" w:rsidRDefault="001A407F" w:rsidP="00002DEA">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 raspisuje natječaj za izbor </w:t>
      </w:r>
      <w:r w:rsidR="00D82AD8" w:rsidRPr="00243066">
        <w:rPr>
          <w:rFonts w:ascii="Times New Roman" w:eastAsia="Times New Roman" w:hAnsi="Times New Roman" w:cs="Times New Roman"/>
          <w:sz w:val="24"/>
          <w:szCs w:val="24"/>
          <w:lang w:eastAsia="en-US"/>
        </w:rPr>
        <w:t>Zapovjednika</w:t>
      </w:r>
      <w:r w:rsidR="0052438E" w:rsidRPr="00243066">
        <w:rPr>
          <w:rFonts w:ascii="Times New Roman" w:eastAsia="Times New Roman" w:hAnsi="Times New Roman" w:cs="Times New Roman"/>
          <w:sz w:val="24"/>
          <w:szCs w:val="24"/>
          <w:lang w:eastAsia="en-US"/>
        </w:rPr>
        <w:t>,</w:t>
      </w:r>
    </w:p>
    <w:p w14:paraId="3036852D" w14:textId="662114E5" w:rsidR="001A407F" w:rsidRPr="00243066" w:rsidRDefault="001A407F" w:rsidP="00002DEA">
      <w:pPr>
        <w:spacing w:after="0" w:line="240" w:lineRule="auto"/>
        <w:jc w:val="both"/>
        <w:rPr>
          <w:rFonts w:ascii="Times New Roman" w:eastAsia="Times New Roman" w:hAnsi="Times New Roman" w:cs="Times New Roman"/>
          <w:color w:val="EE0000"/>
          <w:sz w:val="24"/>
          <w:szCs w:val="24"/>
          <w:lang w:eastAsia="en-US"/>
        </w:rPr>
      </w:pPr>
      <w:r w:rsidRPr="00243066">
        <w:rPr>
          <w:rFonts w:ascii="Times New Roman" w:eastAsia="Times New Roman" w:hAnsi="Times New Roman" w:cs="Times New Roman"/>
          <w:sz w:val="24"/>
          <w:szCs w:val="24"/>
          <w:lang w:eastAsia="en-US"/>
        </w:rPr>
        <w:t xml:space="preserve">- zaključuje ugovor o radu s </w:t>
      </w:r>
      <w:r w:rsidR="00D82AD8" w:rsidRPr="00243066">
        <w:rPr>
          <w:rFonts w:ascii="Times New Roman" w:eastAsia="Times New Roman" w:hAnsi="Times New Roman" w:cs="Times New Roman"/>
          <w:sz w:val="24"/>
          <w:szCs w:val="24"/>
          <w:lang w:eastAsia="en-US"/>
        </w:rPr>
        <w:t>Zapovjednikom</w:t>
      </w:r>
      <w:r w:rsidRPr="00243066">
        <w:rPr>
          <w:rFonts w:ascii="Times New Roman" w:eastAsia="Times New Roman" w:hAnsi="Times New Roman" w:cs="Times New Roman"/>
          <w:sz w:val="24"/>
          <w:szCs w:val="24"/>
          <w:lang w:eastAsia="en-US"/>
        </w:rPr>
        <w:t>, temeljem imenovanja istog od strane osnivača,</w:t>
      </w:r>
    </w:p>
    <w:p w14:paraId="52D92555" w14:textId="02E6E777" w:rsidR="00194912" w:rsidRPr="00243066" w:rsidRDefault="001A407F" w:rsidP="00002DEA">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 raspisuje i provodi natječaj za davanje u zakup poslovnog prostora, odnosno dijela građevine kojim upravlja, </w:t>
      </w:r>
    </w:p>
    <w:p w14:paraId="14DB88BA" w14:textId="1E2B9266" w:rsidR="001A407F" w:rsidRPr="00243066" w:rsidRDefault="001A407F" w:rsidP="00002DEA">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 predlaže </w:t>
      </w:r>
      <w:r w:rsidR="00D82AD8" w:rsidRPr="00243066">
        <w:rPr>
          <w:rFonts w:ascii="Times New Roman" w:eastAsia="Times New Roman" w:hAnsi="Times New Roman" w:cs="Times New Roman"/>
          <w:sz w:val="24"/>
          <w:szCs w:val="24"/>
          <w:lang w:eastAsia="en-US"/>
        </w:rPr>
        <w:t xml:space="preserve">Zapovjedniku </w:t>
      </w:r>
      <w:r w:rsidRPr="00243066">
        <w:rPr>
          <w:rFonts w:ascii="Times New Roman" w:eastAsia="Times New Roman" w:hAnsi="Times New Roman" w:cs="Times New Roman"/>
          <w:sz w:val="24"/>
          <w:szCs w:val="24"/>
          <w:lang w:eastAsia="en-US"/>
        </w:rPr>
        <w:t>osnovne smjernice za rad i poslovanje Postrojbe,</w:t>
      </w:r>
    </w:p>
    <w:p w14:paraId="6FF82A26" w14:textId="00CD3193" w:rsidR="001A407F" w:rsidRPr="00243066" w:rsidRDefault="001A407F" w:rsidP="00F0425E">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obavlja i druge poslove određene zakonom, aktom o osnivanju, Statutom i drugim propisima.“</w:t>
      </w:r>
    </w:p>
    <w:p w14:paraId="53E5C487" w14:textId="77777777" w:rsidR="00EE0191" w:rsidRPr="00243066" w:rsidRDefault="00EE0191" w:rsidP="00194912">
      <w:pPr>
        <w:spacing w:after="0" w:line="240" w:lineRule="auto"/>
        <w:rPr>
          <w:rFonts w:ascii="Times New Roman" w:eastAsia="Times New Roman" w:hAnsi="Times New Roman" w:cs="Times New Roman"/>
          <w:sz w:val="24"/>
          <w:szCs w:val="24"/>
          <w:lang w:eastAsia="en-US"/>
        </w:rPr>
      </w:pPr>
    </w:p>
    <w:p w14:paraId="2D9A886C" w14:textId="126B6DFF" w:rsidR="001A407F" w:rsidRPr="00243066" w:rsidRDefault="001A407F" w:rsidP="001A407F">
      <w:pPr>
        <w:spacing w:after="0" w:line="240" w:lineRule="auto"/>
        <w:jc w:val="center"/>
        <w:rPr>
          <w:rFonts w:ascii="Times New Roman" w:eastAsia="Times New Roman" w:hAnsi="Times New Roman" w:cs="Times New Roman"/>
          <w:b/>
          <w:bCs/>
          <w:sz w:val="24"/>
          <w:szCs w:val="24"/>
          <w:lang w:eastAsia="en-US"/>
        </w:rPr>
      </w:pPr>
      <w:r w:rsidRPr="00243066">
        <w:rPr>
          <w:rFonts w:ascii="Times New Roman" w:eastAsia="Times New Roman" w:hAnsi="Times New Roman" w:cs="Times New Roman"/>
          <w:b/>
          <w:bCs/>
          <w:sz w:val="24"/>
          <w:szCs w:val="24"/>
          <w:lang w:eastAsia="en-US"/>
        </w:rPr>
        <w:t xml:space="preserve">Članak </w:t>
      </w:r>
      <w:r w:rsidR="002C6C92" w:rsidRPr="00243066">
        <w:rPr>
          <w:rFonts w:ascii="Times New Roman" w:eastAsia="Times New Roman" w:hAnsi="Times New Roman" w:cs="Times New Roman"/>
          <w:b/>
          <w:bCs/>
          <w:sz w:val="24"/>
          <w:szCs w:val="24"/>
          <w:lang w:eastAsia="en-US"/>
        </w:rPr>
        <w:t>5</w:t>
      </w:r>
      <w:r w:rsidRPr="00243066">
        <w:rPr>
          <w:rFonts w:ascii="Times New Roman" w:eastAsia="Times New Roman" w:hAnsi="Times New Roman" w:cs="Times New Roman"/>
          <w:b/>
          <w:bCs/>
          <w:sz w:val="24"/>
          <w:szCs w:val="24"/>
          <w:lang w:eastAsia="en-US"/>
        </w:rPr>
        <w:t xml:space="preserve">. </w:t>
      </w:r>
    </w:p>
    <w:p w14:paraId="7E027460" w14:textId="53A678B3" w:rsidR="001A407F" w:rsidRPr="00243066" w:rsidRDefault="001A407F"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U Odluci o osnivanju javne ustanove Javna vatrogasna postrojba Općine Podstrana („Službeni glasnik Općine Podstrana“ broj 28/18, 5/19) mijenja se članak 7.</w:t>
      </w:r>
      <w:r w:rsidR="00B601A9" w:rsidRPr="00243066">
        <w:rPr>
          <w:rFonts w:ascii="Times New Roman" w:eastAsia="Times New Roman" w:hAnsi="Times New Roman" w:cs="Times New Roman"/>
          <w:sz w:val="24"/>
          <w:szCs w:val="24"/>
          <w:lang w:eastAsia="en-US"/>
        </w:rPr>
        <w:t xml:space="preserve"> i</w:t>
      </w:r>
      <w:r w:rsidRPr="00243066">
        <w:rPr>
          <w:rFonts w:ascii="Times New Roman" w:eastAsia="Times New Roman" w:hAnsi="Times New Roman" w:cs="Times New Roman"/>
          <w:sz w:val="24"/>
          <w:szCs w:val="24"/>
          <w:lang w:eastAsia="en-US"/>
        </w:rPr>
        <w:t xml:space="preserve"> sada glasi:</w:t>
      </w:r>
    </w:p>
    <w:p w14:paraId="68D7DFB0" w14:textId="77777777" w:rsidR="00133131" w:rsidRPr="00243066" w:rsidRDefault="00133131" w:rsidP="0023758D">
      <w:pPr>
        <w:spacing w:after="0" w:line="240" w:lineRule="auto"/>
        <w:jc w:val="both"/>
        <w:rPr>
          <w:rFonts w:ascii="Times New Roman" w:eastAsia="Times New Roman" w:hAnsi="Times New Roman" w:cs="Times New Roman"/>
          <w:sz w:val="24"/>
          <w:szCs w:val="24"/>
          <w:lang w:eastAsia="en-US"/>
        </w:rPr>
      </w:pPr>
    </w:p>
    <w:p w14:paraId="62240185" w14:textId="15AF8959" w:rsidR="00B601A9" w:rsidRPr="00243066" w:rsidRDefault="00B601A9"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„Zapovjednik zapovijeda Postrojbom i odgovoran je za organiziranost, osposobljenost i intervencijsku spremnost, te stručni rad postrojbe.</w:t>
      </w:r>
    </w:p>
    <w:p w14:paraId="792C61A7" w14:textId="77777777" w:rsidR="00B601A9" w:rsidRPr="00243066" w:rsidRDefault="00B601A9" w:rsidP="0023758D">
      <w:pPr>
        <w:spacing w:after="0" w:line="240" w:lineRule="auto"/>
        <w:jc w:val="both"/>
        <w:rPr>
          <w:rFonts w:ascii="Times New Roman" w:eastAsia="Times New Roman" w:hAnsi="Times New Roman" w:cs="Times New Roman"/>
          <w:sz w:val="24"/>
          <w:szCs w:val="24"/>
          <w:lang w:eastAsia="en-US"/>
        </w:rPr>
      </w:pPr>
    </w:p>
    <w:p w14:paraId="6200966A" w14:textId="0A34CAD7" w:rsidR="00133131" w:rsidRPr="00243066" w:rsidRDefault="004F7CB6"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Zapovjednik</w:t>
      </w:r>
      <w:r w:rsidR="00A84217" w:rsidRPr="00243066">
        <w:rPr>
          <w:rFonts w:ascii="Times New Roman" w:eastAsia="Times New Roman" w:hAnsi="Times New Roman" w:cs="Times New Roman"/>
          <w:sz w:val="24"/>
          <w:szCs w:val="24"/>
          <w:lang w:eastAsia="en-US"/>
        </w:rPr>
        <w:t xml:space="preserve"> </w:t>
      </w:r>
      <w:r w:rsidR="00133131" w:rsidRPr="00243066">
        <w:rPr>
          <w:rFonts w:ascii="Times New Roman" w:eastAsia="Times New Roman" w:hAnsi="Times New Roman" w:cs="Times New Roman"/>
          <w:sz w:val="24"/>
          <w:szCs w:val="24"/>
          <w:lang w:eastAsia="en-US"/>
        </w:rPr>
        <w:t xml:space="preserve">obavlja i druge poslove kako slijedi: </w:t>
      </w:r>
    </w:p>
    <w:p w14:paraId="0EAF7C75" w14:textId="79CD6232" w:rsidR="00133131" w:rsidRPr="00243066" w:rsidRDefault="00415970"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 predstavlja </w:t>
      </w:r>
      <w:r w:rsidR="00BC0466" w:rsidRPr="00243066">
        <w:rPr>
          <w:rFonts w:ascii="Times New Roman" w:eastAsia="Times New Roman" w:hAnsi="Times New Roman" w:cs="Times New Roman"/>
          <w:sz w:val="24"/>
          <w:szCs w:val="24"/>
          <w:lang w:eastAsia="en-US"/>
        </w:rPr>
        <w:t>i zastupa Postrojbu,</w:t>
      </w:r>
    </w:p>
    <w:p w14:paraId="5A16CB59" w14:textId="05832BFC" w:rsidR="00BC0466" w:rsidRPr="00243066" w:rsidRDefault="00BC0466"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organizira, vodi radi i poslovanje Postrojbe,</w:t>
      </w:r>
    </w:p>
    <w:p w14:paraId="370595AB" w14:textId="0D717D03" w:rsidR="00BC0466" w:rsidRPr="00243066" w:rsidRDefault="00BC0466"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vodi stručni rad i odgovoran je za stručni rad Postrojbe,</w:t>
      </w:r>
    </w:p>
    <w:p w14:paraId="7B0E9512" w14:textId="4460F154" w:rsidR="00BC0466" w:rsidRPr="00243066" w:rsidRDefault="00BC0466"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 poduzima sve pravne radnje </w:t>
      </w:r>
      <w:r w:rsidR="00AB1B70" w:rsidRPr="00243066">
        <w:rPr>
          <w:rFonts w:ascii="Times New Roman" w:eastAsia="Times New Roman" w:hAnsi="Times New Roman" w:cs="Times New Roman"/>
          <w:sz w:val="24"/>
          <w:szCs w:val="24"/>
          <w:lang w:eastAsia="en-US"/>
        </w:rPr>
        <w:t>u ime i za račun Postrojbe,</w:t>
      </w:r>
    </w:p>
    <w:p w14:paraId="4B66F934" w14:textId="502C8898" w:rsidR="00AB1B70" w:rsidRPr="00243066" w:rsidRDefault="00AB1B70"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zastupa Postrojbu u svim postupcima pred sudovima, upravnim i drugim državnim tijelima te pravnim osobama s javnim ovlastima,</w:t>
      </w:r>
    </w:p>
    <w:p w14:paraId="0C0618F8" w14:textId="5C2282DC" w:rsidR="00AB1B70" w:rsidRPr="00243066" w:rsidRDefault="00AB1B70"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odgovara za zakonitost, operativnost i stručnost rada Postrojbe,</w:t>
      </w:r>
    </w:p>
    <w:p w14:paraId="191CF406" w14:textId="61BD1618" w:rsidR="00AB1B70" w:rsidRPr="00243066" w:rsidRDefault="00AB1B70"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odlučuje o stjecanju, opterećivanju i otuđivanju imovine čija je pojedinačna vrijednost do 6.636,14 eura,</w:t>
      </w:r>
      <w:r w:rsidR="00A84217" w:rsidRPr="00243066">
        <w:rPr>
          <w:rFonts w:ascii="Times New Roman" w:eastAsia="Times New Roman" w:hAnsi="Times New Roman" w:cs="Times New Roman"/>
          <w:sz w:val="24"/>
          <w:szCs w:val="24"/>
          <w:lang w:eastAsia="en-US"/>
        </w:rPr>
        <w:t xml:space="preserve"> a preko tog iznosa do 13.272,28 eura uz suglasnost Vatrogasnog vijeća,</w:t>
      </w:r>
    </w:p>
    <w:p w14:paraId="437FF25E" w14:textId="53DD7B0E" w:rsidR="00AB1B70" w:rsidRPr="00243066" w:rsidRDefault="00AB1B70"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određuje osobe ovlaštene za potpisivanje financijske i druge dokumentacije,</w:t>
      </w:r>
    </w:p>
    <w:p w14:paraId="48EE5664" w14:textId="496853D1" w:rsidR="00AB1B70" w:rsidRPr="00243066" w:rsidRDefault="00AB1B70"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može dati punomoć drugoj osobi da Postrojbu zastupa u pravnom prometu u granicama svojih ovlasti,</w:t>
      </w:r>
    </w:p>
    <w:p w14:paraId="20F29668" w14:textId="67CAB1CE" w:rsidR="00AB1B70" w:rsidRPr="00243066" w:rsidRDefault="00AB1B70"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 raspisuje natječaj za izbor zamjenika </w:t>
      </w:r>
      <w:r w:rsidR="00A84217" w:rsidRPr="00243066">
        <w:rPr>
          <w:rFonts w:ascii="Times New Roman" w:eastAsia="Times New Roman" w:hAnsi="Times New Roman" w:cs="Times New Roman"/>
          <w:sz w:val="24"/>
          <w:szCs w:val="24"/>
          <w:lang w:eastAsia="en-US"/>
        </w:rPr>
        <w:t>zapovjednika</w:t>
      </w:r>
      <w:r w:rsidRPr="00243066">
        <w:rPr>
          <w:rFonts w:ascii="Times New Roman" w:eastAsia="Times New Roman" w:hAnsi="Times New Roman" w:cs="Times New Roman"/>
          <w:sz w:val="24"/>
          <w:szCs w:val="24"/>
          <w:lang w:eastAsia="en-US"/>
        </w:rPr>
        <w:t xml:space="preserve"> i pomoćnike </w:t>
      </w:r>
      <w:r w:rsidR="00A84217" w:rsidRPr="00243066">
        <w:rPr>
          <w:rFonts w:ascii="Times New Roman" w:eastAsia="Times New Roman" w:hAnsi="Times New Roman" w:cs="Times New Roman"/>
          <w:sz w:val="24"/>
          <w:szCs w:val="24"/>
          <w:lang w:eastAsia="en-US"/>
        </w:rPr>
        <w:t>zapovjednika</w:t>
      </w:r>
      <w:r w:rsidRPr="00243066">
        <w:rPr>
          <w:rFonts w:ascii="Times New Roman" w:eastAsia="Times New Roman" w:hAnsi="Times New Roman" w:cs="Times New Roman"/>
          <w:sz w:val="24"/>
          <w:szCs w:val="24"/>
          <w:lang w:eastAsia="en-US"/>
        </w:rPr>
        <w:t xml:space="preserve">, </w:t>
      </w:r>
    </w:p>
    <w:p w14:paraId="4F557A67" w14:textId="53DBB79D" w:rsidR="00AB1B70" w:rsidRPr="00243066" w:rsidRDefault="00AB1B70"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 imenuje i razrješava zamjenika </w:t>
      </w:r>
      <w:r w:rsidR="00E91CDF" w:rsidRPr="00243066">
        <w:rPr>
          <w:rFonts w:ascii="Times New Roman" w:eastAsia="Times New Roman" w:hAnsi="Times New Roman" w:cs="Times New Roman"/>
          <w:sz w:val="24"/>
          <w:szCs w:val="24"/>
          <w:lang w:eastAsia="en-US"/>
        </w:rPr>
        <w:t>zapovjednika</w:t>
      </w:r>
      <w:r w:rsidRPr="00243066">
        <w:rPr>
          <w:rFonts w:ascii="Times New Roman" w:eastAsia="Times New Roman" w:hAnsi="Times New Roman" w:cs="Times New Roman"/>
          <w:sz w:val="24"/>
          <w:szCs w:val="24"/>
          <w:lang w:eastAsia="en-US"/>
        </w:rPr>
        <w:t xml:space="preserve"> i pomoćnike </w:t>
      </w:r>
      <w:r w:rsidR="00E91CDF" w:rsidRPr="00243066">
        <w:rPr>
          <w:rFonts w:ascii="Times New Roman" w:eastAsia="Times New Roman" w:hAnsi="Times New Roman" w:cs="Times New Roman"/>
          <w:sz w:val="24"/>
          <w:szCs w:val="24"/>
          <w:lang w:eastAsia="en-US"/>
        </w:rPr>
        <w:t>zapovjednika,</w:t>
      </w:r>
    </w:p>
    <w:p w14:paraId="0A84007B" w14:textId="6C48A842" w:rsidR="00AB1B70" w:rsidRPr="00243066" w:rsidRDefault="00AB1B70"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raspisuje natječaj za zapošljavanje svih ostalih radnika,</w:t>
      </w:r>
    </w:p>
    <w:p w14:paraId="54CCE672" w14:textId="61EBF679" w:rsidR="00AB1B70" w:rsidRPr="00243066" w:rsidRDefault="00AB1B70"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donosi odluke o pojedinačnim pravima radnika u slučajevima utvrđenim zakonom i aktima,</w:t>
      </w:r>
    </w:p>
    <w:p w14:paraId="2A05078F" w14:textId="77777777" w:rsidR="00AB1B70" w:rsidRPr="00243066" w:rsidRDefault="00AB1B70"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zaključuje ugovore o radu s svim radnicima,</w:t>
      </w:r>
    </w:p>
    <w:p w14:paraId="1FD111CB" w14:textId="77777777" w:rsidR="00AB1B70" w:rsidRPr="00243066" w:rsidRDefault="00AB1B70"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predlaže Vatrogasnom vijeću opće i druge kate,</w:t>
      </w:r>
    </w:p>
    <w:p w14:paraId="46076757" w14:textId="77777777" w:rsidR="00AB1B70" w:rsidRPr="00243066" w:rsidRDefault="00AB1B70"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organizira rad i obavlja raspored radnika Postrojbe,</w:t>
      </w:r>
    </w:p>
    <w:p w14:paraId="0AAC0C39" w14:textId="1DB01524" w:rsidR="00133131" w:rsidRPr="00243066" w:rsidRDefault="00AB1B70"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 obavlja druge poslove utvrđene zakonom i općim aktima Postrojbe.“ </w:t>
      </w:r>
    </w:p>
    <w:p w14:paraId="4B883F1B" w14:textId="77777777" w:rsidR="00B601A9" w:rsidRPr="00243066" w:rsidRDefault="00B601A9" w:rsidP="0023758D">
      <w:pPr>
        <w:spacing w:after="0" w:line="240" w:lineRule="auto"/>
        <w:jc w:val="both"/>
        <w:rPr>
          <w:rFonts w:ascii="Times New Roman" w:eastAsia="Times New Roman" w:hAnsi="Times New Roman" w:cs="Times New Roman"/>
          <w:sz w:val="24"/>
          <w:szCs w:val="24"/>
          <w:lang w:eastAsia="en-US"/>
        </w:rPr>
      </w:pPr>
    </w:p>
    <w:p w14:paraId="55B551A4" w14:textId="0CAF108B" w:rsidR="00B601A9" w:rsidRPr="00243066" w:rsidRDefault="00B601A9" w:rsidP="0023758D">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Na položaj zapovjednika na odgovarajući se način primjenjuju odredbe Zakona o ustanovama koje se odnose na ravnatelja.“</w:t>
      </w:r>
    </w:p>
    <w:p w14:paraId="3F81E48B" w14:textId="77777777" w:rsidR="00B6348E" w:rsidRPr="00243066" w:rsidRDefault="00B6348E" w:rsidP="00F0425E">
      <w:pPr>
        <w:spacing w:after="0" w:line="240" w:lineRule="auto"/>
        <w:rPr>
          <w:rFonts w:ascii="Times New Roman" w:eastAsia="Times New Roman" w:hAnsi="Times New Roman" w:cs="Times New Roman"/>
          <w:b/>
          <w:bCs/>
          <w:sz w:val="24"/>
          <w:szCs w:val="24"/>
          <w:lang w:eastAsia="en-US"/>
        </w:rPr>
      </w:pPr>
    </w:p>
    <w:p w14:paraId="7C2EAD62" w14:textId="718CBED5" w:rsidR="00594C2B" w:rsidRPr="00243066" w:rsidRDefault="00594C2B" w:rsidP="00594C2B">
      <w:pPr>
        <w:spacing w:after="0" w:line="240" w:lineRule="auto"/>
        <w:jc w:val="center"/>
        <w:rPr>
          <w:rFonts w:ascii="Times New Roman" w:eastAsia="Times New Roman" w:hAnsi="Times New Roman" w:cs="Times New Roman"/>
          <w:b/>
          <w:bCs/>
          <w:sz w:val="24"/>
          <w:szCs w:val="24"/>
          <w:lang w:eastAsia="en-US"/>
        </w:rPr>
      </w:pPr>
      <w:r w:rsidRPr="00243066">
        <w:rPr>
          <w:rFonts w:ascii="Times New Roman" w:eastAsia="Times New Roman" w:hAnsi="Times New Roman" w:cs="Times New Roman"/>
          <w:b/>
          <w:bCs/>
          <w:sz w:val="24"/>
          <w:szCs w:val="24"/>
          <w:lang w:eastAsia="en-US"/>
        </w:rPr>
        <w:t xml:space="preserve">Članak </w:t>
      </w:r>
      <w:r w:rsidR="002C6C92" w:rsidRPr="00243066">
        <w:rPr>
          <w:rFonts w:ascii="Times New Roman" w:eastAsia="Times New Roman" w:hAnsi="Times New Roman" w:cs="Times New Roman"/>
          <w:b/>
          <w:bCs/>
          <w:sz w:val="24"/>
          <w:szCs w:val="24"/>
          <w:lang w:eastAsia="en-US"/>
        </w:rPr>
        <w:t>6</w:t>
      </w:r>
      <w:r w:rsidRPr="00243066">
        <w:rPr>
          <w:rFonts w:ascii="Times New Roman" w:eastAsia="Times New Roman" w:hAnsi="Times New Roman" w:cs="Times New Roman"/>
          <w:b/>
          <w:bCs/>
          <w:sz w:val="24"/>
          <w:szCs w:val="24"/>
          <w:lang w:eastAsia="en-US"/>
        </w:rPr>
        <w:t>.</w:t>
      </w:r>
    </w:p>
    <w:p w14:paraId="664F50B1" w14:textId="0AD769F6" w:rsidR="000E6B1D" w:rsidRPr="00243066" w:rsidRDefault="000E6B1D" w:rsidP="000E6B1D">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U Odluci o osnivanju javne ustanove Javna vatrogasna postrojba Općine Podstrana („Službeni glasnik Općine Podstrana“ broj 28/18</w:t>
      </w:r>
      <w:r w:rsidR="00E218BA" w:rsidRPr="00243066">
        <w:rPr>
          <w:rFonts w:ascii="Times New Roman" w:hAnsi="Times New Roman" w:cs="Times New Roman"/>
          <w:sz w:val="24"/>
          <w:szCs w:val="24"/>
        </w:rPr>
        <w:t>, 5/19</w:t>
      </w:r>
      <w:r w:rsidRPr="00243066">
        <w:rPr>
          <w:rFonts w:ascii="Times New Roman" w:hAnsi="Times New Roman" w:cs="Times New Roman"/>
          <w:sz w:val="24"/>
          <w:szCs w:val="24"/>
        </w:rPr>
        <w:t>) mijenja se članak 9. i sada glasi:</w:t>
      </w:r>
    </w:p>
    <w:p w14:paraId="43097C62" w14:textId="77777777" w:rsidR="009A3AD9" w:rsidRPr="00243066" w:rsidRDefault="009A3AD9" w:rsidP="000E6B1D">
      <w:pPr>
        <w:spacing w:after="0" w:line="240" w:lineRule="auto"/>
        <w:jc w:val="both"/>
        <w:rPr>
          <w:rFonts w:ascii="Times New Roman" w:hAnsi="Times New Roman" w:cs="Times New Roman"/>
          <w:sz w:val="24"/>
          <w:szCs w:val="24"/>
        </w:rPr>
      </w:pPr>
    </w:p>
    <w:p w14:paraId="314AA389" w14:textId="3B62C390" w:rsidR="009A3AD9" w:rsidRPr="00243066" w:rsidRDefault="00E91CDF" w:rsidP="000E6B1D">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lastRenderedPageBreak/>
        <w:t>Zapovjednika</w:t>
      </w:r>
      <w:r w:rsidR="009A3AD9" w:rsidRPr="00243066">
        <w:rPr>
          <w:rFonts w:ascii="Times New Roman" w:hAnsi="Times New Roman" w:cs="Times New Roman"/>
          <w:sz w:val="24"/>
          <w:szCs w:val="24"/>
        </w:rPr>
        <w:t xml:space="preserve">, uz prethodnu suglasnost županijskog vatrogasnog </w:t>
      </w:r>
      <w:r w:rsidR="00322EBC" w:rsidRPr="00243066">
        <w:rPr>
          <w:rFonts w:ascii="Times New Roman" w:hAnsi="Times New Roman" w:cs="Times New Roman"/>
          <w:sz w:val="24"/>
          <w:szCs w:val="24"/>
        </w:rPr>
        <w:t>zapovjednika</w:t>
      </w:r>
      <w:r w:rsidR="009A3AD9" w:rsidRPr="00243066">
        <w:rPr>
          <w:rFonts w:ascii="Times New Roman" w:hAnsi="Times New Roman" w:cs="Times New Roman"/>
          <w:sz w:val="24"/>
          <w:szCs w:val="24"/>
        </w:rPr>
        <w:t>,</w:t>
      </w:r>
      <w:r w:rsidR="00E276B5" w:rsidRPr="00243066">
        <w:rPr>
          <w:rFonts w:ascii="Times New Roman" w:hAnsi="Times New Roman" w:cs="Times New Roman"/>
          <w:sz w:val="24"/>
          <w:szCs w:val="24"/>
        </w:rPr>
        <w:t xml:space="preserve"> </w:t>
      </w:r>
      <w:r w:rsidR="009A3AD9" w:rsidRPr="00243066">
        <w:rPr>
          <w:rFonts w:ascii="Times New Roman" w:hAnsi="Times New Roman" w:cs="Times New Roman"/>
          <w:sz w:val="24"/>
          <w:szCs w:val="24"/>
        </w:rPr>
        <w:t xml:space="preserve"> imenuje i razrješava Načelnik/-ica, na temelju javnog natječaja.</w:t>
      </w:r>
      <w:r w:rsidR="001F1D1A" w:rsidRPr="00243066">
        <w:rPr>
          <w:rFonts w:ascii="Times New Roman" w:hAnsi="Times New Roman" w:cs="Times New Roman"/>
          <w:sz w:val="24"/>
          <w:szCs w:val="24"/>
        </w:rPr>
        <w:t xml:space="preserve"> Zamjenika </w:t>
      </w:r>
      <w:r w:rsidRPr="00243066">
        <w:rPr>
          <w:rFonts w:ascii="Times New Roman" w:hAnsi="Times New Roman" w:cs="Times New Roman"/>
          <w:sz w:val="24"/>
          <w:szCs w:val="24"/>
        </w:rPr>
        <w:t>zapovjednika</w:t>
      </w:r>
      <w:r w:rsidR="001F1D1A" w:rsidRPr="00243066">
        <w:rPr>
          <w:rFonts w:ascii="Times New Roman" w:hAnsi="Times New Roman" w:cs="Times New Roman"/>
          <w:sz w:val="24"/>
          <w:szCs w:val="24"/>
        </w:rPr>
        <w:t xml:space="preserve"> imenuje </w:t>
      </w:r>
      <w:r w:rsidRPr="00243066">
        <w:rPr>
          <w:rFonts w:ascii="Times New Roman" w:hAnsi="Times New Roman" w:cs="Times New Roman"/>
          <w:sz w:val="24"/>
          <w:szCs w:val="24"/>
        </w:rPr>
        <w:t>Zapovjednik</w:t>
      </w:r>
      <w:r w:rsidR="001F1D1A" w:rsidRPr="00243066">
        <w:rPr>
          <w:rFonts w:ascii="Times New Roman" w:hAnsi="Times New Roman" w:cs="Times New Roman"/>
          <w:sz w:val="24"/>
          <w:szCs w:val="24"/>
        </w:rPr>
        <w:t>.</w:t>
      </w:r>
    </w:p>
    <w:p w14:paraId="394A7775" w14:textId="77777777" w:rsidR="009A3AD9" w:rsidRPr="00243066" w:rsidRDefault="009A3AD9" w:rsidP="000E6B1D">
      <w:pPr>
        <w:spacing w:after="0" w:line="240" w:lineRule="auto"/>
        <w:jc w:val="both"/>
        <w:rPr>
          <w:rFonts w:ascii="Times New Roman" w:hAnsi="Times New Roman" w:cs="Times New Roman"/>
          <w:sz w:val="24"/>
          <w:szCs w:val="24"/>
        </w:rPr>
      </w:pPr>
    </w:p>
    <w:p w14:paraId="6E8BE12F" w14:textId="18BE6E1D" w:rsidR="009A3AD9" w:rsidRPr="00243066" w:rsidRDefault="009A3AD9" w:rsidP="000E6B1D">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 xml:space="preserve">Mandat </w:t>
      </w:r>
      <w:r w:rsidR="00E91CDF" w:rsidRPr="00243066">
        <w:rPr>
          <w:rFonts w:ascii="Times New Roman" w:hAnsi="Times New Roman" w:cs="Times New Roman"/>
          <w:sz w:val="24"/>
          <w:szCs w:val="24"/>
        </w:rPr>
        <w:t xml:space="preserve">Zapovjednika </w:t>
      </w:r>
      <w:r w:rsidR="005D7D55" w:rsidRPr="00243066">
        <w:rPr>
          <w:rFonts w:ascii="Times New Roman" w:hAnsi="Times New Roman" w:cs="Times New Roman"/>
          <w:sz w:val="24"/>
          <w:szCs w:val="24"/>
        </w:rPr>
        <w:t>traje 5 godina uz mogućnost ponovnog imenovanja. Mandat</w:t>
      </w:r>
      <w:r w:rsidRPr="00243066">
        <w:rPr>
          <w:rFonts w:ascii="Times New Roman" w:hAnsi="Times New Roman" w:cs="Times New Roman"/>
          <w:sz w:val="24"/>
          <w:szCs w:val="24"/>
        </w:rPr>
        <w:t xml:space="preserve"> zamjenika </w:t>
      </w:r>
      <w:r w:rsidR="00E91CDF" w:rsidRPr="00243066">
        <w:rPr>
          <w:rFonts w:ascii="Times New Roman" w:hAnsi="Times New Roman" w:cs="Times New Roman"/>
          <w:sz w:val="24"/>
          <w:szCs w:val="24"/>
        </w:rPr>
        <w:t>zapovjednika</w:t>
      </w:r>
      <w:r w:rsidRPr="00243066">
        <w:rPr>
          <w:rFonts w:ascii="Times New Roman" w:hAnsi="Times New Roman" w:cs="Times New Roman"/>
          <w:sz w:val="24"/>
          <w:szCs w:val="24"/>
        </w:rPr>
        <w:t xml:space="preserve"> traje 5 godina.</w:t>
      </w:r>
    </w:p>
    <w:p w14:paraId="63237DCE" w14:textId="77777777" w:rsidR="00FD3F86" w:rsidRPr="00243066" w:rsidRDefault="00FD3F86" w:rsidP="000E6B1D">
      <w:pPr>
        <w:spacing w:after="0" w:line="240" w:lineRule="auto"/>
        <w:jc w:val="both"/>
        <w:rPr>
          <w:rFonts w:ascii="Times New Roman" w:hAnsi="Times New Roman" w:cs="Times New Roman"/>
          <w:sz w:val="24"/>
          <w:szCs w:val="24"/>
        </w:rPr>
      </w:pPr>
    </w:p>
    <w:p w14:paraId="48AC0B69" w14:textId="0EB85F27" w:rsidR="00FD3F86" w:rsidRPr="00243066" w:rsidRDefault="00FD3F86" w:rsidP="00FD3F86">
      <w:pPr>
        <w:spacing w:after="0" w:line="240" w:lineRule="auto"/>
        <w:jc w:val="center"/>
        <w:rPr>
          <w:rFonts w:ascii="Times New Roman" w:hAnsi="Times New Roman" w:cs="Times New Roman"/>
          <w:b/>
          <w:bCs/>
          <w:sz w:val="24"/>
          <w:szCs w:val="24"/>
        </w:rPr>
      </w:pPr>
      <w:r w:rsidRPr="00243066">
        <w:rPr>
          <w:rFonts w:ascii="Times New Roman" w:hAnsi="Times New Roman" w:cs="Times New Roman"/>
          <w:b/>
          <w:bCs/>
          <w:sz w:val="24"/>
          <w:szCs w:val="24"/>
        </w:rPr>
        <w:t xml:space="preserve">Članak </w:t>
      </w:r>
      <w:r w:rsidR="002C6C92" w:rsidRPr="00243066">
        <w:rPr>
          <w:rFonts w:ascii="Times New Roman" w:hAnsi="Times New Roman" w:cs="Times New Roman"/>
          <w:b/>
          <w:bCs/>
          <w:sz w:val="24"/>
          <w:szCs w:val="24"/>
        </w:rPr>
        <w:t>7</w:t>
      </w:r>
      <w:r w:rsidRPr="00243066">
        <w:rPr>
          <w:rFonts w:ascii="Times New Roman" w:hAnsi="Times New Roman" w:cs="Times New Roman"/>
          <w:b/>
          <w:bCs/>
          <w:sz w:val="24"/>
          <w:szCs w:val="24"/>
        </w:rPr>
        <w:t>.</w:t>
      </w:r>
    </w:p>
    <w:p w14:paraId="67062178" w14:textId="402B58F9" w:rsidR="00FD3F86" w:rsidRPr="00243066" w:rsidRDefault="00FD3F86" w:rsidP="0023758D">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U Odluci o osnivanju javne ustanove Javna vatrogasna postrojba Općine Podstrana („Službeni glasnik Općine Podstrana“ broj 28/18, 5/19) mijenja se članak 10. i isti sada glasi:</w:t>
      </w:r>
    </w:p>
    <w:p w14:paraId="799EA2FE" w14:textId="77777777" w:rsidR="00FD3F86" w:rsidRPr="00243066" w:rsidRDefault="00FD3F86" w:rsidP="0023758D">
      <w:pPr>
        <w:spacing w:after="0" w:line="240" w:lineRule="auto"/>
        <w:jc w:val="both"/>
        <w:rPr>
          <w:rFonts w:ascii="Times New Roman" w:hAnsi="Times New Roman" w:cs="Times New Roman"/>
          <w:sz w:val="24"/>
          <w:szCs w:val="24"/>
        </w:rPr>
      </w:pPr>
    </w:p>
    <w:p w14:paraId="08F40A5A" w14:textId="2D16FB41" w:rsidR="00FD3F86" w:rsidRPr="00243066" w:rsidRDefault="00FD3F86" w:rsidP="0023758D">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w:t>
      </w:r>
      <w:r w:rsidR="00E91CDF" w:rsidRPr="00243066">
        <w:rPr>
          <w:rFonts w:ascii="Times New Roman" w:hAnsi="Times New Roman" w:cs="Times New Roman"/>
          <w:sz w:val="24"/>
          <w:szCs w:val="24"/>
        </w:rPr>
        <w:t xml:space="preserve">Zapovjednik </w:t>
      </w:r>
      <w:r w:rsidRPr="00243066">
        <w:rPr>
          <w:rFonts w:ascii="Times New Roman" w:hAnsi="Times New Roman" w:cs="Times New Roman"/>
          <w:sz w:val="24"/>
          <w:szCs w:val="24"/>
        </w:rPr>
        <w:t>može biti razriješen dužnosti prije isteka vremena na koje je imenovan u slučajevima i na način utvrđen Zakonom o vatrogastvu.</w:t>
      </w:r>
    </w:p>
    <w:p w14:paraId="59094033" w14:textId="77777777" w:rsidR="00FD3F86" w:rsidRPr="00243066" w:rsidRDefault="00FD3F86" w:rsidP="0023758D">
      <w:pPr>
        <w:spacing w:after="0" w:line="240" w:lineRule="auto"/>
        <w:jc w:val="both"/>
        <w:rPr>
          <w:rFonts w:ascii="Times New Roman" w:hAnsi="Times New Roman" w:cs="Times New Roman"/>
          <w:sz w:val="24"/>
          <w:szCs w:val="24"/>
        </w:rPr>
      </w:pPr>
    </w:p>
    <w:p w14:paraId="7822F50F" w14:textId="6BAA94C4" w:rsidR="00FD3F86" w:rsidRPr="00243066" w:rsidRDefault="001E11DB" w:rsidP="0023758D">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 xml:space="preserve">U slučaju razrješenja </w:t>
      </w:r>
      <w:r w:rsidR="00D82AD8" w:rsidRPr="00243066">
        <w:rPr>
          <w:rFonts w:ascii="Times New Roman" w:hAnsi="Times New Roman" w:cs="Times New Roman"/>
          <w:sz w:val="24"/>
          <w:szCs w:val="24"/>
        </w:rPr>
        <w:t xml:space="preserve">Zapovjednika </w:t>
      </w:r>
      <w:r w:rsidRPr="00243066">
        <w:rPr>
          <w:rFonts w:ascii="Times New Roman" w:hAnsi="Times New Roman" w:cs="Times New Roman"/>
          <w:sz w:val="24"/>
          <w:szCs w:val="24"/>
        </w:rPr>
        <w:t xml:space="preserve">prije isteka vremena na koje je imenovan, Načelnik/ica će, uz prethodnu suglasnost županijskog vatrogasnog zapovjednika, imenovati vršitelja dužnosti </w:t>
      </w:r>
      <w:r w:rsidR="00E91CDF" w:rsidRPr="00243066">
        <w:rPr>
          <w:rFonts w:ascii="Times New Roman" w:hAnsi="Times New Roman" w:cs="Times New Roman"/>
          <w:sz w:val="24"/>
          <w:szCs w:val="24"/>
        </w:rPr>
        <w:t>zapovjednika</w:t>
      </w:r>
      <w:r w:rsidRPr="00243066">
        <w:rPr>
          <w:rFonts w:ascii="Times New Roman" w:hAnsi="Times New Roman" w:cs="Times New Roman"/>
          <w:sz w:val="24"/>
          <w:szCs w:val="24"/>
        </w:rPr>
        <w:t xml:space="preserve">, a Vatrogasno vijeće je dužno raspisati javni natječaj za imenovanje </w:t>
      </w:r>
      <w:r w:rsidR="00D82AD8" w:rsidRPr="00243066">
        <w:rPr>
          <w:rFonts w:ascii="Times New Roman" w:hAnsi="Times New Roman" w:cs="Times New Roman"/>
          <w:sz w:val="24"/>
          <w:szCs w:val="24"/>
        </w:rPr>
        <w:t xml:space="preserve">Zapovjednika </w:t>
      </w:r>
      <w:r w:rsidRPr="00243066">
        <w:rPr>
          <w:rFonts w:ascii="Times New Roman" w:hAnsi="Times New Roman" w:cs="Times New Roman"/>
          <w:sz w:val="24"/>
          <w:szCs w:val="24"/>
        </w:rPr>
        <w:t>u roku od 30 dana od dana imenovanja vršitelja dužnosti.“</w:t>
      </w:r>
    </w:p>
    <w:p w14:paraId="494AA0A3" w14:textId="77777777" w:rsidR="00D4078D" w:rsidRPr="00243066" w:rsidRDefault="00D4078D" w:rsidP="003F478B">
      <w:pPr>
        <w:spacing w:after="0" w:line="240" w:lineRule="auto"/>
        <w:jc w:val="both"/>
        <w:rPr>
          <w:rFonts w:ascii="Times New Roman" w:hAnsi="Times New Roman" w:cs="Times New Roman"/>
          <w:sz w:val="24"/>
          <w:szCs w:val="24"/>
        </w:rPr>
      </w:pPr>
    </w:p>
    <w:p w14:paraId="232026F3" w14:textId="4105EC20" w:rsidR="00FC5EB0" w:rsidRPr="00243066" w:rsidRDefault="00FC5EB0" w:rsidP="00FC5EB0">
      <w:pPr>
        <w:spacing w:after="0" w:line="240" w:lineRule="auto"/>
        <w:jc w:val="center"/>
        <w:rPr>
          <w:rFonts w:ascii="Times New Roman" w:eastAsia="Times New Roman" w:hAnsi="Times New Roman" w:cs="Times New Roman"/>
          <w:b/>
          <w:bCs/>
          <w:sz w:val="24"/>
          <w:szCs w:val="24"/>
          <w:lang w:eastAsia="en-US"/>
        </w:rPr>
      </w:pPr>
      <w:r w:rsidRPr="00243066">
        <w:rPr>
          <w:rFonts w:ascii="Times New Roman" w:eastAsia="Times New Roman" w:hAnsi="Times New Roman" w:cs="Times New Roman"/>
          <w:b/>
          <w:bCs/>
          <w:sz w:val="24"/>
          <w:szCs w:val="24"/>
          <w:lang w:eastAsia="en-US"/>
        </w:rPr>
        <w:t xml:space="preserve">Članak </w:t>
      </w:r>
      <w:r w:rsidR="002C6C92" w:rsidRPr="00243066">
        <w:rPr>
          <w:rFonts w:ascii="Times New Roman" w:eastAsia="Times New Roman" w:hAnsi="Times New Roman" w:cs="Times New Roman"/>
          <w:b/>
          <w:bCs/>
          <w:sz w:val="24"/>
          <w:szCs w:val="24"/>
          <w:lang w:eastAsia="en-US"/>
        </w:rPr>
        <w:t>8</w:t>
      </w:r>
      <w:r w:rsidRPr="00243066">
        <w:rPr>
          <w:rFonts w:ascii="Times New Roman" w:eastAsia="Times New Roman" w:hAnsi="Times New Roman" w:cs="Times New Roman"/>
          <w:b/>
          <w:bCs/>
          <w:sz w:val="24"/>
          <w:szCs w:val="24"/>
          <w:lang w:eastAsia="en-US"/>
        </w:rPr>
        <w:t>.</w:t>
      </w:r>
    </w:p>
    <w:p w14:paraId="4EC63D10" w14:textId="7725DEEA" w:rsidR="002C6C92" w:rsidRPr="00243066" w:rsidRDefault="002C6C92" w:rsidP="002C6C92">
      <w:pPr>
        <w:spacing w:after="0" w:line="240" w:lineRule="auto"/>
        <w:jc w:val="both"/>
        <w:rPr>
          <w:rFonts w:ascii="Times New Roman" w:hAnsi="Times New Roman" w:cs="Times New Roman"/>
          <w:sz w:val="24"/>
          <w:szCs w:val="24"/>
        </w:rPr>
      </w:pPr>
      <w:r w:rsidRPr="00243066">
        <w:rPr>
          <w:rFonts w:ascii="Times New Roman" w:hAnsi="Times New Roman" w:cs="Times New Roman"/>
          <w:sz w:val="24"/>
          <w:szCs w:val="24"/>
        </w:rPr>
        <w:t>U Odluci o osnivanju javne ustanove Javna vatrogasna postrojba Općine Podstrana („Službeni glasnik Općine Podstrana“ broj 28/18, 5/19) mijenja se članak 14. i isti sada glasi:</w:t>
      </w:r>
    </w:p>
    <w:p w14:paraId="5025A20A" w14:textId="77777777" w:rsidR="002C6C92" w:rsidRPr="00243066" w:rsidRDefault="002C6C92" w:rsidP="00FC5EB0">
      <w:pPr>
        <w:spacing w:after="0" w:line="240" w:lineRule="auto"/>
        <w:jc w:val="center"/>
        <w:rPr>
          <w:rFonts w:ascii="Times New Roman" w:eastAsia="Times New Roman" w:hAnsi="Times New Roman" w:cs="Times New Roman"/>
          <w:b/>
          <w:bCs/>
          <w:sz w:val="24"/>
          <w:szCs w:val="24"/>
          <w:lang w:eastAsia="en-US"/>
        </w:rPr>
      </w:pPr>
    </w:p>
    <w:p w14:paraId="3DD721E5" w14:textId="2164E505" w:rsidR="002C6C92" w:rsidRPr="00243066" w:rsidRDefault="002C6C92" w:rsidP="002C6C92">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Sredstva koja Javna vatrogasna postrojba ostvari vlastitom djelatnošću mogu se koristiti za provedbu vatrogasne djelatnosti i aktivnosti. Odluku o načinu korištenja sredstava iz prethodnog stavka donosi Vatrogasno vijeće.</w:t>
      </w:r>
    </w:p>
    <w:p w14:paraId="5EB940CB" w14:textId="77777777" w:rsidR="002C6C92" w:rsidRPr="00243066" w:rsidRDefault="002C6C92" w:rsidP="00FC5EB0">
      <w:pPr>
        <w:spacing w:after="0" w:line="240" w:lineRule="auto"/>
        <w:jc w:val="center"/>
        <w:rPr>
          <w:rFonts w:ascii="Times New Roman" w:eastAsia="Times New Roman" w:hAnsi="Times New Roman" w:cs="Times New Roman"/>
          <w:b/>
          <w:bCs/>
          <w:sz w:val="24"/>
          <w:szCs w:val="24"/>
          <w:lang w:eastAsia="en-US"/>
        </w:rPr>
      </w:pPr>
    </w:p>
    <w:p w14:paraId="48605F6A" w14:textId="2DE7AC9F" w:rsidR="002C6C92" w:rsidRPr="00243066" w:rsidRDefault="002C6C92" w:rsidP="00FC5EB0">
      <w:pPr>
        <w:spacing w:after="0" w:line="240" w:lineRule="auto"/>
        <w:jc w:val="center"/>
        <w:rPr>
          <w:rFonts w:ascii="Times New Roman" w:eastAsia="Times New Roman" w:hAnsi="Times New Roman" w:cs="Times New Roman"/>
          <w:b/>
          <w:bCs/>
          <w:sz w:val="24"/>
          <w:szCs w:val="24"/>
          <w:lang w:eastAsia="en-US"/>
        </w:rPr>
      </w:pPr>
      <w:r w:rsidRPr="00243066">
        <w:rPr>
          <w:rFonts w:ascii="Times New Roman" w:eastAsia="Times New Roman" w:hAnsi="Times New Roman" w:cs="Times New Roman"/>
          <w:b/>
          <w:bCs/>
          <w:sz w:val="24"/>
          <w:szCs w:val="24"/>
          <w:lang w:eastAsia="en-US"/>
        </w:rPr>
        <w:t>Članak 9.</w:t>
      </w:r>
    </w:p>
    <w:p w14:paraId="5C38D73E" w14:textId="151411E0" w:rsidR="00A470A3" w:rsidRPr="00243066" w:rsidRDefault="00E276B5" w:rsidP="00A55A29">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U Odlu</w:t>
      </w:r>
      <w:r w:rsidR="00910698" w:rsidRPr="00243066">
        <w:rPr>
          <w:rFonts w:ascii="Times New Roman" w:eastAsia="Times New Roman" w:hAnsi="Times New Roman" w:cs="Times New Roman"/>
          <w:sz w:val="24"/>
          <w:szCs w:val="24"/>
          <w:lang w:eastAsia="en-US"/>
        </w:rPr>
        <w:t>ci</w:t>
      </w:r>
      <w:r w:rsidRPr="00243066">
        <w:rPr>
          <w:rFonts w:ascii="Times New Roman" w:eastAsia="Times New Roman" w:hAnsi="Times New Roman" w:cs="Times New Roman"/>
          <w:sz w:val="24"/>
          <w:szCs w:val="24"/>
          <w:lang w:eastAsia="en-US"/>
        </w:rPr>
        <w:t xml:space="preserve"> o osnivanju javne ustanove Javna vatrogasna postrojba Općine Podstrana</w:t>
      </w:r>
      <w:r w:rsidR="00910698" w:rsidRPr="00243066">
        <w:rPr>
          <w:rFonts w:ascii="Times New Roman" w:eastAsia="Times New Roman" w:hAnsi="Times New Roman" w:cs="Times New Roman"/>
          <w:sz w:val="24"/>
          <w:szCs w:val="24"/>
          <w:lang w:eastAsia="en-US"/>
        </w:rPr>
        <w:t xml:space="preserve"> („Službeni glasnik Općine Podstrana“ broj 28/18</w:t>
      </w:r>
      <w:r w:rsidR="00E218BA" w:rsidRPr="00243066">
        <w:rPr>
          <w:rFonts w:ascii="Times New Roman" w:eastAsia="Times New Roman" w:hAnsi="Times New Roman" w:cs="Times New Roman"/>
          <w:sz w:val="24"/>
          <w:szCs w:val="24"/>
          <w:lang w:eastAsia="en-US"/>
        </w:rPr>
        <w:t>, 5/19</w:t>
      </w:r>
      <w:r w:rsidR="00910698" w:rsidRPr="00243066">
        <w:rPr>
          <w:rFonts w:ascii="Times New Roman" w:eastAsia="Times New Roman" w:hAnsi="Times New Roman" w:cs="Times New Roman"/>
          <w:sz w:val="24"/>
          <w:szCs w:val="24"/>
          <w:lang w:eastAsia="en-US"/>
        </w:rPr>
        <w:t>) u cijelom tekstu</w:t>
      </w:r>
      <w:r w:rsidRPr="00243066">
        <w:rPr>
          <w:rFonts w:ascii="Times New Roman" w:eastAsia="Times New Roman" w:hAnsi="Times New Roman" w:cs="Times New Roman"/>
          <w:sz w:val="24"/>
          <w:szCs w:val="24"/>
          <w:lang w:eastAsia="en-US"/>
        </w:rPr>
        <w:t xml:space="preserve"> riječi „Upravno vijeće“ zamjenjuju se riječima „Vatrogasno vijeće“</w:t>
      </w:r>
      <w:r w:rsidR="00910698" w:rsidRPr="00243066">
        <w:rPr>
          <w:rFonts w:ascii="Times New Roman" w:eastAsia="Times New Roman" w:hAnsi="Times New Roman" w:cs="Times New Roman"/>
          <w:sz w:val="24"/>
          <w:szCs w:val="24"/>
          <w:lang w:eastAsia="en-US"/>
        </w:rPr>
        <w:t xml:space="preserve"> u određenom padežu.</w:t>
      </w:r>
    </w:p>
    <w:p w14:paraId="7B7F5D98" w14:textId="77777777" w:rsidR="0096563A" w:rsidRPr="00243066" w:rsidRDefault="0096563A" w:rsidP="00A55A29">
      <w:pPr>
        <w:spacing w:after="0" w:line="240" w:lineRule="auto"/>
        <w:jc w:val="both"/>
        <w:rPr>
          <w:rFonts w:ascii="Times New Roman" w:eastAsia="Times New Roman" w:hAnsi="Times New Roman" w:cs="Times New Roman"/>
          <w:sz w:val="24"/>
          <w:szCs w:val="24"/>
          <w:lang w:eastAsia="en-US"/>
        </w:rPr>
      </w:pPr>
    </w:p>
    <w:p w14:paraId="19C2ACE5" w14:textId="6CA4D307" w:rsidR="00E276B5" w:rsidRPr="00243066" w:rsidRDefault="0096563A" w:rsidP="00A55A29">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U Odluci o osnivanju javne ustanove Javna vatrogasna postrojba Općine Podstrana („Službeni glasnik Općine Podstrana“ broj 28/18, 5/19) u cijelom tekstu riječ „Ravnatelj“ zamjenjuje se riječima „Zapovjednik“ u određenom padežu.</w:t>
      </w:r>
    </w:p>
    <w:p w14:paraId="0EFBE569" w14:textId="77777777" w:rsidR="002C6C92" w:rsidRPr="00243066" w:rsidRDefault="002C6C92" w:rsidP="00A55A29">
      <w:pPr>
        <w:spacing w:after="0" w:line="240" w:lineRule="auto"/>
        <w:jc w:val="both"/>
        <w:rPr>
          <w:rFonts w:ascii="Times New Roman" w:eastAsia="Times New Roman" w:hAnsi="Times New Roman" w:cs="Times New Roman"/>
          <w:sz w:val="24"/>
          <w:szCs w:val="24"/>
          <w:lang w:eastAsia="en-US"/>
        </w:rPr>
      </w:pPr>
    </w:p>
    <w:p w14:paraId="455D3354" w14:textId="77777777" w:rsidR="002C6C92" w:rsidRPr="00243066" w:rsidRDefault="002C6C92" w:rsidP="00A55A29">
      <w:pPr>
        <w:spacing w:after="0" w:line="240" w:lineRule="auto"/>
        <w:jc w:val="both"/>
        <w:rPr>
          <w:rFonts w:ascii="Times New Roman" w:eastAsia="Times New Roman" w:hAnsi="Times New Roman" w:cs="Times New Roman"/>
          <w:sz w:val="24"/>
          <w:szCs w:val="24"/>
          <w:lang w:eastAsia="en-US"/>
        </w:rPr>
      </w:pPr>
    </w:p>
    <w:p w14:paraId="41033F9D" w14:textId="37FCBBDD" w:rsidR="00E276B5" w:rsidRPr="00243066" w:rsidRDefault="00E276B5" w:rsidP="00E276B5">
      <w:pPr>
        <w:spacing w:after="0" w:line="240" w:lineRule="auto"/>
        <w:jc w:val="center"/>
        <w:rPr>
          <w:rFonts w:ascii="Times New Roman" w:eastAsia="Times New Roman" w:hAnsi="Times New Roman" w:cs="Times New Roman"/>
          <w:b/>
          <w:bCs/>
          <w:sz w:val="24"/>
          <w:szCs w:val="24"/>
          <w:lang w:eastAsia="en-US"/>
        </w:rPr>
      </w:pPr>
      <w:r w:rsidRPr="00243066">
        <w:rPr>
          <w:rFonts w:ascii="Times New Roman" w:eastAsia="Times New Roman" w:hAnsi="Times New Roman" w:cs="Times New Roman"/>
          <w:b/>
          <w:bCs/>
          <w:sz w:val="24"/>
          <w:szCs w:val="24"/>
          <w:lang w:eastAsia="en-US"/>
        </w:rPr>
        <w:t xml:space="preserve">Članak </w:t>
      </w:r>
      <w:r w:rsidR="002C6C92" w:rsidRPr="00243066">
        <w:rPr>
          <w:rFonts w:ascii="Times New Roman" w:eastAsia="Times New Roman" w:hAnsi="Times New Roman" w:cs="Times New Roman"/>
          <w:b/>
          <w:bCs/>
          <w:sz w:val="24"/>
          <w:szCs w:val="24"/>
          <w:lang w:eastAsia="en-US"/>
        </w:rPr>
        <w:t>10</w:t>
      </w:r>
      <w:r w:rsidRPr="00243066">
        <w:rPr>
          <w:rFonts w:ascii="Times New Roman" w:eastAsia="Times New Roman" w:hAnsi="Times New Roman" w:cs="Times New Roman"/>
          <w:b/>
          <w:bCs/>
          <w:sz w:val="24"/>
          <w:szCs w:val="24"/>
          <w:lang w:eastAsia="en-US"/>
        </w:rPr>
        <w:t>.</w:t>
      </w:r>
    </w:p>
    <w:p w14:paraId="50BB10A3" w14:textId="742736B6" w:rsidR="00E276B5" w:rsidRPr="00243066" w:rsidRDefault="00E276B5" w:rsidP="00002DEA">
      <w:pPr>
        <w:spacing w:after="0" w:line="240" w:lineRule="auto"/>
        <w:jc w:val="both"/>
        <w:rPr>
          <w:rFonts w:ascii="Times New Roman" w:eastAsia="Times New Roman" w:hAnsi="Times New Roman" w:cs="Times New Roman"/>
          <w:sz w:val="24"/>
          <w:szCs w:val="24"/>
          <w:lang w:eastAsia="en-US"/>
        </w:rPr>
      </w:pPr>
      <w:r w:rsidRPr="00243066">
        <w:rPr>
          <w:rFonts w:ascii="Times New Roman" w:eastAsia="Times New Roman" w:hAnsi="Times New Roman" w:cs="Times New Roman"/>
          <w:sz w:val="24"/>
          <w:szCs w:val="24"/>
          <w:lang w:eastAsia="en-US"/>
        </w:rPr>
        <w:t xml:space="preserve">Ove </w:t>
      </w:r>
      <w:r w:rsidR="00E218BA" w:rsidRPr="00243066">
        <w:rPr>
          <w:rFonts w:ascii="Times New Roman" w:eastAsia="Times New Roman" w:hAnsi="Times New Roman" w:cs="Times New Roman"/>
          <w:sz w:val="24"/>
          <w:szCs w:val="24"/>
          <w:lang w:eastAsia="en-US"/>
        </w:rPr>
        <w:t xml:space="preserve">II. </w:t>
      </w:r>
      <w:r w:rsidRPr="00243066">
        <w:rPr>
          <w:rFonts w:ascii="Times New Roman" w:eastAsia="Times New Roman" w:hAnsi="Times New Roman" w:cs="Times New Roman"/>
          <w:sz w:val="24"/>
          <w:szCs w:val="24"/>
          <w:lang w:eastAsia="en-US"/>
        </w:rPr>
        <w:t>Izmjene i dopune Odluke o osnivanju javne ustanove Javna vatrogasna postrojba Općine stupaju na snagu osmog dana od dana objave u „Službenom glasniku Općine Podstrana“.</w:t>
      </w:r>
    </w:p>
    <w:p w14:paraId="04B081C4" w14:textId="77777777" w:rsidR="00E91CDF" w:rsidRPr="00243066" w:rsidRDefault="00E91CDF" w:rsidP="00002DEA">
      <w:pPr>
        <w:spacing w:after="0" w:line="240" w:lineRule="auto"/>
        <w:jc w:val="both"/>
        <w:rPr>
          <w:rFonts w:ascii="Times New Roman" w:eastAsia="Times New Roman" w:hAnsi="Times New Roman" w:cs="Times New Roman"/>
          <w:sz w:val="24"/>
          <w:szCs w:val="24"/>
          <w:lang w:eastAsia="en-US"/>
        </w:rPr>
      </w:pPr>
    </w:p>
    <w:p w14:paraId="5F9D2B23" w14:textId="77777777" w:rsidR="00E276B5" w:rsidRPr="00243066" w:rsidRDefault="00E276B5" w:rsidP="00E276B5">
      <w:pPr>
        <w:spacing w:after="0" w:line="240" w:lineRule="auto"/>
        <w:jc w:val="center"/>
        <w:rPr>
          <w:rFonts w:ascii="Times New Roman" w:eastAsia="Times New Roman" w:hAnsi="Times New Roman" w:cs="Times New Roman"/>
          <w:sz w:val="24"/>
          <w:szCs w:val="24"/>
          <w:lang w:eastAsia="en-US"/>
        </w:rPr>
      </w:pPr>
    </w:p>
    <w:p w14:paraId="6C3459CF" w14:textId="3EE5672D" w:rsidR="00FC5EB0" w:rsidRPr="00243066" w:rsidRDefault="00FC5EB0" w:rsidP="00FC5EB0">
      <w:pPr>
        <w:widowControl w:val="0"/>
        <w:autoSpaceDE w:val="0"/>
        <w:autoSpaceDN w:val="0"/>
        <w:adjustRightInd w:val="0"/>
        <w:spacing w:after="0" w:line="240" w:lineRule="auto"/>
        <w:rPr>
          <w:rFonts w:ascii="Times New Roman" w:hAnsi="Times New Roman" w:cs="Times New Roman"/>
          <w:sz w:val="24"/>
          <w:szCs w:val="24"/>
        </w:rPr>
      </w:pPr>
      <w:bookmarkStart w:id="1" w:name="_Hlk89154910"/>
      <w:r w:rsidRPr="00243066">
        <w:rPr>
          <w:rFonts w:ascii="Times New Roman" w:hAnsi="Times New Roman" w:cs="Times New Roman"/>
          <w:sz w:val="24"/>
          <w:szCs w:val="24"/>
        </w:rPr>
        <w:t xml:space="preserve">KLASA:   </w:t>
      </w:r>
      <w:r w:rsidR="00D967A5" w:rsidRPr="00A86A05">
        <w:rPr>
          <w:rFonts w:ascii="Times New Roman" w:eastAsia="Times New Roman" w:hAnsi="Times New Roman" w:cs="Times New Roman"/>
          <w:sz w:val="24"/>
          <w:szCs w:val="24"/>
        </w:rPr>
        <w:t>024-02/26-01/</w:t>
      </w:r>
      <w:r w:rsidR="00C920E9">
        <w:rPr>
          <w:rFonts w:ascii="Times New Roman" w:eastAsia="Times New Roman" w:hAnsi="Times New Roman" w:cs="Times New Roman"/>
          <w:sz w:val="24"/>
          <w:szCs w:val="24"/>
        </w:rPr>
        <w:t>06</w:t>
      </w:r>
      <w:r w:rsidR="002410B2" w:rsidRPr="00243066">
        <w:rPr>
          <w:rFonts w:ascii="Times New Roman" w:hAnsi="Times New Roman" w:cs="Times New Roman"/>
          <w:sz w:val="24"/>
          <w:szCs w:val="24"/>
        </w:rPr>
        <w:tab/>
      </w:r>
      <w:r w:rsidR="002410B2" w:rsidRPr="00243066">
        <w:rPr>
          <w:rFonts w:ascii="Times New Roman" w:hAnsi="Times New Roman" w:cs="Times New Roman"/>
          <w:sz w:val="24"/>
          <w:szCs w:val="24"/>
        </w:rPr>
        <w:tab/>
      </w:r>
      <w:r w:rsidR="002410B2" w:rsidRPr="00243066">
        <w:rPr>
          <w:rFonts w:ascii="Times New Roman" w:hAnsi="Times New Roman" w:cs="Times New Roman"/>
          <w:sz w:val="24"/>
          <w:szCs w:val="24"/>
        </w:rPr>
        <w:tab/>
      </w:r>
      <w:r w:rsidRPr="00243066">
        <w:rPr>
          <w:rFonts w:ascii="Times New Roman" w:hAnsi="Times New Roman" w:cs="Times New Roman"/>
          <w:sz w:val="24"/>
          <w:szCs w:val="24"/>
        </w:rPr>
        <w:tab/>
        <w:t xml:space="preserve">                        Predsjednik </w:t>
      </w:r>
    </w:p>
    <w:p w14:paraId="2F6646EC" w14:textId="55FF05BA" w:rsidR="00FC5EB0" w:rsidRPr="00243066" w:rsidRDefault="00FC5EB0" w:rsidP="00FC5EB0">
      <w:pPr>
        <w:widowControl w:val="0"/>
        <w:autoSpaceDE w:val="0"/>
        <w:autoSpaceDN w:val="0"/>
        <w:adjustRightInd w:val="0"/>
        <w:spacing w:after="0" w:line="240" w:lineRule="auto"/>
        <w:rPr>
          <w:rFonts w:ascii="Times New Roman" w:hAnsi="Times New Roman" w:cs="Times New Roman"/>
          <w:sz w:val="24"/>
          <w:szCs w:val="24"/>
        </w:rPr>
      </w:pPr>
      <w:r w:rsidRPr="00243066">
        <w:rPr>
          <w:rFonts w:ascii="Times New Roman" w:hAnsi="Times New Roman" w:cs="Times New Roman"/>
          <w:sz w:val="24"/>
          <w:szCs w:val="24"/>
        </w:rPr>
        <w:t>URBROJ:</w:t>
      </w:r>
      <w:r w:rsidR="00D967A5" w:rsidRPr="00D967A5">
        <w:rPr>
          <w:rFonts w:ascii="Times New Roman" w:eastAsia="Times New Roman" w:hAnsi="Times New Roman" w:cs="Times New Roman"/>
          <w:sz w:val="24"/>
          <w:szCs w:val="24"/>
        </w:rPr>
        <w:t xml:space="preserve"> </w:t>
      </w:r>
      <w:r w:rsidR="00D967A5" w:rsidRPr="00A86A05">
        <w:rPr>
          <w:rFonts w:ascii="Times New Roman" w:eastAsia="Times New Roman" w:hAnsi="Times New Roman" w:cs="Times New Roman"/>
          <w:sz w:val="24"/>
          <w:szCs w:val="24"/>
        </w:rPr>
        <w:t>2181-39-01-26-</w:t>
      </w:r>
      <w:r w:rsidR="001B5266">
        <w:rPr>
          <w:rFonts w:ascii="Times New Roman" w:eastAsia="Times New Roman" w:hAnsi="Times New Roman" w:cs="Times New Roman"/>
          <w:sz w:val="24"/>
          <w:szCs w:val="24"/>
        </w:rPr>
        <w:t>04</w:t>
      </w:r>
      <w:r w:rsidR="002410B2" w:rsidRPr="00243066">
        <w:rPr>
          <w:rFonts w:ascii="Times New Roman" w:hAnsi="Times New Roman" w:cs="Times New Roman"/>
          <w:sz w:val="24"/>
          <w:szCs w:val="24"/>
        </w:rPr>
        <w:tab/>
      </w:r>
      <w:r w:rsidR="002410B2" w:rsidRPr="00243066">
        <w:rPr>
          <w:rFonts w:ascii="Times New Roman" w:hAnsi="Times New Roman" w:cs="Times New Roman"/>
          <w:sz w:val="24"/>
          <w:szCs w:val="24"/>
        </w:rPr>
        <w:tab/>
      </w:r>
      <w:r w:rsidR="002410B2" w:rsidRPr="00243066">
        <w:rPr>
          <w:rFonts w:ascii="Times New Roman" w:hAnsi="Times New Roman" w:cs="Times New Roman"/>
          <w:sz w:val="24"/>
          <w:szCs w:val="24"/>
        </w:rPr>
        <w:tab/>
      </w:r>
      <w:r w:rsidRPr="00243066">
        <w:rPr>
          <w:rFonts w:ascii="Times New Roman" w:hAnsi="Times New Roman" w:cs="Times New Roman"/>
          <w:sz w:val="24"/>
          <w:szCs w:val="24"/>
        </w:rPr>
        <w:tab/>
      </w:r>
      <w:r w:rsidRPr="00243066">
        <w:rPr>
          <w:rFonts w:ascii="Times New Roman" w:hAnsi="Times New Roman" w:cs="Times New Roman"/>
          <w:sz w:val="24"/>
          <w:szCs w:val="24"/>
        </w:rPr>
        <w:tab/>
      </w:r>
      <w:r w:rsidR="00D967A5">
        <w:rPr>
          <w:rFonts w:ascii="Times New Roman" w:hAnsi="Times New Roman" w:cs="Times New Roman"/>
          <w:sz w:val="24"/>
          <w:szCs w:val="24"/>
        </w:rPr>
        <w:tab/>
      </w:r>
      <w:r w:rsidRPr="00243066">
        <w:rPr>
          <w:rFonts w:ascii="Times New Roman" w:hAnsi="Times New Roman" w:cs="Times New Roman"/>
          <w:sz w:val="24"/>
          <w:szCs w:val="24"/>
        </w:rPr>
        <w:t>Općinskog vijeća:</w:t>
      </w:r>
    </w:p>
    <w:p w14:paraId="52F60FB3" w14:textId="504F6434" w:rsidR="00FC5EB0" w:rsidRPr="00243066" w:rsidRDefault="00FC5EB0" w:rsidP="001E11DB">
      <w:pPr>
        <w:widowControl w:val="0"/>
        <w:autoSpaceDE w:val="0"/>
        <w:autoSpaceDN w:val="0"/>
        <w:adjustRightInd w:val="0"/>
        <w:spacing w:after="0" w:line="240" w:lineRule="auto"/>
        <w:rPr>
          <w:rFonts w:ascii="Times New Roman" w:hAnsi="Times New Roman" w:cs="Times New Roman"/>
          <w:sz w:val="24"/>
          <w:szCs w:val="24"/>
        </w:rPr>
      </w:pPr>
      <w:r w:rsidRPr="00243066">
        <w:rPr>
          <w:rFonts w:ascii="Times New Roman" w:hAnsi="Times New Roman" w:cs="Times New Roman"/>
          <w:sz w:val="24"/>
          <w:szCs w:val="24"/>
        </w:rPr>
        <w:t xml:space="preserve">Podstrana, </w:t>
      </w:r>
      <w:r w:rsidR="00D967A5">
        <w:rPr>
          <w:rFonts w:ascii="Times New Roman" w:hAnsi="Times New Roman" w:cs="Times New Roman"/>
          <w:sz w:val="24"/>
          <w:szCs w:val="24"/>
        </w:rPr>
        <w:t>29. srpnja</w:t>
      </w:r>
      <w:r w:rsidRPr="00243066">
        <w:rPr>
          <w:rFonts w:ascii="Times New Roman" w:hAnsi="Times New Roman" w:cs="Times New Roman"/>
          <w:sz w:val="24"/>
          <w:szCs w:val="24"/>
        </w:rPr>
        <w:t xml:space="preserve"> </w:t>
      </w:r>
      <w:r w:rsidR="00AA3335" w:rsidRPr="00243066">
        <w:rPr>
          <w:rFonts w:ascii="Times New Roman" w:hAnsi="Times New Roman" w:cs="Times New Roman"/>
          <w:sz w:val="24"/>
          <w:szCs w:val="24"/>
        </w:rPr>
        <w:t>202</w:t>
      </w:r>
      <w:r w:rsidR="002410B2" w:rsidRPr="00243066">
        <w:rPr>
          <w:rFonts w:ascii="Times New Roman" w:hAnsi="Times New Roman" w:cs="Times New Roman"/>
          <w:sz w:val="24"/>
          <w:szCs w:val="24"/>
        </w:rPr>
        <w:t>6</w:t>
      </w:r>
      <w:r w:rsidRPr="00243066">
        <w:rPr>
          <w:rFonts w:ascii="Times New Roman" w:hAnsi="Times New Roman" w:cs="Times New Roman"/>
          <w:sz w:val="24"/>
          <w:szCs w:val="24"/>
        </w:rPr>
        <w:t xml:space="preserve">.godine                     </w:t>
      </w:r>
      <w:r w:rsidRPr="00243066">
        <w:rPr>
          <w:rFonts w:ascii="Times New Roman" w:hAnsi="Times New Roman" w:cs="Times New Roman"/>
          <w:sz w:val="24"/>
          <w:szCs w:val="24"/>
        </w:rPr>
        <w:tab/>
        <w:t xml:space="preserve">                       </w:t>
      </w:r>
      <w:bookmarkEnd w:id="1"/>
      <w:r w:rsidR="00D967A5">
        <w:rPr>
          <w:rFonts w:ascii="Times New Roman" w:hAnsi="Times New Roman" w:cs="Times New Roman"/>
          <w:sz w:val="24"/>
          <w:szCs w:val="24"/>
        </w:rPr>
        <w:t xml:space="preserve"> </w:t>
      </w:r>
      <w:r w:rsidR="002410B2" w:rsidRPr="00243066">
        <w:rPr>
          <w:rFonts w:ascii="Times New Roman" w:hAnsi="Times New Roman" w:cs="Times New Roman"/>
          <w:sz w:val="24"/>
          <w:szCs w:val="24"/>
        </w:rPr>
        <w:t>Darko Juradin</w:t>
      </w:r>
    </w:p>
    <w:p w14:paraId="1CDB6B01" w14:textId="49B3CB4D" w:rsidR="00B77258" w:rsidRPr="00243066" w:rsidRDefault="00B77258" w:rsidP="00F0425E">
      <w:pPr>
        <w:tabs>
          <w:tab w:val="left" w:pos="1920"/>
        </w:tabs>
      </w:pPr>
    </w:p>
    <w:sectPr w:rsidR="00B77258" w:rsidRPr="002430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9378C"/>
    <w:multiLevelType w:val="multilevel"/>
    <w:tmpl w:val="51441AA6"/>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0346ED"/>
    <w:multiLevelType w:val="multilevel"/>
    <w:tmpl w:val="76B6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45743F"/>
    <w:multiLevelType w:val="multilevel"/>
    <w:tmpl w:val="C868E0F8"/>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262730"/>
    <w:multiLevelType w:val="hybridMultilevel"/>
    <w:tmpl w:val="846A6800"/>
    <w:lvl w:ilvl="0" w:tplc="8E4ED8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D02B0A"/>
    <w:multiLevelType w:val="multilevel"/>
    <w:tmpl w:val="BB042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1098951">
    <w:abstractNumId w:val="1"/>
  </w:num>
  <w:num w:numId="2" w16cid:durableId="1050149877">
    <w:abstractNumId w:val="4"/>
  </w:num>
  <w:num w:numId="3" w16cid:durableId="398211215">
    <w:abstractNumId w:val="2"/>
  </w:num>
  <w:num w:numId="4" w16cid:durableId="526648117">
    <w:abstractNumId w:val="0"/>
  </w:num>
  <w:num w:numId="5" w16cid:durableId="188951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E89"/>
    <w:rsid w:val="00002DEA"/>
    <w:rsid w:val="00072E69"/>
    <w:rsid w:val="00080833"/>
    <w:rsid w:val="00094479"/>
    <w:rsid w:val="000A3929"/>
    <w:rsid w:val="000D4D89"/>
    <w:rsid w:val="000E6B1D"/>
    <w:rsid w:val="000F4446"/>
    <w:rsid w:val="00133131"/>
    <w:rsid w:val="00146BA9"/>
    <w:rsid w:val="001471AF"/>
    <w:rsid w:val="00166A20"/>
    <w:rsid w:val="00194912"/>
    <w:rsid w:val="001A407F"/>
    <w:rsid w:val="001B5266"/>
    <w:rsid w:val="001E11DB"/>
    <w:rsid w:val="001E7353"/>
    <w:rsid w:val="001F1D1A"/>
    <w:rsid w:val="00235B5E"/>
    <w:rsid w:val="0023758D"/>
    <w:rsid w:val="002410B2"/>
    <w:rsid w:val="00243066"/>
    <w:rsid w:val="002B4E89"/>
    <w:rsid w:val="002C6C92"/>
    <w:rsid w:val="002D211B"/>
    <w:rsid w:val="002E3CE7"/>
    <w:rsid w:val="003038F1"/>
    <w:rsid w:val="00322027"/>
    <w:rsid w:val="00322EBC"/>
    <w:rsid w:val="00333713"/>
    <w:rsid w:val="00342F14"/>
    <w:rsid w:val="00361B80"/>
    <w:rsid w:val="003B33AF"/>
    <w:rsid w:val="003C48A1"/>
    <w:rsid w:val="003F478B"/>
    <w:rsid w:val="00404A96"/>
    <w:rsid w:val="0041304B"/>
    <w:rsid w:val="00415970"/>
    <w:rsid w:val="00456A5A"/>
    <w:rsid w:val="004E0ABA"/>
    <w:rsid w:val="004F281F"/>
    <w:rsid w:val="004F7CB6"/>
    <w:rsid w:val="0052438E"/>
    <w:rsid w:val="0052719E"/>
    <w:rsid w:val="00583444"/>
    <w:rsid w:val="00594C2B"/>
    <w:rsid w:val="005B2B5A"/>
    <w:rsid w:val="005D7D55"/>
    <w:rsid w:val="00642D0C"/>
    <w:rsid w:val="0065041B"/>
    <w:rsid w:val="00677A66"/>
    <w:rsid w:val="006A3080"/>
    <w:rsid w:val="006B393C"/>
    <w:rsid w:val="006D34EB"/>
    <w:rsid w:val="006D5CA4"/>
    <w:rsid w:val="006E1554"/>
    <w:rsid w:val="00731DFF"/>
    <w:rsid w:val="007A2714"/>
    <w:rsid w:val="007A6AB3"/>
    <w:rsid w:val="007B66DC"/>
    <w:rsid w:val="007D32DF"/>
    <w:rsid w:val="007D4D75"/>
    <w:rsid w:val="007D4EB0"/>
    <w:rsid w:val="007E3513"/>
    <w:rsid w:val="008007F2"/>
    <w:rsid w:val="00804D16"/>
    <w:rsid w:val="00810806"/>
    <w:rsid w:val="0083314A"/>
    <w:rsid w:val="008A4313"/>
    <w:rsid w:val="008E7BE6"/>
    <w:rsid w:val="0090442F"/>
    <w:rsid w:val="00910698"/>
    <w:rsid w:val="009253A7"/>
    <w:rsid w:val="009269E4"/>
    <w:rsid w:val="00963DF7"/>
    <w:rsid w:val="0096563A"/>
    <w:rsid w:val="00973874"/>
    <w:rsid w:val="009A3AD9"/>
    <w:rsid w:val="009E078B"/>
    <w:rsid w:val="00A470A3"/>
    <w:rsid w:val="00A51D93"/>
    <w:rsid w:val="00A55A29"/>
    <w:rsid w:val="00A638F2"/>
    <w:rsid w:val="00A6511C"/>
    <w:rsid w:val="00A767A5"/>
    <w:rsid w:val="00A84217"/>
    <w:rsid w:val="00AA3335"/>
    <w:rsid w:val="00AB1B70"/>
    <w:rsid w:val="00AB416F"/>
    <w:rsid w:val="00AD4A60"/>
    <w:rsid w:val="00B11110"/>
    <w:rsid w:val="00B601A9"/>
    <w:rsid w:val="00B6348E"/>
    <w:rsid w:val="00B75432"/>
    <w:rsid w:val="00B77258"/>
    <w:rsid w:val="00BA73D0"/>
    <w:rsid w:val="00BC0466"/>
    <w:rsid w:val="00BC479C"/>
    <w:rsid w:val="00C00BEE"/>
    <w:rsid w:val="00C058EA"/>
    <w:rsid w:val="00C2742D"/>
    <w:rsid w:val="00C337A6"/>
    <w:rsid w:val="00C33AD7"/>
    <w:rsid w:val="00C45307"/>
    <w:rsid w:val="00C60712"/>
    <w:rsid w:val="00C8493B"/>
    <w:rsid w:val="00C920E9"/>
    <w:rsid w:val="00CB23C6"/>
    <w:rsid w:val="00CE0FB2"/>
    <w:rsid w:val="00D355C9"/>
    <w:rsid w:val="00D4078D"/>
    <w:rsid w:val="00D43327"/>
    <w:rsid w:val="00D54156"/>
    <w:rsid w:val="00D638F4"/>
    <w:rsid w:val="00D7302A"/>
    <w:rsid w:val="00D82AD8"/>
    <w:rsid w:val="00D967A5"/>
    <w:rsid w:val="00DB3FE6"/>
    <w:rsid w:val="00DC388D"/>
    <w:rsid w:val="00E218BA"/>
    <w:rsid w:val="00E276B5"/>
    <w:rsid w:val="00E61AEB"/>
    <w:rsid w:val="00E91CDF"/>
    <w:rsid w:val="00ED6D59"/>
    <w:rsid w:val="00EE0191"/>
    <w:rsid w:val="00EF107F"/>
    <w:rsid w:val="00F0425E"/>
    <w:rsid w:val="00F252E1"/>
    <w:rsid w:val="00F263B8"/>
    <w:rsid w:val="00F4361F"/>
    <w:rsid w:val="00F46C41"/>
    <w:rsid w:val="00F71A19"/>
    <w:rsid w:val="00F74BDF"/>
    <w:rsid w:val="00FA002E"/>
    <w:rsid w:val="00FC5EB0"/>
    <w:rsid w:val="00FD0F82"/>
    <w:rsid w:val="00FD3F86"/>
    <w:rsid w:val="00FD5EB7"/>
    <w:rsid w:val="00FE07BF"/>
    <w:rsid w:val="00FE7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5224F"/>
  <w15:chartTrackingRefBased/>
  <w15:docId w15:val="{C96F5E18-4695-416B-8A8E-94E6D9B9A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A66"/>
    <w:pPr>
      <w:spacing w:after="200" w:line="276" w:lineRule="auto"/>
    </w:pPr>
    <w:rPr>
      <w:rFonts w:eastAsiaTheme="minorEastAsia"/>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semiHidden/>
    <w:unhideWhenUsed/>
    <w:rsid w:val="00A51D93"/>
    <w:rPr>
      <w:color w:val="0000FF"/>
      <w:u w:val="single"/>
    </w:rPr>
  </w:style>
  <w:style w:type="paragraph" w:styleId="StandardWeb">
    <w:name w:val="Normal (Web)"/>
    <w:basedOn w:val="Normal"/>
    <w:uiPriority w:val="99"/>
    <w:semiHidden/>
    <w:unhideWhenUsed/>
    <w:rsid w:val="00731DF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Naglaeno">
    <w:name w:val="Strong"/>
    <w:basedOn w:val="Zadanifontodlomka"/>
    <w:uiPriority w:val="22"/>
    <w:qFormat/>
    <w:rsid w:val="00731DFF"/>
    <w:rPr>
      <w:b/>
      <w:bCs/>
    </w:rPr>
  </w:style>
  <w:style w:type="paragraph" w:styleId="Odlomakpopisa">
    <w:name w:val="List Paragraph"/>
    <w:basedOn w:val="Normal"/>
    <w:uiPriority w:val="34"/>
    <w:qFormat/>
    <w:rsid w:val="007D4E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57802">
      <w:bodyDiv w:val="1"/>
      <w:marLeft w:val="0"/>
      <w:marRight w:val="0"/>
      <w:marTop w:val="0"/>
      <w:marBottom w:val="0"/>
      <w:divBdr>
        <w:top w:val="none" w:sz="0" w:space="0" w:color="auto"/>
        <w:left w:val="none" w:sz="0" w:space="0" w:color="auto"/>
        <w:bottom w:val="none" w:sz="0" w:space="0" w:color="auto"/>
        <w:right w:val="none" w:sz="0" w:space="0" w:color="auto"/>
      </w:divBdr>
    </w:div>
    <w:div w:id="41736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2011</Words>
  <Characters>11465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Perišić</dc:creator>
  <cp:keywords/>
  <dc:description/>
  <cp:lastModifiedBy>Božena Perišić</cp:lastModifiedBy>
  <cp:revision>13</cp:revision>
  <cp:lastPrinted>2026-04-02T08:38:00Z</cp:lastPrinted>
  <dcterms:created xsi:type="dcterms:W3CDTF">2026-04-02T09:02:00Z</dcterms:created>
  <dcterms:modified xsi:type="dcterms:W3CDTF">2026-07-22T09:58:00Z</dcterms:modified>
</cp:coreProperties>
</file>