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6BB3" w14:textId="130ED9A0" w:rsidR="00B43D95" w:rsidRDefault="00B43D95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12107D3D" w14:textId="77777777" w:rsidR="00BA31F3" w:rsidRDefault="00BA31F3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6CA4120C" w:rsidR="00791237" w:rsidRPr="00645859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rFonts w:ascii="Arial" w:hAnsi="Arial" w:cs="Arial"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Na temelju članka </w:t>
      </w:r>
      <w:r w:rsidR="00C431A3" w:rsidRPr="00645859">
        <w:rPr>
          <w:rFonts w:ascii="Arial" w:hAnsi="Arial" w:cs="Arial"/>
          <w:iCs/>
          <w:sz w:val="22"/>
          <w:szCs w:val="22"/>
        </w:rPr>
        <w:t>45</w:t>
      </w:r>
      <w:r w:rsidRPr="00645859">
        <w:rPr>
          <w:rFonts w:ascii="Arial" w:hAnsi="Arial" w:cs="Arial"/>
          <w:iCs/>
          <w:sz w:val="22"/>
          <w:szCs w:val="22"/>
        </w:rPr>
        <w:t xml:space="preserve">. stavak </w:t>
      </w:r>
      <w:r w:rsidR="00F73895" w:rsidRPr="00645859">
        <w:rPr>
          <w:rFonts w:ascii="Arial" w:hAnsi="Arial" w:cs="Arial"/>
          <w:iCs/>
          <w:sz w:val="22"/>
          <w:szCs w:val="22"/>
        </w:rPr>
        <w:t>1</w:t>
      </w:r>
      <w:r w:rsidRPr="00645859">
        <w:rPr>
          <w:rFonts w:ascii="Arial" w:hAnsi="Arial" w:cs="Arial"/>
          <w:iCs/>
          <w:sz w:val="22"/>
          <w:szCs w:val="22"/>
        </w:rPr>
        <w:t xml:space="preserve">. Zakona o proračunu (Narodne novine broj </w:t>
      </w:r>
      <w:r w:rsidR="00C431A3" w:rsidRPr="00645859">
        <w:rPr>
          <w:rFonts w:ascii="Arial" w:hAnsi="Arial" w:cs="Arial"/>
          <w:sz w:val="22"/>
          <w:szCs w:val="22"/>
        </w:rPr>
        <w:t>144/21</w:t>
      </w:r>
      <w:r w:rsidRPr="00645859">
        <w:rPr>
          <w:rFonts w:ascii="Arial" w:hAnsi="Arial" w:cs="Arial"/>
          <w:iCs/>
          <w:sz w:val="22"/>
          <w:szCs w:val="22"/>
        </w:rPr>
        <w:t xml:space="preserve">) i članka 31. Statuta Općine Podstrana (Službeni glasnik Općine Podstrana broj </w:t>
      </w:r>
      <w:r w:rsidRPr="00645859">
        <w:rPr>
          <w:rFonts w:ascii="Arial" w:hAnsi="Arial" w:cs="Arial"/>
          <w:sz w:val="22"/>
          <w:szCs w:val="22"/>
        </w:rPr>
        <w:t>7/</w:t>
      </w:r>
      <w:r w:rsidR="00001E21" w:rsidRPr="00645859">
        <w:rPr>
          <w:rFonts w:ascii="Arial" w:hAnsi="Arial" w:cs="Arial"/>
          <w:sz w:val="22"/>
          <w:szCs w:val="22"/>
        </w:rPr>
        <w:t>21</w:t>
      </w:r>
      <w:r w:rsidR="009779B9" w:rsidRPr="00645859">
        <w:rPr>
          <w:rFonts w:ascii="Arial" w:hAnsi="Arial" w:cs="Arial"/>
          <w:sz w:val="22"/>
          <w:szCs w:val="22"/>
        </w:rPr>
        <w:t>, 21/21</w:t>
      </w:r>
      <w:r w:rsidR="00913BA4" w:rsidRPr="00645859">
        <w:rPr>
          <w:rFonts w:ascii="Arial" w:hAnsi="Arial" w:cs="Arial"/>
          <w:sz w:val="22"/>
          <w:szCs w:val="22"/>
        </w:rPr>
        <w:t>,</w:t>
      </w:r>
      <w:r w:rsidR="009779B9" w:rsidRPr="00645859">
        <w:rPr>
          <w:rFonts w:ascii="Arial" w:hAnsi="Arial" w:cs="Arial"/>
          <w:sz w:val="22"/>
          <w:szCs w:val="22"/>
        </w:rPr>
        <w:t xml:space="preserve"> 04/23</w:t>
      </w:r>
      <w:r w:rsidR="00913BA4" w:rsidRPr="00645859">
        <w:rPr>
          <w:rFonts w:ascii="Arial" w:hAnsi="Arial" w:cs="Arial"/>
          <w:sz w:val="22"/>
          <w:szCs w:val="22"/>
        </w:rPr>
        <w:t>, 12/25</w:t>
      </w:r>
      <w:r w:rsidRPr="00645859">
        <w:rPr>
          <w:rFonts w:ascii="Arial" w:hAnsi="Arial" w:cs="Arial"/>
          <w:iCs/>
          <w:sz w:val="22"/>
          <w:szCs w:val="22"/>
        </w:rPr>
        <w:t xml:space="preserve">), Općinsko vijeće Općine Podstrana 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na </w:t>
      </w:r>
      <w:r w:rsidR="0051449C" w:rsidRPr="00645859">
        <w:rPr>
          <w:rFonts w:ascii="Arial" w:hAnsi="Arial" w:cs="Arial"/>
          <w:iCs/>
          <w:sz w:val="22"/>
          <w:szCs w:val="22"/>
        </w:rPr>
        <w:t>8</w:t>
      </w:r>
      <w:r w:rsidR="00233FD7" w:rsidRPr="00645859">
        <w:rPr>
          <w:rFonts w:ascii="Arial" w:hAnsi="Arial" w:cs="Arial"/>
          <w:iCs/>
          <w:sz w:val="22"/>
          <w:szCs w:val="22"/>
        </w:rPr>
        <w:t>.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 sjednici, održanoj dana </w:t>
      </w:r>
      <w:r w:rsidR="0051449C" w:rsidRPr="00645859">
        <w:rPr>
          <w:rFonts w:ascii="Arial" w:hAnsi="Arial" w:cs="Arial"/>
          <w:iCs/>
          <w:sz w:val="22"/>
          <w:szCs w:val="22"/>
        </w:rPr>
        <w:t>20</w:t>
      </w:r>
      <w:r w:rsidR="00336558" w:rsidRPr="00645859">
        <w:rPr>
          <w:rFonts w:ascii="Arial" w:hAnsi="Arial" w:cs="Arial"/>
          <w:iCs/>
          <w:sz w:val="22"/>
          <w:szCs w:val="22"/>
        </w:rPr>
        <w:t xml:space="preserve">. </w:t>
      </w:r>
      <w:r w:rsidR="0051449C" w:rsidRPr="00645859">
        <w:rPr>
          <w:rFonts w:ascii="Arial" w:hAnsi="Arial" w:cs="Arial"/>
          <w:iCs/>
          <w:sz w:val="22"/>
          <w:szCs w:val="22"/>
        </w:rPr>
        <w:t>svibnja</w:t>
      </w:r>
      <w:r w:rsidR="000400C3" w:rsidRPr="00645859">
        <w:rPr>
          <w:rFonts w:ascii="Arial" w:hAnsi="Arial" w:cs="Arial"/>
          <w:iCs/>
          <w:sz w:val="22"/>
          <w:szCs w:val="22"/>
        </w:rPr>
        <w:t xml:space="preserve"> 202</w:t>
      </w:r>
      <w:r w:rsidR="0051449C" w:rsidRPr="00645859">
        <w:rPr>
          <w:rFonts w:ascii="Arial" w:hAnsi="Arial" w:cs="Arial"/>
          <w:iCs/>
          <w:sz w:val="22"/>
          <w:szCs w:val="22"/>
        </w:rPr>
        <w:t>6</w:t>
      </w:r>
      <w:r w:rsidR="000400C3" w:rsidRPr="00645859">
        <w:rPr>
          <w:rFonts w:ascii="Arial" w:hAnsi="Arial" w:cs="Arial"/>
          <w:iCs/>
          <w:sz w:val="22"/>
          <w:szCs w:val="22"/>
        </w:rPr>
        <w:t>.</w:t>
      </w:r>
      <w:r w:rsidR="00545653" w:rsidRPr="00645859">
        <w:rPr>
          <w:rFonts w:ascii="Arial" w:hAnsi="Arial" w:cs="Arial"/>
          <w:iCs/>
          <w:sz w:val="22"/>
          <w:szCs w:val="22"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01617EE9" w:rsidR="00791237" w:rsidRPr="009972C5" w:rsidRDefault="00336558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51449C">
        <w:rPr>
          <w:b/>
          <w:bCs/>
          <w:iCs/>
          <w:sz w:val="32"/>
          <w:szCs w:val="32"/>
          <w:lang w:eastAsia="hr-HR"/>
        </w:rPr>
        <w:t>6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A63CB9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rFonts w:ascii="Arial" w:hAnsi="Arial" w:cs="Arial"/>
          <w:b/>
          <w:bCs/>
          <w:iCs/>
        </w:rPr>
      </w:pPr>
      <w:bookmarkStart w:id="2" w:name="_Hlk164949548"/>
      <w:r w:rsidRPr="00A63CB9">
        <w:rPr>
          <w:rFonts w:ascii="Arial" w:hAnsi="Arial" w:cs="Arial"/>
          <w:b/>
          <w:bCs/>
          <w:iCs/>
        </w:rPr>
        <w:t>OPĆI DIO</w:t>
      </w:r>
    </w:p>
    <w:bookmarkEnd w:id="2"/>
    <w:p w14:paraId="2AFE21E6" w14:textId="47A42072" w:rsidR="00E665D1" w:rsidRPr="00A63CB9" w:rsidRDefault="00E665D1" w:rsidP="007B56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63CB9">
        <w:rPr>
          <w:rFonts w:ascii="Arial" w:hAnsi="Arial" w:cs="Arial"/>
          <w:b/>
          <w:bCs/>
          <w:iCs/>
          <w:sz w:val="22"/>
          <w:szCs w:val="22"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0FEBF87" w14:textId="77777777" w:rsidR="00FD43BC" w:rsidRPr="00645859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     </w:t>
      </w:r>
    </w:p>
    <w:p w14:paraId="0AC0DA58" w14:textId="57B59964" w:rsidR="00FD43BC" w:rsidRDefault="00FD43BC" w:rsidP="00442E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iCs/>
          <w:sz w:val="22"/>
          <w:szCs w:val="22"/>
        </w:rPr>
        <w:t xml:space="preserve">  </w:t>
      </w:r>
      <w:r w:rsidR="00645859" w:rsidRPr="00645859">
        <w:rPr>
          <w:rFonts w:ascii="Arial" w:hAnsi="Arial" w:cs="Arial"/>
          <w:b/>
          <w:bCs/>
          <w:iCs/>
          <w:sz w:val="22"/>
          <w:szCs w:val="22"/>
        </w:rPr>
        <w:t>1.</w:t>
      </w:r>
      <w:r w:rsidRPr="00645859">
        <w:rPr>
          <w:rFonts w:ascii="Arial" w:hAnsi="Arial" w:cs="Arial"/>
          <w:iCs/>
          <w:sz w:val="22"/>
          <w:szCs w:val="22"/>
        </w:rPr>
        <w:t xml:space="preserve">   </w:t>
      </w:r>
      <w:r w:rsidRPr="00645859">
        <w:rPr>
          <w:rFonts w:ascii="Arial" w:hAnsi="Arial" w:cs="Arial"/>
          <w:b/>
          <w:bCs/>
          <w:iCs/>
          <w:sz w:val="22"/>
          <w:szCs w:val="22"/>
        </w:rPr>
        <w:t>Sažetak Računa prihoda i rashoda i Sažetak Računa financiranja</w:t>
      </w:r>
    </w:p>
    <w:p w14:paraId="796C66A1" w14:textId="77777777" w:rsidR="005440AA" w:rsidRPr="00645859" w:rsidRDefault="005440AA" w:rsidP="00442E5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</w:p>
    <w:p w14:paraId="1B516BF7" w14:textId="77777777" w:rsidR="00183EB1" w:rsidRPr="00645859" w:rsidRDefault="00183EB1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</w:rPr>
      </w:pPr>
    </w:p>
    <w:tbl>
      <w:tblPr>
        <w:tblW w:w="13325" w:type="dxa"/>
        <w:tblInd w:w="142" w:type="dxa"/>
        <w:tblLook w:val="04A0" w:firstRow="1" w:lastRow="0" w:firstColumn="1" w:lastColumn="0" w:noHBand="0" w:noVBand="1"/>
      </w:tblPr>
      <w:tblGrid>
        <w:gridCol w:w="567"/>
        <w:gridCol w:w="6672"/>
        <w:gridCol w:w="1600"/>
        <w:gridCol w:w="1640"/>
        <w:gridCol w:w="1350"/>
        <w:gridCol w:w="1496"/>
      </w:tblGrid>
      <w:tr w:rsidR="0051449C" w14:paraId="69B18478" w14:textId="77777777" w:rsidTr="005440AA">
        <w:trPr>
          <w:trHeight w:val="59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5DE0" w14:textId="77777777" w:rsidR="0051449C" w:rsidRDefault="0051449C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A3E6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E21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683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ADFB7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546FE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51449C" w14:paraId="0281FD6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5B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AE3CA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17E1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F440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163D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FD16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703802E9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3BBE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C5214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ACD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C3BF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631B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A760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27519EC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9A5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27CB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6276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895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BB66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0.3%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A2E5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51449C" w14:paraId="1F6344C5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B90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6F403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C0E1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E55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0014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AE7249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1449C" w14:paraId="2DF11B5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02C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2B29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BDC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11.383.015,00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4FB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250.112,00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D1A8F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2.2%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0B0F3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11.633.127,00</w:t>
            </w:r>
          </w:p>
        </w:tc>
      </w:tr>
      <w:tr w:rsidR="0051449C" w14:paraId="5D8D0044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BF61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7B49E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8FD1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10.646.250,00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760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-519.740,00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ABAB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-4.9%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B0C1F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10.126.510,00</w:t>
            </w:r>
          </w:p>
        </w:tc>
      </w:tr>
      <w:tr w:rsidR="0051449C" w14:paraId="1E8EF68E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060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4CFE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9A19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-6.577.757,50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83C26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308.797,00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85D0A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-4.7%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61D4E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-6.268.960,50</w:t>
            </w:r>
          </w:p>
        </w:tc>
      </w:tr>
      <w:tr w:rsidR="0051449C" w14:paraId="535751B6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5686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D1FA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B161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B925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554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70CE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5056E60E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691C0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25C6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F933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0715D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9CD5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719D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5AE380DB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939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E9592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CBEB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EAB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747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AA574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51449C" w14:paraId="0057C8BC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33CA1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9DBFC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910D0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6D33A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245D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EE26EB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51449C" w14:paraId="424A08C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C9316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39513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D937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C842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4513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CAD1D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51449C" w14:paraId="3FF135A1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EA676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4C83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2E86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9ED1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95E00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80D41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66A3C073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3321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4718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4547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87B4D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0FE4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16C48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3D39DDB3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AE1C2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38B1F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EE3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6.058.757,50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B988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79078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-5.1%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E1720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5.749.960,50</w:t>
            </w:r>
          </w:p>
        </w:tc>
      </w:tr>
      <w:tr w:rsidR="0051449C" w14:paraId="568FC020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AE2E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FEF0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2502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93212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B0D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6C27B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27D29E9A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A647D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F995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B1BC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B1C4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9160E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FE289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1449C" w14:paraId="4D3E387F" w14:textId="77777777" w:rsidTr="0051449C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44F3" w14:textId="77777777" w:rsidR="0051449C" w:rsidRDefault="00514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6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0F14C" w14:textId="77777777" w:rsidR="0051449C" w:rsidRDefault="005144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5D457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CFDE74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95E19C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CC81" w14:textId="77777777" w:rsidR="0051449C" w:rsidRDefault="0051449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28BEB2C6" w14:textId="77777777" w:rsidR="00B0404F" w:rsidRDefault="00B0404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1A40FF1" w14:textId="77777777" w:rsidR="005440AA" w:rsidRDefault="005440AA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2318F0E" w14:textId="77777777" w:rsidR="005440AA" w:rsidRDefault="005440AA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F7C059C" w14:textId="365CD640" w:rsidR="0090776F" w:rsidRPr="00645859" w:rsidRDefault="00645859" w:rsidP="00645859">
      <w:pPr>
        <w:pStyle w:val="ListParagraph"/>
        <w:numPr>
          <w:ilvl w:val="0"/>
          <w:numId w:val="21"/>
        </w:numPr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>Račun prihoda i rashoda</w:t>
      </w:r>
    </w:p>
    <w:p w14:paraId="1E0CCDED" w14:textId="77777777" w:rsidR="00645859" w:rsidRPr="00645859" w:rsidRDefault="00645859" w:rsidP="00645859">
      <w:pPr>
        <w:rPr>
          <w:rFonts w:ascii="Arial" w:hAnsi="Arial" w:cs="Arial"/>
          <w:b/>
          <w:iCs/>
          <w:sz w:val="22"/>
          <w:szCs w:val="22"/>
        </w:rPr>
      </w:pPr>
    </w:p>
    <w:p w14:paraId="7119BF53" w14:textId="47BD8C2D" w:rsidR="00645859" w:rsidRPr="00645859" w:rsidRDefault="00645859" w:rsidP="00645859">
      <w:pPr>
        <w:pStyle w:val="ListParagraph"/>
        <w:numPr>
          <w:ilvl w:val="0"/>
          <w:numId w:val="22"/>
        </w:numPr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 xml:space="preserve">Prihodi i rashodi prema ekonomskoj klasifikaciji </w:t>
      </w:r>
    </w:p>
    <w:p w14:paraId="269811F4" w14:textId="77777777" w:rsidR="00645859" w:rsidRPr="00645859" w:rsidRDefault="00645859" w:rsidP="00645859">
      <w:pPr>
        <w:rPr>
          <w:rFonts w:ascii="Calibri" w:hAnsi="Calibri" w:cs="Calibri"/>
          <w:b/>
          <w:iCs/>
        </w:rPr>
      </w:pPr>
    </w:p>
    <w:tbl>
      <w:tblPr>
        <w:tblW w:w="14088" w:type="dxa"/>
        <w:tblLook w:val="04A0" w:firstRow="1" w:lastRow="0" w:firstColumn="1" w:lastColumn="0" w:noHBand="0" w:noVBand="1"/>
      </w:tblPr>
      <w:tblGrid>
        <w:gridCol w:w="928"/>
        <w:gridCol w:w="7326"/>
        <w:gridCol w:w="1496"/>
        <w:gridCol w:w="1719"/>
        <w:gridCol w:w="1350"/>
        <w:gridCol w:w="1496"/>
      </w:tblGrid>
      <w:tr w:rsidR="00645859" w14:paraId="203BEE67" w14:textId="77777777" w:rsidTr="00C2179E">
        <w:trPr>
          <w:trHeight w:val="51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4536D3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539EF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5446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9E217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434BF8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64B1A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6B080CA1" w14:textId="77777777" w:rsidTr="00C2179E">
        <w:trPr>
          <w:trHeight w:val="255"/>
        </w:trPr>
        <w:tc>
          <w:tcPr>
            <w:tcW w:w="821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35A39C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D2685F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FAD00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BED11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92926C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7CB88393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D95CB3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FB31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8189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2C7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17A4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02C7D1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33972C3E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9C98C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D3C2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1FF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9.150.900,00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C66B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CD9A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A713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9.150.900,00</w:t>
            </w:r>
          </w:p>
        </w:tc>
      </w:tr>
      <w:tr w:rsidR="00645859" w14:paraId="08D4AA9F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891546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1F49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1671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3.818.907,50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276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19.919,00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A30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A88F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3.838.826,50</w:t>
            </w:r>
          </w:p>
        </w:tc>
      </w:tr>
      <w:tr w:rsidR="00645859" w14:paraId="34460B68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A24F2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909E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FC42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624.500,00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11C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1AA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67341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639.500,00</w:t>
            </w:r>
          </w:p>
        </w:tc>
      </w:tr>
      <w:tr w:rsidR="00645859" w14:paraId="5A4F68C8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305F5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35D1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B69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731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CC2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A2317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1.722.500,00</w:t>
            </w:r>
          </w:p>
        </w:tc>
      </w:tr>
      <w:tr w:rsidR="00645859" w14:paraId="4B74D1E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73AB5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18EB5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AEF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91.700,00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F5D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1932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6E25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91.950,00</w:t>
            </w:r>
          </w:p>
        </w:tc>
      </w:tr>
      <w:tr w:rsidR="00645859" w14:paraId="3005933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49521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9FE8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5B42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43.000,00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DA18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A6B97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E7ED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645859" w14:paraId="414AE94C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8D6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970A5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36E0B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5877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B971C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0EAC2" w14:textId="77777777" w:rsidR="00645859" w:rsidRDefault="00645859" w:rsidP="00C2179E">
            <w:pPr>
              <w:rPr>
                <w:sz w:val="20"/>
                <w:szCs w:val="20"/>
              </w:rPr>
            </w:pPr>
          </w:p>
        </w:tc>
      </w:tr>
      <w:tr w:rsidR="00645859" w14:paraId="084BF51C" w14:textId="77777777" w:rsidTr="00C2179E">
        <w:trPr>
          <w:trHeight w:val="330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E4D3C2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9CC0C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9D2DC0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F0D7EB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C9842E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41955E64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06EE70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63287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D37D6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11.383.015,00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01ED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250.112,00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E499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2,20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809307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11.633.127,00</w:t>
            </w:r>
          </w:p>
        </w:tc>
      </w:tr>
      <w:tr w:rsidR="00645859" w14:paraId="43436A3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52FCE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D8DFF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6C8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2.699.286,00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E28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C45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E03C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2.699.286,50</w:t>
            </w:r>
          </w:p>
        </w:tc>
      </w:tr>
      <w:tr w:rsidR="00645859" w14:paraId="4107E19F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4DBA8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E05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BA9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4.213.229,00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B07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190.111,50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8598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4,51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6FBF3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4.403.340,50</w:t>
            </w:r>
          </w:p>
        </w:tc>
      </w:tr>
      <w:tr w:rsidR="00645859" w14:paraId="5176D121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676A86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87C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A87E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C506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750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81,97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87AA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44.400,00</w:t>
            </w:r>
          </w:p>
        </w:tc>
      </w:tr>
      <w:tr w:rsidR="00645859" w14:paraId="4DD96E47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1C51D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D97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B056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D8F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784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8A9DE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2.532.500,00</w:t>
            </w:r>
          </w:p>
        </w:tc>
      </w:tr>
      <w:tr w:rsidR="00645859" w14:paraId="7789E18E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688A3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1899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E7229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5AC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E1E06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2A4D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72.500,00</w:t>
            </w:r>
          </w:p>
        </w:tc>
      </w:tr>
      <w:tr w:rsidR="00645859" w14:paraId="7C1202F2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9EF98C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5E8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F45D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631.000,00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66EE3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065B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7,92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5AFB1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681.000,00</w:t>
            </w:r>
          </w:p>
        </w:tc>
      </w:tr>
      <w:tr w:rsidR="00645859" w14:paraId="27025A40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08029C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90EE4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CE9BC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1.210.100,00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FD83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AFF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-0,83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78B9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1.200.100,00</w:t>
            </w:r>
          </w:p>
        </w:tc>
      </w:tr>
      <w:tr w:rsidR="00645859" w14:paraId="5C03EACC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4D069E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AC2C" w14:textId="77777777" w:rsidR="00645859" w:rsidRDefault="00645859" w:rsidP="00C217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0E67C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10.646.250,00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D5FF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-519.740,00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8542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-4,88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104DA" w14:textId="77777777" w:rsidR="00645859" w:rsidRDefault="00645859" w:rsidP="00C2179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10.126.510,00</w:t>
            </w:r>
          </w:p>
        </w:tc>
      </w:tr>
      <w:tr w:rsidR="00645859" w14:paraId="4E445484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537884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322B7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9A3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3.320.000,00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565EF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-227.000,00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47630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-6,84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D6ECBA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3.093.000,00</w:t>
            </w:r>
          </w:p>
        </w:tc>
      </w:tr>
      <w:tr w:rsidR="00645859" w14:paraId="336A8CA6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6B2798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3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AB50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B05A2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6.031.250,00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156E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-3.240,00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7074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-0,05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DF4BC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6.028.010,00</w:t>
            </w:r>
          </w:p>
        </w:tc>
      </w:tr>
      <w:tr w:rsidR="00645859" w14:paraId="570E2D29" w14:textId="77777777" w:rsidTr="00C2179E">
        <w:trPr>
          <w:trHeight w:val="255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28C1B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5AC72" w14:textId="77777777" w:rsidR="00645859" w:rsidRDefault="00645859" w:rsidP="00C21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55394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1.295.000,00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41728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-289.500,00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90A75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-22,36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31BCD" w14:textId="77777777" w:rsidR="00645859" w:rsidRDefault="00645859" w:rsidP="00C2179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1.005.500,00</w:t>
            </w:r>
          </w:p>
        </w:tc>
      </w:tr>
    </w:tbl>
    <w:p w14:paraId="15F5A629" w14:textId="77777777" w:rsidR="00E35E89" w:rsidRDefault="00E35E89" w:rsidP="0090776F">
      <w:pPr>
        <w:rPr>
          <w:rFonts w:ascii="Calibri" w:hAnsi="Calibri" w:cs="Calibri"/>
          <w:b/>
          <w:iCs/>
        </w:rPr>
      </w:pPr>
    </w:p>
    <w:p w14:paraId="589615E1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6D8EAB0B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003A2489" w14:textId="77777777" w:rsidR="00A63CB9" w:rsidRDefault="00A63CB9" w:rsidP="0090776F">
      <w:pPr>
        <w:rPr>
          <w:rFonts w:ascii="Calibri" w:hAnsi="Calibri" w:cs="Calibri"/>
          <w:b/>
          <w:iCs/>
        </w:rPr>
      </w:pPr>
    </w:p>
    <w:p w14:paraId="08D57825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3790E309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7E2DC7F0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14FEE403" w14:textId="77777777" w:rsidR="00645859" w:rsidRDefault="00645859" w:rsidP="0090776F">
      <w:pPr>
        <w:rPr>
          <w:rFonts w:ascii="Calibri" w:hAnsi="Calibri" w:cs="Calibri"/>
          <w:b/>
          <w:iCs/>
        </w:rPr>
      </w:pPr>
    </w:p>
    <w:p w14:paraId="0C4F397E" w14:textId="77777777" w:rsidR="00B70E87" w:rsidRDefault="00B70E87" w:rsidP="0090776F">
      <w:pPr>
        <w:rPr>
          <w:rFonts w:ascii="Calibri" w:hAnsi="Calibri" w:cs="Calibri"/>
          <w:b/>
          <w:iCs/>
        </w:rPr>
      </w:pPr>
    </w:p>
    <w:p w14:paraId="467F783C" w14:textId="07A0E0AE" w:rsidR="0090776F" w:rsidRPr="00645859" w:rsidRDefault="009A248C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b/>
          <w:bCs/>
          <w:iCs/>
          <w:sz w:val="22"/>
          <w:szCs w:val="22"/>
        </w:rPr>
        <w:t xml:space="preserve">Prihodi </w:t>
      </w:r>
      <w:r w:rsidR="00183EB1" w:rsidRPr="00645859">
        <w:rPr>
          <w:rFonts w:ascii="Arial" w:hAnsi="Arial" w:cs="Arial"/>
          <w:b/>
          <w:bCs/>
          <w:iCs/>
          <w:sz w:val="22"/>
          <w:szCs w:val="22"/>
        </w:rPr>
        <w:t xml:space="preserve">i rashodi </w:t>
      </w:r>
      <w:r w:rsidRPr="00645859">
        <w:rPr>
          <w:rFonts w:ascii="Arial" w:hAnsi="Arial" w:cs="Arial"/>
          <w:b/>
          <w:bCs/>
          <w:iCs/>
          <w:sz w:val="22"/>
          <w:szCs w:val="22"/>
        </w:rPr>
        <w:t>iskazani prema izvorima financiranja</w:t>
      </w:r>
    </w:p>
    <w:p w14:paraId="3DB1441C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46"/>
        <w:gridCol w:w="6776"/>
        <w:gridCol w:w="1496"/>
        <w:gridCol w:w="1800"/>
        <w:gridCol w:w="1350"/>
        <w:gridCol w:w="1496"/>
      </w:tblGrid>
      <w:tr w:rsidR="00645859" w14:paraId="53B10617" w14:textId="77777777" w:rsidTr="00645859">
        <w:trPr>
          <w:trHeight w:val="510"/>
        </w:trPr>
        <w:tc>
          <w:tcPr>
            <w:tcW w:w="1446" w:type="dxa"/>
            <w:vAlign w:val="bottom"/>
            <w:hideMark/>
          </w:tcPr>
          <w:p w14:paraId="79084BB8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776" w:type="dxa"/>
            <w:noWrap/>
            <w:vAlign w:val="bottom"/>
            <w:hideMark/>
          </w:tcPr>
          <w:p w14:paraId="4E4DCB27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96" w:type="dxa"/>
            <w:noWrap/>
            <w:vAlign w:val="bottom"/>
            <w:hideMark/>
          </w:tcPr>
          <w:p w14:paraId="1977740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noWrap/>
            <w:vAlign w:val="bottom"/>
            <w:hideMark/>
          </w:tcPr>
          <w:p w14:paraId="16AA263A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vAlign w:val="bottom"/>
            <w:hideMark/>
          </w:tcPr>
          <w:p w14:paraId="18894D13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noWrap/>
            <w:vAlign w:val="bottom"/>
            <w:hideMark/>
          </w:tcPr>
          <w:p w14:paraId="665E88BF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561B72E7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943801D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3D96B79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15.451.507,50</w:t>
            </w:r>
          </w:p>
        </w:tc>
        <w:tc>
          <w:tcPr>
            <w:tcW w:w="1800" w:type="dxa"/>
            <w:noWrap/>
            <w:vAlign w:val="bottom"/>
            <w:hideMark/>
          </w:tcPr>
          <w:p w14:paraId="5A0F157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39.169,00</w:t>
            </w:r>
          </w:p>
        </w:tc>
        <w:tc>
          <w:tcPr>
            <w:tcW w:w="1350" w:type="dxa"/>
            <w:noWrap/>
            <w:vAlign w:val="bottom"/>
            <w:hideMark/>
          </w:tcPr>
          <w:p w14:paraId="0FB86E9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0,25</w:t>
            </w:r>
          </w:p>
        </w:tc>
        <w:tc>
          <w:tcPr>
            <w:tcW w:w="1496" w:type="dxa"/>
            <w:noWrap/>
            <w:vAlign w:val="bottom"/>
            <w:hideMark/>
          </w:tcPr>
          <w:p w14:paraId="3177A5A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15.490.676,50</w:t>
            </w:r>
          </w:p>
        </w:tc>
      </w:tr>
      <w:tr w:rsidR="00645859" w14:paraId="5D63849B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7613E354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404FE6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9.823.900,00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EA1B7F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19.250,00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1D1BA8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91FA0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9.843.150,00</w:t>
            </w:r>
          </w:p>
        </w:tc>
      </w:tr>
      <w:tr w:rsidR="00645859" w14:paraId="3659054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DE308E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noWrap/>
            <w:vAlign w:val="bottom"/>
            <w:hideMark/>
          </w:tcPr>
          <w:p w14:paraId="19D92A3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9.823.900,00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B34239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5A4736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0,20</w:t>
            </w:r>
          </w:p>
        </w:tc>
        <w:tc>
          <w:tcPr>
            <w:tcW w:w="1496" w:type="dxa"/>
            <w:noWrap/>
            <w:vAlign w:val="bottom"/>
            <w:hideMark/>
          </w:tcPr>
          <w:p w14:paraId="78FDA9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9.843.150,00</w:t>
            </w:r>
          </w:p>
        </w:tc>
      </w:tr>
      <w:tr w:rsidR="00645859" w14:paraId="59772004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02B358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4B053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5B89EE4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5587DB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580F2E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</w:tr>
      <w:tr w:rsidR="00645859" w14:paraId="725EB243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A14128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7F1837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F0AEED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17A1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315B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</w:tr>
      <w:tr w:rsidR="00645859" w14:paraId="2DF9D478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5E9A93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noWrap/>
            <w:vAlign w:val="bottom"/>
            <w:hideMark/>
          </w:tcPr>
          <w:p w14:paraId="600E14C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noWrap/>
            <w:vAlign w:val="bottom"/>
            <w:hideMark/>
          </w:tcPr>
          <w:p w14:paraId="173FCFB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060F720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99616E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645859" w14:paraId="551BEB6C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6458C1A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3C0B11F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0FBE18B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0AC5E2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48ECB5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</w:tr>
      <w:tr w:rsidR="00645859" w14:paraId="75AF9BD1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B23832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0C6A23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EEF9D5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973352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3CB9F6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645859" w14:paraId="1A0701A6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CF999D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3E906D5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45C00D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3C779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682912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</w:tr>
      <w:tr w:rsidR="00645859" w14:paraId="18CA8EDC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9D7028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68893BA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3C349F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5FA6F9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96BC8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645859" w14:paraId="1F9D2D6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DD75A4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noWrap/>
            <w:vAlign w:val="bottom"/>
            <w:hideMark/>
          </w:tcPr>
          <w:p w14:paraId="39AF0CC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B8A87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C8335E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0B80B7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45859" w14:paraId="1FE65878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BE27E7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noWrap/>
            <w:vAlign w:val="bottom"/>
            <w:hideMark/>
          </w:tcPr>
          <w:p w14:paraId="6B1B473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1088FA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1FD016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2B3D9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645859" w14:paraId="5C74E97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2DCB7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noWrap/>
            <w:vAlign w:val="bottom"/>
            <w:hideMark/>
          </w:tcPr>
          <w:p w14:paraId="486C33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9FCF2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7EFEA8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4A05D2C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645859" w14:paraId="7A11A73D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0C2EA3F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45564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3.818.907,50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0AFB2CD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19.919,00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60F46CF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1C04AA9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3.838.826,50</w:t>
            </w:r>
          </w:p>
        </w:tc>
      </w:tr>
      <w:tr w:rsidR="00645859" w14:paraId="268FF145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249D27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351ACF2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1.012.357,50</w:t>
            </w:r>
          </w:p>
        </w:tc>
        <w:tc>
          <w:tcPr>
            <w:tcW w:w="1800" w:type="dxa"/>
            <w:noWrap/>
            <w:vAlign w:val="bottom"/>
            <w:hideMark/>
          </w:tcPr>
          <w:p w14:paraId="6089FB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34.651,00</w:t>
            </w:r>
          </w:p>
        </w:tc>
        <w:tc>
          <w:tcPr>
            <w:tcW w:w="1350" w:type="dxa"/>
            <w:noWrap/>
            <w:vAlign w:val="bottom"/>
            <w:hideMark/>
          </w:tcPr>
          <w:p w14:paraId="287EC8B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496" w:type="dxa"/>
            <w:noWrap/>
            <w:vAlign w:val="bottom"/>
            <w:hideMark/>
          </w:tcPr>
          <w:p w14:paraId="22E782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1.047.008,50</w:t>
            </w:r>
          </w:p>
        </w:tc>
      </w:tr>
      <w:tr w:rsidR="00645859" w14:paraId="21067901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B279EA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PROGRAMI UNIJE</w:t>
            </w:r>
          </w:p>
        </w:tc>
        <w:tc>
          <w:tcPr>
            <w:tcW w:w="1496" w:type="dxa"/>
            <w:noWrap/>
            <w:vAlign w:val="bottom"/>
            <w:hideMark/>
          </w:tcPr>
          <w:p w14:paraId="39FE94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76A273B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13D6C7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C764A2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45859" w14:paraId="1DB5150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105CEAD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5.2. OSTALE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57AAEF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3AF61C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0A4769A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496" w:type="dxa"/>
            <w:noWrap/>
            <w:vAlign w:val="bottom"/>
            <w:hideMark/>
          </w:tcPr>
          <w:p w14:paraId="70AC51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528.250,00</w:t>
            </w:r>
          </w:p>
        </w:tc>
      </w:tr>
      <w:tr w:rsidR="00645859" w14:paraId="1A818A16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6F5A50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5.6. FONDOVI EU</w:t>
            </w:r>
          </w:p>
        </w:tc>
        <w:tc>
          <w:tcPr>
            <w:tcW w:w="1496" w:type="dxa"/>
            <w:noWrap/>
            <w:vAlign w:val="bottom"/>
            <w:hideMark/>
          </w:tcPr>
          <w:p w14:paraId="58C81F4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2.286.550,00</w:t>
            </w:r>
          </w:p>
        </w:tc>
        <w:tc>
          <w:tcPr>
            <w:tcW w:w="1800" w:type="dxa"/>
            <w:noWrap/>
            <w:vAlign w:val="bottom"/>
            <w:hideMark/>
          </w:tcPr>
          <w:p w14:paraId="1064FA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-42.982,00</w:t>
            </w:r>
          </w:p>
        </w:tc>
        <w:tc>
          <w:tcPr>
            <w:tcW w:w="1350" w:type="dxa"/>
            <w:noWrap/>
            <w:vAlign w:val="bottom"/>
            <w:hideMark/>
          </w:tcPr>
          <w:p w14:paraId="0CD8B57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1496" w:type="dxa"/>
            <w:noWrap/>
            <w:vAlign w:val="bottom"/>
            <w:hideMark/>
          </w:tcPr>
          <w:p w14:paraId="70B63E5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2.243.568,00</w:t>
            </w:r>
          </w:p>
        </w:tc>
      </w:tr>
      <w:tr w:rsidR="00645859" w14:paraId="373F4DE7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69B2DC1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noWrap/>
            <w:vAlign w:val="bottom"/>
            <w:hideMark/>
          </w:tcPr>
          <w:p w14:paraId="3A37350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800" w:type="dxa"/>
            <w:noWrap/>
            <w:vAlign w:val="bottom"/>
            <w:hideMark/>
          </w:tcPr>
          <w:p w14:paraId="72FB42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350" w:type="dxa"/>
            <w:noWrap/>
            <w:vAlign w:val="bottom"/>
            <w:hideMark/>
          </w:tcPr>
          <w:p w14:paraId="2C2BC3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96" w:type="dxa"/>
            <w:noWrap/>
            <w:vAlign w:val="bottom"/>
            <w:hideMark/>
          </w:tcPr>
          <w:p w14:paraId="2608B6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66831C85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29C68D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156DE1D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15.882.657,50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337E76C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-289.547,00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159FC9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2E113DF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15.593.110,50</w:t>
            </w:r>
          </w:p>
        </w:tc>
      </w:tr>
      <w:tr w:rsidR="00645859" w14:paraId="448F39C2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EEA1AD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96" w:type="dxa"/>
            <w:noWrap/>
            <w:vAlign w:val="bottom"/>
            <w:hideMark/>
          </w:tcPr>
          <w:p w14:paraId="0613B17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15.882.657,50</w:t>
            </w:r>
          </w:p>
        </w:tc>
        <w:tc>
          <w:tcPr>
            <w:tcW w:w="1800" w:type="dxa"/>
            <w:noWrap/>
            <w:vAlign w:val="bottom"/>
            <w:hideMark/>
          </w:tcPr>
          <w:p w14:paraId="3C8C37D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-289.547,00</w:t>
            </w:r>
          </w:p>
        </w:tc>
        <w:tc>
          <w:tcPr>
            <w:tcW w:w="1350" w:type="dxa"/>
            <w:noWrap/>
            <w:vAlign w:val="bottom"/>
            <w:hideMark/>
          </w:tcPr>
          <w:p w14:paraId="6A47E9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-1,82</w:t>
            </w:r>
          </w:p>
        </w:tc>
        <w:tc>
          <w:tcPr>
            <w:tcW w:w="1496" w:type="dxa"/>
            <w:noWrap/>
            <w:vAlign w:val="bottom"/>
            <w:hideMark/>
          </w:tcPr>
          <w:p w14:paraId="63C2D5C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15.593.110,50</w:t>
            </w:r>
          </w:p>
        </w:tc>
      </w:tr>
      <w:tr w:rsidR="00645859" w14:paraId="07907CD9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45A7AFD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D1219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4A5641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6A12718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099CE6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141.200,00</w:t>
            </w:r>
          </w:p>
        </w:tc>
      </w:tr>
      <w:tr w:rsidR="00645859" w14:paraId="57D3369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D12371F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3.1. VLASTITI PRIHODI</w:t>
            </w:r>
          </w:p>
        </w:tc>
        <w:tc>
          <w:tcPr>
            <w:tcW w:w="1496" w:type="dxa"/>
            <w:noWrap/>
            <w:vAlign w:val="bottom"/>
            <w:hideMark/>
          </w:tcPr>
          <w:p w14:paraId="4ED973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722B5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8C25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085CB3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114.500,00</w:t>
            </w:r>
          </w:p>
        </w:tc>
      </w:tr>
      <w:tr w:rsidR="00645859" w14:paraId="0EC4B60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5CE2C8E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3.2. VLASTITI PRIHODI - PK</w:t>
            </w:r>
          </w:p>
        </w:tc>
        <w:tc>
          <w:tcPr>
            <w:tcW w:w="1496" w:type="dxa"/>
            <w:noWrap/>
            <w:vAlign w:val="bottom"/>
            <w:hideMark/>
          </w:tcPr>
          <w:p w14:paraId="0343062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D5039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9B9A3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71D4E0E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26.700,00</w:t>
            </w:r>
          </w:p>
        </w:tc>
      </w:tr>
      <w:tr w:rsidR="00645859" w14:paraId="2A15F756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2B88796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2DA6EB4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79C71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47A93E3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42C5673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1.667.500,00</w:t>
            </w:r>
          </w:p>
        </w:tc>
      </w:tr>
      <w:tr w:rsidR="00645859" w14:paraId="305C9EEF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7BE5AD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4.1. KOMUNALNI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4CB081B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2A6E050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59C2CCE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213CB0F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700.000,00</w:t>
            </w:r>
          </w:p>
        </w:tc>
      </w:tr>
      <w:tr w:rsidR="00645859" w14:paraId="51581619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C4A160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4.2. KOMUNALNA NAKNADA</w:t>
            </w:r>
          </w:p>
        </w:tc>
        <w:tc>
          <w:tcPr>
            <w:tcW w:w="1496" w:type="dxa"/>
            <w:noWrap/>
            <w:vAlign w:val="bottom"/>
            <w:hideMark/>
          </w:tcPr>
          <w:p w14:paraId="713D121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4EECECA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723EAD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698C95B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</w:tr>
      <w:tr w:rsidR="00645859" w14:paraId="4B2417D2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B5492A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4.3. VODNI DOPRINOS</w:t>
            </w:r>
          </w:p>
        </w:tc>
        <w:tc>
          <w:tcPr>
            <w:tcW w:w="1496" w:type="dxa"/>
            <w:noWrap/>
            <w:vAlign w:val="bottom"/>
            <w:hideMark/>
          </w:tcPr>
          <w:p w14:paraId="368AD4C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711B4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4D42B2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2CC855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</w:tr>
      <w:tr w:rsidR="00645859" w14:paraId="5B3C0C60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2B2BC7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4.4. NAKNADA ZA LEGALIZACIJU</w:t>
            </w:r>
          </w:p>
        </w:tc>
        <w:tc>
          <w:tcPr>
            <w:tcW w:w="1496" w:type="dxa"/>
            <w:noWrap/>
            <w:vAlign w:val="bottom"/>
            <w:hideMark/>
          </w:tcPr>
          <w:p w14:paraId="5DF5E2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3CF1A45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1D3B9ED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348644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</w:tr>
      <w:tr w:rsidR="00645859" w14:paraId="1FB49A2A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29B3A02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4.5. TURISTIČKA PRISTOJBA</w:t>
            </w:r>
          </w:p>
        </w:tc>
        <w:tc>
          <w:tcPr>
            <w:tcW w:w="1496" w:type="dxa"/>
            <w:noWrap/>
            <w:vAlign w:val="bottom"/>
            <w:hideMark/>
          </w:tcPr>
          <w:p w14:paraId="6B13095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45A82B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F56334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8F8E6A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</w:tr>
      <w:tr w:rsidR="00645859" w14:paraId="27738D6A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6E8AF16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4.6. NAKNADA ZA PRENAMJENU POLJOPRIVREDNOG ZEMLJIŠTA</w:t>
            </w:r>
          </w:p>
        </w:tc>
        <w:tc>
          <w:tcPr>
            <w:tcW w:w="1496" w:type="dxa"/>
            <w:noWrap/>
            <w:vAlign w:val="bottom"/>
            <w:hideMark/>
          </w:tcPr>
          <w:p w14:paraId="635C0CC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D6415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39C80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060C786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22.500,00</w:t>
            </w:r>
          </w:p>
        </w:tc>
      </w:tr>
      <w:tr w:rsidR="00645859" w14:paraId="4CBFBAEE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1704E35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3193480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3.818.907,50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7A3F9EF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19.919,00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75C35DA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0,52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62ED82C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3.838.826,50</w:t>
            </w:r>
          </w:p>
        </w:tc>
      </w:tr>
      <w:tr w:rsidR="00645859" w14:paraId="5E9D286D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27308BC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5.0. POMOĆI IZ DRŽAVNOG PRORAČUNA</w:t>
            </w:r>
          </w:p>
        </w:tc>
        <w:tc>
          <w:tcPr>
            <w:tcW w:w="1496" w:type="dxa"/>
            <w:noWrap/>
            <w:vAlign w:val="bottom"/>
            <w:hideMark/>
          </w:tcPr>
          <w:p w14:paraId="4223110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1.012.357,50</w:t>
            </w:r>
          </w:p>
        </w:tc>
        <w:tc>
          <w:tcPr>
            <w:tcW w:w="1800" w:type="dxa"/>
            <w:noWrap/>
            <w:vAlign w:val="bottom"/>
            <w:hideMark/>
          </w:tcPr>
          <w:p w14:paraId="56520A3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34.651,00</w:t>
            </w:r>
          </w:p>
        </w:tc>
        <w:tc>
          <w:tcPr>
            <w:tcW w:w="1350" w:type="dxa"/>
            <w:noWrap/>
            <w:vAlign w:val="bottom"/>
            <w:hideMark/>
          </w:tcPr>
          <w:p w14:paraId="245DFE4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496" w:type="dxa"/>
            <w:noWrap/>
            <w:vAlign w:val="bottom"/>
            <w:hideMark/>
          </w:tcPr>
          <w:p w14:paraId="44F0A2A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1.047.008,50</w:t>
            </w:r>
          </w:p>
        </w:tc>
      </w:tr>
      <w:tr w:rsidR="00645859" w14:paraId="7C646B6B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4E24C1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5.1. PROGRAMI UNIJE</w:t>
            </w:r>
          </w:p>
        </w:tc>
        <w:tc>
          <w:tcPr>
            <w:tcW w:w="1496" w:type="dxa"/>
            <w:noWrap/>
            <w:vAlign w:val="bottom"/>
            <w:hideMark/>
          </w:tcPr>
          <w:p w14:paraId="7313C48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5868099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2A450B3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35CC5EF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</w:tr>
      <w:tr w:rsidR="00645859" w14:paraId="25B05795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3379D67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5.2. OSTALE POMOĆI</w:t>
            </w:r>
          </w:p>
        </w:tc>
        <w:tc>
          <w:tcPr>
            <w:tcW w:w="1496" w:type="dxa"/>
            <w:noWrap/>
            <w:vAlign w:val="bottom"/>
            <w:hideMark/>
          </w:tcPr>
          <w:p w14:paraId="642570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0B6B967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28.250,00</w:t>
            </w:r>
          </w:p>
        </w:tc>
        <w:tc>
          <w:tcPr>
            <w:tcW w:w="1350" w:type="dxa"/>
            <w:noWrap/>
            <w:vAlign w:val="bottom"/>
            <w:hideMark/>
          </w:tcPr>
          <w:p w14:paraId="3978FC5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5,65</w:t>
            </w:r>
          </w:p>
        </w:tc>
        <w:tc>
          <w:tcPr>
            <w:tcW w:w="1496" w:type="dxa"/>
            <w:noWrap/>
            <w:vAlign w:val="bottom"/>
            <w:hideMark/>
          </w:tcPr>
          <w:p w14:paraId="7174B77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528.250,00</w:t>
            </w:r>
          </w:p>
        </w:tc>
      </w:tr>
      <w:tr w:rsidR="00645859" w14:paraId="5CA214D9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91CBDE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5.6. FONDOVI EU</w:t>
            </w:r>
          </w:p>
        </w:tc>
        <w:tc>
          <w:tcPr>
            <w:tcW w:w="1496" w:type="dxa"/>
            <w:noWrap/>
            <w:vAlign w:val="bottom"/>
            <w:hideMark/>
          </w:tcPr>
          <w:p w14:paraId="5EAD36E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2.286.550,00</w:t>
            </w:r>
          </w:p>
        </w:tc>
        <w:tc>
          <w:tcPr>
            <w:tcW w:w="1800" w:type="dxa"/>
            <w:noWrap/>
            <w:vAlign w:val="bottom"/>
            <w:hideMark/>
          </w:tcPr>
          <w:p w14:paraId="362037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-42.982,00</w:t>
            </w:r>
          </w:p>
        </w:tc>
        <w:tc>
          <w:tcPr>
            <w:tcW w:w="1350" w:type="dxa"/>
            <w:noWrap/>
            <w:vAlign w:val="bottom"/>
            <w:hideMark/>
          </w:tcPr>
          <w:p w14:paraId="0D0E4A2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-1,88</w:t>
            </w:r>
          </w:p>
        </w:tc>
        <w:tc>
          <w:tcPr>
            <w:tcW w:w="1496" w:type="dxa"/>
            <w:noWrap/>
            <w:vAlign w:val="bottom"/>
            <w:hideMark/>
          </w:tcPr>
          <w:p w14:paraId="78407A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2.243.568,00</w:t>
            </w:r>
          </w:p>
        </w:tc>
      </w:tr>
      <w:tr w:rsidR="00645859" w14:paraId="7B0E5D30" w14:textId="77777777" w:rsidTr="00645859">
        <w:trPr>
          <w:trHeight w:val="255"/>
        </w:trPr>
        <w:tc>
          <w:tcPr>
            <w:tcW w:w="8222" w:type="dxa"/>
            <w:gridSpan w:val="2"/>
            <w:shd w:val="clear" w:color="000000" w:fill="BFBFBF"/>
            <w:noWrap/>
            <w:vAlign w:val="bottom"/>
            <w:hideMark/>
          </w:tcPr>
          <w:p w14:paraId="5106C05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 NAMJENSKI PRIMICI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0B0DBEF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shd w:val="clear" w:color="000000" w:fill="BFBFBF"/>
            <w:noWrap/>
            <w:vAlign w:val="bottom"/>
            <w:hideMark/>
          </w:tcPr>
          <w:p w14:paraId="29630EA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shd w:val="clear" w:color="000000" w:fill="BFBFBF"/>
            <w:noWrap/>
            <w:vAlign w:val="bottom"/>
            <w:hideMark/>
          </w:tcPr>
          <w:p w14:paraId="5834D94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shd w:val="clear" w:color="000000" w:fill="BFBFBF"/>
            <w:noWrap/>
            <w:vAlign w:val="bottom"/>
            <w:hideMark/>
          </w:tcPr>
          <w:p w14:paraId="7E7F773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645859" w14:paraId="2E66D13C" w14:textId="77777777" w:rsidTr="00645859">
        <w:trPr>
          <w:trHeight w:val="255"/>
        </w:trPr>
        <w:tc>
          <w:tcPr>
            <w:tcW w:w="8222" w:type="dxa"/>
            <w:gridSpan w:val="2"/>
            <w:noWrap/>
            <w:vAlign w:val="bottom"/>
            <w:hideMark/>
          </w:tcPr>
          <w:p w14:paraId="7119E85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8.1. PRIMICI OD FINANCIJSKE IMOVINE I ZADUŽIVANJA</w:t>
            </w:r>
          </w:p>
        </w:tc>
        <w:tc>
          <w:tcPr>
            <w:tcW w:w="1496" w:type="dxa"/>
            <w:noWrap/>
            <w:vAlign w:val="bottom"/>
            <w:hideMark/>
          </w:tcPr>
          <w:p w14:paraId="09F3D6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noWrap/>
            <w:vAlign w:val="bottom"/>
            <w:hideMark/>
          </w:tcPr>
          <w:p w14:paraId="6A875E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noWrap/>
            <w:vAlign w:val="bottom"/>
            <w:hideMark/>
          </w:tcPr>
          <w:p w14:paraId="6638191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noWrap/>
            <w:vAlign w:val="bottom"/>
            <w:hideMark/>
          </w:tcPr>
          <w:p w14:paraId="11275EA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</w:tbl>
    <w:p w14:paraId="0049E8B8" w14:textId="77777777" w:rsidR="00881880" w:rsidRDefault="00881880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113CDF82" w14:textId="77777777" w:rsidR="003D7374" w:rsidRDefault="003D7374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5CBE69AC" w14:textId="53E27EA9" w:rsidR="009B3BAF" w:rsidRDefault="009B3BAF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iCs/>
          <w:sz w:val="22"/>
          <w:szCs w:val="22"/>
        </w:rPr>
      </w:pPr>
      <w:r w:rsidRPr="00645859">
        <w:rPr>
          <w:rFonts w:ascii="Arial" w:hAnsi="Arial" w:cs="Arial"/>
          <w:b/>
          <w:iCs/>
          <w:sz w:val="22"/>
          <w:szCs w:val="22"/>
        </w:rPr>
        <w:t>Rashodi prema funkcijskoj klasifikaciji</w:t>
      </w:r>
    </w:p>
    <w:p w14:paraId="663F7334" w14:textId="77777777" w:rsidR="00645859" w:rsidRPr="00645859" w:rsidRDefault="00645859" w:rsidP="00645859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iCs/>
          <w:sz w:val="22"/>
          <w:szCs w:val="22"/>
        </w:rPr>
      </w:pPr>
    </w:p>
    <w:tbl>
      <w:tblPr>
        <w:tblW w:w="14642" w:type="dxa"/>
        <w:tblLook w:val="04A0" w:firstRow="1" w:lastRow="0" w:firstColumn="1" w:lastColumn="0" w:noHBand="0" w:noVBand="1"/>
      </w:tblPr>
      <w:tblGrid>
        <w:gridCol w:w="1732"/>
        <w:gridCol w:w="6768"/>
        <w:gridCol w:w="1496"/>
        <w:gridCol w:w="1800"/>
        <w:gridCol w:w="1350"/>
        <w:gridCol w:w="1496"/>
      </w:tblGrid>
      <w:tr w:rsidR="00645859" w14:paraId="7756A9D1" w14:textId="77777777" w:rsidTr="00645859">
        <w:trPr>
          <w:trHeight w:val="510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6223F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A3F73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09B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F996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76CB60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8EF4EB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6C8431C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2BDBDF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CD30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916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3ED7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4A469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21.759.637,00</w:t>
            </w:r>
          </w:p>
        </w:tc>
      </w:tr>
      <w:tr w:rsidR="00645859" w14:paraId="492E224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768E6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23A5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2.735.500,00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C61B6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B158CB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C51E7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2.788.000,00</w:t>
            </w:r>
          </w:p>
        </w:tc>
      </w:tr>
      <w:tr w:rsidR="00645859" w14:paraId="2D108D48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E5EB6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116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8A83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B74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D9A1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712.300,00</w:t>
            </w:r>
          </w:p>
        </w:tc>
      </w:tr>
      <w:tr w:rsidR="00645859" w14:paraId="75C0E5BD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08DFF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5EF2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2.027.700,00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DFD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0C7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9CE6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2.075.700,00</w:t>
            </w:r>
          </w:p>
        </w:tc>
      </w:tr>
      <w:tr w:rsidR="00645859" w14:paraId="3A9EE638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3A821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C8A2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C30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9C5B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8000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645859" w14:paraId="7EDF82F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F2B80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022 Civilna obrana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ABB8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94C4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F89D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805B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70.800,00</w:t>
            </w:r>
          </w:p>
        </w:tc>
      </w:tr>
      <w:tr w:rsidR="00645859" w14:paraId="0D951FD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AFF68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9166E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1.750.250,00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1252E7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746BF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5EA96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1.762.250,00</w:t>
            </w:r>
          </w:p>
        </w:tc>
      </w:tr>
      <w:tr w:rsidR="00645859" w14:paraId="328030F6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F2818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C68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1.744.250,00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A16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D83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66CAD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1.756.250,00</w:t>
            </w:r>
          </w:p>
        </w:tc>
      </w:tr>
      <w:tr w:rsidR="00645859" w14:paraId="71857D7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E3104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557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0E3F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89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6F150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</w:tr>
      <w:tr w:rsidR="00645859" w14:paraId="35D4D40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2AF74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C34E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3.780.150,00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6770C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5DF5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-5,89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A8E07F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3.557.650,00</w:t>
            </w:r>
          </w:p>
        </w:tc>
      </w:tr>
      <w:tr w:rsidR="00645859" w14:paraId="6B2C661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D6815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041 Opći ekonomski, trgovački i poslovi vezani uz rad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C78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031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33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7BA9C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195.400,00</w:t>
            </w:r>
          </w:p>
        </w:tc>
      </w:tr>
      <w:tr w:rsidR="00645859" w14:paraId="24656B4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49E47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8C64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AC23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9BB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B6E5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</w:tr>
      <w:tr w:rsidR="00645859" w14:paraId="165270D3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0806B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B609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3.555.750,00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356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D6D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-6,57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D938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3.322.250,00</w:t>
            </w:r>
          </w:p>
        </w:tc>
      </w:tr>
      <w:tr w:rsidR="00645859" w14:paraId="396C1AA4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3BF180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508D7E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5.872.500,00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4F5E0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-24.913,50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D6493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C2CE2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5.847.586,50</w:t>
            </w:r>
          </w:p>
        </w:tc>
      </w:tr>
      <w:tr w:rsidR="00645859" w14:paraId="0AF0DB27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46E950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061 Razvoj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4C7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F907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27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6470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900.000,00</w:t>
            </w:r>
          </w:p>
        </w:tc>
      </w:tr>
      <w:tr w:rsidR="00645859" w14:paraId="3DF0B48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140C5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F65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48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1D23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-6,34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9B82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739.000,00</w:t>
            </w:r>
          </w:p>
        </w:tc>
      </w:tr>
      <w:tr w:rsidR="00645859" w14:paraId="2A007C8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BB501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063 Opskrba vodom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C6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D710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5EF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14F0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</w:tr>
      <w:tr w:rsidR="00645859" w14:paraId="6BA8E783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541F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0B08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A7A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44A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-24,97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FAC7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712.000,00</w:t>
            </w:r>
          </w:p>
        </w:tc>
      </w:tr>
      <w:tr w:rsidR="00645859" w14:paraId="3E1478D5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C67DF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065 Istraživanje i razvoj stanovanja i komunalnih pogodnosti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AF31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CF0C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DF54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8AA9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275.000,00</w:t>
            </w:r>
          </w:p>
        </w:tc>
      </w:tr>
      <w:tr w:rsidR="00645859" w14:paraId="1B40FA2D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6C5C6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160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2.964.500,00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D890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232.086,50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5B7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64C75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3.196.586,50</w:t>
            </w:r>
          </w:p>
        </w:tc>
      </w:tr>
      <w:tr w:rsidR="00645859" w14:paraId="35731559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CA5D73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FDB1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4.346.800,00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350B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FF98C1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-0,18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7F4B2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4.338.800,00</w:t>
            </w:r>
          </w:p>
        </w:tc>
      </w:tr>
      <w:tr w:rsidR="00645859" w14:paraId="327EA63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06CCAE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6DE6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3.975.300,00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72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AE55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E2D5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3.977.300,00</w:t>
            </w:r>
          </w:p>
        </w:tc>
      </w:tr>
      <w:tr w:rsidR="00645859" w14:paraId="48F16979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BC7C7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03A0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D8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96AC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-5,88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2AA7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</w:tr>
      <w:tr w:rsidR="00645859" w14:paraId="79DC63E6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68182D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084 Religijske i druge službe zajednice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472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F57B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4182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0ED3B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</w:tr>
      <w:tr w:rsidR="00645859" w14:paraId="742A39F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F161A6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BD0C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5A5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721E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C8F8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121.500,00</w:t>
            </w:r>
          </w:p>
        </w:tc>
      </w:tr>
      <w:tr w:rsidR="00645859" w14:paraId="055B739C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FF1E2A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34EBE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2.836.715,00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BC58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-128.715,00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AE6A5F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-4,54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7AA6B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2.708.000,00</w:t>
            </w:r>
          </w:p>
        </w:tc>
      </w:tr>
      <w:tr w:rsidR="00645859" w14:paraId="6E54F0AF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EDE12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 091 Predškolsko i osnovno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2D6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2.550.000,00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CD7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6B3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2521D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2.450.000,00</w:t>
            </w:r>
          </w:p>
        </w:tc>
      </w:tr>
      <w:tr w:rsidR="00645859" w14:paraId="29AA4444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A254B9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096 Dodatne usluge u obrazovanju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0D7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099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8F4A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7F4E2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258.000,00</w:t>
            </w:r>
          </w:p>
        </w:tc>
      </w:tr>
      <w:tr w:rsidR="00645859" w14:paraId="0C796E30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09A718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097 Istraživanje i razvoj obrazovanja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BF4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28.715,00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4F3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-28.715,00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D7CDB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B842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645859" w14:paraId="5085F522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4ECBF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7B35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CFA29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9CE28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7,85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AA478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686.550,50</w:t>
            </w:r>
          </w:p>
        </w:tc>
      </w:tr>
      <w:tr w:rsidR="00645859" w14:paraId="3DCEFDB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19E7F4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102 Starost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43E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C9FC0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9452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BE765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286.550,50</w:t>
            </w:r>
          </w:p>
        </w:tc>
      </w:tr>
      <w:tr w:rsidR="00645859" w14:paraId="79538A2A" w14:textId="77777777" w:rsidTr="00645859">
        <w:trPr>
          <w:trHeight w:val="2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88C15" w14:textId="77777777" w:rsidR="00645859" w:rsidRDefault="006458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2CE5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352E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0133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E717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400.000,00</w:t>
            </w:r>
          </w:p>
        </w:tc>
      </w:tr>
    </w:tbl>
    <w:p w14:paraId="67D1A36B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4811F87" w14:textId="77777777" w:rsidR="00B0404F" w:rsidRDefault="00B0404F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73813F83" w14:textId="77777777" w:rsidR="00645859" w:rsidRPr="00913BA4" w:rsidRDefault="00645859" w:rsidP="009B3BAF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21F0A7E3" w14:textId="63348D81" w:rsidR="0090776F" w:rsidRPr="00645859" w:rsidRDefault="0090776F" w:rsidP="00645859">
      <w:pPr>
        <w:pStyle w:val="ListParagraph"/>
        <w:numPr>
          <w:ilvl w:val="0"/>
          <w:numId w:val="21"/>
        </w:numPr>
        <w:rPr>
          <w:rFonts w:ascii="Arial" w:hAnsi="Arial" w:cs="Arial"/>
          <w:b/>
          <w:bCs/>
          <w:sz w:val="22"/>
          <w:szCs w:val="22"/>
          <w:lang w:eastAsia="hr-HR"/>
        </w:rPr>
      </w:pPr>
      <w:r w:rsidRPr="00645859">
        <w:rPr>
          <w:rFonts w:ascii="Arial" w:hAnsi="Arial" w:cs="Arial"/>
          <w:b/>
          <w:bCs/>
          <w:sz w:val="22"/>
          <w:szCs w:val="22"/>
          <w:lang w:eastAsia="hr-HR"/>
        </w:rPr>
        <w:t>RAČUN FINANCIRANJA</w:t>
      </w:r>
    </w:p>
    <w:p w14:paraId="6B9AAC1E" w14:textId="77777777" w:rsidR="003D7374" w:rsidRPr="00645859" w:rsidRDefault="003D7374" w:rsidP="003D7374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293CD72A" w14:textId="42A4AA44" w:rsidR="003D7374" w:rsidRPr="00645859" w:rsidRDefault="003D7374" w:rsidP="00645859">
      <w:pPr>
        <w:pStyle w:val="ListParagraph"/>
        <w:numPr>
          <w:ilvl w:val="0"/>
          <w:numId w:val="22"/>
        </w:numPr>
        <w:rPr>
          <w:rFonts w:ascii="Arial" w:hAnsi="Arial" w:cs="Arial"/>
          <w:b/>
          <w:bCs/>
          <w:sz w:val="22"/>
          <w:szCs w:val="22"/>
          <w:lang w:eastAsia="hr-HR"/>
        </w:rPr>
      </w:pPr>
      <w:r w:rsidRPr="00645859">
        <w:rPr>
          <w:rFonts w:ascii="Arial" w:hAnsi="Arial" w:cs="Arial"/>
          <w:b/>
          <w:bCs/>
          <w:sz w:val="22"/>
          <w:szCs w:val="22"/>
          <w:lang w:eastAsia="hr-HR"/>
        </w:rPr>
        <w:t>Račun financiranja</w:t>
      </w:r>
      <w:r w:rsidR="00645859" w:rsidRPr="00645859">
        <w:rPr>
          <w:rFonts w:ascii="Arial" w:hAnsi="Arial" w:cs="Arial"/>
          <w:b/>
          <w:bCs/>
          <w:sz w:val="22"/>
          <w:szCs w:val="22"/>
          <w:lang w:eastAsia="hr-HR"/>
        </w:rPr>
        <w:t xml:space="preserve"> prema ekonomskoj klasifikaciji</w:t>
      </w:r>
    </w:p>
    <w:p w14:paraId="286574C6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tbl>
      <w:tblPr>
        <w:tblW w:w="12293" w:type="dxa"/>
        <w:tblLook w:val="04A0" w:firstRow="1" w:lastRow="0" w:firstColumn="1" w:lastColumn="0" w:noHBand="0" w:noVBand="1"/>
      </w:tblPr>
      <w:tblGrid>
        <w:gridCol w:w="928"/>
        <w:gridCol w:w="5593"/>
        <w:gridCol w:w="1405"/>
        <w:gridCol w:w="1800"/>
        <w:gridCol w:w="1350"/>
        <w:gridCol w:w="1217"/>
      </w:tblGrid>
      <w:tr w:rsidR="00645859" w14:paraId="6182CED2" w14:textId="77777777" w:rsidTr="00115983">
        <w:trPr>
          <w:trHeight w:val="510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86588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BD73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2E6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522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5E7B9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78A57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645859" w14:paraId="542DFFC7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5365D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43731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A30303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B752C6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EF30BF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645859" w14:paraId="151B8705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A60D2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E81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66C4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471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C228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DD6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645859" w14:paraId="3D6CA23F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7930C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11119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Primljeni povrati glavnica danih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A878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1133C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BA037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3965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45859" w14:paraId="2A2BA8FE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1A77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8F6F7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709E5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5774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EDF00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DBF2C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519.000,00</w:t>
            </w:r>
          </w:p>
        </w:tc>
      </w:tr>
      <w:tr w:rsidR="00645859" w14:paraId="5685D3FA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EDFFB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8A82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6D67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2C989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3A53" w14:textId="77777777" w:rsidR="00645859" w:rsidRDefault="0064585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C6CC6" w14:textId="77777777" w:rsidR="00645859" w:rsidRDefault="00645859">
            <w:pPr>
              <w:rPr>
                <w:sz w:val="20"/>
                <w:szCs w:val="20"/>
              </w:rPr>
            </w:pPr>
          </w:p>
        </w:tc>
      </w:tr>
      <w:tr w:rsidR="00645859" w14:paraId="485E6A17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721F4CF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B9A4FC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8FB0DB9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A323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7486A7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45859" w14:paraId="11881397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8E1C0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6414" w14:textId="77777777" w:rsidR="00645859" w:rsidRDefault="006458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5198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417A5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1691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A9BCE" w14:textId="77777777" w:rsidR="00645859" w:rsidRDefault="006458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645859" w14:paraId="4B406C27" w14:textId="77777777" w:rsidTr="00115983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6454F5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5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C1153" w14:textId="77777777" w:rsidR="00645859" w:rsidRDefault="006458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D15A37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EF19B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7AA71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27071" w14:textId="77777777" w:rsidR="00645859" w:rsidRDefault="006458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573DAA71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340DFC09" w14:textId="77777777" w:rsidR="0090776F" w:rsidRPr="00645859" w:rsidRDefault="0090776F" w:rsidP="0090776F">
      <w:pPr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F9B9782" w14:textId="2D5B97EE" w:rsidR="007C5947" w:rsidRPr="00645859" w:rsidRDefault="007C5947" w:rsidP="00442E5B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2DE056FC" w14:textId="426AB7A7" w:rsidR="009545F7" w:rsidRPr="00645859" w:rsidRDefault="003D7374" w:rsidP="00645859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iCs/>
          <w:sz w:val="22"/>
          <w:szCs w:val="22"/>
        </w:rPr>
      </w:pPr>
      <w:r w:rsidRPr="00645859">
        <w:rPr>
          <w:rFonts w:ascii="Arial" w:hAnsi="Arial" w:cs="Arial"/>
          <w:b/>
          <w:bCs/>
          <w:iCs/>
          <w:sz w:val="22"/>
          <w:szCs w:val="22"/>
        </w:rPr>
        <w:t>Račun financiranja prema izvorima financiranja</w:t>
      </w:r>
    </w:p>
    <w:p w14:paraId="1EC15D44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4699BDB" w14:textId="77777777" w:rsidR="003D7374" w:rsidRDefault="003D7374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1986" w:type="dxa"/>
        <w:tblLook w:val="04A0" w:firstRow="1" w:lastRow="0" w:firstColumn="1" w:lastColumn="0" w:noHBand="0" w:noVBand="1"/>
      </w:tblPr>
      <w:tblGrid>
        <w:gridCol w:w="1189"/>
        <w:gridCol w:w="5332"/>
        <w:gridCol w:w="1405"/>
        <w:gridCol w:w="1493"/>
        <w:gridCol w:w="1350"/>
        <w:gridCol w:w="1217"/>
      </w:tblGrid>
      <w:tr w:rsidR="00115983" w14:paraId="7C778137" w14:textId="77777777" w:rsidTr="00115983">
        <w:trPr>
          <w:trHeight w:val="510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599974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D1CE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D9D6F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7DBE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7DDABC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29C0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115983" w14:paraId="09AA9B4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FA50C5A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D7856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26914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EA0DD43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55264A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519.000,00</w:t>
            </w:r>
          </w:p>
        </w:tc>
      </w:tr>
      <w:tr w:rsidR="00115983" w14:paraId="713BEF40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3EE0C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3AD9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E4D4E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853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C38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38082F82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668F5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53879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6002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15B3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604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0BD33DB4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5748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 NAMJENSKI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42D1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827B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85E8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EA8E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115983" w14:paraId="1D73E9BE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2DF4F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8.1. 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DA70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D7C6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8A527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B3B6E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519.000,00</w:t>
            </w:r>
          </w:p>
        </w:tc>
      </w:tr>
      <w:tr w:rsidR="00115983" w14:paraId="3B5EC690" w14:textId="77777777" w:rsidTr="00115983">
        <w:trPr>
          <w:trHeight w:val="255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DE6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56EE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AF93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54CFB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03F6" w14:textId="77777777" w:rsidR="00115983" w:rsidRDefault="0011598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FD8D8" w14:textId="77777777" w:rsidR="00115983" w:rsidRDefault="00115983">
            <w:pPr>
              <w:rPr>
                <w:sz w:val="20"/>
                <w:szCs w:val="20"/>
              </w:rPr>
            </w:pPr>
          </w:p>
        </w:tc>
      </w:tr>
      <w:tr w:rsidR="00115983" w14:paraId="3F705DE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DF451F6" w14:textId="77777777" w:rsidR="00115983" w:rsidRDefault="0011598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0F9276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A715D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8BE4C8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D4D15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115983" w14:paraId="135E26FF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F82EB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51F4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DCA6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FB26F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D15E7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15983" w14:paraId="5251B089" w14:textId="77777777" w:rsidTr="00115983">
        <w:trPr>
          <w:trHeight w:val="255"/>
        </w:trPr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0AC394" w14:textId="77777777" w:rsidR="00115983" w:rsidRDefault="0011598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Izvor  1.1.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DCE6C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4CDEB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C6B30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900D5" w14:textId="77777777" w:rsidR="00115983" w:rsidRDefault="00115983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4C464F78" w14:textId="40637999" w:rsidR="009545F7" w:rsidRDefault="009545F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A63CB9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A63CB9">
        <w:rPr>
          <w:rFonts w:ascii="Arial" w:hAnsi="Arial" w:cs="Arial"/>
          <w:b/>
          <w:bCs/>
          <w:iCs/>
        </w:rPr>
        <w:t>POSEBNI 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43E064BA" w:rsidR="009F03A7" w:rsidRPr="00A63CB9" w:rsidRDefault="00351582" w:rsidP="009F03A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  <w:r w:rsidRPr="00A63CB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Č</w:t>
      </w:r>
      <w:r w:rsidR="009F03A7" w:rsidRPr="00A63CB9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lanak 2</w:t>
      </w:r>
      <w:r w:rsidR="000E01A5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.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007F93F2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>Rashodi Proračuna za 202</w:t>
      </w:r>
      <w:r w:rsid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>6</w:t>
      </w:r>
      <w:r w:rsidRPr="00A63CB9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. godinu iskazani </w:t>
      </w:r>
      <w:r w:rsidRPr="00A63CB9">
        <w:rPr>
          <w:rFonts w:ascii="Arial" w:hAnsi="Arial" w:cs="Arial"/>
          <w:bCs/>
          <w:iCs/>
          <w:sz w:val="22"/>
          <w:szCs w:val="22"/>
        </w:rPr>
        <w:t>prema organizacijskoj, programskoj, ekonomskoj klasifikaciji</w:t>
      </w:r>
      <w:r w:rsidRPr="00A63CB9">
        <w:rPr>
          <w:rFonts w:ascii="Arial" w:hAnsi="Arial" w:cs="Arial"/>
          <w:sz w:val="22"/>
          <w:szCs w:val="22"/>
        </w:rPr>
        <w:t xml:space="preserve"> i izvorima financiranja </w:t>
      </w:r>
      <w:r w:rsidRPr="00A63CB9">
        <w:rPr>
          <w:rFonts w:ascii="Arial" w:hAnsi="Arial" w:cs="Arial"/>
          <w:bCs/>
          <w:iCs/>
          <w:sz w:val="22"/>
          <w:szCs w:val="22"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00947BC4" w14:textId="77777777" w:rsidR="00A63CB9" w:rsidRDefault="00A63CB9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tbl>
      <w:tblPr>
        <w:tblW w:w="15356" w:type="dxa"/>
        <w:tblLook w:val="04A0" w:firstRow="1" w:lastRow="0" w:firstColumn="1" w:lastColumn="0" w:noHBand="0" w:noVBand="1"/>
      </w:tblPr>
      <w:tblGrid>
        <w:gridCol w:w="1072"/>
        <w:gridCol w:w="8142"/>
        <w:gridCol w:w="1496"/>
        <w:gridCol w:w="1800"/>
        <w:gridCol w:w="1350"/>
        <w:gridCol w:w="1496"/>
      </w:tblGrid>
      <w:tr w:rsidR="00A63CB9" w:rsidRPr="000E01A5" w14:paraId="7FC7228F" w14:textId="77777777" w:rsidTr="00A63CB9">
        <w:trPr>
          <w:trHeight w:val="5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DB98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239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9EB6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313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942B2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1E8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A63CB9" w:rsidRPr="000E01A5" w14:paraId="113A01C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D7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B38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218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AE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F9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21.759.637,00</w:t>
            </w:r>
          </w:p>
        </w:tc>
      </w:tr>
      <w:tr w:rsidR="00A63CB9" w:rsidRPr="000E01A5" w14:paraId="6592F9C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2A5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845A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872B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9BE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CE68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75694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846E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D9B9A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58F36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235CE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46C7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35DD043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7E74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59BE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E2E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0B6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81AD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6A0F7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88C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6E8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6A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9.823.900,00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3AC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366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B0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9.843.150,00</w:t>
            </w:r>
          </w:p>
        </w:tc>
      </w:tr>
      <w:tr w:rsidR="00A63CB9" w:rsidRPr="000E01A5" w14:paraId="7B9DA21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887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47E0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6D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9.150.900,00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49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43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74F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9.150.900,00</w:t>
            </w:r>
          </w:p>
        </w:tc>
      </w:tr>
      <w:tr w:rsidR="00A63CB9" w:rsidRPr="000E01A5" w14:paraId="7F7AE5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13D3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BC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B4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02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DD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2,63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28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585.000,00</w:t>
            </w:r>
          </w:p>
        </w:tc>
      </w:tr>
      <w:tr w:rsidR="00A63CB9" w:rsidRPr="000E01A5" w14:paraId="1190F79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FB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D7D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EB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64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81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F9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3D76C98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B3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9FD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0D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83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516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2F6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250,00</w:t>
            </w:r>
          </w:p>
        </w:tc>
      </w:tr>
      <w:tr w:rsidR="00A63CB9" w:rsidRPr="000E01A5" w14:paraId="28A7A3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97F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650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F7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B0D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E94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EB3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47.000,00</w:t>
            </w:r>
          </w:p>
        </w:tc>
      </w:tr>
      <w:tr w:rsidR="00A63CB9" w:rsidRPr="000E01A5" w14:paraId="24B225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C2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536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27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6.058.757,50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08D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EA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249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5.749.960,50</w:t>
            </w:r>
          </w:p>
        </w:tc>
      </w:tr>
      <w:tr w:rsidR="00A63CB9" w:rsidRPr="000E01A5" w14:paraId="38355F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D7E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4D5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D4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6.058.757,50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993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-308.797,00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99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-5,10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0EE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5.749.960,50</w:t>
            </w:r>
          </w:p>
        </w:tc>
      </w:tr>
      <w:tr w:rsidR="00A63CB9" w:rsidRPr="000E01A5" w14:paraId="1F6F3B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B076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F52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93D1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4EF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FB8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1A6C41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51BB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A48A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6FE0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CF633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1E88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4F31DE5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6115B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E55B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E29D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CD5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D76B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3B556B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B473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9E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4FA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907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B0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E2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3D30C2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CB7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F99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34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A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73D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C3C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49.500,00</w:t>
            </w:r>
          </w:p>
        </w:tc>
      </w:tr>
      <w:tr w:rsidR="00A63CB9" w:rsidRPr="000E01A5" w14:paraId="72AB5E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25E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A98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13F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CF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71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03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65.000,00</w:t>
            </w:r>
          </w:p>
        </w:tc>
      </w:tr>
      <w:tr w:rsidR="00A63CB9" w:rsidRPr="000E01A5" w14:paraId="4630F97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3B0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7B2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853B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5B22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441D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F4242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DEED3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3F76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C061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57AB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5C2D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468AA1A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F0BD1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92FC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D6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E555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122E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33D814C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691A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E1E10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2627A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7077D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56E4E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EB8273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CE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D3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8A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C6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60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69B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167B1B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4BB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2E8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prodaje proizvoda i robe te pruženih usluga, prihodi od donacija te povrati po protestira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C2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9A6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165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A9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2CDB641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794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44F8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093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96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0D93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348C71F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C02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2A05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1D6A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7957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2B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0757B8B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FD98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DD808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BDCD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7DF7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93B3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695FDDD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F77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04A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D9C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5CE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18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A5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582D2C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834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C681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28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324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334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786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12A6103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1AD82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E259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E69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9261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AED8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7F76BD8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C866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1C53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C25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F855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65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3280059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51C1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83D2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20DF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2B35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AE51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5100FDD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3E8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AF4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1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AAD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327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615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2678C41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83E4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9598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D15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0D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CB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1BC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550596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7F83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CAC0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4DC2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DC8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3DEE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DA49BB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7085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D028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B452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DE3A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6974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312833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7A49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D70E8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8CB0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5A54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5DA8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65BC18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16C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F8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59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B56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F9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3E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3FA63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4A1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F2F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2C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F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B2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D65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8B3E5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B898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B7B7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18AB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7EC5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5BFA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59EF5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7CEFD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09AD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6308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44A5D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E3CF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6556E8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3535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5C2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A280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435F4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EAF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1228040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7F8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96E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AF2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73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4BC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5A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1E8A9F8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5E2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912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6F0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BE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F43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AC1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89098E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17033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E240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EFC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DB18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3CBF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4A1A60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466A8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716E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0AE93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52BF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7781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3FFEEF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6C43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6B11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27C64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15EF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95D4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379E41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E452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FCC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25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41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B14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251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05668FB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46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FE6E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33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420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7CF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EE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DE84FC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A480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B35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654A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D6FB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8D7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1BBE9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448947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73EA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0576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59932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3DFA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D27882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0F6FA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005C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DEB0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2DB3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4BDB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18E2B46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59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CC3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024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68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8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D3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28710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2F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27A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13B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79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A2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46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420F859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914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5.0. POMOĆI IZ DRŽAVNOG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3E2A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E4D8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5AF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6E9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FC721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884170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74D5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219F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E6ED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26E2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B22DC6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57D8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121B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B01E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29176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7AB2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0B00EB4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ED53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02B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EF4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38A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81C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6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5C1618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E90F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C72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9C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AD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EA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7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0ADD69A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A608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PROGRAMI UNIJE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9E76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FF1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50B7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9421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63A2249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B2B0A2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3155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B87F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F35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E224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A599C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62CB7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244B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6F75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50D2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FEB4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210770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0BEC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F0D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B87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4BA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7F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492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6763730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B8B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F90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8A7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4C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42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2D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1227EC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4078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AF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8C02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35FF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925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0AF5468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B3A9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84C0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AE2C1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83145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52F7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24DD6E2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E9F5B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73AE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FD1C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406D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C45A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517F612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A0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B731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A67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5F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AD4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5A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28AFC4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FCB0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75B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F1E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49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40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07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78E185D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229C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E643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94C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9E2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A56A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6E5DBDD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D7F67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000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166A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10D5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9CDDE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DD00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38BF70B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4860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00001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A284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B45F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F46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3EA7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270B4F7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34A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19C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02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D5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176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A3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69B15F3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3315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88C2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95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BED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68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5B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7F34884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9DDB9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FE86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678C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90CC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F83C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0C5E4AB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5C1C7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1BC44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AC96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E11EB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07B7C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70D1A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64DC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06E86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1F8F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4DC58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366D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12F831D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B65C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0A6F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A63BA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EE700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113A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29A657A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CBFD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8D14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9A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A2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C8E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87C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501C27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E225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97BE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AA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C8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66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B1D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4713628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BB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1C4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22.029.265,00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AE7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-269.628,00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36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3A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21.759.637,00</w:t>
            </w:r>
          </w:p>
        </w:tc>
      </w:tr>
      <w:tr w:rsidR="00A63CB9" w:rsidRPr="000E01A5" w14:paraId="7E0E4F6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B7E5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E0E8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15.882.657,50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3199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-289.547,00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C959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8F1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15.593.110,50</w:t>
            </w:r>
          </w:p>
        </w:tc>
      </w:tr>
      <w:tr w:rsidR="00A63CB9" w:rsidRPr="000E01A5" w14:paraId="13F8D9A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08EC4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F5DFD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3CCFB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9E1D1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2E3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00BC854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C2597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00101 URED NAČELNIKA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F02C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F018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3DD9E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08B2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72B6F8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0A4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C071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C52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03B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227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1A998FC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6326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3B1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505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F582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9D6E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70D8F4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1C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B4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9B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0A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5F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7D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137.600,00</w:t>
            </w:r>
          </w:p>
        </w:tc>
      </w:tr>
      <w:tr w:rsidR="00A63CB9" w:rsidRPr="000E01A5" w14:paraId="4E41AF1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ACD8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4CA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55F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81.700,00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EA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B35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FB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81.700,00</w:t>
            </w:r>
          </w:p>
        </w:tc>
      </w:tr>
      <w:tr w:rsidR="00A63CB9" w:rsidRPr="000E01A5" w14:paraId="7E876F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76C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7BF0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69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44.900,00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F35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36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4DF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44.900,00</w:t>
            </w:r>
          </w:p>
        </w:tc>
      </w:tr>
      <w:tr w:rsidR="00A63CB9" w:rsidRPr="000E01A5" w14:paraId="1054FB2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DDB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A17F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722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1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8A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AF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</w:tr>
      <w:tr w:rsidR="00A63CB9" w:rsidRPr="000E01A5" w14:paraId="0BD6C8D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73411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002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8428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08A9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4DA3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73C1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041520D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E404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00201 OPĆINSKO VIJEĆE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9049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96B30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42F7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41566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4B26533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9A6AB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FCE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B6F4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C559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046F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104.700,00</w:t>
            </w:r>
          </w:p>
        </w:tc>
      </w:tr>
      <w:tr w:rsidR="00A63CB9" w:rsidRPr="000E01A5" w14:paraId="6CBCF77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5355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1608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3DB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454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50B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52.500,00</w:t>
            </w:r>
          </w:p>
        </w:tc>
      </w:tr>
      <w:tr w:rsidR="00A63CB9" w:rsidRPr="000E01A5" w14:paraId="2876F52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04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75E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047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54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BFE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4C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A63CB9" w:rsidRPr="000E01A5" w14:paraId="1BBF05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E1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1553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F07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48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9AE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8F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46.000,00</w:t>
            </w:r>
          </w:p>
        </w:tc>
      </w:tr>
      <w:tr w:rsidR="00A63CB9" w:rsidRPr="000E01A5" w14:paraId="3BA3B9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12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962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A3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27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421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84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A63CB9" w:rsidRPr="000E01A5" w14:paraId="30A4878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19DA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06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A6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EC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CE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EA8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6.500,00</w:t>
            </w:r>
          </w:p>
        </w:tc>
      </w:tr>
      <w:tr w:rsidR="00A63CB9" w:rsidRPr="000E01A5" w14:paraId="64AABA9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F101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A100103 Financiranje političkih stranaka zastupljenih u Općinskom vijeću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D4D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281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71D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F5B1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ADE275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4BF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55E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E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6BB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D0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BCD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20EC2E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7DE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50F9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28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B2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3A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4E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2F5CF8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D95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A100104 Gradovi prijatelji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F957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8F7B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6F9B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B417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0B7E734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71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ACE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804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78E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2A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7B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4069363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8970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698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A5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E3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42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7E8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6.200,00</w:t>
            </w:r>
          </w:p>
        </w:tc>
      </w:tr>
      <w:tr w:rsidR="00A63CB9" w:rsidRPr="000E01A5" w14:paraId="1DFD21E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50B5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A100105 Mjesni odbori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DC4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515E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9A4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A48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058C5DA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AAA6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82B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B9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F64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20B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A5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6C030FB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AE2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E9E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4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487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A08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F8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1992366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7EEB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23F9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1.660.800,00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2C6E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9DDC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1B40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1.685.800,00</w:t>
            </w:r>
          </w:p>
        </w:tc>
      </w:tr>
      <w:tr w:rsidR="00A63CB9" w:rsidRPr="000E01A5" w14:paraId="506E9CB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3E82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PRAVNE POSLOVE I STRATEŠKO UPRAVLJANJE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32D3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1.459.800,00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F862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9E755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BDDA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1.484.800,00</w:t>
            </w:r>
          </w:p>
        </w:tc>
      </w:tr>
      <w:tr w:rsidR="00A63CB9" w:rsidRPr="000E01A5" w14:paraId="48FB0F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7DFE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9F2A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1.459.800,00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1C34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2333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875C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1.484.800,00</w:t>
            </w:r>
          </w:p>
        </w:tc>
      </w:tr>
      <w:tr w:rsidR="00A63CB9" w:rsidRPr="000E01A5" w14:paraId="02E412B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8D586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84E0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379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8218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044B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801.300,00</w:t>
            </w:r>
          </w:p>
        </w:tc>
      </w:tr>
      <w:tr w:rsidR="00A63CB9" w:rsidRPr="000E01A5" w14:paraId="1800D1B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95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8905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1B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49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EF7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1,39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37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801.300,00</w:t>
            </w:r>
          </w:p>
        </w:tc>
      </w:tr>
      <w:tr w:rsidR="00A63CB9" w:rsidRPr="000E01A5" w14:paraId="659F887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E4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9EAC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69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172.100,00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1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7B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238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172.100,00</w:t>
            </w:r>
          </w:p>
        </w:tc>
      </w:tr>
      <w:tr w:rsidR="00A63CB9" w:rsidRPr="000E01A5" w14:paraId="5A6CE31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BC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1C1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36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137.700,00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B9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5E7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7,99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D63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148.700,00</w:t>
            </w:r>
          </w:p>
        </w:tc>
      </w:tr>
      <w:tr w:rsidR="00A63CB9" w:rsidRPr="000E01A5" w14:paraId="08D6EA9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0407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28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ED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69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0BD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752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470.000,00</w:t>
            </w:r>
          </w:p>
        </w:tc>
      </w:tr>
      <w:tr w:rsidR="00A63CB9" w:rsidRPr="000E01A5" w14:paraId="499E6C4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2E7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F51A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8A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1C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F4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E9D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10.500,00</w:t>
            </w:r>
          </w:p>
        </w:tc>
      </w:tr>
      <w:tr w:rsidR="00A63CB9" w:rsidRPr="000E01A5" w14:paraId="3DA5735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D1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A100106 Nabava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DF31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486EB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029F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BCF2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674.500,00</w:t>
            </w:r>
          </w:p>
        </w:tc>
      </w:tr>
      <w:tr w:rsidR="00A63CB9" w:rsidRPr="000E01A5" w14:paraId="0AF9DC5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683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6CD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CB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75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7E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E8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674.500,00</w:t>
            </w:r>
          </w:p>
        </w:tc>
      </w:tr>
      <w:tr w:rsidR="00A63CB9" w:rsidRPr="000E01A5" w14:paraId="53159BB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CCF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23C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CC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F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7A0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66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600.000,00</w:t>
            </w:r>
          </w:p>
        </w:tc>
      </w:tr>
      <w:tr w:rsidR="00A63CB9" w:rsidRPr="000E01A5" w14:paraId="69CB88F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A7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5D9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FD9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E8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25F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25,23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D4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69.500,00</w:t>
            </w:r>
          </w:p>
        </w:tc>
      </w:tr>
      <w:tr w:rsidR="00A63CB9" w:rsidRPr="000E01A5" w14:paraId="5BB0B4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7C7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9ED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C3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C7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D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41C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2AFBF4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155C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A100107 Obnova zemljišne knjige Gornja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90BC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8C08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880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C8C8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0359A18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9690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FC6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F5C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2B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730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C4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10F7ABC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876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14F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86D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B4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FA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23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3C427CD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6E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C283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F5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D19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4B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B9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6F5CC3E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BCFF1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00302 ODSJEK ZA KOMUNALNO REDARSTVO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6937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BAB3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7E52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C352F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205D727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4250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9D22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AF7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42A8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3CB0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0E4BFFD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FCC8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B6C3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558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FE0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8AE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78FCD1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75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86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DC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18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083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59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201.000,00</w:t>
            </w:r>
          </w:p>
        </w:tc>
      </w:tr>
      <w:tr w:rsidR="00A63CB9" w:rsidRPr="000E01A5" w14:paraId="2325115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BF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DDF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8FF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75D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0E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5B6D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153.000,00</w:t>
            </w:r>
          </w:p>
        </w:tc>
      </w:tr>
      <w:tr w:rsidR="00A63CB9" w:rsidRPr="000E01A5" w14:paraId="19E3A2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A39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E12F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9D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C67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3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27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48.000,00</w:t>
            </w:r>
          </w:p>
        </w:tc>
      </w:tr>
      <w:tr w:rsidR="00A63CB9" w:rsidRPr="000E01A5" w14:paraId="23D3522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CEF3B7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CA03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1.197.150,00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037D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511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B3BF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1.220.150,00</w:t>
            </w:r>
          </w:p>
        </w:tc>
      </w:tr>
      <w:tr w:rsidR="00A63CB9" w:rsidRPr="000E01A5" w14:paraId="4DA06F4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0475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00401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22FB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400.600,00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16A0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0FDB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5157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423.600,00</w:t>
            </w:r>
          </w:p>
        </w:tc>
      </w:tr>
      <w:tr w:rsidR="00A63CB9" w:rsidRPr="000E01A5" w14:paraId="3287DD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D949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E9D1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1997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651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2CD2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423.600,00</w:t>
            </w:r>
          </w:p>
        </w:tc>
      </w:tr>
      <w:tr w:rsidR="00A63CB9" w:rsidRPr="000E01A5" w14:paraId="009F150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4525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81B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0619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0F70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52E1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131.400,00</w:t>
            </w:r>
          </w:p>
        </w:tc>
      </w:tr>
      <w:tr w:rsidR="00A63CB9" w:rsidRPr="000E01A5" w14:paraId="0882A51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750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F11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13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EC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2DD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82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131.400,00</w:t>
            </w:r>
          </w:p>
        </w:tc>
      </w:tr>
      <w:tr w:rsidR="00A63CB9" w:rsidRPr="000E01A5" w14:paraId="1970F3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FFC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88F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B9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1C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233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A10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126.000,00</w:t>
            </w:r>
          </w:p>
        </w:tc>
      </w:tr>
      <w:tr w:rsidR="00A63CB9" w:rsidRPr="000E01A5" w14:paraId="70E0C84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D9C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A1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34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CC7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94E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14C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5.400,00</w:t>
            </w:r>
          </w:p>
        </w:tc>
      </w:tr>
      <w:tr w:rsidR="00A63CB9" w:rsidRPr="000E01A5" w14:paraId="1B36A34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700EE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A100108 Zajednički rashodi tekućeg poslovanja upravnih odjela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990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315E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FA7A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EB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292.200,00</w:t>
            </w:r>
          </w:p>
        </w:tc>
      </w:tr>
      <w:tr w:rsidR="00A63CB9" w:rsidRPr="000E01A5" w14:paraId="0D4A854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91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87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F78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269.200,00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7E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B4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8,54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97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292.200,00</w:t>
            </w:r>
          </w:p>
        </w:tc>
      </w:tr>
      <w:tr w:rsidR="00A63CB9" w:rsidRPr="000E01A5" w14:paraId="0062E2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840E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E94C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F68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DA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1,20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6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253.500,00</w:t>
            </w:r>
          </w:p>
        </w:tc>
      </w:tr>
      <w:tr w:rsidR="00A63CB9" w:rsidRPr="000E01A5" w14:paraId="3744D13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3D6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8A1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8D6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D42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A5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106,95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D6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38.700,00</w:t>
            </w:r>
          </w:p>
        </w:tc>
      </w:tr>
      <w:tr w:rsidR="00A63CB9" w:rsidRPr="000E01A5" w14:paraId="1084BCE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1BBC9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1FE0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FD05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AE5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368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6F894AD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505B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8D855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E41EA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1D0A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CFF77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6727159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08A9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545D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392A4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C37A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54806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5A811B0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74E6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CAEE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307D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3C7B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6D19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796.550,00</w:t>
            </w:r>
          </w:p>
        </w:tc>
      </w:tr>
      <w:tr w:rsidR="00A63CB9" w:rsidRPr="000E01A5" w14:paraId="5BE45B2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FF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2487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2CB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B3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385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1E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661.800,00</w:t>
            </w:r>
          </w:p>
        </w:tc>
      </w:tr>
      <w:tr w:rsidR="00A63CB9" w:rsidRPr="000E01A5" w14:paraId="043F34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2F0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EB75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C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B4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DC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FE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652.000,00</w:t>
            </w:r>
          </w:p>
        </w:tc>
      </w:tr>
      <w:tr w:rsidR="00A63CB9" w:rsidRPr="000E01A5" w14:paraId="5D23B1D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B34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88B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AB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55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B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9AC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9.000,00</w:t>
            </w:r>
          </w:p>
        </w:tc>
      </w:tr>
      <w:tr w:rsidR="00A63CB9" w:rsidRPr="000E01A5" w14:paraId="506390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31E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9A95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12A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BDC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93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88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700,00</w:t>
            </w:r>
          </w:p>
        </w:tc>
      </w:tr>
      <w:tr w:rsidR="00A63CB9" w:rsidRPr="000E01A5" w14:paraId="7487EB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82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FCE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3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483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9A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95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</w:tr>
      <w:tr w:rsidR="00A63CB9" w:rsidRPr="000E01A5" w14:paraId="44A786E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2D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EF7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99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3C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C1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D9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134.750,00</w:t>
            </w:r>
          </w:p>
        </w:tc>
      </w:tr>
      <w:tr w:rsidR="00A63CB9" w:rsidRPr="000E01A5" w14:paraId="74C150C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22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5B5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91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F7E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CE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BD6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134.750,00</w:t>
            </w:r>
          </w:p>
        </w:tc>
      </w:tr>
      <w:tr w:rsidR="00A63CB9" w:rsidRPr="000E01A5" w14:paraId="754AB8A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44B80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541D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3.942.957,50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EE9D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51.729,00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203D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D54F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3.994.686,50</w:t>
            </w:r>
          </w:p>
        </w:tc>
      </w:tr>
      <w:tr w:rsidR="00A63CB9" w:rsidRPr="000E01A5" w14:paraId="1C7994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E99BF1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43F3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3.942.957,50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8E426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51.729,00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AC47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1,31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2EFB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3.994.686,50</w:t>
            </w:r>
          </w:p>
        </w:tc>
      </w:tr>
      <w:tr w:rsidR="00A63CB9" w:rsidRPr="000E01A5" w14:paraId="6F567D7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377A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7140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BCF0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593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9FA3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2CD15D8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8D7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EF1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1884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B234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A534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2CB54B2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D05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DB0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BF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208.300,00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F4C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A9D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5,28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D1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219.300,00</w:t>
            </w:r>
          </w:p>
        </w:tc>
      </w:tr>
      <w:tr w:rsidR="00A63CB9" w:rsidRPr="000E01A5" w14:paraId="18E2CF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14D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48C9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33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39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9F8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D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181.000,00</w:t>
            </w:r>
          </w:p>
        </w:tc>
      </w:tr>
      <w:tr w:rsidR="00A63CB9" w:rsidRPr="000E01A5" w14:paraId="3E5CB32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57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F10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32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11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C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570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38.300,00</w:t>
            </w:r>
          </w:p>
        </w:tc>
      </w:tr>
      <w:tr w:rsidR="00A63CB9" w:rsidRPr="000E01A5" w14:paraId="064D21B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1CC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1002 FINANCIRANJE PROJEKATA UDRUGA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E18F2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0A01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DE3C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53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2E6C746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813614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A100201 Financiranje projekata od interesa za Općinu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83E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DB66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F8ED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A6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4AA8419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C9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09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49D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922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7C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7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455168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8E12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377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771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FAE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4D0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58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55A4B1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1496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3E818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0644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6DF6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C1A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6258D0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EFDF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A100401 Zajednica sportskih udruga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A211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19E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889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18B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0FAA26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E68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1A7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6B4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B1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EE7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64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072D606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69F8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2C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3D8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B9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058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FA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</w:tr>
      <w:tr w:rsidR="00A63CB9" w:rsidRPr="000E01A5" w14:paraId="2D4368F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D8AC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4B98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3876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392B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4CE0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24030FB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1DA4D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4A9E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BA39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2D30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B4FA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55A7CBF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E42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39DD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BD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6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A2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B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43378A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9053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A0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1E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205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226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73C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320B0C5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C0B8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846F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2.884.000,00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C24C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EECE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1,73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6D2A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2.934.000,00</w:t>
            </w:r>
          </w:p>
        </w:tc>
      </w:tr>
      <w:tr w:rsidR="00A63CB9" w:rsidRPr="000E01A5" w14:paraId="5EFD092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E5F34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A100601 Novčane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B293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D941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A42F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B3E2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103AD6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4CF9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CDD6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764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D3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941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8A1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3691B2E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0A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3CF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F90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09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6E0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14,29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32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400.000,00</w:t>
            </w:r>
          </w:p>
        </w:tc>
      </w:tr>
      <w:tr w:rsidR="00A63CB9" w:rsidRPr="000E01A5" w14:paraId="7DB880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A3C6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A100602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B79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AA83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8E31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033F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2.240.000,00</w:t>
            </w:r>
          </w:p>
        </w:tc>
      </w:tr>
      <w:tr w:rsidR="00A63CB9" w:rsidRPr="000E01A5" w14:paraId="29E2F35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3A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BA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37C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3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D0C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DA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2.240.000,00</w:t>
            </w:r>
          </w:p>
        </w:tc>
      </w:tr>
      <w:tr w:rsidR="00A63CB9" w:rsidRPr="000E01A5" w14:paraId="2250132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D7B9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16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9D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1.887.500,00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FD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BC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BF5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1.887.500,00</w:t>
            </w:r>
          </w:p>
        </w:tc>
      </w:tr>
      <w:tr w:rsidR="00A63CB9" w:rsidRPr="000E01A5" w14:paraId="7822EB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8A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C6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2F0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3CC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FD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97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352.500,00</w:t>
            </w:r>
          </w:p>
        </w:tc>
      </w:tr>
      <w:tr w:rsidR="00A63CB9" w:rsidRPr="000E01A5" w14:paraId="7B0BA6A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EDC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A100603 Obrazovanje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140C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2F18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C26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C754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258.000,00</w:t>
            </w:r>
          </w:p>
        </w:tc>
      </w:tr>
      <w:tr w:rsidR="00A63CB9" w:rsidRPr="000E01A5" w14:paraId="76D45F3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4A7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46C4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B8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F0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37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CD7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A63CB9" w:rsidRPr="000E01A5" w14:paraId="35D405B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54B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EC5A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E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6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21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18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A63CB9" w:rsidRPr="000E01A5" w14:paraId="3EFF943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C67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6C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A29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5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D4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E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4A504D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E5CF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A100604 Prijevoz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434F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3D73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85E3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84D0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7569A91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9CB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EC4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C74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71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1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33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5BE74AA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0B8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D40F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4F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DF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67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111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36.000,00</w:t>
            </w:r>
          </w:p>
        </w:tc>
      </w:tr>
      <w:tr w:rsidR="00A63CB9" w:rsidRPr="000E01A5" w14:paraId="60DF7EC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28C8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AD62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9A62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B46E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EDB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173.800,00</w:t>
            </w:r>
          </w:p>
        </w:tc>
      </w:tr>
      <w:tr w:rsidR="00A63CB9" w:rsidRPr="000E01A5" w14:paraId="0B4E1A2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1083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A100701 Vatrogasna zajednica  Općine Podstrana - DVD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91B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E7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809BA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421C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0EDF22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F8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8E3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9C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EF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0E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BE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7CC17AC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704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B85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5B3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06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99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6C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165.000,00</w:t>
            </w:r>
          </w:p>
        </w:tc>
      </w:tr>
      <w:tr w:rsidR="00A63CB9" w:rsidRPr="000E01A5" w14:paraId="5E35D4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90C2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A100703 Civilna zaštita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8BDC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A070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0A40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4E4E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8.800,00</w:t>
            </w:r>
          </w:p>
        </w:tc>
      </w:tr>
      <w:tr w:rsidR="00A63CB9" w:rsidRPr="000E01A5" w14:paraId="6F3C5D8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51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BA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62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6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E9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CD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A63CB9" w:rsidRPr="000E01A5" w14:paraId="247A547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9A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3465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D4D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214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8D4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A4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5.300,00</w:t>
            </w:r>
          </w:p>
        </w:tc>
      </w:tr>
      <w:tr w:rsidR="00A63CB9" w:rsidRPr="000E01A5" w14:paraId="6667D1C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298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D58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403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6F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E9A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A2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A63CB9" w:rsidRPr="000E01A5" w14:paraId="29216F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8DB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122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FF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8D2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74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5E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3.500,00</w:t>
            </w:r>
          </w:p>
        </w:tc>
      </w:tr>
      <w:tr w:rsidR="00A63CB9" w:rsidRPr="000E01A5" w14:paraId="422F5D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2C901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45122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267.857,50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7A6A4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-9.271,00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0000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-3,46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E1B8E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258.586,50</w:t>
            </w:r>
          </w:p>
        </w:tc>
      </w:tr>
      <w:tr w:rsidR="00A63CB9" w:rsidRPr="000E01A5" w14:paraId="52173A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1BC6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A100801 Hrvatski crveni križ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9A8F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2A9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8E2B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290E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74FC0B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2E55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573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686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5E9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33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FB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581FA1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64B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3A8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6AE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A8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C6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6C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62.000,00</w:t>
            </w:r>
          </w:p>
        </w:tc>
      </w:tr>
      <w:tr w:rsidR="00A63CB9" w:rsidRPr="000E01A5" w14:paraId="6562DA2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8EA58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078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C595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AF4A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2519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54428B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8AD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6174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3E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1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444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CFB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6270702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7D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230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3A5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6E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E5D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9D9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13A922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8B6B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A100803 Vjerske zajednice-uređenje sakralnih objekata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B167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DFC0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DE70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7B7E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B32EF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4CE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3A5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3C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35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76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38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37A21A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D20D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A0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C99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20E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772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E5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67A68E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F6A36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A100804 Gradska knjižnica Marko Marulić Split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BD5C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8442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E580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027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6491B49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E98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DF8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2D1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CB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A8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32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5576CE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8F15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EBE0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D6B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22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6A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04A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3B76A5E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DD4AF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9285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221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4D1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7EB1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38CA5A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CEB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4B6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897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BB6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534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10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48CDE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AD9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C6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379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9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429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0B2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3358FE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44D68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A100807 Tematske staze Put pod pole i Put preko Mure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E784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D187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422B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AD4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26E29E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67D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71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6DB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D2E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761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61C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76995F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893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D98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1C3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B1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11.086,50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C14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E9C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11.086,50</w:t>
            </w:r>
          </w:p>
        </w:tc>
      </w:tr>
      <w:tr w:rsidR="00A63CB9" w:rsidRPr="000E01A5" w14:paraId="4FA0AAA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3010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Program provedbe edukativnih, kulturnih i sportskih aktivnosti za predškolsku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4B97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03C6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F59B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66AA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14F18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E8F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82D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F0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76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117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68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77908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93C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72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AD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929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A6C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5B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FFC36C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54A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BF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AB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A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C45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5C3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9B7315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D3A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E38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9E6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9ED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070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5B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1A8B69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EDD0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T100803 Projekt: GREENMOVE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6EE5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64EB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B14A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37D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61D57A7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215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37E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262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494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53E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35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2055A3E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756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27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37C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D34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2E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21C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31B00CB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7E73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T100807 Tekuće donacije u novcu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846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1D05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768A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A2E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07DAB6A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4F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8B3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261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4EA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B2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8B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1C7895D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4C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046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4E7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AE1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F6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C66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41E6A14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19AD4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1014 UNAPREĐENJE TURISTIČKE INFRASTRUKTURNE OSNOVE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1A4C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0F1AE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B9E5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A415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6557FD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C55E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A101401 Razvoj širokopojasne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B818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97DA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539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8FA9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21DFF0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F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BA6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E4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38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3F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173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7FFEEF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53D3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B2E6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08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C1F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02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36F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1.500,00</w:t>
            </w:r>
          </w:p>
        </w:tc>
      </w:tr>
      <w:tr w:rsidR="00A63CB9" w:rsidRPr="000E01A5" w14:paraId="75AF13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4026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2161F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7.199.850,00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CC73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-453.776,00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F6E0C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EA46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6.746.074,00</w:t>
            </w:r>
          </w:p>
        </w:tc>
      </w:tr>
      <w:tr w:rsidR="00A63CB9" w:rsidRPr="000E01A5" w14:paraId="17338D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81E6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7A3F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7.199.850,00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F253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-453.776,00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7402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-6,30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A216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6.746.074,00</w:t>
            </w:r>
          </w:p>
        </w:tc>
      </w:tr>
      <w:tr w:rsidR="00A63CB9" w:rsidRPr="000E01A5" w14:paraId="714BBF0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C137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685F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9147F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5F8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AF61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630BF82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EC16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255E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9F1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76B1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855B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0E27055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DAF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B232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11D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279.600,00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8B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929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281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279.600,00</w:t>
            </w:r>
          </w:p>
        </w:tc>
      </w:tr>
      <w:tr w:rsidR="00A63CB9" w:rsidRPr="000E01A5" w14:paraId="07D499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063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B5DF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1AB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9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B55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BD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245.000,00</w:t>
            </w:r>
          </w:p>
        </w:tc>
      </w:tr>
      <w:tr w:rsidR="00A63CB9" w:rsidRPr="000E01A5" w14:paraId="36214B7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C6C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A9C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2CD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2AC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EB0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F7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34.600,00</w:t>
            </w:r>
          </w:p>
        </w:tc>
      </w:tr>
      <w:tr w:rsidR="00A63CB9" w:rsidRPr="000E01A5" w14:paraId="2C77669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59162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2B3D5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000E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98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C19FF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215.000,00</w:t>
            </w:r>
          </w:p>
        </w:tc>
      </w:tr>
      <w:tr w:rsidR="00A63CB9" w:rsidRPr="000E01A5" w14:paraId="2FFA7E5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87A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A100901 Izgradnja komunalno vodne građevine - CS Duge Njive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75A4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3DEB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8675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5D72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170858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E57F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FE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1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43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F4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B4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637FDD8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9A1E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6A8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3C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C2F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12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4AF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1684D02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6281F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21FA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B917C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6A2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7E62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3E53C2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19D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33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92A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67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E72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29F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7DAFC5F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4F2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AB5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2CF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D58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46E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F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</w:tr>
      <w:tr w:rsidR="00A63CB9" w:rsidRPr="000E01A5" w14:paraId="07E8B45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4B832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F26B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1.789.000,00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13A1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EA4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74E1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1.762.000,00</w:t>
            </w:r>
          </w:p>
        </w:tc>
      </w:tr>
      <w:tr w:rsidR="00A63CB9" w:rsidRPr="000E01A5" w14:paraId="5421730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5C14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A101002 Očuvanje kulturne baštine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89A8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EFF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1FBC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B4E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736CC20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5C9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62E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3C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06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025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8F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23.240,00</w:t>
            </w:r>
          </w:p>
        </w:tc>
      </w:tr>
      <w:tr w:rsidR="00A63CB9" w:rsidRPr="000E01A5" w14:paraId="2EBEC80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A1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210C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A9A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F61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CF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59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23.240,00</w:t>
            </w:r>
          </w:p>
        </w:tc>
      </w:tr>
      <w:tr w:rsidR="00A63CB9" w:rsidRPr="000E01A5" w14:paraId="2BB4795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7B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1D2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55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406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B1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7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76.760,00</w:t>
            </w:r>
          </w:p>
        </w:tc>
      </w:tr>
      <w:tr w:rsidR="00A63CB9" w:rsidRPr="000E01A5" w14:paraId="1A1D5BC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FE0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0116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80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BB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-23.240,00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30E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-23,24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C2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76.760,00</w:t>
            </w:r>
          </w:p>
        </w:tc>
      </w:tr>
      <w:tr w:rsidR="00A63CB9" w:rsidRPr="000E01A5" w14:paraId="5791C1F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55B6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4B3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175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9D02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6707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A63CB9" w:rsidRPr="000E01A5" w14:paraId="5239940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BEC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A2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C5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960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C55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E5D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12AC6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4AB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E88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77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70C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A84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9EA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047950F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3AE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BA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0B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20D8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FA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402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12E529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4CDE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C088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4B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EE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5CF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9B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0F4427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871C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K101002 Izgradnja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4FEB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1B6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1B25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D1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4D428AA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48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B9F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4B5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8E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A4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077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66A4ADA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E24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78BA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5F0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55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-237.000,00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7F7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-32,92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B72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483.000,00</w:t>
            </w:r>
          </w:p>
        </w:tc>
      </w:tr>
      <w:tr w:rsidR="00A63CB9" w:rsidRPr="000E01A5" w14:paraId="53E629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A7DE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1D27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848F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90F4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12BC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5853E1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AC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7B3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F4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8B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678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5D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</w:tr>
      <w:tr w:rsidR="00A63CB9" w:rsidRPr="000E01A5" w14:paraId="59AB22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C3B5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2E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16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63F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05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620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12.500,00</w:t>
            </w:r>
          </w:p>
        </w:tc>
      </w:tr>
      <w:tr w:rsidR="00A63CB9" w:rsidRPr="000E01A5" w14:paraId="601FFF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D19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B5C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4D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0A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D6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EF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3FF04DA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FB7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367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7B6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CD3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01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2EF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17.500,00</w:t>
            </w:r>
          </w:p>
        </w:tc>
      </w:tr>
      <w:tr w:rsidR="00A63CB9" w:rsidRPr="000E01A5" w14:paraId="5BA5674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E0E3A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K101004 SRC Miljevac- nogometno igralište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8A56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2689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78E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23C3A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574A2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F9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C406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26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3A5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B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C9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7CAC9DB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4BEF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E9C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E4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2B7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75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FFB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CB50F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2CAF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K101005 Stambeno zbrinjavanje branitelja iz DR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C4F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8036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BF60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E992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A63CB9" w:rsidRPr="000E01A5" w14:paraId="3C68916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7DA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281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EB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D5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BD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73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2A3324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04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95B3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CE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D1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A9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A1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90F3E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180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81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39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F01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C25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8F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A63CB9" w:rsidRPr="000E01A5" w14:paraId="709C0B6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FBB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9CF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138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04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651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01E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250.000,00</w:t>
            </w:r>
          </w:p>
        </w:tc>
      </w:tr>
      <w:tr w:rsidR="00A63CB9" w:rsidRPr="000E01A5" w14:paraId="1B9495A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6F2E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K101006 Izgradnja APC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Petrićevo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96F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EB57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3A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C6CC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3CE84AF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C1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17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FF2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D2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56E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1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7947B15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0AA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FA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D73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F6F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3D7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C7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4A81B8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6AC2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FB5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C7DE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B8D7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3F40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53AA9F7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3E6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3B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A6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A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94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3C8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317544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09A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089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F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550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98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52,38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57F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320.000,00</w:t>
            </w:r>
          </w:p>
        </w:tc>
      </w:tr>
      <w:tr w:rsidR="00A63CB9" w:rsidRPr="000E01A5" w14:paraId="70E0B90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376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K101009 Sanacija pješačke i biciklističke staze na obalnom području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6A0C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73DD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053C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FD8B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29A1C0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742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00C1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AD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A0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04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6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7A7B62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854E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0F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131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BD1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2C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930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</w:tr>
      <w:tr w:rsidR="00A63CB9" w:rsidRPr="000E01A5" w14:paraId="77F9FB2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9136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K101010 Digitalni panel za informiranje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F283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AD3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CB77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A578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1AB481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609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FDB5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E90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43D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79C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88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BA848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C81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0BCE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B93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DEE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FDB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CB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10818E1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7DF5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K101011 Izgradnja biste Vladimiru Vukoviću Vati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6FF9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C853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4A8A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BF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02D8FF0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556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3A1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06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8F1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FA4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1D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8D586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D59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9F0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0F0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746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8F9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D551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4FD7B9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8C48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K101013 Izgradnja sportske lučice Sv. Martin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D85E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9B72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CBF0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D23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0239D7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57D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16B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82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FA8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63A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6E7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3A665F5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049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E52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78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1E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C50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E4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95.000,00</w:t>
            </w:r>
          </w:p>
        </w:tc>
      </w:tr>
      <w:tr w:rsidR="00A63CB9" w:rsidRPr="000E01A5" w14:paraId="58A517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63F5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K101014 Javni parking uz ŽC 6142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BDD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3151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1C49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2AF2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2AB72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3FF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C2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73E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8F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67B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51E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BBF505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610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B3A1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0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0C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B8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6FD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146A7B9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79AF5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K101015 Izgradnja pomorskog praga s uređenjem pera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43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7DC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D44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FA32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2E12D4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421F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50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18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D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A50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F3B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3201DEA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442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8F9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5E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4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025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A2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</w:tr>
      <w:tr w:rsidR="00A63CB9" w:rsidRPr="000E01A5" w14:paraId="1C82FD9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C664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05E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3.211.750,00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78A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-228.750,00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A115B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-7,12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6DDF8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2.983.000,00</w:t>
            </w:r>
          </w:p>
        </w:tc>
      </w:tr>
      <w:tr w:rsidR="00A63CB9" w:rsidRPr="000E01A5" w14:paraId="6A12DD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4874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8DD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3.166.750,00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225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-235.750,00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981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B4A4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2.931.000,00</w:t>
            </w:r>
          </w:p>
        </w:tc>
      </w:tr>
      <w:tr w:rsidR="00A63CB9" w:rsidRPr="000E01A5" w14:paraId="29CA23C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F17C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016A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7A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9F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79D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5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195.500,00</w:t>
            </w:r>
          </w:p>
        </w:tc>
      </w:tr>
      <w:tr w:rsidR="00A63CB9" w:rsidRPr="000E01A5" w14:paraId="3580935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BA07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9171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841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134.250,00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351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3FA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0FC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195.500,00</w:t>
            </w:r>
          </w:p>
        </w:tc>
      </w:tr>
      <w:tr w:rsidR="00A63CB9" w:rsidRPr="000E01A5" w14:paraId="3193C53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08C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515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65B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3.032.500,00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9D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-297.000,00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C5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-9,79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248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2.735.500,00</w:t>
            </w:r>
          </w:p>
        </w:tc>
      </w:tr>
      <w:tr w:rsidR="00A63CB9" w:rsidRPr="000E01A5" w14:paraId="31FEE4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281D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DB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07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2.470.000,00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AE2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-227.000,00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FC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-9,19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5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2.243.000,00</w:t>
            </w:r>
          </w:p>
        </w:tc>
      </w:tr>
      <w:tr w:rsidR="00A63CB9" w:rsidRPr="000E01A5" w14:paraId="203A475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05F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B70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994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562.500,00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C0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-70.000,00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9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-12,44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4F6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492.500,00</w:t>
            </w:r>
          </w:p>
        </w:tc>
      </w:tr>
      <w:tr w:rsidR="00A63CB9" w:rsidRPr="000E01A5" w14:paraId="5CF0E7A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D0961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K101102 Izgradnja nogostupa i JR uz državnu cestu D8 kod hotela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Le</w:t>
            </w:r>
            <w:proofErr w:type="spellEnd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Meridan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1C0D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33A4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3926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87AC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030D73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3D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FC6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B1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13A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0E0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21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574E0C6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2B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48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9DF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02D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5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8EC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12.000,00</w:t>
            </w:r>
          </w:p>
        </w:tc>
      </w:tr>
      <w:tr w:rsidR="00A63CB9" w:rsidRPr="000E01A5" w14:paraId="6D5EBB8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3EC1B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K101103 Prometna svjetlosna signalizacija na pješačkim prijelazima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9AF5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C936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F12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FF677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28720D9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E1D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40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87A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1E8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1D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26C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47D8A7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1050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B5C0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40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A4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C4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70B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</w:tr>
      <w:tr w:rsidR="00A63CB9" w:rsidRPr="000E01A5" w14:paraId="6DBF28E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B0BC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K101104 Izgradnja pješačkog nathodnika nad D8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2AE1D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27BC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77331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4882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4EC9B19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A8B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45D8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3D1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A28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6E7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C59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1D8445D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FDDD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E94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B2B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22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0CE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B1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</w:tr>
      <w:tr w:rsidR="00A63CB9" w:rsidRPr="000E01A5" w14:paraId="59B7ED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78499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ACAC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1.495.500,00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7016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-349.026,00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2062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-23,34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A02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1.146.474,00</w:t>
            </w:r>
          </w:p>
        </w:tc>
      </w:tr>
      <w:tr w:rsidR="00A63CB9" w:rsidRPr="000E01A5" w14:paraId="7CA7A7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0E609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C82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94C4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F5B1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BA35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10E6F45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F5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FB3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A04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976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847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FA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6EA17C6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10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C5F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5B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846.500,00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03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F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-38,75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E4C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518.500,00</w:t>
            </w:r>
          </w:p>
        </w:tc>
      </w:tr>
      <w:tr w:rsidR="00A63CB9" w:rsidRPr="000E01A5" w14:paraId="5EE90A7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2EE5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6241D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9BED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E7A5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D469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5B746BB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367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0EA0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D2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CCE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6A5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4B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0BCE125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45DC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C4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E1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EBA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2C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E91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2D995A3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26B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A101204 Održavanje javne rasvjete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0883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9DB8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AEA9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B129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2B4F737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603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DA56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BE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963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BAB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4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4617A25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E63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B69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DDF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8B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7ED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04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229.000,00</w:t>
            </w:r>
          </w:p>
        </w:tc>
      </w:tr>
      <w:tr w:rsidR="00A63CB9" w:rsidRPr="000E01A5" w14:paraId="7C9742E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BAB0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1B9F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D029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387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0CDD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268.974,00</w:t>
            </w:r>
          </w:p>
        </w:tc>
      </w:tr>
      <w:tr w:rsidR="00A63CB9" w:rsidRPr="000E01A5" w14:paraId="13AE5DC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CE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76E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265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A04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D9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89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238.974,00</w:t>
            </w:r>
          </w:p>
        </w:tc>
      </w:tr>
      <w:tr w:rsidR="00A63CB9" w:rsidRPr="000E01A5" w14:paraId="2C4DC4E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116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BB51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85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59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-31.026,00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49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-11,49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5D7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238.974,00</w:t>
            </w:r>
          </w:p>
        </w:tc>
      </w:tr>
      <w:tr w:rsidR="00A63CB9" w:rsidRPr="000E01A5" w14:paraId="58DD347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91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CC7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128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1C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FF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C2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9D883E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2546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D75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A83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4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4D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8D6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645F49B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48182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A101206 Održavanje autobusnih stajališta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D40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A11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FFE9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4BF27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55AEB7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BBFC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2E6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0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04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BB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28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F02731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22F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2962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4A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4FA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BC1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1E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429EFD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0658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A101207 Sanacija odlagališta Perun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7B3F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39BC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F226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CC71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0EE24A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16F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6133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B47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00B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90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36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B47D2B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45C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E1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833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6B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B0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C8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822238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6C2C1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E47E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DD959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C72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72,25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AB27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360.000,00</w:t>
            </w:r>
          </w:p>
        </w:tc>
      </w:tr>
      <w:tr w:rsidR="00A63CB9" w:rsidRPr="000E01A5" w14:paraId="387E364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BB01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2679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BFE8E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9DC75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F4E8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205.000,00</w:t>
            </w:r>
          </w:p>
        </w:tc>
      </w:tr>
      <w:tr w:rsidR="00A63CB9" w:rsidRPr="000E01A5" w14:paraId="5F914A0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49A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85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138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19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B8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173,33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97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205.000,00</w:t>
            </w:r>
          </w:p>
        </w:tc>
      </w:tr>
      <w:tr w:rsidR="00A63CB9" w:rsidRPr="000E01A5" w14:paraId="718980A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F2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F9AA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E4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9F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9E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C02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1FF9A12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A8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97B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457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E0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9C5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191,18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8A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198.000,00</w:t>
            </w:r>
          </w:p>
        </w:tc>
      </w:tr>
      <w:tr w:rsidR="00A63CB9" w:rsidRPr="000E01A5" w14:paraId="5550EE0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A7551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7929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3915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F6A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BE08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0F5CA17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75E2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C41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F8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69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CAD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AE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6564FFD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BEB2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8766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36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FCE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B6D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240791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B8D2C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K101304 Izgradnja vatrogasnog doma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BAC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8A4D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6D8E9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8C50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0723863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B88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8EB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B07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35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E84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72E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7A6668E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1787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6A6A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4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3CB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A0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32,35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36B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45.000,00</w:t>
            </w:r>
          </w:p>
        </w:tc>
      </w:tr>
      <w:tr w:rsidR="00A63CB9" w:rsidRPr="000E01A5" w14:paraId="5359245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D3EB7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FE1E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F0C3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8785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0CB3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1.704.100,00</w:t>
            </w:r>
          </w:p>
        </w:tc>
      </w:tr>
      <w:tr w:rsidR="00A63CB9" w:rsidRPr="000E01A5" w14:paraId="794C802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DD327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9FE8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1.644.100,00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9B928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5EBE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0B19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1.704.100,00</w:t>
            </w:r>
          </w:p>
        </w:tc>
      </w:tr>
      <w:tr w:rsidR="00A63CB9" w:rsidRPr="000E01A5" w14:paraId="2BC7642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DDE5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C432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CA59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E72F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3CE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35288DC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9C2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92E0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B7B6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E1E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EB62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21F2BE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3F3E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0618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B0B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5DD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33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5DA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732.800,00</w:t>
            </w:r>
          </w:p>
        </w:tc>
      </w:tr>
      <w:tr w:rsidR="00A63CB9" w:rsidRPr="000E01A5" w14:paraId="7E993E8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CBF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252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6C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675.000,00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CF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61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82D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675.000,00</w:t>
            </w:r>
          </w:p>
        </w:tc>
      </w:tr>
      <w:tr w:rsidR="00A63CB9" w:rsidRPr="000E01A5" w14:paraId="0FA91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29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6C6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4F6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DC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C1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13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57.800,00</w:t>
            </w:r>
          </w:p>
        </w:tc>
      </w:tr>
      <w:tr w:rsidR="00A63CB9" w:rsidRPr="000E01A5" w14:paraId="0F9BAFC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1C05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1D1D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897.300,00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F34C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B9C9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8605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957.300,00</w:t>
            </w:r>
          </w:p>
        </w:tc>
      </w:tr>
      <w:tr w:rsidR="00A63CB9" w:rsidRPr="000E01A5" w14:paraId="0A143B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40E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A101209 Održavanje komunalnih i osobnih vozila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8D27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3DAE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5F57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A528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110.300,00</w:t>
            </w:r>
          </w:p>
        </w:tc>
      </w:tr>
      <w:tr w:rsidR="00A63CB9" w:rsidRPr="000E01A5" w14:paraId="489B686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FD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86C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76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71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C0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F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100.300,00</w:t>
            </w:r>
          </w:p>
        </w:tc>
      </w:tr>
      <w:tr w:rsidR="00A63CB9" w:rsidRPr="000E01A5" w14:paraId="5BD7E5F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1F18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3F9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D6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9D0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AEA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5A2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100.300,00</w:t>
            </w:r>
          </w:p>
        </w:tc>
      </w:tr>
      <w:tr w:rsidR="00A63CB9" w:rsidRPr="000E01A5" w14:paraId="69FDBA4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EACA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F7D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A8C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0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A0E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1E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6E4468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1B0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977D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84C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9B8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B20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91F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74FFAD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3200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9FBA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C58F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0D53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7,94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4403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816.000,00</w:t>
            </w:r>
          </w:p>
        </w:tc>
      </w:tr>
      <w:tr w:rsidR="00A63CB9" w:rsidRPr="000E01A5" w14:paraId="68E2271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14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1D26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2A8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BE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C39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44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426.000,00</w:t>
            </w:r>
          </w:p>
        </w:tc>
      </w:tr>
      <w:tr w:rsidR="00A63CB9" w:rsidRPr="000E01A5" w14:paraId="05EE84F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9A4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9881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A7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09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CA0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2,40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8E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426.000,00</w:t>
            </w:r>
          </w:p>
        </w:tc>
      </w:tr>
      <w:tr w:rsidR="00A63CB9" w:rsidRPr="000E01A5" w14:paraId="33460E3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D0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27A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2E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F5C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EBE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14,71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0E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A63CB9" w:rsidRPr="000E01A5" w14:paraId="69A1C3D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BA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F01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35F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8D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124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36A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350.000,00</w:t>
            </w:r>
          </w:p>
        </w:tc>
      </w:tr>
      <w:tr w:rsidR="00A63CB9" w:rsidRPr="000E01A5" w14:paraId="1C8DF43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4B3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8DD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69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23D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C3C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4C8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40.000,00</w:t>
            </w:r>
          </w:p>
        </w:tc>
      </w:tr>
      <w:tr w:rsidR="00A63CB9" w:rsidRPr="000E01A5" w14:paraId="0E44CAC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CDE7EA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A101211 Organizacija, naplata i održavanje parkirališta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AEA2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C9C87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19513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4EA6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A63CB9" w:rsidRPr="000E01A5" w14:paraId="691FDF3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81B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4326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98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F04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5BC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A10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A63CB9" w:rsidRPr="000E01A5" w14:paraId="2976B5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4588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4979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76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2D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E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E24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26.000,00</w:t>
            </w:r>
          </w:p>
        </w:tc>
      </w:tr>
      <w:tr w:rsidR="00A63CB9" w:rsidRPr="000E01A5" w14:paraId="5B6CA15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EA27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297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94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0D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DBB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A5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79928B9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7715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882E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6305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8E8E8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2070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687EFA4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01E5F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A101303 Održavanje groblja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E0F5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313A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199C6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6A85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64A5E36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0B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940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BF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422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FA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62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7E91E5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3113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101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D59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C6C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14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4B8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14.000,00</w:t>
            </w:r>
          </w:p>
        </w:tc>
      </w:tr>
      <w:tr w:rsidR="00A63CB9" w:rsidRPr="000E01A5" w14:paraId="005353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5F4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3.1. VLASTITI PRIHODI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F16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5C2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DEBA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266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114.500,00</w:t>
            </w:r>
          </w:p>
        </w:tc>
      </w:tr>
      <w:tr w:rsidR="00A63CB9" w:rsidRPr="000E01A5" w14:paraId="01FE4D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BA71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6B00D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1013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2D2C1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66BA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</w:tr>
      <w:tr w:rsidR="00A63CB9" w:rsidRPr="000E01A5" w14:paraId="100D2BC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3FD0C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DC7B5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8B84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058FD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100E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20.300,00</w:t>
            </w:r>
          </w:p>
        </w:tc>
      </w:tr>
      <w:tr w:rsidR="00A63CB9" w:rsidRPr="000E01A5" w14:paraId="45F9FA5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6111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1004 JAVNE POTREBE U SPORTU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DA93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5377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D23FA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6000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2D3674D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06F6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A100402 Najam dvorane OŠ "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Strožanac</w:t>
            </w:r>
            <w:proofErr w:type="spellEnd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2BDD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ED9AE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B4B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7345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1579B24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21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3D4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003A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5C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ED9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D70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5948818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96EE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FE8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A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862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931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E4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4.300,00</w:t>
            </w:r>
          </w:p>
        </w:tc>
      </w:tr>
      <w:tr w:rsidR="00A63CB9" w:rsidRPr="000E01A5" w14:paraId="1A4BD5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D9DE7D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1007 ORGANIZIRANJE I PROVOĐENJE ZAŠTITE I SPAŠAVANJA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D40E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2DE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8F89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A7FA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73C9618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7929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A100702 HGSS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9E89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FB04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F1BF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5B89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A0BA1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0A31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C56E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DED2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9F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E2E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A9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43EFC81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70D1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0AB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B1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9C2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0F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3F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5B0EC8D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0DAE5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B0C6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0B9CC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EBB4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8B6E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772DA3F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3C5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A100802 Vjerske zajednice-redovna djelatnost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980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84D1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5E6D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A77B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F6D13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76E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F63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8FA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13F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AA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F3B2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FC269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4535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D6BA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7B2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86C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6A2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804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43435C0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05F6F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5578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205D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836F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523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</w:tr>
      <w:tr w:rsidR="00A63CB9" w:rsidRPr="000E01A5" w14:paraId="0AFA4AD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2EBF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662F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13DC5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C1FDB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2FB3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94.200,00</w:t>
            </w:r>
          </w:p>
        </w:tc>
      </w:tr>
      <w:tr w:rsidR="00A63CB9" w:rsidRPr="000E01A5" w14:paraId="7E2E35C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F163DD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E9D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EC98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92F7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52457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92.200,00</w:t>
            </w:r>
          </w:p>
        </w:tc>
      </w:tr>
      <w:tr w:rsidR="00A63CB9" w:rsidRPr="000E01A5" w14:paraId="1DC9758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293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264E4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9F54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6C18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F42F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1258F01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E69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BBC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73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031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15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2BF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3D77FA3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F2F0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BA10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EE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07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2B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D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42.200,00</w:t>
            </w:r>
          </w:p>
        </w:tc>
      </w:tr>
      <w:tr w:rsidR="00A63CB9" w:rsidRPr="000E01A5" w14:paraId="64258F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EC7E4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K101008 Vanjska vježbališta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85BF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6FDB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7841F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8695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7E77B3F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81A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D44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526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8F4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8C8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0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2C3521D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F5B0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2F43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E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BF8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85E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C7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E8307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5F8C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T101001 Geodetski elaborati nerazvrstanih cesta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A64C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CC0C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1815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0DB9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1E2DFDC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F653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B9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E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DA4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85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9A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3D9ADD0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E4D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1816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DA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0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ADE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11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30.000,00</w:t>
            </w:r>
          </w:p>
        </w:tc>
      </w:tr>
      <w:tr w:rsidR="00A63CB9" w:rsidRPr="000E01A5" w14:paraId="23A0932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1F5D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442B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44D0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0338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6ABB0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4EC287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3ACE2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A101302 Uređenje i opremanje zgrada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04BA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7AD5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4CD2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E44C1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3305FEE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1D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0F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21C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37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AA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35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65079B8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B0B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A490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A2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F6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E1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B82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</w:tr>
      <w:tr w:rsidR="00A63CB9" w:rsidRPr="000E01A5" w14:paraId="5F59871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60B3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3.2. VLASTITI PRIHODI - PK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A1F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B17E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57FF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EF4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5E102F2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A149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9F47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931A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7B10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3660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0A82F8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EE20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6451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922B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4A87C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BA00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5CDCB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F3422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E1064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5F053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FB08F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38A25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733222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2FAA2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44927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86DF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472FC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0191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05CCBF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B161C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00A0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0FAC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673A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4D8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26.700,00</w:t>
            </w:r>
          </w:p>
        </w:tc>
      </w:tr>
      <w:tr w:rsidR="00A63CB9" w:rsidRPr="000E01A5" w14:paraId="726D53A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875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16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D0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A9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0F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2E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22.700,00</w:t>
            </w:r>
          </w:p>
        </w:tc>
      </w:tr>
      <w:tr w:rsidR="00A63CB9" w:rsidRPr="000E01A5" w14:paraId="65D971E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F2BEC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4D92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52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29D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3EB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93C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22.700,00</w:t>
            </w:r>
          </w:p>
        </w:tc>
      </w:tr>
      <w:tr w:rsidR="00A63CB9" w:rsidRPr="000E01A5" w14:paraId="01E9BC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F1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232D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5BC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87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AD6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22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28C0D1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BDEC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E4B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F6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EAB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EA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A9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</w:tr>
      <w:tr w:rsidR="00A63CB9" w:rsidRPr="000E01A5" w14:paraId="43D0293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361EB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4.1. KOMUNALNI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464D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13E4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32B1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CDD7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71985A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CA8D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A20C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FBD2D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790D6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7625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04883D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CDC215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F846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6BB16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26503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8356C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</w:tr>
      <w:tr w:rsidR="00A63CB9" w:rsidRPr="000E01A5" w14:paraId="311538D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A3CA4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94A8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22E02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FEED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-67,74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D7CE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5B6B9AB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32E65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K101007 Izgradnja javnog parka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Mosorskoj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9BAE3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C608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53C6D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51B3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183D46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C01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9D89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AE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BA5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69B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43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27B488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6BDE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DDC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BB7C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CB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D2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DFB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5A547FB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99176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K101012 Dvorana nove osnovne škole Miljevac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2316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71D15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D24A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B709D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42E9EF8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97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8AA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A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9E2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783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84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4A6D242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57B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139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CA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8C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EA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C1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100.000,00</w:t>
            </w:r>
          </w:p>
        </w:tc>
      </w:tr>
      <w:tr w:rsidR="00A63CB9" w:rsidRPr="000E01A5" w14:paraId="0DB4810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1050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4FF16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0B65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374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EAD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</w:tr>
      <w:tr w:rsidR="00A63CB9" w:rsidRPr="000E01A5" w14:paraId="45B4CE1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58D2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5C5E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88DB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5895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75B54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326.250,00</w:t>
            </w:r>
          </w:p>
        </w:tc>
      </w:tr>
      <w:tr w:rsidR="00A63CB9" w:rsidRPr="000E01A5" w14:paraId="2E27A76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3D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F4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12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2B5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0E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290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1092DF5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E7E5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0B4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63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1F6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C3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3A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3491F09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F7E1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F5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D9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6A5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E6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9F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192.500,00</w:t>
            </w:r>
          </w:p>
        </w:tc>
      </w:tr>
      <w:tr w:rsidR="00A63CB9" w:rsidRPr="000E01A5" w14:paraId="67A6172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85ED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896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75D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5C8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D9A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E68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192.500,00</w:t>
            </w:r>
          </w:p>
        </w:tc>
      </w:tr>
      <w:tr w:rsidR="00A63CB9" w:rsidRPr="000E01A5" w14:paraId="4F827FE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2CE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74983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A3D44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7EC3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-29,81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2019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273.750,00</w:t>
            </w:r>
          </w:p>
        </w:tc>
      </w:tr>
      <w:tr w:rsidR="00A63CB9" w:rsidRPr="000E01A5" w14:paraId="7FFC99C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70EC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K101301 Centar za kulturu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3282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CFF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6ABA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776F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10A503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5185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313A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A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541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EA5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AC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77C304F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BEA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E2D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C01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3E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-66.250,00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F2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-33,13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A93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133.750,00</w:t>
            </w:r>
          </w:p>
        </w:tc>
      </w:tr>
      <w:tr w:rsidR="00A63CB9" w:rsidRPr="000E01A5" w14:paraId="7FE3D9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A163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Poslovno-tehnološki inkubator s garažom u Miljevcu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6E1A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08701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0EE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E9832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2BB5824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F747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491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161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81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AAF9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F76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58B81A4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3CE8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82BF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AE7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F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0D7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-26,32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A7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140.000,00</w:t>
            </w:r>
          </w:p>
        </w:tc>
      </w:tr>
      <w:tr w:rsidR="00A63CB9" w:rsidRPr="000E01A5" w14:paraId="158C146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D44E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4.2. KOMUNALNA NAKNADA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D21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9CBE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43F5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2D6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750.000,00</w:t>
            </w:r>
          </w:p>
        </w:tc>
      </w:tr>
      <w:tr w:rsidR="00A63CB9" w:rsidRPr="000E01A5" w14:paraId="0DD8EB5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9F802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A8584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F86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D4ADB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CE8B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</w:tr>
      <w:tr w:rsidR="00A63CB9" w:rsidRPr="000E01A5" w14:paraId="7D18D9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5C92FB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8416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3279B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7445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8D198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744.000,00</w:t>
            </w:r>
          </w:p>
        </w:tc>
      </w:tr>
      <w:tr w:rsidR="00A63CB9" w:rsidRPr="000E01A5" w14:paraId="36DDB1E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6D7EC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A4F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9A3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DE31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1926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</w:tr>
      <w:tr w:rsidR="00A63CB9" w:rsidRPr="000E01A5" w14:paraId="791E1E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1FDE0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A101001 Uređenje protupožarnog puta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A9C1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6E65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42CA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D650F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1B20BBC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E20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F4F2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13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BBC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0E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F7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38D6258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CC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59CEE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22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AA5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6B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6,67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54C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16.000,00</w:t>
            </w:r>
          </w:p>
        </w:tc>
      </w:tr>
      <w:tr w:rsidR="00A63CB9" w:rsidRPr="000E01A5" w14:paraId="0B735A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978D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K101003 Nadogradnja groblja Ban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B4CB1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3627F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A76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3C7C2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478763B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50A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40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33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4A4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435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468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45DCF1D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A1CC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E02D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EB2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BA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12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D4C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2.800,00</w:t>
            </w:r>
          </w:p>
        </w:tc>
      </w:tr>
      <w:tr w:rsidR="00A63CB9" w:rsidRPr="000E01A5" w14:paraId="6D160CC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836CB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1011 RAZVOJ I SIGURNOST PROMETA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392D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A631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FBD6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1B15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0EDCC9A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5DA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K101101 Izgradnja i rekonstrukcija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D606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0C983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-331.000,00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D889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-96,22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0D93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A63CB9" w:rsidRPr="000E01A5" w14:paraId="4530FDC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19C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E3A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71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7F4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233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53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A63CB9" w:rsidRPr="000E01A5" w14:paraId="5A7175D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9B6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D5A1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518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C81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-156.000,00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EBC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-98,11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5E6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3.000,00</w:t>
            </w:r>
          </w:p>
        </w:tc>
      </w:tr>
      <w:tr w:rsidR="00A63CB9" w:rsidRPr="000E01A5" w14:paraId="79B765F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66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DCC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C79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EC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-175.000,00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13B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-94,59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35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1E7584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0000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44F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65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D1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6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AB1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40A1EE0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1D36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851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BFD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B0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-150.000,00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38D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-93,75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4F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47379B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35AA1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CAC72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335.700,00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4760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4B7B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98,30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D892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665.700,00</w:t>
            </w:r>
          </w:p>
        </w:tc>
      </w:tr>
      <w:tr w:rsidR="00A63CB9" w:rsidRPr="000E01A5" w14:paraId="17EFF9A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110D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A101201 Održavanje nerazvrstanih ulica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25278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D6A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17E9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66C0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23ACF57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158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2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CF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4E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EC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29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52458D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18B2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53F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28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319.700,00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47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8A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102,60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54F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647.700,00</w:t>
            </w:r>
          </w:p>
        </w:tc>
      </w:tr>
      <w:tr w:rsidR="00A63CB9" w:rsidRPr="000E01A5" w14:paraId="4796AA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155FD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A101203 Održavanje sustava bicikala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AF385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57B9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85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9AB1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13DFA03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1D6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106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1A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88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8D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2ED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6CD877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2836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A27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DC6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7F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A3A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12,50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8F0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18.000,00</w:t>
            </w:r>
          </w:p>
        </w:tc>
      </w:tr>
      <w:tr w:rsidR="00A63CB9" w:rsidRPr="000E01A5" w14:paraId="1F6330C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7711F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C0C99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0211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E70BF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5E6C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4397CE4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B52C28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0FD30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42085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C46A5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54A7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59DE64A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0FF0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4F1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2D2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B8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9F45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048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16DB45E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9698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19B9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9960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DD6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F0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DDB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46.500,00</w:t>
            </w:r>
          </w:p>
        </w:tc>
      </w:tr>
      <w:tr w:rsidR="00A63CB9" w:rsidRPr="000E01A5" w14:paraId="22C521B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51648F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F960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3F520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F8EF6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0632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34E24C8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AB76F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FFEF9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B0F1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1A57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A931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C9652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89F8D3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BFA8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90C8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172A4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617DD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610F7C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DD774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A101301 Održavanje objekata u vlasništvu i posjedu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A004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E4AD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5F2F5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5E4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1395E76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C5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6A6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AF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FD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E9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35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6CAC891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6B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579B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399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F47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0C2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37A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6.000,00</w:t>
            </w:r>
          </w:p>
        </w:tc>
      </w:tr>
      <w:tr w:rsidR="00A63CB9" w:rsidRPr="000E01A5" w14:paraId="7B4E1BC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13AA2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4.3. VODNI DOPRINOS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740EA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6337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53DA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FCB2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44636E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8DAB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BFE8B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3B38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DE6B5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BD39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FB1247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B51C6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31059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54BAC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326FA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5D6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56AF901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D16D4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1009 RAZVOJ I UPRAVLJANJE SUSTAVA VODOOPSKRBE, ODVODNJE I ZAŠTITE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25B35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01BC7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C4E7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0F73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4AAA719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3814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K100901 Izgradnja sustava odvodnje oborinskih voda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672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32EB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759D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14FF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F20FF1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E04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C307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C6C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41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21B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93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EACEAE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6120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A09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738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DE0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40F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13A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6348110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BCD25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4.4. NAKNADA ZA LEGALIZACIJU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DD80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8F4A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3B7C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32A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E0EA76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C1C2C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597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AE0C7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42112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3C956A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AA4BCE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38E69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8F431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B0FC6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428B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F01299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410F0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EEBA5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1010 PROSTORNO UREĐENJE I UNAPREĐENJE STANOVANJA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D7045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1C6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6D3F0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BB259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34B8CAA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FA231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K101001 Izrada prostorno planske dokumentacije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F218C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1F19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522FE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8A3F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228AD0F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379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538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60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25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20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78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C0790A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875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81F3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A8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635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E7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8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6C5029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495E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4.5. TURISTIČKA PRISTOJBA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8A7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86488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986B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DA4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180.000,00</w:t>
            </w:r>
          </w:p>
        </w:tc>
      </w:tr>
      <w:tr w:rsidR="00A63CB9" w:rsidRPr="000E01A5" w14:paraId="7C2BFD5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A4FE64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642C1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13DD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7123F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0DF2E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0A0413F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EA34E7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A0542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E2A4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CAAD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D6B576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8B645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97E712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2C896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484D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C670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BE12E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4DB86B3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38D6EA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A100806 Manifestacije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3DB6B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C4E92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4315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34B60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9F3AB7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6E3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18EC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F1F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5F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21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299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7403CCF4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5735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56D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B9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54.000,00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EEC6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FD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-7,41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73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525E87B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DAA10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5F8C2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91EB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30BF8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D5BB5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195D6CF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89F3D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5C4F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741D1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8D6A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B286F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60.000,00</w:t>
            </w:r>
          </w:p>
        </w:tc>
      </w:tr>
      <w:tr w:rsidR="00A63CB9" w:rsidRPr="000E01A5" w14:paraId="7E2B6EF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02B209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18D41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2146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EA3732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F85E1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3359123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4CB3C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A101202 Održavanje plaža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09A90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4AAF2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D2F01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5462A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179EA7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C52E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5EF2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1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B6F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737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182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2F1272E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3C8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408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A4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3CA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7DD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A4F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50.000,00</w:t>
            </w:r>
          </w:p>
        </w:tc>
      </w:tr>
      <w:tr w:rsidR="00A63CB9" w:rsidRPr="000E01A5" w14:paraId="7EFAE07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1CFE26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F2CC6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3BCBB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7D1A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C777C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24C610A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9813C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K101303 Poslovno-tehnološki inkubator s garažom u Miljevcu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F8C2B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53F1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61CCE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8FF49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1516D16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C04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9B8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BFF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4D4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B6D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59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886B64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CD242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B066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111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21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8B6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ACB5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10.000,00</w:t>
            </w:r>
          </w:p>
        </w:tc>
      </w:tr>
      <w:tr w:rsidR="00A63CB9" w:rsidRPr="000E01A5" w14:paraId="32CA9EA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30B58B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007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5577B0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16F8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5010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E9D47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AE4CFC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650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00701 VLASTITI KOMUNALNI POGON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C98F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855C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30ECF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9FFF1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C4164E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702F0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6BF69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46EF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45D703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FA79D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65C05C3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8AF9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A101210 Održavanje javnih površina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504D3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5401B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76243F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FD6FD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2907D0A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BE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A1A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9C56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8028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5A8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628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4313E3D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B7D9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DE02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DDB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74CC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04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6,06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067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70.000,00</w:t>
            </w:r>
          </w:p>
        </w:tc>
      </w:tr>
      <w:tr w:rsidR="00A63CB9" w:rsidRPr="000E01A5" w14:paraId="735282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8A7D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4.6. NAKNADA ZA PRENAMJENU POLJOPRIVREDNOG ZEMLJIŠTA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EAC8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1327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F1CB9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1CEA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0AF31D3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F6ACA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ED589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116F8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93E40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43406B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BB7234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B45C0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13BA0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9024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FC6D5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FBCB6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709645D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D24EF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1005 POTPORA POLJOPRIVREDI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E2C15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C39ED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6AB8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3BBB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4EA13FF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00154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A100501 Subvencije poljoprivrednicima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E25734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DC3513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0E90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ED2234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1913043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2F1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B53F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A6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629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29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ED3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0C34547E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5AD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0EF6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D70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270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3525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EB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22.500,00</w:t>
            </w:r>
          </w:p>
        </w:tc>
      </w:tr>
      <w:tr w:rsidR="00A63CB9" w:rsidRPr="000E01A5" w14:paraId="36F895C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9A0A6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5.0. POMOĆI IZ DRŽAVNOG PRORAČUNA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E578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1.012.357,50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DC0B9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34.651,00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A3B1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3,42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518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1.047.008,50</w:t>
            </w:r>
          </w:p>
        </w:tc>
      </w:tr>
      <w:tr w:rsidR="00A63CB9" w:rsidRPr="000E01A5" w14:paraId="6BC6752F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96E0E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C3F40E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1A8E9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820428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8A562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17282B5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8A881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9358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7C1D1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1934F8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5E99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538BCE0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B13A56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BBE84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6F54D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BA706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1ACF6F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2F23E7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56CC4E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C9C4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F8DF1D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38465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2E454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0A9BFD7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73AF0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0F51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AC9A0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1B06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BDDE4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4374150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7DF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411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04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84F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9A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C49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188.000,00</w:t>
            </w:r>
          </w:p>
        </w:tc>
      </w:tr>
      <w:tr w:rsidR="00A63CB9" w:rsidRPr="000E01A5" w14:paraId="6ADD0F2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843A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274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4AA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150.686,00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CBE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29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BE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150.686,00</w:t>
            </w:r>
          </w:p>
        </w:tc>
      </w:tr>
      <w:tr w:rsidR="00A63CB9" w:rsidRPr="000E01A5" w14:paraId="7F76095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A6B2F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D03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6247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1F7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740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5F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37.314,00</w:t>
            </w:r>
          </w:p>
        </w:tc>
      </w:tr>
      <w:tr w:rsidR="00A63CB9" w:rsidRPr="000E01A5" w14:paraId="3430B94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E52434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ECA7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D0B1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3476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1C316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152.982,50</w:t>
            </w:r>
          </w:p>
        </w:tc>
      </w:tr>
      <w:tr w:rsidR="00A63CB9" w:rsidRPr="000E01A5" w14:paraId="3C5C832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417FA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7CA77B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5E95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8F6F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23,02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C742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152.982,50</w:t>
            </w:r>
          </w:p>
        </w:tc>
      </w:tr>
      <w:tr w:rsidR="00A63CB9" w:rsidRPr="000E01A5" w14:paraId="5535089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42066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A15AF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0AF9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922E95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B5E8C3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1DBB5D3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9886E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A100602 Predškolski odgoj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C7C9F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411A2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8ECF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8C236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36EB4B3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3A4F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BF14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9D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5D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286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5D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154F8D9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2075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D74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48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5DB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8732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657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110.000,00</w:t>
            </w:r>
          </w:p>
        </w:tc>
      </w:tr>
      <w:tr w:rsidR="00A63CB9" w:rsidRPr="000E01A5" w14:paraId="58882B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7F7E6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C582D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DD253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28.625,00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D1D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199,37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55993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535A17D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E8EDD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T100801 Projekt: Program provedbe edukativnih, kulturnih i sportskih aktivnosti za predškolsku djecu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FA04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7BA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FD785E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A3877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66B020A5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AD4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5C6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AC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E05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9C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FE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0E7CD8E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53DA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99F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E61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14.357,50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595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-14.357,50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D1EE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7A1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</w:tr>
      <w:tr w:rsidR="00A63CB9" w:rsidRPr="000E01A5" w14:paraId="5C45FE3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6993FE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T100806 Projekt: Zaželi u svom domu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3546A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6E538C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2C12E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8219B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7631165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567A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75BC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75E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F6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AC5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7C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2609AC2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B93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62FB3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DE5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64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42.982,50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671A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3ED7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42.982,50</w:t>
            </w:r>
          </w:p>
        </w:tc>
      </w:tr>
      <w:tr w:rsidR="00A63CB9" w:rsidRPr="000E01A5" w14:paraId="1C1674A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C1D137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2801C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C25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3A45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7762FD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706.026,00</w:t>
            </w:r>
          </w:p>
        </w:tc>
      </w:tr>
      <w:tr w:rsidR="00A63CB9" w:rsidRPr="000E01A5" w14:paraId="7FF9E83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869FF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B454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01C5C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B04F6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0,86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7FF5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706.026,00</w:t>
            </w:r>
          </w:p>
        </w:tc>
      </w:tr>
      <w:tr w:rsidR="00A63CB9" w:rsidRPr="000E01A5" w14:paraId="7F33DD7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4E997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F6149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24DE8A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E416A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44F9E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59C8364A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C43A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A0649A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4441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9BDB9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543EC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612D0FC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79AB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0C3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5FC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6D6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FB1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63B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4E5D91A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931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1BEB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F02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FDC4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30A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477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16.026,00</w:t>
            </w:r>
          </w:p>
        </w:tc>
      </w:tr>
      <w:tr w:rsidR="00A63CB9" w:rsidRPr="000E01A5" w14:paraId="08D0144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6A893B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C36F5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364927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4540B1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73B4B9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53BCAF4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1A6F6F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5DD97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6BB13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7AA43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5FA70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74A1F96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4F3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D65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29E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E83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B5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6C5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31AD456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A1E2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4163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3FC9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EF05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591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-1,43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EF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690.000,00</w:t>
            </w:r>
          </w:p>
        </w:tc>
      </w:tr>
      <w:tr w:rsidR="00A63CB9" w:rsidRPr="000E01A5" w14:paraId="5D907C1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4B646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5.1. PROGRAMI UNIJE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582FF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35016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84A5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24AE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4C332F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F4BDE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26B21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98C094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C4BF31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B938C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49AD605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F85C71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A3406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8F72A2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D187E3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FAF0DB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00DCCF8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5510E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975D2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81079E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B2289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06F47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61757B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110E4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Tekući projekt T100802 Projekt: CLYMACT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35EB8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3C5D2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254E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43336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30A2C78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C35B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6409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9C6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4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9B5A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462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55A8A30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E1D3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BF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BF1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D3B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7DB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720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20.000,00</w:t>
            </w:r>
          </w:p>
        </w:tc>
      </w:tr>
      <w:tr w:rsidR="00A63CB9" w:rsidRPr="000E01A5" w14:paraId="3EA6D8A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2138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34551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264C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CFCF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5,65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48D88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528.250,00</w:t>
            </w:r>
          </w:p>
        </w:tc>
      </w:tr>
      <w:tr w:rsidR="00A63CB9" w:rsidRPr="000E01A5" w14:paraId="6C2036D8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D362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58239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C14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905F6C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4D8CC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72EE4506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E4F1E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2036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AE53B8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29D7A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B42F6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49D7649B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9DAEB7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E8830D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9C65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A18D04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FAF00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4D8D791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3B784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A100807 Tematske staze Put pod pole i Put preko Mure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F814FA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EDA4F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81D4FF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79080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5387218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752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ACF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52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1797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CD4B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A5E0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7CC5384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E9E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A961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8E7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7D9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9A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9559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7.000,00</w:t>
            </w:r>
          </w:p>
        </w:tc>
      </w:tr>
      <w:tr w:rsidR="00A63CB9" w:rsidRPr="000E01A5" w14:paraId="5F29F0C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0BEAA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360F2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5F099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A49E5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000F0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521.250,00</w:t>
            </w:r>
          </w:p>
        </w:tc>
      </w:tr>
      <w:tr w:rsidR="00A63CB9" w:rsidRPr="000E01A5" w14:paraId="7479CFD1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05E39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7F922F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BC076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21.250,00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184E7B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B9297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521.250,00</w:t>
            </w:r>
          </w:p>
        </w:tc>
      </w:tr>
      <w:tr w:rsidR="00A63CB9" w:rsidRPr="000E01A5" w14:paraId="5163681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02672B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1012 ODRŽAVANJE KOMUNALNE INFRASTRUKTURE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E0AF48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548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1403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2DC88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8F969C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D9D5C0C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A101205 Održavanje dječjih igrališta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8E137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326FF5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A1F02E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BF1E4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0940D517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B68E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6AE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67CB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BF7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2E91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44ED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51723121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7E24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FA0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AFC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7EE3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B7EC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BE30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5.000,00</w:t>
            </w:r>
          </w:p>
        </w:tc>
      </w:tr>
      <w:tr w:rsidR="00A63CB9" w:rsidRPr="000E01A5" w14:paraId="7DA2419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4D39CCE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5333ED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9FE73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1AE6E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3,25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BE2249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516.250,00</w:t>
            </w:r>
          </w:p>
        </w:tc>
      </w:tr>
      <w:tr w:rsidR="00A63CB9" w:rsidRPr="000E01A5" w14:paraId="4B58EFE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BB396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Kapitalni projekt K101301 Centar za kulturu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D965F3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CCF944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7927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CE229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6E5BA71A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96AEF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14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150B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2D3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A3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CCD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2C0223E6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67D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82328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A91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F4D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821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BB6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16.250,00</w:t>
            </w:r>
          </w:p>
        </w:tc>
      </w:tr>
      <w:tr w:rsidR="00A63CB9" w:rsidRPr="000E01A5" w14:paraId="5BBF4710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27F8B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D7E176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954420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075D33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333F80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24192143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09D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DBC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A83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B76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8B0B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69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1381FEDB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DD6B0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057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677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274D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9B35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3E1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500.000,00</w:t>
            </w:r>
          </w:p>
        </w:tc>
      </w:tr>
      <w:tr w:rsidR="00A63CB9" w:rsidRPr="000E01A5" w14:paraId="29DEDB6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1ACCC1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5.6. FONDOVI EU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06F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E1F8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B4F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-1,88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3E736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2.243.568,00</w:t>
            </w:r>
          </w:p>
        </w:tc>
      </w:tr>
      <w:tr w:rsidR="00A63CB9" w:rsidRPr="000E01A5" w14:paraId="22C1216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593470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005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E19684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FC2729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1B2DBE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5AC017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0DEFC207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62C1B5A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00501 UPRAVNI ODJEL ZA JAVNU NABAVU, GOSPODARSTVO, DRUŠTVENE DJELATNOSTI I EU FONDOVE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2233D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C2BD1B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1A2B8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05D60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18ED233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1F33BF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1008 RAZVOJ CIVILNOG DRUŠTVA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B5060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5848CF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9206AF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BB48F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254B0753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C6C46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T100806 Projekt: Zaželi u svom domu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0E30AD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122D05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F9E657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AA7E00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3A6C8E70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C24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D464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DE5A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286.550,00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81D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611D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-15,00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58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243.568,00</w:t>
            </w:r>
          </w:p>
        </w:tc>
      </w:tr>
      <w:tr w:rsidR="00A63CB9" w:rsidRPr="000E01A5" w14:paraId="17F835E8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1297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9EB5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575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262.800,00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B5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-42.982,00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16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-16,36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435F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219.818,00</w:t>
            </w:r>
          </w:p>
        </w:tc>
      </w:tr>
      <w:tr w:rsidR="00A63CB9" w:rsidRPr="000E01A5" w14:paraId="41343879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B69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5FE7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D8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23.750,00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51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0CD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C44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23.750,00</w:t>
            </w:r>
          </w:p>
        </w:tc>
      </w:tr>
      <w:tr w:rsidR="00A63CB9" w:rsidRPr="000E01A5" w14:paraId="4D6A070D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B6756A6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006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73C5D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7AABE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721264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C6C46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5DA565F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79D50F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00601 UPRAVNI ODJEL ZA PROSTORNO UREĐENJE, KOMUNALNE POSLOVE I ZAŠTITU OKOLIŠA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380C5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63F36B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2229F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546869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3EECD032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453675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1013 UPRAVLJANJE IMOVINOM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346E0C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12AD8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3B0A60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ADD17F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FB11D3C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FBDF04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K101302 Izgradnja sportske dvorane u </w:t>
            </w:r>
            <w:proofErr w:type="spellStart"/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Strožancu</w:t>
            </w:r>
            <w:proofErr w:type="spellEnd"/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2A74F8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7A3CFC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66F34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2902A3B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8321172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B4DC0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2BF79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87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83C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A7A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2AD6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3EC1EDCD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40686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20CB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5C4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B61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98DC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00E4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2.000.000,00</w:t>
            </w:r>
          </w:p>
        </w:tc>
      </w:tr>
      <w:tr w:rsidR="00A63CB9" w:rsidRPr="000E01A5" w14:paraId="12A11F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CAA1D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Izvor  8.1. PRIMICI OD FINANCIJSKE IMOVINE I ZADUŽIVANJA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6EFC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4A807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2E10E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4BE51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65373F9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47A088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Razdjel 004 UPRAVNI ODJEL ZA PRORAČUN I FINANCIJE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38E665F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9E25F1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C65DAB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A8408D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72E6FCB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94F1D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 00402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0DE16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8C02C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053838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EE8C553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4DC3AAD5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27999D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 50944 JAVNA VATROGASNA POSTROJBA OPĆINE PODSTRANA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2E0F070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18E379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17F6983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A39FD9F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50BE3AA4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667D80B2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Program 1001  JAVNA UPRAVA I ADMINISTRACIJA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7BF2C4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C12135A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C7D5E34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093CA2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09A21C5E" w14:textId="77777777" w:rsidTr="00A63CB9">
        <w:trPr>
          <w:trHeight w:val="255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CDC7993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Aktivnost A100101 Financiranje redovne djelatnosti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2130C7A2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7675369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F7E0E1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7AC34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664542DC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6F4A7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46E7B" w14:textId="77777777" w:rsidR="00A63CB9" w:rsidRPr="000E01A5" w:rsidRDefault="00A63CB9" w:rsidP="00A63CB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26EC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F516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4687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7458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519.000,00</w:t>
            </w:r>
          </w:p>
        </w:tc>
      </w:tr>
      <w:tr w:rsidR="00A63CB9" w:rsidRPr="000E01A5" w14:paraId="7B0759DF" w14:textId="77777777" w:rsidTr="00A63CB9">
        <w:trPr>
          <w:trHeight w:val="255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2EB89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8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292AD" w14:textId="77777777" w:rsidR="00A63CB9" w:rsidRPr="000E01A5" w:rsidRDefault="00A63CB9" w:rsidP="00A63CB9">
            <w:pPr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1E19E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96475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B24D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7E6A0" w14:textId="77777777" w:rsidR="00A63CB9" w:rsidRPr="000E01A5" w:rsidRDefault="00A63CB9" w:rsidP="00A63CB9">
            <w:pPr>
              <w:jc w:val="right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0E01A5">
              <w:rPr>
                <w:rFonts w:ascii="Calibri" w:hAnsi="Calibri" w:cs="Calibri"/>
                <w:sz w:val="20"/>
                <w:szCs w:val="20"/>
                <w:lang w:eastAsia="hr-HR"/>
              </w:rPr>
              <w:t>519.000,00</w:t>
            </w:r>
          </w:p>
        </w:tc>
      </w:tr>
    </w:tbl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6FD3DB83" w14:textId="77777777" w:rsidR="00D85EB8" w:rsidRDefault="00D85EB8" w:rsidP="007B6BFC">
      <w:pPr>
        <w:jc w:val="center"/>
        <w:rPr>
          <w:b/>
          <w:bCs/>
          <w:iCs/>
        </w:rPr>
      </w:pPr>
    </w:p>
    <w:p w14:paraId="690B8C40" w14:textId="77777777" w:rsidR="00D85EB8" w:rsidRDefault="00D85EB8" w:rsidP="007B6BFC">
      <w:pPr>
        <w:jc w:val="center"/>
        <w:rPr>
          <w:b/>
          <w:bCs/>
          <w:iCs/>
        </w:rPr>
      </w:pPr>
    </w:p>
    <w:p w14:paraId="41499964" w14:textId="77777777" w:rsidR="00D85EB8" w:rsidRDefault="00D85EB8" w:rsidP="007B6BFC">
      <w:pPr>
        <w:jc w:val="center"/>
        <w:rPr>
          <w:b/>
          <w:bCs/>
          <w:iCs/>
        </w:rPr>
      </w:pPr>
    </w:p>
    <w:p w14:paraId="54986EF7" w14:textId="77777777" w:rsidR="00D85EB8" w:rsidRDefault="00D85EB8" w:rsidP="007B6BFC">
      <w:pPr>
        <w:jc w:val="center"/>
        <w:rPr>
          <w:b/>
          <w:bCs/>
          <w:iCs/>
        </w:rPr>
      </w:pPr>
    </w:p>
    <w:p w14:paraId="6CE93791" w14:textId="77777777" w:rsidR="00D85EB8" w:rsidRDefault="00D85EB8" w:rsidP="007B6BFC">
      <w:pPr>
        <w:jc w:val="center"/>
        <w:rPr>
          <w:b/>
          <w:bCs/>
          <w:iCs/>
        </w:rPr>
      </w:pPr>
    </w:p>
    <w:p w14:paraId="5602E2CC" w14:textId="77777777" w:rsidR="00D85EB8" w:rsidRDefault="00D85EB8" w:rsidP="007B6BFC">
      <w:pPr>
        <w:jc w:val="center"/>
        <w:rPr>
          <w:b/>
          <w:bCs/>
          <w:iCs/>
        </w:rPr>
      </w:pPr>
    </w:p>
    <w:p w14:paraId="351014C4" w14:textId="77777777" w:rsidR="00D85EB8" w:rsidRDefault="00D85EB8" w:rsidP="007B6BFC">
      <w:pPr>
        <w:jc w:val="center"/>
        <w:rPr>
          <w:b/>
          <w:bCs/>
          <w:iCs/>
        </w:rPr>
      </w:pPr>
    </w:p>
    <w:p w14:paraId="31AC4744" w14:textId="77777777" w:rsidR="00D85EB8" w:rsidRDefault="00D85EB8" w:rsidP="007B6BFC">
      <w:pPr>
        <w:jc w:val="center"/>
        <w:rPr>
          <w:b/>
          <w:bCs/>
          <w:iCs/>
        </w:rPr>
      </w:pPr>
    </w:p>
    <w:p w14:paraId="049A4A7A" w14:textId="77777777" w:rsidR="00D85EB8" w:rsidRDefault="00D85EB8" w:rsidP="007B6BFC">
      <w:pPr>
        <w:jc w:val="center"/>
        <w:rPr>
          <w:b/>
          <w:bCs/>
          <w:iCs/>
        </w:rPr>
      </w:pPr>
    </w:p>
    <w:p w14:paraId="6C3A3ECA" w14:textId="77777777" w:rsidR="001421A9" w:rsidRDefault="001421A9" w:rsidP="007B6BFC">
      <w:pPr>
        <w:jc w:val="center"/>
        <w:rPr>
          <w:b/>
          <w:bCs/>
          <w:iCs/>
        </w:rPr>
        <w:sectPr w:rsidR="001421A9" w:rsidSect="00B43D95">
          <w:pgSz w:w="16840" w:h="11907" w:orient="landscape" w:code="9"/>
          <w:pgMar w:top="709" w:right="851" w:bottom="851" w:left="992" w:header="708" w:footer="708" w:gutter="0"/>
          <w:cols w:space="708"/>
          <w:docGrid w:linePitch="360"/>
        </w:sectPr>
      </w:pPr>
    </w:p>
    <w:p w14:paraId="19093399" w14:textId="2F94BFC4" w:rsidR="00A63CB9" w:rsidRPr="000E01A5" w:rsidRDefault="00A63CB9" w:rsidP="00204C66">
      <w:pPr>
        <w:pStyle w:val="ListParagraph"/>
        <w:numPr>
          <w:ilvl w:val="0"/>
          <w:numId w:val="1"/>
        </w:numPr>
        <w:tabs>
          <w:tab w:val="left" w:pos="375"/>
        </w:tabs>
        <w:rPr>
          <w:b/>
          <w:sz w:val="22"/>
          <w:szCs w:val="22"/>
        </w:rPr>
      </w:pPr>
      <w:r w:rsidRPr="003B6909">
        <w:rPr>
          <w:rFonts w:ascii="Arial" w:hAnsi="Arial" w:cs="Arial"/>
          <w:b/>
        </w:rPr>
        <w:lastRenderedPageBreak/>
        <w:t xml:space="preserve">OBRAZLOŽENJE </w:t>
      </w:r>
    </w:p>
    <w:p w14:paraId="5E04AA90" w14:textId="77777777" w:rsidR="000E01A5" w:rsidRPr="003B6909" w:rsidRDefault="000E01A5" w:rsidP="000E01A5">
      <w:pPr>
        <w:pStyle w:val="ListParagraph"/>
        <w:tabs>
          <w:tab w:val="left" w:pos="375"/>
        </w:tabs>
        <w:ind w:left="1080"/>
        <w:rPr>
          <w:b/>
          <w:sz w:val="22"/>
          <w:szCs w:val="22"/>
        </w:rPr>
      </w:pPr>
    </w:p>
    <w:p w14:paraId="55CCB0A9" w14:textId="29EFE541" w:rsidR="00542ECA" w:rsidRPr="00A63CB9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  <w:r w:rsidRPr="00A63CB9">
        <w:rPr>
          <w:rFonts w:ascii="Arial" w:hAnsi="Arial" w:cs="Arial"/>
          <w:b/>
          <w:sz w:val="22"/>
          <w:szCs w:val="22"/>
        </w:rPr>
        <w:t>Članak 3.</w:t>
      </w:r>
    </w:p>
    <w:p w14:paraId="71A8BD19" w14:textId="77777777" w:rsidR="00542ECA" w:rsidRDefault="00542ECA" w:rsidP="001421A9">
      <w:pPr>
        <w:jc w:val="center"/>
        <w:rPr>
          <w:rFonts w:ascii="Arial" w:hAnsi="Arial" w:cs="Arial"/>
          <w:b/>
          <w:sz w:val="22"/>
          <w:szCs w:val="22"/>
        </w:rPr>
      </w:pPr>
    </w:p>
    <w:p w14:paraId="51483BA2" w14:textId="77777777" w:rsidR="001421A9" w:rsidRPr="00D91362" w:rsidRDefault="001421A9" w:rsidP="001421A9">
      <w:pPr>
        <w:jc w:val="center"/>
        <w:rPr>
          <w:b/>
          <w:bCs/>
          <w:sz w:val="22"/>
          <w:szCs w:val="22"/>
          <w:highlight w:val="lightGray"/>
        </w:rPr>
      </w:pPr>
    </w:p>
    <w:p w14:paraId="63AC67B0" w14:textId="5896DF2B" w:rsidR="001421A9" w:rsidRPr="00C0464B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0464B">
        <w:rPr>
          <w:rFonts w:ascii="Arial" w:hAnsi="Arial" w:cs="Arial"/>
          <w:b/>
          <w:bCs/>
          <w:sz w:val="22"/>
          <w:szCs w:val="22"/>
        </w:rPr>
        <w:t>Pravni temelj za donošenje izmjena i dopuna proračuna</w:t>
      </w:r>
    </w:p>
    <w:p w14:paraId="6812A8D2" w14:textId="77777777" w:rsidR="001421A9" w:rsidRPr="00C0464B" w:rsidRDefault="001421A9" w:rsidP="001421A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EE370FC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>Zakonom o proračunu (Narodne novine broj 144/21) predviđeno je da se tijekom proračunske godine može vršiti novo uravnoteženje proračuna putem izmjena i dopuna prema postupku za donošenje Proračuna.</w:t>
      </w:r>
    </w:p>
    <w:p w14:paraId="66722E37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4563D670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22265417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3374C22F" w14:textId="77777777" w:rsidR="001421A9" w:rsidRPr="00C0464B" w:rsidRDefault="001421A9" w:rsidP="001421A9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214A5806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3C1F9494" w14:textId="77777777" w:rsidR="001421A9" w:rsidRPr="00C0464B" w:rsidRDefault="001421A9" w:rsidP="001421A9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06747B96" w14:textId="09168CA1" w:rsidR="00C0464B" w:rsidRPr="00D91362" w:rsidRDefault="00C0464B" w:rsidP="00C0464B">
      <w:pPr>
        <w:spacing w:after="240"/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  <w:r w:rsidRPr="00C0464B">
        <w:rPr>
          <w:rFonts w:ascii="Arial" w:hAnsi="Arial" w:cs="Arial"/>
          <w:sz w:val="22"/>
          <w:szCs w:val="22"/>
          <w:lang w:eastAsia="hr-HR"/>
        </w:rPr>
        <w:t>Obrazloženje općeg dijela rebalansa sadrži obrazloženje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0464B">
        <w:rPr>
          <w:rFonts w:ascii="Arial" w:hAnsi="Arial" w:cs="Arial"/>
          <w:sz w:val="22"/>
          <w:szCs w:val="22"/>
          <w:lang w:eastAsia="hr-HR"/>
        </w:rPr>
        <w:t>prihoda i rashoda, primitaka i izdataka proračuna i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C0464B">
        <w:rPr>
          <w:rFonts w:ascii="Arial" w:hAnsi="Arial" w:cs="Arial"/>
          <w:sz w:val="22"/>
          <w:szCs w:val="22"/>
          <w:lang w:eastAsia="hr-HR"/>
        </w:rPr>
        <w:t>prenesenog manjka odnosno viška proračuna.</w:t>
      </w:r>
    </w:p>
    <w:p w14:paraId="65515EE3" w14:textId="5B769951" w:rsidR="001421A9" w:rsidRDefault="00FB6DCA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B6DCA">
        <w:rPr>
          <w:rFonts w:ascii="Arial" w:hAnsi="Arial" w:cs="Arial"/>
          <w:sz w:val="22"/>
          <w:szCs w:val="22"/>
          <w:lang w:eastAsia="hr-HR"/>
        </w:rPr>
        <w:t>Proračun Općine Podstrana za 2026. godinu sa projekcijama za 2027. i 2028. godinu usvojen je na 5. sjednici Općinskog vijeća održanoj dana 03. prosinca 2025. godine.</w:t>
      </w:r>
    </w:p>
    <w:p w14:paraId="31D9E933" w14:textId="77777777" w:rsidR="00FB6DCA" w:rsidRPr="00D91362" w:rsidRDefault="00FB6DCA" w:rsidP="001421A9">
      <w:pPr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</w:p>
    <w:p w14:paraId="7DB207AC" w14:textId="77777777" w:rsidR="001421A9" w:rsidRPr="00FB6DCA" w:rsidRDefault="001421A9" w:rsidP="001421A9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FB6DCA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DD5030" w14:textId="77777777" w:rsidR="001421A9" w:rsidRPr="00D91362" w:rsidRDefault="001421A9" w:rsidP="001421A9">
      <w:pPr>
        <w:ind w:firstLine="284"/>
        <w:jc w:val="both"/>
        <w:rPr>
          <w:rFonts w:ascii="Arial" w:hAnsi="Arial" w:cs="Arial"/>
          <w:sz w:val="22"/>
          <w:szCs w:val="22"/>
          <w:highlight w:val="lightGray"/>
          <w:lang w:eastAsia="hr-HR"/>
        </w:rPr>
      </w:pPr>
    </w:p>
    <w:p w14:paraId="2B099A1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Prihodi i rashodi</w:t>
      </w:r>
    </w:p>
    <w:p w14:paraId="2A6A3157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6F3922C" w14:textId="6528B756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Ukupni prihodi proračuna planirani su u iznosu od 15.490.676,50 EUR, što predstavlja povećanje od 39.169,00 </w:t>
      </w:r>
      <w:r w:rsidR="00727317">
        <w:rPr>
          <w:rFonts w:ascii="Arial" w:hAnsi="Arial" w:cs="Arial"/>
          <w:bCs/>
          <w:sz w:val="22"/>
          <w:szCs w:val="22"/>
        </w:rPr>
        <w:t>eura</w:t>
      </w:r>
      <w:r w:rsidRPr="00FB6DCA">
        <w:rPr>
          <w:rFonts w:ascii="Arial" w:hAnsi="Arial" w:cs="Arial"/>
          <w:bCs/>
          <w:sz w:val="22"/>
          <w:szCs w:val="22"/>
        </w:rPr>
        <w:t xml:space="preserve"> odnosno 0,3</w:t>
      </w:r>
      <w:r w:rsidR="00727317">
        <w:rPr>
          <w:rFonts w:ascii="Arial" w:hAnsi="Arial" w:cs="Arial"/>
          <w:bCs/>
          <w:sz w:val="22"/>
          <w:szCs w:val="22"/>
        </w:rPr>
        <w:t>%</w:t>
      </w:r>
      <w:r w:rsidRPr="00FB6DCA">
        <w:rPr>
          <w:rFonts w:ascii="Arial" w:hAnsi="Arial" w:cs="Arial"/>
          <w:bCs/>
          <w:sz w:val="22"/>
          <w:szCs w:val="22"/>
        </w:rPr>
        <w:t xml:space="preserve"> u odnosu na prethodni plan. </w:t>
      </w:r>
    </w:p>
    <w:p w14:paraId="4C5D248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727317">
        <w:rPr>
          <w:rFonts w:ascii="Arial" w:hAnsi="Arial" w:cs="Arial"/>
          <w:bCs/>
          <w:i/>
          <w:iCs/>
          <w:sz w:val="22"/>
          <w:szCs w:val="22"/>
        </w:rPr>
        <w:t>Prihodi poslovanja</w:t>
      </w:r>
      <w:r w:rsidRPr="00FB6DCA">
        <w:rPr>
          <w:rFonts w:ascii="Arial" w:hAnsi="Arial" w:cs="Arial"/>
          <w:bCs/>
          <w:sz w:val="22"/>
          <w:szCs w:val="22"/>
        </w:rPr>
        <w:t xml:space="preserve"> bilježe blagi rast, pri čemu se povećanje odnosi najvećim dijelom na pomoći iz inozemstva i od subjekata unutar općeg proračuna u iznosu od 19.919,00 eura, prihode od imovine u iznosu od 15.000,00 eura te ostale manje korekcije ovisno o raspodjeli pomoći iz Državnog proračuna.</w:t>
      </w:r>
    </w:p>
    <w:p w14:paraId="2C502BE9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AB158B2" w14:textId="36D215D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Rashodi proračuna planirani su u ukupnom iznosu od 21.759.637,00 </w:t>
      </w:r>
      <w:r w:rsidR="00727317">
        <w:rPr>
          <w:rFonts w:ascii="Arial" w:hAnsi="Arial" w:cs="Arial"/>
          <w:bCs/>
          <w:sz w:val="22"/>
          <w:szCs w:val="22"/>
        </w:rPr>
        <w:t>eura</w:t>
      </w:r>
      <w:r w:rsidRPr="00FB6DCA">
        <w:rPr>
          <w:rFonts w:ascii="Arial" w:hAnsi="Arial" w:cs="Arial"/>
          <w:bCs/>
          <w:sz w:val="22"/>
          <w:szCs w:val="22"/>
        </w:rPr>
        <w:t xml:space="preserve">, a sastoje se od </w:t>
      </w:r>
      <w:r w:rsidRPr="00727317">
        <w:rPr>
          <w:rFonts w:ascii="Arial" w:hAnsi="Arial" w:cs="Arial"/>
          <w:bCs/>
          <w:i/>
          <w:iCs/>
          <w:sz w:val="22"/>
          <w:szCs w:val="22"/>
        </w:rPr>
        <w:t>rashoda poslovanja</w:t>
      </w:r>
      <w:r w:rsidRPr="00FB6DCA">
        <w:rPr>
          <w:rFonts w:ascii="Arial" w:hAnsi="Arial" w:cs="Arial"/>
          <w:bCs/>
          <w:sz w:val="22"/>
          <w:szCs w:val="22"/>
        </w:rPr>
        <w:t xml:space="preserve"> u iznosu od 11.633.127,00 eura koji se rebalansom povećavaju za 250.112,00 eura</w:t>
      </w:r>
      <w:r w:rsidR="00727317">
        <w:rPr>
          <w:rFonts w:ascii="Arial" w:hAnsi="Arial" w:cs="Arial"/>
          <w:bCs/>
          <w:sz w:val="22"/>
          <w:szCs w:val="22"/>
        </w:rPr>
        <w:t xml:space="preserve"> u odnosu na prvotni plan,</w:t>
      </w:r>
      <w:r w:rsidRPr="00FB6DCA">
        <w:rPr>
          <w:rFonts w:ascii="Arial" w:hAnsi="Arial" w:cs="Arial"/>
          <w:bCs/>
          <w:sz w:val="22"/>
          <w:szCs w:val="22"/>
        </w:rPr>
        <w:t xml:space="preserve"> odnosno </w:t>
      </w:r>
      <w:r w:rsidR="00727317">
        <w:rPr>
          <w:rFonts w:ascii="Arial" w:hAnsi="Arial" w:cs="Arial"/>
          <w:bCs/>
          <w:sz w:val="22"/>
          <w:szCs w:val="22"/>
        </w:rPr>
        <w:t xml:space="preserve">bilježi se povećanje za </w:t>
      </w:r>
      <w:r w:rsidRPr="00FB6DCA">
        <w:rPr>
          <w:rFonts w:ascii="Arial" w:hAnsi="Arial" w:cs="Arial"/>
          <w:bCs/>
          <w:sz w:val="22"/>
          <w:szCs w:val="22"/>
        </w:rPr>
        <w:t xml:space="preserve">2,2%, </w:t>
      </w:r>
      <w:r w:rsidRPr="00727317">
        <w:rPr>
          <w:rFonts w:ascii="Arial" w:hAnsi="Arial" w:cs="Arial"/>
          <w:bCs/>
          <w:i/>
          <w:iCs/>
          <w:sz w:val="22"/>
          <w:szCs w:val="22"/>
        </w:rPr>
        <w:t>rashoda za nabavu nefinancijske imovine</w:t>
      </w:r>
      <w:r w:rsidRPr="00FB6DCA">
        <w:rPr>
          <w:rFonts w:ascii="Arial" w:hAnsi="Arial" w:cs="Arial"/>
          <w:bCs/>
          <w:sz w:val="22"/>
          <w:szCs w:val="22"/>
        </w:rPr>
        <w:t xml:space="preserve"> u iznosu od 10.126.510,00 eura, koji se rebalansom smanjuju za 519.740,00 eura</w:t>
      </w:r>
      <w:r w:rsidR="00727317">
        <w:rPr>
          <w:rFonts w:ascii="Arial" w:hAnsi="Arial" w:cs="Arial"/>
          <w:bCs/>
          <w:sz w:val="22"/>
          <w:szCs w:val="22"/>
        </w:rPr>
        <w:t xml:space="preserve"> u odnosu na prvotni plan</w:t>
      </w:r>
      <w:r w:rsidRPr="00FB6DCA">
        <w:rPr>
          <w:rFonts w:ascii="Arial" w:hAnsi="Arial" w:cs="Arial"/>
          <w:bCs/>
          <w:sz w:val="22"/>
          <w:szCs w:val="22"/>
        </w:rPr>
        <w:t xml:space="preserve">, odnosno </w:t>
      </w:r>
      <w:r w:rsidR="00727317">
        <w:rPr>
          <w:rFonts w:ascii="Arial" w:hAnsi="Arial" w:cs="Arial"/>
          <w:bCs/>
          <w:sz w:val="22"/>
          <w:szCs w:val="22"/>
        </w:rPr>
        <w:t xml:space="preserve">za </w:t>
      </w:r>
      <w:r w:rsidRPr="00FB6DCA">
        <w:rPr>
          <w:rFonts w:ascii="Arial" w:hAnsi="Arial" w:cs="Arial"/>
          <w:bCs/>
          <w:sz w:val="22"/>
          <w:szCs w:val="22"/>
        </w:rPr>
        <w:t>4,9%.</w:t>
      </w:r>
    </w:p>
    <w:p w14:paraId="5F76A4FA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Povećanje rashoda poslovanja najvećim dijelom odnosi se na materijalne rashode u iznosu od 190.111,50 eura, financijske rashode koji se povećavaju za 20.000,00 eura te naknade građanima i kućanstvima u iznosu od 50.000,00 eura.</w:t>
      </w:r>
    </w:p>
    <w:p w14:paraId="5D3445CC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 xml:space="preserve">Istodobno je došlo do značajnijeg smanjenja kapitalnih rashoda, ponajprije rashoda za nabavu </w:t>
      </w:r>
      <w:proofErr w:type="spellStart"/>
      <w:r w:rsidRPr="00FB6DCA">
        <w:rPr>
          <w:rFonts w:ascii="Arial" w:hAnsi="Arial" w:cs="Arial"/>
          <w:bCs/>
          <w:sz w:val="22"/>
          <w:szCs w:val="22"/>
        </w:rPr>
        <w:t>neproizvedene</w:t>
      </w:r>
      <w:proofErr w:type="spellEnd"/>
      <w:r w:rsidRPr="00FB6DCA">
        <w:rPr>
          <w:rFonts w:ascii="Arial" w:hAnsi="Arial" w:cs="Arial"/>
          <w:bCs/>
          <w:sz w:val="22"/>
          <w:szCs w:val="22"/>
        </w:rPr>
        <w:t xml:space="preserve"> dugotrajne imovine koji su umanjeni za 227.000,00 eura te </w:t>
      </w:r>
    </w:p>
    <w:p w14:paraId="39667C46" w14:textId="7DFC07DC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lastRenderedPageBreak/>
        <w:t>dodatnih ulaganja na nefinancijskoj imovini za 289.500,00 eura.</w:t>
      </w:r>
      <w:r w:rsidR="00727317">
        <w:rPr>
          <w:rFonts w:ascii="Arial" w:hAnsi="Arial" w:cs="Arial"/>
          <w:bCs/>
          <w:sz w:val="22"/>
          <w:szCs w:val="22"/>
        </w:rPr>
        <w:t xml:space="preserve"> Ove izmjene su rađene sukladno izmjenama programa građenja i održavanja.</w:t>
      </w:r>
    </w:p>
    <w:p w14:paraId="2BBA691D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295F55A7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Razlika između prihoda i rashoda iznosi 6.268.960,50 eura, što predstavlja smanjenje manjka za 308.797,00 eura u odnosu na prethodni plan.</w:t>
      </w:r>
    </w:p>
    <w:p w14:paraId="4965B285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D7E83C3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Primici i izdaci</w:t>
      </w:r>
    </w:p>
    <w:p w14:paraId="5991BBCF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6DEEA96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U dijelu financiranja, primici od financijske imovine i zaduživanja planirani su u iznosu od 519.000,00 eura, odnose se na financijski leasing za nabavu vatrogasnog vozila i ostaju nepromijenjeni.</w:t>
      </w:r>
    </w:p>
    <w:p w14:paraId="70DA5607" w14:textId="03536C5C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Izdaci za financijsku imovinu i otplate zajmova nisu planirani, tako da neto financiranje iznosi 519.000,00 eura.</w:t>
      </w:r>
    </w:p>
    <w:p w14:paraId="03234D12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7C506F32" w14:textId="77777777" w:rsid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FB6DCA">
        <w:rPr>
          <w:rFonts w:ascii="Arial" w:hAnsi="Arial" w:cs="Arial"/>
          <w:b/>
          <w:sz w:val="22"/>
          <w:szCs w:val="22"/>
        </w:rPr>
        <w:t>Preneseni višak proračuna</w:t>
      </w:r>
    </w:p>
    <w:p w14:paraId="752773FE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14:paraId="34C6D232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U proračun je uključen preneseni višak iz prethodnih godina u iznosu od 5.749.960,50 eura, što je smanjenje od 308.797,00 EUR odnosno 5,1% u odnosu na prethodni plan.</w:t>
      </w:r>
    </w:p>
    <w:p w14:paraId="4A7A8A7A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  <w:r w:rsidRPr="00FB6DCA">
        <w:rPr>
          <w:rFonts w:ascii="Arial" w:hAnsi="Arial" w:cs="Arial"/>
          <w:bCs/>
          <w:sz w:val="22"/>
          <w:szCs w:val="22"/>
        </w:rPr>
        <w:t>Preneseni višak koristi se za pokriće iskazanog proračunskog manjka te osiguravanje fiskalne ravnoteže bez dodatnog značajnog zaduživanja.</w:t>
      </w:r>
    </w:p>
    <w:p w14:paraId="7B199AFD" w14:textId="77777777" w:rsidR="00FB6DCA" w:rsidRPr="00FB6DCA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25A2146" w14:textId="205BCDF4" w:rsidR="001421A9" w:rsidRPr="00D91362" w:rsidRDefault="00FB6DCA" w:rsidP="00FB6DCA">
      <w:pPr>
        <w:spacing w:after="60"/>
        <w:jc w:val="both"/>
        <w:rPr>
          <w:rFonts w:ascii="Arial" w:hAnsi="Arial" w:cs="Arial"/>
          <w:bCs/>
          <w:sz w:val="22"/>
          <w:szCs w:val="22"/>
          <w:highlight w:val="lightGray"/>
        </w:rPr>
      </w:pPr>
      <w:r w:rsidRPr="00FB6DCA">
        <w:rPr>
          <w:rFonts w:ascii="Arial" w:hAnsi="Arial" w:cs="Arial"/>
          <w:bCs/>
          <w:sz w:val="22"/>
          <w:szCs w:val="22"/>
        </w:rPr>
        <w:t>Uključivanjem prenesenog viška i neto financiranja, proračun je uravnotežen.</w:t>
      </w:r>
    </w:p>
    <w:p w14:paraId="34338E64" w14:textId="77777777" w:rsidR="001421A9" w:rsidRPr="00D91362" w:rsidRDefault="001421A9" w:rsidP="001421A9">
      <w:pPr>
        <w:jc w:val="both"/>
        <w:rPr>
          <w:rFonts w:ascii="Arial" w:hAnsi="Arial" w:cs="Arial"/>
          <w:sz w:val="22"/>
          <w:szCs w:val="22"/>
          <w:highlight w:val="lightGray"/>
        </w:rPr>
      </w:pPr>
    </w:p>
    <w:p w14:paraId="21C24EE5" w14:textId="77777777" w:rsidR="00E567EF" w:rsidRPr="00D91362" w:rsidRDefault="00E567EF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1F25CAB5" w14:textId="77777777" w:rsidR="00E567EF" w:rsidRPr="00D91362" w:rsidRDefault="00E567EF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545E613B" w14:textId="77777777" w:rsidR="00D85EB8" w:rsidRPr="00D91362" w:rsidRDefault="00D85EB8" w:rsidP="007B6BFC">
      <w:pPr>
        <w:jc w:val="center"/>
        <w:rPr>
          <w:rFonts w:ascii="Arial" w:hAnsi="Arial" w:cs="Arial"/>
          <w:b/>
          <w:bCs/>
          <w:iCs/>
          <w:sz w:val="22"/>
          <w:szCs w:val="22"/>
          <w:highlight w:val="lightGray"/>
        </w:rPr>
      </w:pPr>
    </w:p>
    <w:p w14:paraId="2115B0ED" w14:textId="1F0FE78E" w:rsidR="007B6BFC" w:rsidRPr="0036501D" w:rsidRDefault="00196162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6501D">
        <w:rPr>
          <w:rFonts w:ascii="Arial" w:hAnsi="Arial" w:cs="Arial"/>
          <w:b/>
          <w:bCs/>
          <w:iCs/>
          <w:sz w:val="22"/>
          <w:szCs w:val="22"/>
        </w:rPr>
        <w:t>Č</w:t>
      </w:r>
      <w:r w:rsidR="007B6BFC" w:rsidRPr="0036501D">
        <w:rPr>
          <w:rFonts w:ascii="Arial" w:hAnsi="Arial" w:cs="Arial"/>
          <w:b/>
          <w:bCs/>
          <w:iCs/>
          <w:sz w:val="22"/>
          <w:szCs w:val="22"/>
        </w:rPr>
        <w:t xml:space="preserve">lanak </w:t>
      </w:r>
      <w:r w:rsidR="00542ECA" w:rsidRPr="0036501D">
        <w:rPr>
          <w:rFonts w:ascii="Arial" w:hAnsi="Arial" w:cs="Arial"/>
          <w:b/>
          <w:bCs/>
          <w:iCs/>
          <w:sz w:val="22"/>
          <w:szCs w:val="22"/>
        </w:rPr>
        <w:t>4.</w:t>
      </w:r>
    </w:p>
    <w:p w14:paraId="4C36727E" w14:textId="77777777" w:rsidR="002B79C0" w:rsidRDefault="002B79C0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6A0A1B1" w14:textId="77777777" w:rsidR="00727317" w:rsidRPr="0036501D" w:rsidRDefault="00727317" w:rsidP="007B6BFC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8313655" w14:textId="197B9B51" w:rsidR="007B6BFC" w:rsidRPr="00A63CB9" w:rsidRDefault="007B6BFC" w:rsidP="007B6BFC">
      <w:pPr>
        <w:rPr>
          <w:rFonts w:ascii="Arial" w:hAnsi="Arial" w:cs="Arial"/>
          <w:bCs/>
          <w:iCs/>
          <w:sz w:val="22"/>
          <w:szCs w:val="22"/>
        </w:rPr>
      </w:pPr>
      <w:r w:rsidRPr="0036501D">
        <w:rPr>
          <w:rFonts w:ascii="Arial" w:hAnsi="Arial" w:cs="Arial"/>
          <w:bCs/>
          <w:iCs/>
          <w:sz w:val="22"/>
          <w:szCs w:val="22"/>
        </w:rPr>
        <w:t xml:space="preserve">Ove Izmjene i dopune Proračuna stupaju na snagu osmog dana od dana objave u Službenom glasniku </w:t>
      </w:r>
      <w:r w:rsidR="0078698D">
        <w:rPr>
          <w:rFonts w:ascii="Arial" w:hAnsi="Arial" w:cs="Arial"/>
          <w:bCs/>
          <w:iCs/>
          <w:sz w:val="22"/>
          <w:szCs w:val="22"/>
        </w:rPr>
        <w:t>O</w:t>
      </w:r>
      <w:r w:rsidRPr="0036501D">
        <w:rPr>
          <w:rFonts w:ascii="Arial" w:hAnsi="Arial" w:cs="Arial"/>
          <w:bCs/>
          <w:iCs/>
          <w:sz w:val="22"/>
          <w:szCs w:val="22"/>
        </w:rPr>
        <w:t>pćine Podstrana.</w:t>
      </w:r>
    </w:p>
    <w:p w14:paraId="58450285" w14:textId="6E154F14" w:rsidR="00A06EB2" w:rsidRDefault="00A06EB2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70225B0C" w14:textId="77777777" w:rsidR="00FB6DCA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6CE20CDA" w14:textId="77777777" w:rsidR="00FB6DCA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1610A9F1" w14:textId="77777777" w:rsidR="00FB6DCA" w:rsidRPr="00A63CB9" w:rsidRDefault="00FB6DCA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256E3AAA" w14:textId="77777777" w:rsidR="00B04C54" w:rsidRPr="00A63CB9" w:rsidRDefault="00B04C54" w:rsidP="007B6BFC">
      <w:pPr>
        <w:rPr>
          <w:rFonts w:ascii="Arial" w:hAnsi="Arial" w:cs="Arial"/>
          <w:bCs/>
          <w:iCs/>
          <w:sz w:val="22"/>
          <w:szCs w:val="22"/>
        </w:rPr>
      </w:pPr>
    </w:p>
    <w:p w14:paraId="72FE4A98" w14:textId="77777777" w:rsidR="007B6BFC" w:rsidRPr="00A63CB9" w:rsidRDefault="007B6BFC" w:rsidP="007B6BFC">
      <w:pPr>
        <w:rPr>
          <w:rFonts w:ascii="Arial" w:hAnsi="Arial" w:cs="Arial"/>
          <w:bCs/>
          <w:iCs/>
          <w:sz w:val="22"/>
          <w:szCs w:val="22"/>
        </w:rPr>
      </w:pPr>
    </w:p>
    <w:bookmarkEnd w:id="0"/>
    <w:p w14:paraId="6D6E8954" w14:textId="53CE1A3D" w:rsidR="00E530E3" w:rsidRPr="00A63CB9" w:rsidRDefault="00E530E3" w:rsidP="00E530E3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 xml:space="preserve">KLASA: </w:t>
      </w:r>
      <w:r w:rsidR="00C22DE9" w:rsidRPr="00C22DE9">
        <w:rPr>
          <w:rFonts w:ascii="Arial" w:hAnsi="Arial" w:cs="Arial"/>
          <w:sz w:val="22"/>
          <w:szCs w:val="22"/>
        </w:rPr>
        <w:t>024-02/26-01/03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587024" w:rsidRPr="00A63CB9">
        <w:rPr>
          <w:rFonts w:ascii="Arial" w:hAnsi="Arial" w:cs="Arial"/>
          <w:sz w:val="22"/>
          <w:szCs w:val="22"/>
        </w:rPr>
        <w:t xml:space="preserve">           </w:t>
      </w:r>
      <w:r w:rsidR="001421A9" w:rsidRPr="00A63CB9">
        <w:rPr>
          <w:rFonts w:ascii="Arial" w:hAnsi="Arial" w:cs="Arial"/>
          <w:sz w:val="22"/>
          <w:szCs w:val="22"/>
        </w:rPr>
        <w:t>Predsjednik Općinskog Vijeća</w:t>
      </w:r>
      <w:r w:rsidRPr="00A63CB9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449759D8" w14:textId="56CB6427" w:rsidR="00E530E3" w:rsidRPr="00A63CB9" w:rsidRDefault="00E530E3" w:rsidP="00E530E3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>URBROJ:</w:t>
      </w:r>
      <w:r w:rsidR="00C22DE9">
        <w:rPr>
          <w:rFonts w:ascii="Arial" w:hAnsi="Arial" w:cs="Arial"/>
          <w:sz w:val="22"/>
          <w:szCs w:val="22"/>
        </w:rPr>
        <w:t xml:space="preserve"> </w:t>
      </w:r>
      <w:r w:rsidR="00C22DE9" w:rsidRPr="00C22DE9">
        <w:rPr>
          <w:rFonts w:ascii="Arial" w:hAnsi="Arial" w:cs="Arial"/>
          <w:sz w:val="22"/>
          <w:szCs w:val="22"/>
        </w:rPr>
        <w:t>2181-39-01-26-05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</w:p>
    <w:p w14:paraId="6E18F726" w14:textId="0463D785" w:rsidR="000E01A5" w:rsidRDefault="00E530E3" w:rsidP="001421A9">
      <w:pPr>
        <w:spacing w:line="360" w:lineRule="auto"/>
        <w:rPr>
          <w:rFonts w:ascii="Arial" w:hAnsi="Arial" w:cs="Arial"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 xml:space="preserve">Podstrana, </w:t>
      </w:r>
      <w:r w:rsidR="00D91362">
        <w:rPr>
          <w:rFonts w:ascii="Arial" w:hAnsi="Arial" w:cs="Arial"/>
          <w:sz w:val="22"/>
          <w:szCs w:val="22"/>
        </w:rPr>
        <w:t>20. svibnja 2026</w:t>
      </w:r>
      <w:r w:rsidRPr="00A63CB9">
        <w:rPr>
          <w:rFonts w:ascii="Arial" w:hAnsi="Arial" w:cs="Arial"/>
          <w:sz w:val="22"/>
          <w:szCs w:val="22"/>
        </w:rPr>
        <w:t xml:space="preserve">. godine      </w:t>
      </w:r>
      <w:r w:rsidR="001421A9"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1421A9" w:rsidRPr="00A63CB9">
        <w:rPr>
          <w:rFonts w:ascii="Arial" w:hAnsi="Arial" w:cs="Arial"/>
          <w:sz w:val="22"/>
          <w:szCs w:val="22"/>
        </w:rPr>
        <w:tab/>
      </w:r>
      <w:r w:rsidR="00AD4406" w:rsidRPr="00A63CB9">
        <w:rPr>
          <w:rFonts w:ascii="Arial" w:hAnsi="Arial" w:cs="Arial"/>
          <w:sz w:val="22"/>
          <w:szCs w:val="22"/>
        </w:rPr>
        <w:t xml:space="preserve">  </w:t>
      </w:r>
      <w:r w:rsidR="001421A9" w:rsidRPr="00A63CB9">
        <w:rPr>
          <w:rFonts w:ascii="Arial" w:hAnsi="Arial" w:cs="Arial"/>
          <w:sz w:val="22"/>
          <w:szCs w:val="22"/>
        </w:rPr>
        <w:t xml:space="preserve">         </w:t>
      </w:r>
      <w:r w:rsidR="00AD4406" w:rsidRPr="00A63CB9">
        <w:rPr>
          <w:rFonts w:ascii="Arial" w:hAnsi="Arial" w:cs="Arial"/>
          <w:sz w:val="22"/>
          <w:szCs w:val="22"/>
        </w:rPr>
        <w:t xml:space="preserve">         </w:t>
      </w:r>
      <w:r w:rsidR="00903F49">
        <w:rPr>
          <w:rFonts w:ascii="Arial" w:hAnsi="Arial" w:cs="Arial"/>
          <w:sz w:val="22"/>
          <w:szCs w:val="22"/>
        </w:rPr>
        <w:t xml:space="preserve"> </w:t>
      </w:r>
      <w:r w:rsidR="00AD4406" w:rsidRPr="00A63CB9">
        <w:rPr>
          <w:rFonts w:ascii="Arial" w:hAnsi="Arial" w:cs="Arial"/>
          <w:sz w:val="22"/>
          <w:szCs w:val="22"/>
        </w:rPr>
        <w:t xml:space="preserve"> </w:t>
      </w:r>
      <w:r w:rsidR="00336558" w:rsidRPr="00A63CB9">
        <w:rPr>
          <w:rFonts w:ascii="Arial" w:hAnsi="Arial" w:cs="Arial"/>
          <w:sz w:val="22"/>
          <w:szCs w:val="22"/>
        </w:rPr>
        <w:t>Darko Juradin</w:t>
      </w:r>
      <w:r w:rsidRPr="00A63CB9">
        <w:rPr>
          <w:rFonts w:ascii="Arial" w:hAnsi="Arial" w:cs="Arial"/>
          <w:sz w:val="22"/>
          <w:szCs w:val="22"/>
        </w:rPr>
        <w:t xml:space="preserve">           </w:t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</w:p>
    <w:p w14:paraId="7CBA1E41" w14:textId="24911D2C" w:rsidR="001B34EA" w:rsidRPr="00A63CB9" w:rsidRDefault="00E530E3" w:rsidP="001421A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</w:r>
      <w:r w:rsidRPr="00A63CB9">
        <w:rPr>
          <w:rFonts w:ascii="Arial" w:hAnsi="Arial" w:cs="Arial"/>
          <w:sz w:val="22"/>
          <w:szCs w:val="22"/>
        </w:rPr>
        <w:tab/>
        <w:t xml:space="preserve">               </w:t>
      </w:r>
      <w:r w:rsidR="00EE44F7" w:rsidRPr="00A63CB9">
        <w:rPr>
          <w:rFonts w:ascii="Arial" w:hAnsi="Arial" w:cs="Arial"/>
          <w:sz w:val="22"/>
          <w:szCs w:val="22"/>
        </w:rPr>
        <w:t xml:space="preserve">             </w:t>
      </w:r>
      <w:r w:rsidR="002A5E34" w:rsidRPr="00A63CB9">
        <w:rPr>
          <w:rFonts w:ascii="Arial" w:hAnsi="Arial" w:cs="Arial"/>
          <w:sz w:val="22"/>
          <w:szCs w:val="22"/>
        </w:rPr>
        <w:t xml:space="preserve">  </w:t>
      </w:r>
      <w:r w:rsidRPr="00A63CB9">
        <w:rPr>
          <w:rFonts w:ascii="Arial" w:hAnsi="Arial" w:cs="Arial"/>
          <w:sz w:val="22"/>
          <w:szCs w:val="22"/>
        </w:rPr>
        <w:t xml:space="preserve"> </w:t>
      </w:r>
      <w:r w:rsidR="007D01E1" w:rsidRPr="00A63CB9">
        <w:rPr>
          <w:rFonts w:ascii="Arial" w:hAnsi="Arial" w:cs="Arial"/>
          <w:sz w:val="22"/>
          <w:szCs w:val="22"/>
        </w:rPr>
        <w:t xml:space="preserve"> </w:t>
      </w:r>
      <w:r w:rsidRPr="00A63CB9">
        <w:rPr>
          <w:rFonts w:ascii="Arial" w:hAnsi="Arial" w:cs="Arial"/>
          <w:sz w:val="22"/>
          <w:szCs w:val="22"/>
        </w:rPr>
        <w:t xml:space="preserve"> </w:t>
      </w:r>
    </w:p>
    <w:p w14:paraId="3F929CBA" w14:textId="77777777" w:rsidR="00216A27" w:rsidRDefault="00216A27" w:rsidP="001B34EA">
      <w:pPr>
        <w:jc w:val="center"/>
        <w:rPr>
          <w:b/>
          <w:sz w:val="22"/>
          <w:szCs w:val="22"/>
        </w:rPr>
      </w:pPr>
    </w:p>
    <w:p w14:paraId="57343FDE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6285FFEC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2D1B0D25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3FEB553A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7D9B2B97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046EA622" w14:textId="77777777" w:rsidR="00CC61F3" w:rsidRDefault="00CC61F3" w:rsidP="001B34EA">
      <w:pPr>
        <w:jc w:val="center"/>
        <w:rPr>
          <w:b/>
          <w:sz w:val="22"/>
          <w:szCs w:val="22"/>
        </w:rPr>
      </w:pPr>
    </w:p>
    <w:p w14:paraId="1961D522" w14:textId="77777777" w:rsidR="00CC61F3" w:rsidRDefault="00CC61F3" w:rsidP="00CC61F3">
      <w:pPr>
        <w:rPr>
          <w:b/>
          <w:sz w:val="22"/>
          <w:szCs w:val="22"/>
        </w:rPr>
      </w:pPr>
    </w:p>
    <w:sectPr w:rsidR="00CC61F3" w:rsidSect="000E01A5">
      <w:pgSz w:w="11907" w:h="16840" w:code="9"/>
      <w:pgMar w:top="993" w:right="851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BA2D" w14:textId="77777777" w:rsidR="006C2198" w:rsidRDefault="006C2198" w:rsidP="001A79AB">
      <w:r>
        <w:separator/>
      </w:r>
    </w:p>
  </w:endnote>
  <w:endnote w:type="continuationSeparator" w:id="0">
    <w:p w14:paraId="7029674E" w14:textId="77777777" w:rsidR="006C2198" w:rsidRDefault="006C2198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520E" w14:textId="77777777" w:rsidR="006C2198" w:rsidRDefault="006C2198" w:rsidP="001A79AB">
      <w:r>
        <w:separator/>
      </w:r>
    </w:p>
  </w:footnote>
  <w:footnote w:type="continuationSeparator" w:id="0">
    <w:p w14:paraId="3F94A721" w14:textId="77777777" w:rsidR="006C2198" w:rsidRDefault="006C2198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1041E"/>
    <w:multiLevelType w:val="hybridMultilevel"/>
    <w:tmpl w:val="71CAD50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75B27"/>
    <w:multiLevelType w:val="hybridMultilevel"/>
    <w:tmpl w:val="10DC1842"/>
    <w:lvl w:ilvl="0" w:tplc="DE8C3BD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5C9C"/>
    <w:multiLevelType w:val="hybridMultilevel"/>
    <w:tmpl w:val="48926E12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C0081"/>
    <w:multiLevelType w:val="hybridMultilevel"/>
    <w:tmpl w:val="1DB88826"/>
    <w:lvl w:ilvl="0" w:tplc="1BE8EF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7023">
    <w:abstractNumId w:val="7"/>
  </w:num>
  <w:num w:numId="2" w16cid:durableId="462163293">
    <w:abstractNumId w:val="18"/>
  </w:num>
  <w:num w:numId="3" w16cid:durableId="1948658832">
    <w:abstractNumId w:val="5"/>
  </w:num>
  <w:num w:numId="4" w16cid:durableId="562914364">
    <w:abstractNumId w:val="10"/>
  </w:num>
  <w:num w:numId="5" w16cid:durableId="838472347">
    <w:abstractNumId w:val="9"/>
  </w:num>
  <w:num w:numId="6" w16cid:durableId="1028330854">
    <w:abstractNumId w:val="17"/>
  </w:num>
  <w:num w:numId="7" w16cid:durableId="154880098">
    <w:abstractNumId w:val="21"/>
  </w:num>
  <w:num w:numId="8" w16cid:durableId="50229721">
    <w:abstractNumId w:val="0"/>
  </w:num>
  <w:num w:numId="9" w16cid:durableId="1839153288">
    <w:abstractNumId w:val="13"/>
  </w:num>
  <w:num w:numId="10" w16cid:durableId="11230148">
    <w:abstractNumId w:val="12"/>
  </w:num>
  <w:num w:numId="11" w16cid:durableId="32658922">
    <w:abstractNumId w:val="2"/>
  </w:num>
  <w:num w:numId="12" w16cid:durableId="484316557">
    <w:abstractNumId w:val="19"/>
  </w:num>
  <w:num w:numId="13" w16cid:durableId="1967159899">
    <w:abstractNumId w:val="8"/>
  </w:num>
  <w:num w:numId="14" w16cid:durableId="153109727">
    <w:abstractNumId w:val="4"/>
  </w:num>
  <w:num w:numId="15" w16cid:durableId="2036537026">
    <w:abstractNumId w:val="16"/>
  </w:num>
  <w:num w:numId="16" w16cid:durableId="1243026888">
    <w:abstractNumId w:val="14"/>
  </w:num>
  <w:num w:numId="17" w16cid:durableId="907770457">
    <w:abstractNumId w:val="11"/>
  </w:num>
  <w:num w:numId="18" w16cid:durableId="1201432404">
    <w:abstractNumId w:val="1"/>
  </w:num>
  <w:num w:numId="19" w16cid:durableId="847062116">
    <w:abstractNumId w:val="15"/>
  </w:num>
  <w:num w:numId="20" w16cid:durableId="1189175778">
    <w:abstractNumId w:val="6"/>
  </w:num>
  <w:num w:numId="21" w16cid:durableId="55977073">
    <w:abstractNumId w:val="3"/>
  </w:num>
  <w:num w:numId="22" w16cid:durableId="1619874894">
    <w:abstractNumId w:val="22"/>
  </w:num>
  <w:num w:numId="23" w16cid:durableId="1209684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42E8"/>
    <w:rsid w:val="0003711B"/>
    <w:rsid w:val="000400C3"/>
    <w:rsid w:val="00041155"/>
    <w:rsid w:val="00043ED9"/>
    <w:rsid w:val="00045581"/>
    <w:rsid w:val="00047C64"/>
    <w:rsid w:val="00052A2F"/>
    <w:rsid w:val="00055B7B"/>
    <w:rsid w:val="00056711"/>
    <w:rsid w:val="00062D02"/>
    <w:rsid w:val="000679F9"/>
    <w:rsid w:val="00070C0F"/>
    <w:rsid w:val="000727C1"/>
    <w:rsid w:val="000746C2"/>
    <w:rsid w:val="00075DC4"/>
    <w:rsid w:val="000766F5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868"/>
    <w:rsid w:val="000A1FB2"/>
    <w:rsid w:val="000A24B1"/>
    <w:rsid w:val="000A2CBD"/>
    <w:rsid w:val="000A3ADD"/>
    <w:rsid w:val="000A64E8"/>
    <w:rsid w:val="000B1EEF"/>
    <w:rsid w:val="000B6D0C"/>
    <w:rsid w:val="000B7F20"/>
    <w:rsid w:val="000E01A5"/>
    <w:rsid w:val="000E0DC1"/>
    <w:rsid w:val="000E1096"/>
    <w:rsid w:val="000E2C16"/>
    <w:rsid w:val="000E442E"/>
    <w:rsid w:val="000E52C8"/>
    <w:rsid w:val="000F2FD4"/>
    <w:rsid w:val="000F6498"/>
    <w:rsid w:val="001001C2"/>
    <w:rsid w:val="00101E3E"/>
    <w:rsid w:val="00102754"/>
    <w:rsid w:val="001045AC"/>
    <w:rsid w:val="00107605"/>
    <w:rsid w:val="001078C6"/>
    <w:rsid w:val="00110FF6"/>
    <w:rsid w:val="00115635"/>
    <w:rsid w:val="00115797"/>
    <w:rsid w:val="00115983"/>
    <w:rsid w:val="00120507"/>
    <w:rsid w:val="00120C50"/>
    <w:rsid w:val="00121D89"/>
    <w:rsid w:val="00125B63"/>
    <w:rsid w:val="00127037"/>
    <w:rsid w:val="001329C6"/>
    <w:rsid w:val="00133D12"/>
    <w:rsid w:val="00133EEC"/>
    <w:rsid w:val="00141341"/>
    <w:rsid w:val="001421A9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3EB1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455"/>
    <w:rsid w:val="001A79AB"/>
    <w:rsid w:val="001B1D56"/>
    <w:rsid w:val="001B1F98"/>
    <w:rsid w:val="001B34EA"/>
    <w:rsid w:val="001B45C4"/>
    <w:rsid w:val="001B4E6E"/>
    <w:rsid w:val="001B7675"/>
    <w:rsid w:val="001B7C1B"/>
    <w:rsid w:val="001C2095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26C"/>
    <w:rsid w:val="00221D93"/>
    <w:rsid w:val="002225EA"/>
    <w:rsid w:val="00223455"/>
    <w:rsid w:val="00226F42"/>
    <w:rsid w:val="00232ED5"/>
    <w:rsid w:val="00233FD7"/>
    <w:rsid w:val="0023526E"/>
    <w:rsid w:val="002357DD"/>
    <w:rsid w:val="00240DA8"/>
    <w:rsid w:val="002416C1"/>
    <w:rsid w:val="00245C91"/>
    <w:rsid w:val="002469CD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2515"/>
    <w:rsid w:val="002A38B5"/>
    <w:rsid w:val="002A5E34"/>
    <w:rsid w:val="002B134C"/>
    <w:rsid w:val="002B24C3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93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16715"/>
    <w:rsid w:val="0032143D"/>
    <w:rsid w:val="003219BB"/>
    <w:rsid w:val="00323F6A"/>
    <w:rsid w:val="00324EB1"/>
    <w:rsid w:val="003264A4"/>
    <w:rsid w:val="003315E8"/>
    <w:rsid w:val="0033317B"/>
    <w:rsid w:val="003349D9"/>
    <w:rsid w:val="00336558"/>
    <w:rsid w:val="00337ED2"/>
    <w:rsid w:val="003437EA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64A"/>
    <w:rsid w:val="00362AC6"/>
    <w:rsid w:val="003638CA"/>
    <w:rsid w:val="0036494E"/>
    <w:rsid w:val="0036501D"/>
    <w:rsid w:val="00365679"/>
    <w:rsid w:val="00372F15"/>
    <w:rsid w:val="003735EC"/>
    <w:rsid w:val="00374AE4"/>
    <w:rsid w:val="003766AE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B6909"/>
    <w:rsid w:val="003C5690"/>
    <w:rsid w:val="003C638A"/>
    <w:rsid w:val="003D34E1"/>
    <w:rsid w:val="003D380E"/>
    <w:rsid w:val="003D5CAA"/>
    <w:rsid w:val="003D7374"/>
    <w:rsid w:val="003E02F9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01CBD"/>
    <w:rsid w:val="004137DC"/>
    <w:rsid w:val="0041650E"/>
    <w:rsid w:val="00423882"/>
    <w:rsid w:val="004262CA"/>
    <w:rsid w:val="004265DB"/>
    <w:rsid w:val="00426634"/>
    <w:rsid w:val="00427533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38F6"/>
    <w:rsid w:val="004F6B87"/>
    <w:rsid w:val="00505F58"/>
    <w:rsid w:val="0050695E"/>
    <w:rsid w:val="0051275F"/>
    <w:rsid w:val="0051449C"/>
    <w:rsid w:val="00517715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365D6"/>
    <w:rsid w:val="005403BB"/>
    <w:rsid w:val="00542ECA"/>
    <w:rsid w:val="0054327A"/>
    <w:rsid w:val="00543B1F"/>
    <w:rsid w:val="005440AA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87024"/>
    <w:rsid w:val="00587898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2DA2"/>
    <w:rsid w:val="006145DF"/>
    <w:rsid w:val="00616A16"/>
    <w:rsid w:val="006212AC"/>
    <w:rsid w:val="0062454C"/>
    <w:rsid w:val="006261D5"/>
    <w:rsid w:val="00632467"/>
    <w:rsid w:val="006343CD"/>
    <w:rsid w:val="00637028"/>
    <w:rsid w:val="006378DB"/>
    <w:rsid w:val="00643CF6"/>
    <w:rsid w:val="0064568B"/>
    <w:rsid w:val="00645859"/>
    <w:rsid w:val="0065370D"/>
    <w:rsid w:val="006550D5"/>
    <w:rsid w:val="006551D8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A71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2198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03E9"/>
    <w:rsid w:val="0071097F"/>
    <w:rsid w:val="00712C9B"/>
    <w:rsid w:val="007132FE"/>
    <w:rsid w:val="00725C39"/>
    <w:rsid w:val="00727317"/>
    <w:rsid w:val="007310C5"/>
    <w:rsid w:val="0073154B"/>
    <w:rsid w:val="00735FB0"/>
    <w:rsid w:val="0073770F"/>
    <w:rsid w:val="00740394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5E90"/>
    <w:rsid w:val="00756376"/>
    <w:rsid w:val="00757F7B"/>
    <w:rsid w:val="0076362A"/>
    <w:rsid w:val="00775711"/>
    <w:rsid w:val="0077697B"/>
    <w:rsid w:val="0078698D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3F10"/>
    <w:rsid w:val="007C503A"/>
    <w:rsid w:val="007C5345"/>
    <w:rsid w:val="007C5947"/>
    <w:rsid w:val="007D01E1"/>
    <w:rsid w:val="007D1C48"/>
    <w:rsid w:val="007D389D"/>
    <w:rsid w:val="007D5024"/>
    <w:rsid w:val="007D50F2"/>
    <w:rsid w:val="007D7EEF"/>
    <w:rsid w:val="007E050E"/>
    <w:rsid w:val="007E4729"/>
    <w:rsid w:val="007E523F"/>
    <w:rsid w:val="007E572D"/>
    <w:rsid w:val="007E66B0"/>
    <w:rsid w:val="007E741F"/>
    <w:rsid w:val="007F06A7"/>
    <w:rsid w:val="007F52FA"/>
    <w:rsid w:val="007F7C92"/>
    <w:rsid w:val="007F7DDE"/>
    <w:rsid w:val="00810831"/>
    <w:rsid w:val="00810EE1"/>
    <w:rsid w:val="00813CF5"/>
    <w:rsid w:val="00814BBD"/>
    <w:rsid w:val="0082098D"/>
    <w:rsid w:val="008226C7"/>
    <w:rsid w:val="00823EE3"/>
    <w:rsid w:val="0082435E"/>
    <w:rsid w:val="00826015"/>
    <w:rsid w:val="00827BBF"/>
    <w:rsid w:val="00830232"/>
    <w:rsid w:val="00833746"/>
    <w:rsid w:val="00834AC0"/>
    <w:rsid w:val="0083659F"/>
    <w:rsid w:val="008404AB"/>
    <w:rsid w:val="008441FE"/>
    <w:rsid w:val="00845F6E"/>
    <w:rsid w:val="00846B4C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80"/>
    <w:rsid w:val="008818F5"/>
    <w:rsid w:val="00882D34"/>
    <w:rsid w:val="00884848"/>
    <w:rsid w:val="008854ED"/>
    <w:rsid w:val="00887311"/>
    <w:rsid w:val="00894B42"/>
    <w:rsid w:val="008A257A"/>
    <w:rsid w:val="008A26C9"/>
    <w:rsid w:val="008A5760"/>
    <w:rsid w:val="008A6D64"/>
    <w:rsid w:val="008B0EE5"/>
    <w:rsid w:val="008B6C94"/>
    <w:rsid w:val="008B7A7E"/>
    <w:rsid w:val="008C2B7C"/>
    <w:rsid w:val="008C325E"/>
    <w:rsid w:val="008C379A"/>
    <w:rsid w:val="008C3DDE"/>
    <w:rsid w:val="008C485E"/>
    <w:rsid w:val="008C66B6"/>
    <w:rsid w:val="008D067A"/>
    <w:rsid w:val="008D151C"/>
    <w:rsid w:val="008D16DF"/>
    <w:rsid w:val="008D6170"/>
    <w:rsid w:val="008D7B01"/>
    <w:rsid w:val="008E006E"/>
    <w:rsid w:val="008E1272"/>
    <w:rsid w:val="008E20F1"/>
    <w:rsid w:val="008E41BC"/>
    <w:rsid w:val="008F0468"/>
    <w:rsid w:val="008F3C0E"/>
    <w:rsid w:val="008F4E03"/>
    <w:rsid w:val="008F7D34"/>
    <w:rsid w:val="00901EFD"/>
    <w:rsid w:val="00903F49"/>
    <w:rsid w:val="009051E5"/>
    <w:rsid w:val="00905A31"/>
    <w:rsid w:val="0090776F"/>
    <w:rsid w:val="00913BA4"/>
    <w:rsid w:val="0091605B"/>
    <w:rsid w:val="009212CC"/>
    <w:rsid w:val="00931D33"/>
    <w:rsid w:val="00932FF8"/>
    <w:rsid w:val="00936897"/>
    <w:rsid w:val="00937121"/>
    <w:rsid w:val="00944178"/>
    <w:rsid w:val="0094616A"/>
    <w:rsid w:val="009545F7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63BD"/>
    <w:rsid w:val="009D7CC5"/>
    <w:rsid w:val="009E35C4"/>
    <w:rsid w:val="009E3931"/>
    <w:rsid w:val="009E3DAD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26F1"/>
    <w:rsid w:val="00A0407D"/>
    <w:rsid w:val="00A04736"/>
    <w:rsid w:val="00A05F09"/>
    <w:rsid w:val="00A0690B"/>
    <w:rsid w:val="00A06EB2"/>
    <w:rsid w:val="00A07717"/>
    <w:rsid w:val="00A108F0"/>
    <w:rsid w:val="00A1223F"/>
    <w:rsid w:val="00A2479E"/>
    <w:rsid w:val="00A27CDD"/>
    <w:rsid w:val="00A317B8"/>
    <w:rsid w:val="00A32147"/>
    <w:rsid w:val="00A33539"/>
    <w:rsid w:val="00A34A3C"/>
    <w:rsid w:val="00A34CC3"/>
    <w:rsid w:val="00A36A1F"/>
    <w:rsid w:val="00A4065F"/>
    <w:rsid w:val="00A434A1"/>
    <w:rsid w:val="00A45556"/>
    <w:rsid w:val="00A45B40"/>
    <w:rsid w:val="00A467F8"/>
    <w:rsid w:val="00A5022B"/>
    <w:rsid w:val="00A63CB9"/>
    <w:rsid w:val="00A64B4A"/>
    <w:rsid w:val="00A655E1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4406"/>
    <w:rsid w:val="00AD62C0"/>
    <w:rsid w:val="00AE2002"/>
    <w:rsid w:val="00AE20A6"/>
    <w:rsid w:val="00AE41C5"/>
    <w:rsid w:val="00AE7C6B"/>
    <w:rsid w:val="00AF0D7D"/>
    <w:rsid w:val="00AF2A2A"/>
    <w:rsid w:val="00AF429C"/>
    <w:rsid w:val="00AF6A81"/>
    <w:rsid w:val="00AF72AE"/>
    <w:rsid w:val="00AF769B"/>
    <w:rsid w:val="00B0039A"/>
    <w:rsid w:val="00B006A5"/>
    <w:rsid w:val="00B025A0"/>
    <w:rsid w:val="00B0404F"/>
    <w:rsid w:val="00B04C54"/>
    <w:rsid w:val="00B13C2E"/>
    <w:rsid w:val="00B16361"/>
    <w:rsid w:val="00B23637"/>
    <w:rsid w:val="00B24063"/>
    <w:rsid w:val="00B351AC"/>
    <w:rsid w:val="00B35E9C"/>
    <w:rsid w:val="00B437EA"/>
    <w:rsid w:val="00B43D95"/>
    <w:rsid w:val="00B451E2"/>
    <w:rsid w:val="00B45DD8"/>
    <w:rsid w:val="00B47910"/>
    <w:rsid w:val="00B479CA"/>
    <w:rsid w:val="00B47E20"/>
    <w:rsid w:val="00B51883"/>
    <w:rsid w:val="00B53F7A"/>
    <w:rsid w:val="00B70E87"/>
    <w:rsid w:val="00B72049"/>
    <w:rsid w:val="00B72CD6"/>
    <w:rsid w:val="00B74371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A31F3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64B"/>
    <w:rsid w:val="00C04A61"/>
    <w:rsid w:val="00C110D6"/>
    <w:rsid w:val="00C15F97"/>
    <w:rsid w:val="00C166DF"/>
    <w:rsid w:val="00C16866"/>
    <w:rsid w:val="00C219CD"/>
    <w:rsid w:val="00C22DE9"/>
    <w:rsid w:val="00C2404D"/>
    <w:rsid w:val="00C279FB"/>
    <w:rsid w:val="00C318AA"/>
    <w:rsid w:val="00C33F58"/>
    <w:rsid w:val="00C34F55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006E"/>
    <w:rsid w:val="00CA16FD"/>
    <w:rsid w:val="00CA1B7E"/>
    <w:rsid w:val="00CA4934"/>
    <w:rsid w:val="00CA6147"/>
    <w:rsid w:val="00CA6F2A"/>
    <w:rsid w:val="00CB3659"/>
    <w:rsid w:val="00CB53B4"/>
    <w:rsid w:val="00CB5872"/>
    <w:rsid w:val="00CB70E0"/>
    <w:rsid w:val="00CB7BA2"/>
    <w:rsid w:val="00CC31B2"/>
    <w:rsid w:val="00CC3C3F"/>
    <w:rsid w:val="00CC4E84"/>
    <w:rsid w:val="00CC4F9B"/>
    <w:rsid w:val="00CC5D3A"/>
    <w:rsid w:val="00CC61F3"/>
    <w:rsid w:val="00CD26E0"/>
    <w:rsid w:val="00CE661C"/>
    <w:rsid w:val="00CF09AC"/>
    <w:rsid w:val="00CF0E00"/>
    <w:rsid w:val="00CF3BBB"/>
    <w:rsid w:val="00CF580C"/>
    <w:rsid w:val="00CF5889"/>
    <w:rsid w:val="00D02EC8"/>
    <w:rsid w:val="00D06DEB"/>
    <w:rsid w:val="00D108AF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75633"/>
    <w:rsid w:val="00D764CA"/>
    <w:rsid w:val="00D81E51"/>
    <w:rsid w:val="00D85EB8"/>
    <w:rsid w:val="00D91362"/>
    <w:rsid w:val="00D91D84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5DFB"/>
    <w:rsid w:val="00E2715F"/>
    <w:rsid w:val="00E2747D"/>
    <w:rsid w:val="00E301DE"/>
    <w:rsid w:val="00E31452"/>
    <w:rsid w:val="00E32FB0"/>
    <w:rsid w:val="00E33401"/>
    <w:rsid w:val="00E3467D"/>
    <w:rsid w:val="00E35E89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567EF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C5195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096B"/>
    <w:rsid w:val="00F516F8"/>
    <w:rsid w:val="00F5349E"/>
    <w:rsid w:val="00F537D5"/>
    <w:rsid w:val="00F57CDE"/>
    <w:rsid w:val="00F630F0"/>
    <w:rsid w:val="00F64A86"/>
    <w:rsid w:val="00F706A8"/>
    <w:rsid w:val="00F73895"/>
    <w:rsid w:val="00F73AD2"/>
    <w:rsid w:val="00F75E83"/>
    <w:rsid w:val="00F76F4A"/>
    <w:rsid w:val="00F779FA"/>
    <w:rsid w:val="00F825B0"/>
    <w:rsid w:val="00F92F3E"/>
    <w:rsid w:val="00FA28B8"/>
    <w:rsid w:val="00FA2B07"/>
    <w:rsid w:val="00FA4378"/>
    <w:rsid w:val="00FB3798"/>
    <w:rsid w:val="00FB43D3"/>
    <w:rsid w:val="00FB6DCA"/>
    <w:rsid w:val="00FB756E"/>
    <w:rsid w:val="00FC10FC"/>
    <w:rsid w:val="00FC1664"/>
    <w:rsid w:val="00FC37F0"/>
    <w:rsid w:val="00FD10C6"/>
    <w:rsid w:val="00FD238D"/>
    <w:rsid w:val="00FD2876"/>
    <w:rsid w:val="00FD2C46"/>
    <w:rsid w:val="00FD2F00"/>
    <w:rsid w:val="00FD43BC"/>
    <w:rsid w:val="00FD4CCB"/>
    <w:rsid w:val="00FD632F"/>
    <w:rsid w:val="00FE119B"/>
    <w:rsid w:val="00FE1723"/>
    <w:rsid w:val="00FE34A1"/>
    <w:rsid w:val="00FE6AF5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5">
    <w:name w:val="xl65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  <w:style w:type="paragraph" w:customStyle="1" w:styleId="xl66">
    <w:name w:val="xl66"/>
    <w:basedOn w:val="Normal"/>
    <w:rsid w:val="009545F7"/>
    <w:pPr>
      <w:spacing w:before="100" w:beforeAutospacing="1" w:after="100" w:afterAutospacing="1"/>
    </w:pPr>
    <w:rPr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F48CE-B870-4FA8-B489-26DDC392C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9202</Words>
  <Characters>52458</Characters>
  <Application>Microsoft Office Word</Application>
  <DocSecurity>0</DocSecurity>
  <Lines>437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61537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120</cp:revision>
  <cp:lastPrinted>2025-09-24T07:28:00Z</cp:lastPrinted>
  <dcterms:created xsi:type="dcterms:W3CDTF">2024-04-25T11:39:00Z</dcterms:created>
  <dcterms:modified xsi:type="dcterms:W3CDTF">2026-06-03T08:53:00Z</dcterms:modified>
</cp:coreProperties>
</file>