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0932" w14:textId="77777777" w:rsidR="00332A5C" w:rsidRDefault="00332A5C" w:rsidP="00332A5C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i/>
          <w:sz w:val="24"/>
          <w:szCs w:val="24"/>
          <w:lang w:eastAsia="hr-HR"/>
        </w:rPr>
        <w:drawing>
          <wp:inline distT="0" distB="0" distL="0" distR="0" wp14:anchorId="117EB52C" wp14:editId="44F9086A">
            <wp:extent cx="466725" cy="600075"/>
            <wp:effectExtent l="0" t="0" r="9525" b="9525"/>
            <wp:docPr id="1066909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10B6A8D8" w14:textId="77777777" w:rsidR="00332A5C" w:rsidRDefault="00332A5C" w:rsidP="00332A5C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REPUBLIKA HRVATSKA</w:t>
      </w:r>
    </w:p>
    <w:p w14:paraId="4A782C9A" w14:textId="77777777" w:rsidR="00332A5C" w:rsidRDefault="00332A5C" w:rsidP="00332A5C">
      <w:pPr>
        <w:spacing w:after="0" w:line="240" w:lineRule="auto"/>
        <w:ind w:right="-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SPLITSKO-DALMATINSKA ŽUPANIJA</w:t>
      </w:r>
    </w:p>
    <w:p w14:paraId="7F53EA61" w14:textId="77777777" w:rsidR="00332A5C" w:rsidRDefault="00332A5C" w:rsidP="00332A5C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OPĆINA PODSTRANA </w:t>
      </w:r>
    </w:p>
    <w:p w14:paraId="515394A8" w14:textId="77777777" w:rsidR="00332A5C" w:rsidRDefault="00332A5C" w:rsidP="00332A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7ACFF8" w14:textId="77777777" w:rsidR="00332A5C" w:rsidRDefault="00332A5C" w:rsidP="00332A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8915E4" w14:textId="77777777" w:rsidR="00332A5C" w:rsidRDefault="00332A5C" w:rsidP="00332A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199987" w14:textId="77777777" w:rsidR="00332A5C" w:rsidRDefault="00332A5C" w:rsidP="00332A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OPĆINA PODSTRANA</w:t>
      </w:r>
    </w:p>
    <w:p w14:paraId="1723B7BF" w14:textId="77777777" w:rsidR="00332A5C" w:rsidRDefault="00332A5C" w:rsidP="00332A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Općinsko vijeće</w:t>
      </w:r>
    </w:p>
    <w:p w14:paraId="504CDCD9" w14:textId="77777777" w:rsidR="00332A5C" w:rsidRDefault="00332A5C" w:rsidP="00332A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14F18" w14:textId="77777777" w:rsidR="00332A5C" w:rsidRDefault="00332A5C" w:rsidP="00332A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041287" w14:textId="77777777" w:rsidR="00332A5C" w:rsidRDefault="00332A5C" w:rsidP="00332A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479179" w14:textId="77777777" w:rsidR="00332A5C" w:rsidRDefault="00332A5C" w:rsidP="00332A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A48CED" w14:textId="77777777" w:rsidR="00332A5C" w:rsidRDefault="00332A5C" w:rsidP="00332A5C">
      <w:pPr>
        <w:ind w:left="4950" w:hanging="495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PREDMET: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 xml:space="preserve">Zaključak  </w:t>
      </w:r>
    </w:p>
    <w:p w14:paraId="34BF1BE4" w14:textId="77777777" w:rsidR="00332A5C" w:rsidRDefault="00332A5C" w:rsidP="00332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229DD1B9" w14:textId="77777777" w:rsidR="00332A5C" w:rsidRDefault="00332A5C" w:rsidP="00332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1B835C28" w14:textId="77777777" w:rsidR="00332A5C" w:rsidRDefault="00332A5C" w:rsidP="00332A5C">
      <w:pPr>
        <w:spacing w:after="0"/>
        <w:ind w:left="4950" w:hanging="4950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PRAVNI OSNOV: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Statut Općine Podstrana</w:t>
      </w:r>
    </w:p>
    <w:p w14:paraId="19733BFB" w14:textId="77777777" w:rsidR="00332A5C" w:rsidRDefault="00332A5C" w:rsidP="00332A5C">
      <w:pPr>
        <w:spacing w:after="0"/>
        <w:ind w:left="4950" w:hanging="4950"/>
        <w:rPr>
          <w:rFonts w:ascii="Times New Roman" w:hAnsi="Times New Roman" w:cs="Times New Roman"/>
          <w:bCs/>
          <w:sz w:val="24"/>
          <w:szCs w:val="24"/>
        </w:rPr>
      </w:pPr>
    </w:p>
    <w:p w14:paraId="74D0D0AA" w14:textId="77777777" w:rsidR="00332A5C" w:rsidRDefault="00332A5C" w:rsidP="00332A5C">
      <w:pPr>
        <w:spacing w:after="0"/>
        <w:ind w:left="4950" w:hanging="495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9E20AB7" w14:textId="77777777" w:rsidR="00332A5C" w:rsidRDefault="00332A5C" w:rsidP="00332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FC1B2D2" w14:textId="77777777" w:rsidR="00332A5C" w:rsidRDefault="00332A5C" w:rsidP="00332A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NADLEŽNOST ZA  </w:t>
      </w:r>
    </w:p>
    <w:p w14:paraId="04F5FFCE" w14:textId="77777777" w:rsidR="00332A5C" w:rsidRDefault="00332A5C" w:rsidP="00332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DONOŠENJE: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Općinsko vijeće</w:t>
      </w:r>
    </w:p>
    <w:p w14:paraId="6C632952" w14:textId="77777777" w:rsidR="00332A5C" w:rsidRDefault="00332A5C" w:rsidP="00332A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35246D" w14:textId="77777777" w:rsidR="00332A5C" w:rsidRDefault="00332A5C" w:rsidP="00332A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C34A55" w14:textId="77777777" w:rsidR="00332A5C" w:rsidRDefault="00332A5C" w:rsidP="00332A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076577" w14:textId="77777777" w:rsidR="00332A5C" w:rsidRDefault="00332A5C" w:rsidP="00332A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PREDLAGATELJ: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Mandatno povjerenstvo</w:t>
      </w:r>
    </w:p>
    <w:p w14:paraId="11CC3DC1" w14:textId="77777777" w:rsidR="00332A5C" w:rsidRDefault="00332A5C" w:rsidP="00332A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69DF71" w14:textId="77777777" w:rsidR="00332A5C" w:rsidRDefault="00332A5C" w:rsidP="00332A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ADD315" w14:textId="77777777" w:rsidR="00332A5C" w:rsidRDefault="00332A5C" w:rsidP="00332A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87AF15" w14:textId="77777777" w:rsidR="00332A5C" w:rsidRDefault="00332A5C" w:rsidP="00332A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54AC8B" w14:textId="77777777" w:rsidR="00332A5C" w:rsidRDefault="00332A5C" w:rsidP="00332A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6C2A56" w14:textId="77777777" w:rsidR="00332A5C" w:rsidRDefault="00332A5C" w:rsidP="00332A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A0F6EA" w14:textId="77777777" w:rsidR="00332A5C" w:rsidRDefault="00332A5C" w:rsidP="00332A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2D4865" w14:textId="77777777" w:rsidR="00332A5C" w:rsidRDefault="00332A5C" w:rsidP="00332A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3F3F48" w14:textId="77777777" w:rsidR="00332A5C" w:rsidRDefault="00332A5C" w:rsidP="00332A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6B78E8" w14:textId="77777777" w:rsidR="00332A5C" w:rsidRDefault="00332A5C" w:rsidP="00332A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0A4EA0" w14:textId="77777777" w:rsidR="00332A5C" w:rsidRDefault="00332A5C" w:rsidP="00332A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770AA5" w14:textId="77777777" w:rsidR="00332A5C" w:rsidRDefault="00332A5C" w:rsidP="00332A5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E03076" w14:textId="77777777" w:rsidR="00332A5C" w:rsidRDefault="00332A5C" w:rsidP="00332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B92">
        <w:rPr>
          <w:rFonts w:ascii="Times New Roman" w:hAnsi="Times New Roman" w:cs="Times New Roman"/>
          <w:sz w:val="24"/>
          <w:szCs w:val="24"/>
        </w:rPr>
        <w:lastRenderedPageBreak/>
        <w:t>Na temelju članka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60B92">
        <w:rPr>
          <w:rFonts w:ascii="Times New Roman" w:hAnsi="Times New Roman" w:cs="Times New Roman"/>
          <w:sz w:val="24"/>
          <w:szCs w:val="24"/>
        </w:rPr>
        <w:t>. Statuta Općine Podstrana („Službeni glasnik Općine Podstrana“ broj 7/21, 21/21, 04/23</w:t>
      </w:r>
      <w:r>
        <w:rPr>
          <w:rFonts w:ascii="Times New Roman" w:hAnsi="Times New Roman" w:cs="Times New Roman"/>
          <w:sz w:val="24"/>
          <w:szCs w:val="24"/>
        </w:rPr>
        <w:t>, 12/25</w:t>
      </w:r>
      <w:r w:rsidRPr="00160B92">
        <w:rPr>
          <w:rFonts w:ascii="Times New Roman" w:hAnsi="Times New Roman" w:cs="Times New Roman"/>
          <w:sz w:val="24"/>
          <w:szCs w:val="24"/>
        </w:rPr>
        <w:t xml:space="preserve">) Općinsko vijeće Općine Podstrana na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60B92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>
        <w:rPr>
          <w:rFonts w:ascii="Times New Roman" w:hAnsi="Times New Roman" w:cs="Times New Roman"/>
          <w:sz w:val="24"/>
          <w:szCs w:val="24"/>
        </w:rPr>
        <w:t>20. svibnja 2026</w:t>
      </w:r>
      <w:r w:rsidRPr="00160B92">
        <w:rPr>
          <w:rFonts w:ascii="Times New Roman" w:hAnsi="Times New Roman" w:cs="Times New Roman"/>
          <w:sz w:val="24"/>
          <w:szCs w:val="24"/>
        </w:rPr>
        <w:t>. godine donosi</w:t>
      </w:r>
    </w:p>
    <w:p w14:paraId="7CAFF482" w14:textId="77777777" w:rsidR="00332A5C" w:rsidRDefault="00332A5C" w:rsidP="00332A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410AC" w14:textId="77777777" w:rsidR="00332A5C" w:rsidRDefault="00332A5C" w:rsidP="00332A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404A43" w14:textId="77777777" w:rsidR="00332A5C" w:rsidRPr="0029575C" w:rsidRDefault="00332A5C" w:rsidP="00332A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75C">
        <w:rPr>
          <w:rFonts w:ascii="Times New Roman" w:hAnsi="Times New Roman" w:cs="Times New Roman"/>
          <w:b/>
          <w:bCs/>
          <w:sz w:val="24"/>
          <w:szCs w:val="24"/>
        </w:rPr>
        <w:t>Z A K L J U Č A K</w:t>
      </w:r>
    </w:p>
    <w:p w14:paraId="006DB387" w14:textId="77777777" w:rsidR="00332A5C" w:rsidRPr="0029575C" w:rsidRDefault="00332A5C" w:rsidP="00332A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8CE497" w14:textId="77777777" w:rsidR="00332A5C" w:rsidRDefault="00332A5C" w:rsidP="00332A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75C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72A1E38" w14:textId="634D5F17" w:rsidR="00332A5C" w:rsidRDefault="00332A5C" w:rsidP="00332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75C">
        <w:rPr>
          <w:rFonts w:ascii="Times New Roman" w:hAnsi="Times New Roman" w:cs="Times New Roman"/>
          <w:sz w:val="24"/>
          <w:szCs w:val="24"/>
        </w:rPr>
        <w:t xml:space="preserve">Općinsko vijeće Općine Podstrana prihvaća Izvješće Mandatnog povjerenstva </w:t>
      </w: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Pr="00860FB4">
        <w:rPr>
          <w:rFonts w:ascii="Times New Roman" w:hAnsi="Times New Roman" w:cs="Times New Roman"/>
          <w:sz w:val="24"/>
          <w:szCs w:val="24"/>
        </w:rPr>
        <w:t>024-02/26-01/0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60FB4">
        <w:rPr>
          <w:rFonts w:ascii="Times New Roman" w:hAnsi="Times New Roman" w:cs="Times New Roman"/>
          <w:sz w:val="24"/>
          <w:szCs w:val="24"/>
        </w:rPr>
        <w:t>, Urbroj: 2181-39-01-26-0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60FB4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860FB4">
        <w:rPr>
          <w:rFonts w:ascii="Times New Roman" w:hAnsi="Times New Roman" w:cs="Times New Roman"/>
          <w:sz w:val="24"/>
          <w:szCs w:val="24"/>
        </w:rPr>
        <w:t>. svibnja 2026.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75C">
        <w:rPr>
          <w:rFonts w:ascii="Times New Roman" w:hAnsi="Times New Roman" w:cs="Times New Roman"/>
          <w:sz w:val="24"/>
          <w:szCs w:val="24"/>
        </w:rPr>
        <w:t>o stavljanju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575C">
        <w:rPr>
          <w:rFonts w:ascii="Times New Roman" w:hAnsi="Times New Roman" w:cs="Times New Roman"/>
          <w:sz w:val="24"/>
          <w:szCs w:val="24"/>
        </w:rPr>
        <w:t>mandata</w:t>
      </w:r>
      <w:r>
        <w:rPr>
          <w:rFonts w:ascii="Times New Roman" w:hAnsi="Times New Roman" w:cs="Times New Roman"/>
          <w:sz w:val="24"/>
          <w:szCs w:val="24"/>
        </w:rPr>
        <w:t xml:space="preserve"> u mirovanje vijećnice Općinskog vijeća i početku obnašanja dužnosti zamjenika vijećnika Općinskog vijeća.</w:t>
      </w:r>
    </w:p>
    <w:p w14:paraId="65D61382" w14:textId="77777777" w:rsidR="00332A5C" w:rsidRDefault="00332A5C" w:rsidP="00332A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75D8F" w14:textId="77777777" w:rsidR="00332A5C" w:rsidRPr="0029575C" w:rsidRDefault="00332A5C" w:rsidP="00332A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75C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58D1009" w14:textId="77777777" w:rsidR="00332A5C" w:rsidRDefault="00332A5C" w:rsidP="00332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Izvješća iz članka 1. ovog Zaključka potvrđuje se:</w:t>
      </w:r>
    </w:p>
    <w:p w14:paraId="3FAD2859" w14:textId="77777777" w:rsidR="00332A5C" w:rsidRDefault="00332A5C" w:rsidP="00332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1BA91" w14:textId="7A0FF481" w:rsidR="00332A5C" w:rsidRDefault="00332A5C" w:rsidP="00332A5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mirovanje mandata iz osobnih razloga vijećnice Općinskog vijeća </w:t>
      </w:r>
      <w:r>
        <w:rPr>
          <w:rFonts w:ascii="Times New Roman" w:hAnsi="Times New Roman" w:cs="Times New Roman"/>
          <w:sz w:val="24"/>
          <w:szCs w:val="24"/>
        </w:rPr>
        <w:t>Kristine Jerčić</w:t>
      </w:r>
      <w:r>
        <w:rPr>
          <w:rFonts w:ascii="Times New Roman" w:hAnsi="Times New Roman" w:cs="Times New Roman"/>
          <w:sz w:val="24"/>
          <w:szCs w:val="24"/>
        </w:rPr>
        <w:t xml:space="preserve"> s danom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 svibnja 2026. godine</w:t>
      </w:r>
    </w:p>
    <w:p w14:paraId="289BFAB1" w14:textId="612F2AA8" w:rsidR="00332A5C" w:rsidRDefault="00332A5C" w:rsidP="00332A5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početak obnašanja dužnosti zamjenika vijećni</w:t>
      </w:r>
      <w:r>
        <w:rPr>
          <w:rFonts w:ascii="Times New Roman" w:hAnsi="Times New Roman" w:cs="Times New Roman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 Općinskog vijeća </w:t>
      </w:r>
      <w:r>
        <w:rPr>
          <w:rFonts w:ascii="Times New Roman" w:hAnsi="Times New Roman" w:cs="Times New Roman"/>
          <w:sz w:val="24"/>
          <w:szCs w:val="24"/>
        </w:rPr>
        <w:t>Mate Babića</w:t>
      </w:r>
      <w:r>
        <w:rPr>
          <w:rFonts w:ascii="Times New Roman" w:hAnsi="Times New Roman" w:cs="Times New Roman"/>
          <w:sz w:val="24"/>
          <w:szCs w:val="24"/>
        </w:rPr>
        <w:t xml:space="preserve"> s danom </w:t>
      </w: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 svibnja 2026. godine.</w:t>
      </w:r>
    </w:p>
    <w:p w14:paraId="02ED1E37" w14:textId="77777777" w:rsidR="00332A5C" w:rsidRDefault="00332A5C" w:rsidP="00332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ACC326" w14:textId="77777777" w:rsidR="00332A5C" w:rsidRPr="000E22A4" w:rsidRDefault="00332A5C" w:rsidP="00332A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2A4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47C7783A" w14:textId="77777777" w:rsidR="00332A5C" w:rsidRPr="000E22A4" w:rsidRDefault="00332A5C" w:rsidP="00332A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Ovaj Zaključak stupa na snagu </w:t>
      </w:r>
      <w:r w:rsidRPr="00387453">
        <w:rPr>
          <w:rFonts w:ascii="Times New Roman" w:hAnsi="Times New Roman" w:cs="Times New Roman"/>
          <w:sz w:val="24"/>
          <w:szCs w:val="24"/>
        </w:rPr>
        <w:t>danom donošenja</w:t>
      </w:r>
      <w:r>
        <w:rPr>
          <w:rFonts w:ascii="Times New Roman" w:hAnsi="Times New Roman" w:cs="Times New Roman"/>
          <w:sz w:val="24"/>
          <w:szCs w:val="24"/>
        </w:rPr>
        <w:t xml:space="preserve"> i objavit će se u „Službenom glasniku Općine Podstrana“.</w:t>
      </w:r>
    </w:p>
    <w:p w14:paraId="4A5C175F" w14:textId="77777777" w:rsidR="00332A5C" w:rsidRDefault="00332A5C" w:rsidP="00332A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F96A3B" w14:textId="77777777" w:rsidR="00332A5C" w:rsidRDefault="00332A5C" w:rsidP="00332A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6D47A8" w14:textId="77777777" w:rsidR="00332A5C" w:rsidRPr="00913855" w:rsidRDefault="00332A5C" w:rsidP="00332A5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494887190"/>
      <w:r w:rsidRPr="00913855">
        <w:rPr>
          <w:rFonts w:ascii="Times New Roman" w:hAnsi="Times New Roman" w:cs="Times New Roman"/>
          <w:iCs/>
          <w:sz w:val="24"/>
          <w:szCs w:val="24"/>
        </w:rPr>
        <w:t>K</w:t>
      </w:r>
      <w:r>
        <w:rPr>
          <w:rFonts w:ascii="Times New Roman" w:hAnsi="Times New Roman" w:cs="Times New Roman"/>
          <w:iCs/>
          <w:sz w:val="24"/>
          <w:szCs w:val="24"/>
        </w:rPr>
        <w:t>LASA</w:t>
      </w:r>
      <w:r w:rsidRPr="00913855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  024-02/26-01/03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>Predsjednik</w:t>
      </w:r>
    </w:p>
    <w:p w14:paraId="7B62B2EC" w14:textId="3C330546" w:rsidR="00332A5C" w:rsidRPr="00913855" w:rsidRDefault="00332A5C" w:rsidP="00332A5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3855">
        <w:rPr>
          <w:rFonts w:ascii="Times New Roman" w:hAnsi="Times New Roman" w:cs="Times New Roman"/>
          <w:iCs/>
          <w:sz w:val="24"/>
          <w:szCs w:val="24"/>
        </w:rPr>
        <w:t>U</w:t>
      </w:r>
      <w:r>
        <w:rPr>
          <w:rFonts w:ascii="Times New Roman" w:hAnsi="Times New Roman" w:cs="Times New Roman"/>
          <w:iCs/>
          <w:sz w:val="24"/>
          <w:szCs w:val="24"/>
        </w:rPr>
        <w:t>RBROJ</w:t>
      </w:r>
      <w:r w:rsidRPr="00913855"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 xml:space="preserve"> 2181-39-01-26-</w:t>
      </w:r>
      <w:r>
        <w:rPr>
          <w:rFonts w:ascii="Times New Roman" w:hAnsi="Times New Roman" w:cs="Times New Roman"/>
          <w:iCs/>
          <w:sz w:val="24"/>
          <w:szCs w:val="24"/>
        </w:rPr>
        <w:t>19</w:t>
      </w:r>
      <w:r>
        <w:rPr>
          <w:rFonts w:ascii="Times New Roman" w:hAnsi="Times New Roman" w:cs="Times New Roman"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>Općinskog vijeća:</w:t>
      </w:r>
    </w:p>
    <w:p w14:paraId="1476FF19" w14:textId="77777777" w:rsidR="00332A5C" w:rsidRDefault="00332A5C" w:rsidP="00332A5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13855">
        <w:rPr>
          <w:rFonts w:ascii="Times New Roman" w:hAnsi="Times New Roman" w:cs="Times New Roman"/>
          <w:iCs/>
          <w:sz w:val="24"/>
          <w:szCs w:val="24"/>
        </w:rPr>
        <w:t>Podstrana,</w:t>
      </w:r>
      <w:r>
        <w:rPr>
          <w:rFonts w:ascii="Times New Roman" w:hAnsi="Times New Roman" w:cs="Times New Roman"/>
          <w:iCs/>
          <w:sz w:val="24"/>
          <w:szCs w:val="24"/>
        </w:rPr>
        <w:t xml:space="preserve"> 20. svibnja 2026</w:t>
      </w:r>
      <w:r w:rsidRPr="00913855">
        <w:rPr>
          <w:rFonts w:ascii="Times New Roman" w:hAnsi="Times New Roman" w:cs="Times New Roman"/>
          <w:iCs/>
          <w:sz w:val="24"/>
          <w:szCs w:val="24"/>
        </w:rPr>
        <w:t>. godine</w:t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r w:rsidRPr="00913855">
        <w:rPr>
          <w:rFonts w:ascii="Times New Roman" w:hAnsi="Times New Roman" w:cs="Times New Roman"/>
          <w:iCs/>
          <w:sz w:val="24"/>
          <w:szCs w:val="24"/>
        </w:rPr>
        <w:tab/>
      </w:r>
      <w:bookmarkEnd w:id="0"/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Darko Juradin</w:t>
      </w:r>
    </w:p>
    <w:p w14:paraId="34252EBC" w14:textId="77777777" w:rsidR="00332A5C" w:rsidRPr="0029575C" w:rsidRDefault="00332A5C" w:rsidP="00332A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1BB8B3DA" w14:textId="77777777" w:rsidR="00A37B49" w:rsidRDefault="00A37B49"/>
    <w:sectPr w:rsidR="00A37B49" w:rsidSect="00332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D1451"/>
    <w:multiLevelType w:val="hybridMultilevel"/>
    <w:tmpl w:val="FF9EE3D8"/>
    <w:lvl w:ilvl="0" w:tplc="75129D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61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92"/>
    <w:rsid w:val="00332A5C"/>
    <w:rsid w:val="007B293F"/>
    <w:rsid w:val="007E0FC1"/>
    <w:rsid w:val="0092350F"/>
    <w:rsid w:val="00A37B49"/>
    <w:rsid w:val="00D86492"/>
    <w:rsid w:val="00E4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CCA10"/>
  <w15:chartTrackingRefBased/>
  <w15:docId w15:val="{22CB6046-4D13-477C-9DA8-5ABF5E94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A5C"/>
    <w:pPr>
      <w:spacing w:after="200" w:line="276" w:lineRule="auto"/>
    </w:pPr>
    <w:rPr>
      <w:rFonts w:ascii="Calibri" w:eastAsia="Times New Roman" w:hAnsi="Calibri" w:cs="Calibri"/>
      <w:noProof/>
      <w:kern w:val="0"/>
      <w:sz w:val="22"/>
      <w:szCs w:val="22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86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86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86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86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86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86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86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86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86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86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86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86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8649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8649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8649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8649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8649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8649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86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6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86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86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86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8649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8649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8649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86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8649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864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2</cp:revision>
  <dcterms:created xsi:type="dcterms:W3CDTF">2026-05-19T07:20:00Z</dcterms:created>
  <dcterms:modified xsi:type="dcterms:W3CDTF">2026-05-19T07:43:00Z</dcterms:modified>
</cp:coreProperties>
</file>