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C16A" w14:textId="3432B42E" w:rsidR="006777D9" w:rsidRPr="00D01634" w:rsidRDefault="006777D9" w:rsidP="006777D9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proofErr w:type="spellStart"/>
      <w:r w:rsidRPr="00A9500B">
        <w:rPr>
          <w:rFonts w:ascii="Times New Roman" w:hAnsi="Times New Roman" w:cs="Times New Roman"/>
          <w:spacing w:val="-3"/>
          <w:sz w:val="24"/>
          <w:szCs w:val="24"/>
        </w:rPr>
        <w:t>temelju</w:t>
      </w:r>
      <w:proofErr w:type="spellEnd"/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9500B"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35.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Zakona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o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vlasništvu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i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drugim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stvarnim</w:t>
      </w:r>
      <w:proofErr w:type="spellEnd"/>
      <w:r w:rsidR="00BC7E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C7E42">
        <w:rPr>
          <w:rFonts w:ascii="Times New Roman" w:hAnsi="Times New Roman" w:cs="Times New Roman"/>
          <w:spacing w:val="-3"/>
          <w:sz w:val="24"/>
          <w:szCs w:val="24"/>
        </w:rPr>
        <w:t>pravima</w:t>
      </w:r>
      <w:proofErr w:type="spellEnd"/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C7E42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BC7E4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BC7E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E42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="00BC7E42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BC7E42">
        <w:rPr>
          <w:rFonts w:ascii="Times New Roman" w:hAnsi="Times New Roman" w:cs="Times New Roman"/>
          <w:sz w:val="24"/>
          <w:szCs w:val="24"/>
        </w:rPr>
        <w:t xml:space="preserve"> 91/96, 68/98, 137/99, 22/00, 73/00, 114/01, 141/06, 146/08, 38/09, 153/09, 143/12, 152/14, 81/15,94/17, 52/25)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r>
        <w:rPr>
          <w:rFonts w:ascii="Times New Roman" w:hAnsi="Times New Roman" w:cs="Times New Roman"/>
          <w:sz w:val="24"/>
          <w:szCs w:val="24"/>
        </w:rPr>
        <w:t>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Podstrana“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07,21, 21/21, 4/23, 12/25)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Podstrana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</w:t>
      </w:r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6A24A4">
        <w:rPr>
          <w:rFonts w:ascii="Times New Roman" w:hAnsi="Times New Roman" w:cs="Times New Roman"/>
          <w:spacing w:val="-3"/>
          <w:sz w:val="24"/>
          <w:szCs w:val="24"/>
        </w:rPr>
        <w:t>sjednici</w:t>
      </w:r>
      <w:proofErr w:type="spellEnd"/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A24A4">
        <w:rPr>
          <w:rFonts w:ascii="Times New Roman" w:hAnsi="Times New Roman" w:cs="Times New Roman"/>
          <w:spacing w:val="-3"/>
          <w:sz w:val="24"/>
          <w:szCs w:val="24"/>
        </w:rPr>
        <w:t>održanoj</w:t>
      </w:r>
      <w:proofErr w:type="spellEnd"/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pacing w:val="-3"/>
          <w:sz w:val="24"/>
          <w:szCs w:val="24"/>
        </w:rPr>
        <w:t>_____</w:t>
      </w:r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2026.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sljedeću</w:t>
      </w:r>
      <w:proofErr w:type="spellEnd"/>
    </w:p>
    <w:p w14:paraId="7F300BA3" w14:textId="77777777" w:rsidR="006777D9" w:rsidRDefault="006777D9" w:rsidP="005C2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ED5DDB6" w14:textId="713B5AE2" w:rsidR="001660D9" w:rsidRDefault="001660D9" w:rsidP="005C2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ODLUKA O DAVANJU </w:t>
      </w:r>
      <w:r w:rsid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NA</w:t>
      </w:r>
      <w:r w:rsidR="008E295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KORIŠTENJE </w:t>
      </w:r>
      <w:r w:rsid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JAVNIH POVRŠINA</w:t>
      </w:r>
      <w:r w:rsidR="008E295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55286D96" w14:textId="77777777" w:rsidR="001660D9" w:rsidRDefault="001660D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96A7B4" w14:textId="3DA745AA" w:rsid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 ODREDBE</w:t>
      </w:r>
    </w:p>
    <w:p w14:paraId="45D88D1C" w14:textId="77777777" w:rsid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21F1159" w14:textId="64AC6CD8" w:rsidR="007C50C9" w:rsidRPr="00C30049" w:rsidRDefault="00C3004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3004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6935F551" w14:textId="7B82B681" w:rsidR="008E295F" w:rsidRPr="008E295F" w:rsidRDefault="008E295F" w:rsidP="005C2F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Ovom Odlukom određuju se uvjeti i način davanja na korištenje </w:t>
      </w:r>
      <w:r w:rsidR="005C2F2E">
        <w:rPr>
          <w:rFonts w:ascii="Times New Roman" w:hAnsi="Times New Roman" w:cs="Times New Roman"/>
          <w:sz w:val="24"/>
          <w:szCs w:val="24"/>
          <w:lang w:val="hr-HR"/>
        </w:rPr>
        <w:t xml:space="preserve">javnih površina 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>te naknada za korištenje istih.</w:t>
      </w:r>
    </w:p>
    <w:p w14:paraId="7C2FBBB2" w14:textId="1D134325" w:rsidR="005C2F2E" w:rsidRDefault="005C2F2E" w:rsidP="005C2F2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Pod javnim površinama u smislu ove Odluke smatraju se površine javne namjene utvrđene Odlukom o komunalnom redu te zemljište u vlasništvu ili kojima upravlja Općina Podstrana. </w:t>
      </w:r>
    </w:p>
    <w:p w14:paraId="1D8AFA85" w14:textId="56111664" w:rsidR="00641E5A" w:rsidRPr="008E295F" w:rsidRDefault="00641E5A" w:rsidP="008E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BD91B2" w14:textId="0AC64582" w:rsidR="000D0241" w:rsidRPr="005C2F2E" w:rsidRDefault="005C2F2E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C2F2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73F83259" w14:textId="255FB85F" w:rsidR="005C2F2E" w:rsidRPr="008E295F" w:rsidRDefault="005C2F2E" w:rsidP="005C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Korištenje </w:t>
      </w: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 xml:space="preserve">avne površine dodjeljuje se kao privremeno korištenje javne površine odnosno davanje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</w:t>
      </w:r>
      <w:r w:rsidRPr="008E295F">
        <w:rPr>
          <w:rFonts w:ascii="Times New Roman" w:hAnsi="Times New Roman" w:cs="Times New Roman"/>
          <w:sz w:val="24"/>
          <w:szCs w:val="24"/>
          <w:lang w:val="hr-HR"/>
        </w:rPr>
        <w:t>u zakup.</w:t>
      </w:r>
    </w:p>
    <w:p w14:paraId="29531924" w14:textId="77777777" w:rsidR="005C2F2E" w:rsidRDefault="005C2F2E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69F3FC" w14:textId="0CB1ECAF" w:rsidR="00160CB9" w:rsidRPr="00160CB9" w:rsidRDefault="00160CB9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60CB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VISINA ZAKUPNINE I NAKNADE ZA PRIVREMENO KORIŠTENJE  </w:t>
      </w:r>
    </w:p>
    <w:p w14:paraId="02F43D55" w14:textId="77777777" w:rsidR="00641E5A" w:rsidRDefault="00641E5A" w:rsidP="00C300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82D5762" w14:textId="6B7502AB" w:rsidR="00C30049" w:rsidRPr="00C30049" w:rsidRDefault="00C3004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3004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F1B9ED3" w14:textId="7CF1CC63" w:rsidR="00C30049" w:rsidRPr="00987B7C" w:rsidRDefault="00C30049" w:rsidP="00641E5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Iznos naknade za privremeno korištenje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javnih površina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odnosno iznos zakupnine utvrđuje se </w:t>
      </w:r>
      <w:r w:rsidR="00160CB9" w:rsidRPr="00855DF3">
        <w:rPr>
          <w:rFonts w:ascii="Times New Roman" w:hAnsi="Times New Roman" w:cs="Times New Roman"/>
          <w:b/>
          <w:bCs/>
          <w:sz w:val="24"/>
          <w:szCs w:val="24"/>
          <w:lang w:val="hr-HR"/>
        </w:rPr>
        <w:t>u eurima,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1E10" w:rsidRPr="00855DF3">
        <w:rPr>
          <w:rFonts w:ascii="Times New Roman" w:hAnsi="Times New Roman" w:cs="Times New Roman"/>
          <w:sz w:val="24"/>
          <w:szCs w:val="24"/>
          <w:lang w:val="hr-HR"/>
        </w:rPr>
        <w:t>kako slijedi:</w:t>
      </w:r>
    </w:p>
    <w:p w14:paraId="2E9DAFBC" w14:textId="77777777" w:rsidR="00E51636" w:rsidRDefault="00E51636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1134"/>
        <w:gridCol w:w="1134"/>
        <w:gridCol w:w="1410"/>
      </w:tblGrid>
      <w:tr w:rsidR="00855DF3" w14:paraId="30D7A720" w14:textId="43BCA02D" w:rsidTr="00D5368F">
        <w:tc>
          <w:tcPr>
            <w:tcW w:w="846" w:type="dxa"/>
          </w:tcPr>
          <w:p w14:paraId="4E718909" w14:textId="202AB9D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268" w:type="dxa"/>
          </w:tcPr>
          <w:p w14:paraId="74A309A4" w14:textId="2736B09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843" w:type="dxa"/>
          </w:tcPr>
          <w:p w14:paraId="2DB5BD95" w14:textId="1EB33DB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Obračunska jedinica</w:t>
            </w:r>
          </w:p>
        </w:tc>
        <w:tc>
          <w:tcPr>
            <w:tcW w:w="1134" w:type="dxa"/>
          </w:tcPr>
          <w:p w14:paraId="3036D146" w14:textId="02D6109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dnevno</w:t>
            </w:r>
          </w:p>
        </w:tc>
        <w:tc>
          <w:tcPr>
            <w:tcW w:w="1134" w:type="dxa"/>
          </w:tcPr>
          <w:p w14:paraId="42074398" w14:textId="518D12C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mjesečno</w:t>
            </w:r>
          </w:p>
        </w:tc>
        <w:tc>
          <w:tcPr>
            <w:tcW w:w="1410" w:type="dxa"/>
          </w:tcPr>
          <w:p w14:paraId="3659A9BA" w14:textId="3593F31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godišnje</w:t>
            </w:r>
          </w:p>
        </w:tc>
      </w:tr>
      <w:tr w:rsidR="00855DF3" w14:paraId="05B1EA9C" w14:textId="28D11412" w:rsidTr="00D5368F">
        <w:tc>
          <w:tcPr>
            <w:tcW w:w="846" w:type="dxa"/>
          </w:tcPr>
          <w:p w14:paraId="6D288C7B" w14:textId="39790E6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</w:tcPr>
          <w:p w14:paraId="47A24C62" w14:textId="34DB0694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Montažni objekt</w:t>
            </w:r>
          </w:p>
        </w:tc>
        <w:tc>
          <w:tcPr>
            <w:tcW w:w="1843" w:type="dxa"/>
          </w:tcPr>
          <w:p w14:paraId="385935A0" w14:textId="10B313F8" w:rsidR="00855DF3" w:rsidRDefault="00D224C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16B15CA" w14:textId="5E1F6CD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//////</w:t>
            </w:r>
          </w:p>
        </w:tc>
        <w:tc>
          <w:tcPr>
            <w:tcW w:w="1134" w:type="dxa"/>
          </w:tcPr>
          <w:p w14:paraId="142FB7FC" w14:textId="1112660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//////</w:t>
            </w:r>
          </w:p>
        </w:tc>
        <w:tc>
          <w:tcPr>
            <w:tcW w:w="1410" w:type="dxa"/>
          </w:tcPr>
          <w:p w14:paraId="77FBC5A9" w14:textId="7FDB1CA9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2.400,00 €  </w:t>
            </w:r>
          </w:p>
        </w:tc>
      </w:tr>
      <w:tr w:rsidR="00855DF3" w14:paraId="422C8422" w14:textId="10DADD68" w:rsidTr="00D5368F">
        <w:tc>
          <w:tcPr>
            <w:tcW w:w="846" w:type="dxa"/>
          </w:tcPr>
          <w:p w14:paraId="0E0A1F48" w14:textId="2288061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</w:tcPr>
          <w:p w14:paraId="355EC31B" w14:textId="521F8A5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Ugostiteljska terasa (štekat)</w:t>
            </w:r>
          </w:p>
        </w:tc>
        <w:tc>
          <w:tcPr>
            <w:tcW w:w="1843" w:type="dxa"/>
          </w:tcPr>
          <w:p w14:paraId="0F6FB442" w14:textId="0CF7F01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4B630C76" w14:textId="00047C1E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31E1E575" w14:textId="0B22636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7,5 € po m2</w:t>
            </w:r>
          </w:p>
        </w:tc>
        <w:tc>
          <w:tcPr>
            <w:tcW w:w="1410" w:type="dxa"/>
          </w:tcPr>
          <w:p w14:paraId="376C9FBF" w14:textId="5BC39212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90,00 € po m2</w:t>
            </w:r>
          </w:p>
        </w:tc>
      </w:tr>
      <w:tr w:rsidR="00855DF3" w14:paraId="78C18BD0" w14:textId="5D39285E" w:rsidTr="00D5368F">
        <w:tc>
          <w:tcPr>
            <w:tcW w:w="846" w:type="dxa"/>
          </w:tcPr>
          <w:p w14:paraId="07FBEC06" w14:textId="3AF03B8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</w:tcPr>
          <w:p w14:paraId="669A57AD" w14:textId="58A1CFE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Prodajne vitrine sladoleda </w:t>
            </w:r>
          </w:p>
        </w:tc>
        <w:tc>
          <w:tcPr>
            <w:tcW w:w="1843" w:type="dxa"/>
          </w:tcPr>
          <w:p w14:paraId="4A227C36" w14:textId="596F5111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280400D4" w14:textId="18820B73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CA09D5B" w14:textId="2E12E74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100,00 €</w:t>
            </w:r>
          </w:p>
        </w:tc>
        <w:tc>
          <w:tcPr>
            <w:tcW w:w="1410" w:type="dxa"/>
          </w:tcPr>
          <w:p w14:paraId="74CE9103" w14:textId="1FA4E9B6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94A7808" w14:textId="7B0ADF43" w:rsidTr="00D5368F">
        <w:tc>
          <w:tcPr>
            <w:tcW w:w="846" w:type="dxa"/>
          </w:tcPr>
          <w:p w14:paraId="16472B6B" w14:textId="700FD5B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</w:tcPr>
          <w:p w14:paraId="435952F4" w14:textId="3664F10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Trampulin</w:t>
            </w:r>
            <w:proofErr w:type="spellEnd"/>
          </w:p>
        </w:tc>
        <w:tc>
          <w:tcPr>
            <w:tcW w:w="1843" w:type="dxa"/>
          </w:tcPr>
          <w:p w14:paraId="54D0457D" w14:textId="453DF99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5506A6FF" w14:textId="32390B50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7B4175A0" w14:textId="3EAF1D6F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7, 5 € po m2</w:t>
            </w:r>
          </w:p>
        </w:tc>
        <w:tc>
          <w:tcPr>
            <w:tcW w:w="1410" w:type="dxa"/>
          </w:tcPr>
          <w:p w14:paraId="6B240C7E" w14:textId="6D594DC4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855DF3" w14:paraId="655D30CC" w14:textId="6100210D" w:rsidTr="00D5368F">
        <w:tc>
          <w:tcPr>
            <w:tcW w:w="846" w:type="dxa"/>
          </w:tcPr>
          <w:p w14:paraId="00184282" w14:textId="6822692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</w:tcPr>
          <w:p w14:paraId="3DBC1A17" w14:textId="59D3EB4D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Zabavni park, luna park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</w:t>
            </w:r>
            <w:proofErr w:type="spellEnd"/>
            <w:r w:rsidR="00392A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D224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do 400 m2</w:t>
            </w:r>
          </w:p>
        </w:tc>
        <w:tc>
          <w:tcPr>
            <w:tcW w:w="1843" w:type="dxa"/>
          </w:tcPr>
          <w:p w14:paraId="0EE4C816" w14:textId="4111CBFD" w:rsidR="00855DF3" w:rsidRDefault="00855DF3" w:rsidP="00801F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  <w:p w14:paraId="7441CC48" w14:textId="107870B0" w:rsidR="00855DF3" w:rsidRPr="00801F74" w:rsidRDefault="00855DF3" w:rsidP="00801F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B46CB2A" w14:textId="31C077A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05ECB80B" w14:textId="3739EE71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5,00 </w:t>
            </w:r>
            <w:r w:rsidR="00006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 po m2</w:t>
            </w:r>
          </w:p>
        </w:tc>
        <w:tc>
          <w:tcPr>
            <w:tcW w:w="1410" w:type="dxa"/>
          </w:tcPr>
          <w:p w14:paraId="5D00E37C" w14:textId="336F465D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A3622E" w14:paraId="5BA95BED" w14:textId="77777777" w:rsidTr="00D5368F">
        <w:tc>
          <w:tcPr>
            <w:tcW w:w="846" w:type="dxa"/>
          </w:tcPr>
          <w:p w14:paraId="211A4A1B" w14:textId="4A09D499" w:rsidR="00A3622E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</w:tcPr>
          <w:p w14:paraId="0899A303" w14:textId="7EA7CCC7" w:rsidR="00A3622E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Zabavni park, luna park i s</w:t>
            </w:r>
            <w:r w:rsidR="00392A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D224C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preko 400 m2</w:t>
            </w:r>
          </w:p>
        </w:tc>
        <w:tc>
          <w:tcPr>
            <w:tcW w:w="1843" w:type="dxa"/>
          </w:tcPr>
          <w:p w14:paraId="2D5197AD" w14:textId="42FFA877" w:rsidR="00A3622E" w:rsidRPr="00801F74" w:rsidRDefault="00A3622E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2E349EB1" w14:textId="4EEB24E4" w:rsidR="00A3622E" w:rsidRDefault="00D5368F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3B8B3C9" w14:textId="3ABAB76F" w:rsidR="00A3622E" w:rsidRDefault="00D5368F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4,00</w:t>
            </w:r>
            <w:r w:rsidR="00006D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 po m2</w:t>
            </w:r>
          </w:p>
        </w:tc>
        <w:tc>
          <w:tcPr>
            <w:tcW w:w="1410" w:type="dxa"/>
          </w:tcPr>
          <w:p w14:paraId="4FD5E46F" w14:textId="4F03A1DA" w:rsidR="00A3622E" w:rsidRDefault="00006D2A" w:rsidP="00A26D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6AA0129F" w14:textId="0623FE3E" w:rsidTr="00D5368F">
        <w:tc>
          <w:tcPr>
            <w:tcW w:w="846" w:type="dxa"/>
          </w:tcPr>
          <w:p w14:paraId="679A87DF" w14:textId="77777777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1D97C571" w14:textId="47394B1C" w:rsidR="00F01E3C" w:rsidRDefault="00F01E3C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627E371F" w14:textId="5A63948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Štandovi do 2 m2</w:t>
            </w:r>
          </w:p>
        </w:tc>
        <w:tc>
          <w:tcPr>
            <w:tcW w:w="1843" w:type="dxa"/>
          </w:tcPr>
          <w:p w14:paraId="1F158D82" w14:textId="23F49BC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18E287A0" w14:textId="7B0E4901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10,00 €</w:t>
            </w:r>
          </w:p>
        </w:tc>
        <w:tc>
          <w:tcPr>
            <w:tcW w:w="1134" w:type="dxa"/>
          </w:tcPr>
          <w:p w14:paraId="4579BEF8" w14:textId="7337302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100,00 €</w:t>
            </w:r>
          </w:p>
        </w:tc>
        <w:tc>
          <w:tcPr>
            <w:tcW w:w="1410" w:type="dxa"/>
          </w:tcPr>
          <w:p w14:paraId="2DDD3D1B" w14:textId="74E0FAC3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1.200,00 €</w:t>
            </w:r>
          </w:p>
        </w:tc>
      </w:tr>
      <w:tr w:rsidR="00855DF3" w14:paraId="2A994527" w14:textId="1B7E1193" w:rsidTr="00D5368F">
        <w:tc>
          <w:tcPr>
            <w:tcW w:w="846" w:type="dxa"/>
          </w:tcPr>
          <w:p w14:paraId="2EB42CA5" w14:textId="24534FEC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51218A89" w14:textId="1CF1209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bicikli</w:t>
            </w:r>
          </w:p>
        </w:tc>
        <w:tc>
          <w:tcPr>
            <w:tcW w:w="1843" w:type="dxa"/>
          </w:tcPr>
          <w:p w14:paraId="0ECC8662" w14:textId="595B3E67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74C248F" w14:textId="55947C5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1F235C51" w14:textId="7EAE31F6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15,00 €</w:t>
            </w:r>
          </w:p>
        </w:tc>
        <w:tc>
          <w:tcPr>
            <w:tcW w:w="1410" w:type="dxa"/>
          </w:tcPr>
          <w:p w14:paraId="4E74E2EF" w14:textId="5D81E7F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39BE4E9C" w14:textId="7532BCF1" w:rsidTr="00D5368F">
        <w:tc>
          <w:tcPr>
            <w:tcW w:w="846" w:type="dxa"/>
          </w:tcPr>
          <w:p w14:paraId="7902425E" w14:textId="6D03AC76" w:rsidR="00855DF3" w:rsidRDefault="00A3622E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10</w:t>
            </w:r>
            <w:r w:rsidR="00855D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66B8F6A6" w14:textId="0A48BBD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romobila</w:t>
            </w:r>
          </w:p>
        </w:tc>
        <w:tc>
          <w:tcPr>
            <w:tcW w:w="1843" w:type="dxa"/>
          </w:tcPr>
          <w:p w14:paraId="60DB2AB9" w14:textId="661E7C8C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5302F50A" w14:textId="580EB21A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337F67CF" w14:textId="280CF764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10,00 €</w:t>
            </w:r>
          </w:p>
        </w:tc>
        <w:tc>
          <w:tcPr>
            <w:tcW w:w="1410" w:type="dxa"/>
          </w:tcPr>
          <w:p w14:paraId="36876CC0" w14:textId="3E094467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7D961B41" w14:textId="0463DDB1" w:rsidTr="00D5368F">
        <w:tc>
          <w:tcPr>
            <w:tcW w:w="846" w:type="dxa"/>
          </w:tcPr>
          <w:p w14:paraId="2EAC2C52" w14:textId="20083D06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362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1E2CFEF6" w14:textId="48DFE32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Iznajmljivanje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quadova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3F3DED8C" w14:textId="62867BE2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45CEE6F4" w14:textId="34B6DE78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2D7F0957" w14:textId="2C1C6E25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30,00 €</w:t>
            </w:r>
          </w:p>
        </w:tc>
        <w:tc>
          <w:tcPr>
            <w:tcW w:w="1410" w:type="dxa"/>
          </w:tcPr>
          <w:p w14:paraId="063C7DE9" w14:textId="7F1FFD89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D5368F" w14:paraId="4B0EBC35" w14:textId="77777777" w:rsidTr="00D5368F">
        <w:tc>
          <w:tcPr>
            <w:tcW w:w="846" w:type="dxa"/>
          </w:tcPr>
          <w:p w14:paraId="3AC3A111" w14:textId="000E0507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2268" w:type="dxa"/>
          </w:tcPr>
          <w:p w14:paraId="7E06D620" w14:textId="7D5EBC99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Iznajmljivanje skutera</w:t>
            </w:r>
          </w:p>
        </w:tc>
        <w:tc>
          <w:tcPr>
            <w:tcW w:w="1843" w:type="dxa"/>
          </w:tcPr>
          <w:p w14:paraId="6751785E" w14:textId="17F9FCF9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B8399F9" w14:textId="4BD2BADB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134" w:type="dxa"/>
          </w:tcPr>
          <w:p w14:paraId="42B6A78B" w14:textId="179647B4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20,00 €</w:t>
            </w:r>
          </w:p>
        </w:tc>
        <w:tc>
          <w:tcPr>
            <w:tcW w:w="1410" w:type="dxa"/>
          </w:tcPr>
          <w:p w14:paraId="74466146" w14:textId="367D4365" w:rsidR="00D5368F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0F7A5660" w14:textId="59B7065F" w:rsidTr="00D5368F">
        <w:tc>
          <w:tcPr>
            <w:tcW w:w="846" w:type="dxa"/>
          </w:tcPr>
          <w:p w14:paraId="516DA41D" w14:textId="178D3205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763DE099" w14:textId="3DE75D0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Snimanje za potrebe filma, TV i sl.</w:t>
            </w:r>
            <w:r w:rsid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</w:t>
            </w:r>
            <w:r w:rsidR="009278E7" w:rsidRP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se Općina Podstrana navede prilikom emitiranja navedenog onda se oslobađa plaćanja naknade)</w:t>
            </w:r>
          </w:p>
        </w:tc>
        <w:tc>
          <w:tcPr>
            <w:tcW w:w="1843" w:type="dxa"/>
          </w:tcPr>
          <w:p w14:paraId="3EDE3548" w14:textId="2E1076E3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paušalno</w:t>
            </w:r>
          </w:p>
        </w:tc>
        <w:tc>
          <w:tcPr>
            <w:tcW w:w="1134" w:type="dxa"/>
          </w:tcPr>
          <w:p w14:paraId="6DAEF3FA" w14:textId="30933F57" w:rsidR="00855DF3" w:rsidRDefault="00D5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150,00 €</w:t>
            </w:r>
          </w:p>
        </w:tc>
        <w:tc>
          <w:tcPr>
            <w:tcW w:w="1134" w:type="dxa"/>
          </w:tcPr>
          <w:p w14:paraId="6BD2C271" w14:textId="4A778AB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  <w:tc>
          <w:tcPr>
            <w:tcW w:w="1410" w:type="dxa"/>
          </w:tcPr>
          <w:p w14:paraId="5D7C433A" w14:textId="125295B2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AE00E8A" w14:textId="032BE450" w:rsidTr="00D5368F">
        <w:tc>
          <w:tcPr>
            <w:tcW w:w="846" w:type="dxa"/>
          </w:tcPr>
          <w:p w14:paraId="44B9D778" w14:textId="7B11D28A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288C02F1" w14:textId="4565FE59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Promotivn</w:t>
            </w:r>
            <w:r w:rsidR="00F262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izložben</w:t>
            </w:r>
            <w:r w:rsidR="00F2629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slični događaji</w:t>
            </w:r>
          </w:p>
        </w:tc>
        <w:tc>
          <w:tcPr>
            <w:tcW w:w="1843" w:type="dxa"/>
          </w:tcPr>
          <w:p w14:paraId="1E59A40E" w14:textId="19ABDCC8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m2</w:t>
            </w:r>
          </w:p>
        </w:tc>
        <w:tc>
          <w:tcPr>
            <w:tcW w:w="1134" w:type="dxa"/>
          </w:tcPr>
          <w:p w14:paraId="6FF77204" w14:textId="3C3C43FB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1,00 €</w:t>
            </w:r>
            <w:r w:rsidR="009278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 m2</w:t>
            </w:r>
          </w:p>
        </w:tc>
        <w:tc>
          <w:tcPr>
            <w:tcW w:w="1134" w:type="dxa"/>
          </w:tcPr>
          <w:p w14:paraId="02DE07DB" w14:textId="23DF9ADF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45E2752E" w14:textId="3FB1DCA4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</w:t>
            </w:r>
          </w:p>
        </w:tc>
      </w:tr>
      <w:tr w:rsidR="00855DF3" w14:paraId="195FAE4D" w14:textId="1BB62E52" w:rsidTr="00D5368F">
        <w:tc>
          <w:tcPr>
            <w:tcW w:w="846" w:type="dxa"/>
          </w:tcPr>
          <w:p w14:paraId="478D65E8" w14:textId="6CDE70D0" w:rsidR="00855DF3" w:rsidRDefault="00855DF3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536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268" w:type="dxa"/>
          </w:tcPr>
          <w:p w14:paraId="168B5C9C" w14:textId="09CE95B8" w:rsidR="00855DF3" w:rsidRDefault="00184E81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Organizacija gradilišta</w:t>
            </w:r>
          </w:p>
        </w:tc>
        <w:tc>
          <w:tcPr>
            <w:tcW w:w="1843" w:type="dxa"/>
          </w:tcPr>
          <w:p w14:paraId="7B6C92A7" w14:textId="373E7CDA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0F430389" w14:textId="23456937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4,00 € po m2</w:t>
            </w:r>
          </w:p>
        </w:tc>
        <w:tc>
          <w:tcPr>
            <w:tcW w:w="1134" w:type="dxa"/>
          </w:tcPr>
          <w:p w14:paraId="18EB63C8" w14:textId="7D7BC9D7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371BCAA5" w14:textId="10FB32BF" w:rsidR="00855DF3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A0368F" w14:paraId="5EF15ED4" w14:textId="77777777" w:rsidTr="00D5368F">
        <w:tc>
          <w:tcPr>
            <w:tcW w:w="846" w:type="dxa"/>
          </w:tcPr>
          <w:p w14:paraId="337ED830" w14:textId="08AB565C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2268" w:type="dxa"/>
          </w:tcPr>
          <w:p w14:paraId="24388334" w14:textId="65731F06" w:rsidR="00A0368F" w:rsidRDefault="005E65FD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Blagdanska</w:t>
            </w:r>
            <w:r w:rsidR="00A0368F" w:rsidRPr="00F01E3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prodaja</w:t>
            </w:r>
            <w:r w:rsidR="007865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jelki</w:t>
            </w:r>
          </w:p>
        </w:tc>
        <w:tc>
          <w:tcPr>
            <w:tcW w:w="1843" w:type="dxa"/>
          </w:tcPr>
          <w:p w14:paraId="270E2C99" w14:textId="2697211E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m2</w:t>
            </w:r>
          </w:p>
        </w:tc>
        <w:tc>
          <w:tcPr>
            <w:tcW w:w="1134" w:type="dxa"/>
          </w:tcPr>
          <w:p w14:paraId="65D1A0BA" w14:textId="141DFD4A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0,5 € po m2</w:t>
            </w:r>
          </w:p>
        </w:tc>
        <w:tc>
          <w:tcPr>
            <w:tcW w:w="1134" w:type="dxa"/>
          </w:tcPr>
          <w:p w14:paraId="360FF3C9" w14:textId="6B321621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410" w:type="dxa"/>
          </w:tcPr>
          <w:p w14:paraId="1D08354C" w14:textId="7B87DF8E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</w:tr>
      <w:tr w:rsidR="00A0368F" w14:paraId="69F57501" w14:textId="77777777" w:rsidTr="00D5368F">
        <w:tc>
          <w:tcPr>
            <w:tcW w:w="846" w:type="dxa"/>
          </w:tcPr>
          <w:p w14:paraId="0C990E90" w14:textId="6B73A6A5" w:rsidR="00A0368F" w:rsidRDefault="00A0368F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17. </w:t>
            </w:r>
          </w:p>
        </w:tc>
        <w:tc>
          <w:tcPr>
            <w:tcW w:w="2268" w:type="dxa"/>
          </w:tcPr>
          <w:p w14:paraId="66D06834" w14:textId="52843FF3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Automatizirani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samoposlužni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uređaji do 5 m2</w:t>
            </w:r>
          </w:p>
        </w:tc>
        <w:tc>
          <w:tcPr>
            <w:tcW w:w="1843" w:type="dxa"/>
          </w:tcPr>
          <w:p w14:paraId="643A6E14" w14:textId="3C431B58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09DD147" w14:textId="10054441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31726CBB" w14:textId="5B62D901" w:rsidR="00A0368F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150,00 €</w:t>
            </w:r>
          </w:p>
        </w:tc>
        <w:tc>
          <w:tcPr>
            <w:tcW w:w="1410" w:type="dxa"/>
          </w:tcPr>
          <w:p w14:paraId="0DC216E8" w14:textId="48E4A63D" w:rsidR="00A0368F" w:rsidRDefault="002F770B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1.800,00 €</w:t>
            </w:r>
          </w:p>
        </w:tc>
      </w:tr>
      <w:tr w:rsidR="00006D2A" w14:paraId="392BA5F6" w14:textId="77777777" w:rsidTr="00D5368F">
        <w:tc>
          <w:tcPr>
            <w:tcW w:w="846" w:type="dxa"/>
          </w:tcPr>
          <w:p w14:paraId="562C00E1" w14:textId="57CA40E9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18. </w:t>
            </w:r>
          </w:p>
        </w:tc>
        <w:tc>
          <w:tcPr>
            <w:tcW w:w="2268" w:type="dxa"/>
          </w:tcPr>
          <w:p w14:paraId="712AAD13" w14:textId="6894CE2B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Automatizirani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samoposlužni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uređaji do 12 m2</w:t>
            </w:r>
          </w:p>
        </w:tc>
        <w:tc>
          <w:tcPr>
            <w:tcW w:w="1843" w:type="dxa"/>
          </w:tcPr>
          <w:p w14:paraId="0D3E9CFA" w14:textId="574AE13B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komad</w:t>
            </w:r>
          </w:p>
        </w:tc>
        <w:tc>
          <w:tcPr>
            <w:tcW w:w="1134" w:type="dxa"/>
          </w:tcPr>
          <w:p w14:paraId="3618EC07" w14:textId="0A05E692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/////</w:t>
            </w:r>
          </w:p>
        </w:tc>
        <w:tc>
          <w:tcPr>
            <w:tcW w:w="1134" w:type="dxa"/>
          </w:tcPr>
          <w:p w14:paraId="75238DC6" w14:textId="66225897" w:rsidR="00006D2A" w:rsidRDefault="00006D2A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200,00 €</w:t>
            </w:r>
          </w:p>
        </w:tc>
        <w:tc>
          <w:tcPr>
            <w:tcW w:w="1410" w:type="dxa"/>
          </w:tcPr>
          <w:p w14:paraId="7002DED6" w14:textId="616629D7" w:rsidR="00006D2A" w:rsidRDefault="002F770B" w:rsidP="00C3004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2.400,00 €</w:t>
            </w:r>
          </w:p>
        </w:tc>
      </w:tr>
    </w:tbl>
    <w:p w14:paraId="201BDC39" w14:textId="77777777" w:rsidR="00E51636" w:rsidRDefault="00E51636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EF0E868" w14:textId="2729EFB1" w:rsidR="00073226" w:rsidRPr="00E92841" w:rsidRDefault="00073226" w:rsidP="00F55A7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Montažni objekt </w:t>
      </w:r>
      <w:r w:rsidR="00F55A76" w:rsidRPr="00E92841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 biti površine do 12 m2 i mora imati rješenje o tipskom projektu</w:t>
      </w:r>
      <w:r w:rsidR="00DF5D58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E295F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DF5D58" w:rsidRPr="00E92841">
        <w:rPr>
          <w:rFonts w:ascii="Times New Roman" w:hAnsi="Times New Roman" w:cs="Times New Roman"/>
          <w:sz w:val="24"/>
          <w:szCs w:val="24"/>
          <w:lang w:val="hr-HR"/>
        </w:rPr>
        <w:t>odgovarati izgledu sukladno Odluci</w:t>
      </w:r>
      <w:r w:rsidR="00787A40" w:rsidRPr="00E92841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E92841" w:rsidRPr="00E92841">
        <w:rPr>
          <w:rFonts w:ascii="Times New Roman" w:hAnsi="Times New Roman" w:cs="Times New Roman"/>
          <w:sz w:val="24"/>
          <w:szCs w:val="24"/>
          <w:lang w:val="hr-HR"/>
        </w:rPr>
        <w:t>izgledu i poziciji ugostiteljskih pokretnih radnji na području Općine Podstrana (Službeni glasnik Općine Podstrana broj 04/2010).</w:t>
      </w:r>
    </w:p>
    <w:p w14:paraId="66CD8709" w14:textId="77777777" w:rsidR="00262BA8" w:rsidRPr="00E92841" w:rsidRDefault="00262BA8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40B01E5" w14:textId="05DD9322" w:rsidR="00D16AA8" w:rsidRPr="00E92841" w:rsidRDefault="00D16AA8" w:rsidP="00787A4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92841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413E" w:rsidRPr="00E92841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="001C413E"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13E" w:rsidRPr="00E92841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1C413E"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javn</w:t>
      </w:r>
      <w:r w:rsidR="001C413E" w:rsidRPr="00E9284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površin</w:t>
      </w:r>
      <w:r w:rsidR="001C413E" w:rsidRPr="00E9284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r w:rsidR="00855DF3" w:rsidRPr="00E92841">
        <w:rPr>
          <w:rFonts w:ascii="Times New Roman" w:hAnsi="Times New Roman" w:cs="Times New Roman"/>
          <w:sz w:val="24"/>
          <w:szCs w:val="24"/>
        </w:rPr>
        <w:t>z</w:t>
      </w:r>
      <w:r w:rsidRPr="00E928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specificirana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odredit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najsličnija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namjeni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84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92841">
        <w:rPr>
          <w:rFonts w:ascii="Times New Roman" w:hAnsi="Times New Roman" w:cs="Times New Roman"/>
          <w:sz w:val="24"/>
          <w:szCs w:val="24"/>
        </w:rPr>
        <w:t xml:space="preserve"> </w:t>
      </w:r>
      <w:r w:rsidR="001C413E" w:rsidRPr="00E92841">
        <w:rPr>
          <w:rFonts w:ascii="Times New Roman" w:hAnsi="Times New Roman" w:cs="Times New Roman"/>
          <w:sz w:val="24"/>
          <w:szCs w:val="24"/>
        </w:rPr>
        <w:t>O</w:t>
      </w:r>
      <w:r w:rsidRPr="00E92841">
        <w:rPr>
          <w:rFonts w:ascii="Times New Roman" w:hAnsi="Times New Roman" w:cs="Times New Roman"/>
          <w:sz w:val="24"/>
          <w:szCs w:val="24"/>
        </w:rPr>
        <w:t>dluke.</w:t>
      </w:r>
    </w:p>
    <w:p w14:paraId="0EEC30FA" w14:textId="77777777" w:rsidR="00160CB9" w:rsidRDefault="00160CB9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D6F53E" w14:textId="4BAA31F8" w:rsidR="008E295F" w:rsidRPr="001C3D43" w:rsidRDefault="00A55897" w:rsidP="0097173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Za polaganje elektroničkih komunikacijskih instalacija i postavljanje elektroničke komunikacijske opreme na javnim površinama plaća se naknada sukladno Odluci o visini naknade za osnivanje prava služnosti i </w:t>
      </w:r>
      <w:r w:rsidR="00971735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prava građenja </w:t>
      </w:r>
      <w:r w:rsidR="008D37F1" w:rsidRPr="00C956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971735" w:rsidRPr="00C95696">
        <w:rPr>
          <w:rFonts w:ascii="Times New Roman" w:hAnsi="Times New Roman" w:cs="Times New Roman"/>
          <w:sz w:val="24"/>
          <w:szCs w:val="24"/>
          <w:lang w:val="hr-HR"/>
        </w:rPr>
        <w:t>a javnoj cesti (Narodne novine broj 87/2014).</w:t>
      </w:r>
    </w:p>
    <w:p w14:paraId="0306617F" w14:textId="77777777" w:rsidR="008E295F" w:rsidRDefault="008E295F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56687AB" w14:textId="6A95ACFD" w:rsidR="00160CB9" w:rsidRDefault="00160CB9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60CB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2783BA90" w14:textId="2BE814D9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Naknada za privremeno korištenje javne površine posebnim zaključkom načelnika može se umanjiti do 75% naknade iz članka 3. ove Odluke za vrijeme održavanja 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prigodnih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manifestacija.</w:t>
      </w:r>
    </w:p>
    <w:p w14:paraId="32EDB0C6" w14:textId="77777777" w:rsidR="003D2FCB" w:rsidRPr="003D2FCB" w:rsidRDefault="003D2FCB" w:rsidP="00C3004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427423A" w14:textId="7A30BD8F" w:rsidR="00160CB9" w:rsidRDefault="00160CB9" w:rsidP="00641E5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Naknada za privremeno korištenje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odnosno zakupnina ne plaća se:</w:t>
      </w:r>
    </w:p>
    <w:p w14:paraId="74C20F45" w14:textId="2D9B98B6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svrhu održavanja 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>manifestacije</w:t>
      </w:r>
      <w:r w:rsidR="00160CB9">
        <w:rPr>
          <w:rFonts w:ascii="Times New Roman" w:hAnsi="Times New Roman" w:cs="Times New Roman"/>
          <w:sz w:val="24"/>
          <w:szCs w:val="24"/>
          <w:lang w:val="hr-HR"/>
        </w:rPr>
        <w:t xml:space="preserve"> humanitarne, odgojno-obrazovne, sportsko-rekreativne, kulturne, ekološke i slične prirode, te u svrhu isticanja sadržaja takve prirode, </w:t>
      </w:r>
      <w:r w:rsidR="00666E1A" w:rsidRPr="00C95696">
        <w:rPr>
          <w:rFonts w:ascii="Times New Roman" w:hAnsi="Times New Roman" w:cs="Times New Roman"/>
          <w:sz w:val="24"/>
          <w:szCs w:val="24"/>
          <w:lang w:val="hr-HR"/>
        </w:rPr>
        <w:t>prikupljanje potpisa</w:t>
      </w:r>
      <w:r w:rsidR="00855DF3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za referendumske aktivnosti i izbornu promidžbu </w:t>
      </w:r>
    </w:p>
    <w:p w14:paraId="72576870" w14:textId="217C48E5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svrhu </w:t>
      </w:r>
      <w:r w:rsidR="005C2F2E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privremenog 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>odlaganja građevinskog materijala i slične svrhe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kada se izvode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radov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čiji je investitor Općina Podstrana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C2F2E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BDA557" w14:textId="266281D5" w:rsidR="00160CB9" w:rsidRPr="00C95696" w:rsidRDefault="00076D1D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60CB9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svrhu izvođenja radova sanacije građevina uslijed </w:t>
      </w:r>
      <w:r w:rsidR="00FE5B6D" w:rsidRPr="00C95696">
        <w:rPr>
          <w:rFonts w:ascii="Times New Roman" w:hAnsi="Times New Roman" w:cs="Times New Roman"/>
          <w:sz w:val="24"/>
          <w:szCs w:val="24"/>
          <w:lang w:val="hr-HR"/>
        </w:rPr>
        <w:t>pojava koje se smatraju elementarnim nepogodama (poplava, požar, potres i sl.)</w:t>
      </w:r>
      <w:r w:rsidR="00C95696" w:rsidRPr="00C95696">
        <w:rPr>
          <w:rFonts w:ascii="Times New Roman" w:hAnsi="Times New Roman" w:cs="Times New Roman"/>
          <w:sz w:val="24"/>
          <w:szCs w:val="24"/>
          <w:lang w:val="hr-HR"/>
        </w:rPr>
        <w:t>, ali najduže 30 kalendarskih dana</w:t>
      </w:r>
    </w:p>
    <w:p w14:paraId="7C1FA1B1" w14:textId="109A56B1" w:rsidR="00FE5B6D" w:rsidRPr="00C95696" w:rsidRDefault="00B877B1" w:rsidP="00641E5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9569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FE5B6D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ada su korisnici javne površine trgovačka društva u većinskom vlasništvu Općine Podstrana,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ustanove čiji je osnivač Općina Podstrana i mjesni odbori</w:t>
      </w:r>
      <w:r w:rsidR="00641E5A"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6C1540" w14:textId="77777777" w:rsidR="00855DF3" w:rsidRDefault="00855DF3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6261F0" w14:textId="7FA15D11" w:rsidR="00B877B1" w:rsidRPr="00B877B1" w:rsidRDefault="00B877B1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5D93C62" w14:textId="63A36F53" w:rsidR="00B877B1" w:rsidRDefault="00855DF3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 xml:space="preserve">aknada za privremeno korištenje javne površine </w:t>
      </w:r>
      <w:r w:rsidR="0023070D">
        <w:rPr>
          <w:rFonts w:ascii="Times New Roman" w:hAnsi="Times New Roman" w:cs="Times New Roman"/>
          <w:sz w:val="24"/>
          <w:szCs w:val="24"/>
          <w:lang w:val="hr-HR"/>
        </w:rPr>
        <w:t xml:space="preserve">plaća se 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>prije početka korištenja javne površine.</w:t>
      </w:r>
    </w:p>
    <w:p w14:paraId="6C2B1F10" w14:textId="77777777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3AFAB5" w14:textId="0FF2AEDD" w:rsidR="0023070D" w:rsidRDefault="0023070D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Mjesečna naknada za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 sezonsko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korištenje javne površine plaća se 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za prvi mjesec prije početka korištenja, a za preostalo razdoblje korištenja </w:t>
      </w:r>
      <w:r>
        <w:rPr>
          <w:rFonts w:ascii="Times New Roman" w:hAnsi="Times New Roman" w:cs="Times New Roman"/>
          <w:sz w:val="24"/>
          <w:szCs w:val="24"/>
          <w:lang w:val="hr-HR"/>
        </w:rPr>
        <w:t>najkasnije do 10-tog u mjesecu za tekući mjesec.</w:t>
      </w:r>
    </w:p>
    <w:p w14:paraId="1960400E" w14:textId="77777777" w:rsidR="003D2FCB" w:rsidRDefault="003D2FCB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2E46AD" w14:textId="4D538D4A" w:rsidR="0023070D" w:rsidRDefault="0023070D" w:rsidP="003D2FC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Zakupnina se plaća do 10-tog u mjesecu za tekući mjesec.</w:t>
      </w:r>
    </w:p>
    <w:p w14:paraId="6E318BA4" w14:textId="77777777" w:rsidR="00893A1B" w:rsidRDefault="00893A1B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975D34" w14:textId="558BC5D6" w:rsidR="00B877B1" w:rsidRDefault="00B877B1" w:rsidP="00B877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POSTUPAK ZA DAVANJE U ZAKUP I NA PRIVREMENO KORIŠTENJE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B877B1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JAVNIH POVRŠINA</w:t>
      </w:r>
    </w:p>
    <w:p w14:paraId="2B7A81B2" w14:textId="77777777" w:rsidR="003D2FCB" w:rsidRDefault="003D2FCB" w:rsidP="00B877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0BEFF049" w14:textId="5BF6F0A3" w:rsidR="00B877B1" w:rsidRPr="00B877B1" w:rsidRDefault="00B877B1" w:rsidP="00B877B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Privremeno korištenje javnih površina</w:t>
      </w:r>
    </w:p>
    <w:p w14:paraId="4AAEEBC7" w14:textId="5D06D645" w:rsidR="00B877B1" w:rsidRDefault="00B877B1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BE82CBC" w14:textId="04A5FD3F" w:rsidR="00B877B1" w:rsidRDefault="00B877B1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877B1">
        <w:rPr>
          <w:rFonts w:ascii="Times New Roman" w:hAnsi="Times New Roman" w:cs="Times New Roman"/>
          <w:sz w:val="24"/>
          <w:szCs w:val="24"/>
          <w:lang w:val="hr-HR"/>
        </w:rPr>
        <w:t>Javne površine mogu se dati na privremeno korištenje na temelju pisanog zahtjeva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5942">
        <w:rPr>
          <w:rFonts w:ascii="Times New Roman" w:hAnsi="Times New Roman" w:cs="Times New Roman"/>
          <w:sz w:val="24"/>
          <w:szCs w:val="24"/>
          <w:lang w:val="hr-HR"/>
        </w:rPr>
        <w:t xml:space="preserve">ako se radi o </w:t>
      </w:r>
      <w:r w:rsidR="00F75942" w:rsidRPr="00F55A76">
        <w:rPr>
          <w:rFonts w:ascii="Times New Roman" w:hAnsi="Times New Roman" w:cs="Times New Roman"/>
          <w:sz w:val="24"/>
          <w:szCs w:val="24"/>
          <w:lang w:val="hr-HR"/>
        </w:rPr>
        <w:t xml:space="preserve">sezonskom korištenju 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na razdoblje 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od najmanje 3 mjeseca do najviše 6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47DC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75942">
        <w:rPr>
          <w:rFonts w:ascii="Times New Roman" w:hAnsi="Times New Roman" w:cs="Times New Roman"/>
          <w:sz w:val="24"/>
          <w:szCs w:val="24"/>
          <w:lang w:val="hr-HR"/>
        </w:rPr>
        <w:t>kratkoročnom korištenju lokacije</w:t>
      </w:r>
      <w:r w:rsidR="00F75942"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877B1">
        <w:rPr>
          <w:rFonts w:ascii="Times New Roman" w:hAnsi="Times New Roman" w:cs="Times New Roman"/>
          <w:sz w:val="24"/>
          <w:szCs w:val="24"/>
          <w:lang w:val="hr-HR"/>
        </w:rPr>
        <w:t xml:space="preserve">na razdoblje 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 xml:space="preserve">najviše do </w:t>
      </w:r>
      <w:r w:rsidR="00647DC5" w:rsidRPr="00C9569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0 dana,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prodaji robe s ograničenim rokom uporabe ili nekoj drugoj opravdanoj posebnoj okolnosti.</w:t>
      </w:r>
    </w:p>
    <w:p w14:paraId="50F0A4BE" w14:textId="77777777" w:rsidR="00E51636" w:rsidRDefault="00E51636" w:rsidP="00B877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133803B" w14:textId="281D1DA8" w:rsidR="00062477" w:rsidRPr="00062477" w:rsidRDefault="0006247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2C1E133" w14:textId="577D386B" w:rsidR="00B877B1" w:rsidRDefault="00062477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 xml:space="preserve">ainteresirane pravne i fizičke osobe pisani zahtjev za privremeno korištenje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B877B1">
        <w:rPr>
          <w:rFonts w:ascii="Times New Roman" w:hAnsi="Times New Roman" w:cs="Times New Roman"/>
          <w:sz w:val="24"/>
          <w:szCs w:val="24"/>
          <w:lang w:val="hr-HR"/>
        </w:rPr>
        <w:t>dostavljaju upravnom odjelu nadležnom za upravljanje općinskom imovinom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najkasnije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 dana prije namjeravanog korištenja </w:t>
      </w:r>
      <w:r w:rsidR="00CA50D3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E95D00" w14:textId="33A84AE1" w:rsidR="00062477" w:rsidRDefault="00062477" w:rsidP="00B877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  <w:t>Zahtjev obavezno mora sadržavati:</w:t>
      </w:r>
    </w:p>
    <w:p w14:paraId="62EFCC4F" w14:textId="4DB7D03E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62477">
        <w:rPr>
          <w:rFonts w:ascii="Times New Roman" w:hAnsi="Times New Roman" w:cs="Times New Roman"/>
          <w:sz w:val="24"/>
          <w:szCs w:val="24"/>
          <w:lang w:val="hr-HR"/>
        </w:rPr>
        <w:t xml:space="preserve">podatke o podnositelju zahtjeva </w:t>
      </w:r>
      <w:r>
        <w:rPr>
          <w:rFonts w:ascii="Times New Roman" w:hAnsi="Times New Roman" w:cs="Times New Roman"/>
          <w:sz w:val="24"/>
          <w:szCs w:val="24"/>
          <w:lang w:val="hr-HR"/>
        </w:rPr>
        <w:t>( ime i prezime, adresa; OIB za fizičku osobu, odnosno naziv, sjedište i OIB za pravnu osobu, telefon, email i drugi kontakt podaci)</w:t>
      </w:r>
    </w:p>
    <w:p w14:paraId="60DBBBCF" w14:textId="0B98D49A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razdoblje, točnu lokaciju (prikazano na katastarskoj podlozi) i površinu za koju se traži privremeno korištenje </w:t>
      </w:r>
    </w:p>
    <w:p w14:paraId="632E5423" w14:textId="1A4825F6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svrha davanja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>
        <w:rPr>
          <w:rFonts w:ascii="Times New Roman" w:hAnsi="Times New Roman" w:cs="Times New Roman"/>
          <w:sz w:val="24"/>
          <w:szCs w:val="24"/>
          <w:lang w:val="hr-HR"/>
        </w:rPr>
        <w:t>na privremeno korištenje</w:t>
      </w:r>
    </w:p>
    <w:p w14:paraId="27621958" w14:textId="7B96A230" w:rsidR="003D2FCB" w:rsidRDefault="003D2FC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dokaz o nepostojanju dospjelih obveza prema Općini Podstrana i s osnove javnih davanja, ne starije od 30 dana od dana podnošenja zahtjeva </w:t>
      </w:r>
    </w:p>
    <w:p w14:paraId="0B14494B" w14:textId="4E4D51B8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ostale dokaze propisane posebnim aktima, ovisno o svrsi korištenja/vrsti naprave koja će se postaviti</w:t>
      </w:r>
      <w:r w:rsidR="00F01E3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20ADAB0" w14:textId="3A754EB9" w:rsidR="00062477" w:rsidRPr="00062477" w:rsidRDefault="00062477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06247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C2F19E7" w14:textId="43CF0B95" w:rsidR="00062477" w:rsidRDefault="0006247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ocjenjuje osnovanost svakog zahtjeva za privremeno korištenje 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>površine</w:t>
      </w:r>
      <w:r>
        <w:rPr>
          <w:rFonts w:ascii="Times New Roman" w:hAnsi="Times New Roman" w:cs="Times New Roman"/>
          <w:sz w:val="24"/>
          <w:szCs w:val="24"/>
          <w:lang w:val="hr-HR"/>
        </w:rPr>
        <w:t>, obzirom na namjenu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 xml:space="preserve"> 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, primjerenost naprave odnosno sredstva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javnoj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>površini</w:t>
      </w:r>
      <w:r w:rsidR="007F121B">
        <w:rPr>
          <w:rFonts w:ascii="Times New Roman" w:hAnsi="Times New Roman" w:cs="Times New Roman"/>
          <w:sz w:val="24"/>
          <w:szCs w:val="24"/>
          <w:lang w:val="hr-HR"/>
        </w:rPr>
        <w:t>, vodeći računa o tehničkim mogućnostima javne površine te primjerenosti radnji radi kojih se odobrava privremeno korištenje.</w:t>
      </w:r>
    </w:p>
    <w:p w14:paraId="27B68140" w14:textId="77777777" w:rsidR="007F121B" w:rsidRDefault="007F121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6589E" w14:textId="12097A0C" w:rsidR="007F121B" w:rsidRDefault="007F121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je prema ocjeni nadležnog upravnog odjela, prije donošenja rješenja </w:t>
      </w:r>
      <w:r w:rsidR="00CE2A22">
        <w:rPr>
          <w:rFonts w:ascii="Times New Roman" w:hAnsi="Times New Roman" w:cs="Times New Roman"/>
          <w:sz w:val="24"/>
          <w:szCs w:val="24"/>
          <w:lang w:val="hr-HR"/>
        </w:rPr>
        <w:t xml:space="preserve">potrebno pribaviti posebne uvjete iz područja prometa ili drugih upravnih područja,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podnositelju zahtjeva će se </w:t>
      </w:r>
      <w:r w:rsidR="00CE2A22">
        <w:rPr>
          <w:rFonts w:ascii="Times New Roman" w:hAnsi="Times New Roman" w:cs="Times New Roman"/>
          <w:sz w:val="24"/>
          <w:szCs w:val="24"/>
          <w:lang w:val="hr-HR"/>
        </w:rPr>
        <w:t>naložiti pribavljanje istih.</w:t>
      </w:r>
    </w:p>
    <w:p w14:paraId="5F209086" w14:textId="2FFB1FEE" w:rsidR="0046053A" w:rsidRPr="0046053A" w:rsidRDefault="0046053A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2918874" w14:textId="1B7977D2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rješenjem će odobriti privremeno korištenje 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56143D">
        <w:rPr>
          <w:rFonts w:ascii="Times New Roman" w:hAnsi="Times New Roman" w:cs="Times New Roman"/>
          <w:sz w:val="24"/>
          <w:szCs w:val="24"/>
          <w:lang w:val="hr-HR"/>
        </w:rPr>
        <w:t xml:space="preserve">ukoliko su ispunjeni uvjeti vezano za način uređenja i korištenja javne 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  <w:r w:rsidR="0056143D">
        <w:rPr>
          <w:rFonts w:ascii="Times New Roman" w:hAnsi="Times New Roman" w:cs="Times New Roman"/>
          <w:sz w:val="24"/>
          <w:szCs w:val="24"/>
          <w:lang w:val="hr-HR"/>
        </w:rPr>
        <w:t xml:space="preserve">propisani </w:t>
      </w:r>
      <w:r w:rsidR="00C52D61">
        <w:rPr>
          <w:rFonts w:ascii="Times New Roman" w:hAnsi="Times New Roman" w:cs="Times New Roman"/>
          <w:sz w:val="24"/>
          <w:szCs w:val="24"/>
          <w:lang w:val="hr-HR"/>
        </w:rPr>
        <w:t>posebnim propisima i odlukama kojima je uređen komunalni red i ukoliko su podnositelji zahtjeva upisani u odgovarajući registar za obavljanje djelatnosti</w:t>
      </w:r>
      <w:r w:rsidR="00356BE2">
        <w:rPr>
          <w:rFonts w:ascii="Times New Roman" w:hAnsi="Times New Roman" w:cs="Times New Roman"/>
          <w:sz w:val="24"/>
          <w:szCs w:val="24"/>
          <w:lang w:val="hr-HR"/>
        </w:rPr>
        <w:t xml:space="preserve"> (obrtni registar, sudski registar, registar udruga i sl.).</w:t>
      </w:r>
    </w:p>
    <w:p w14:paraId="4AF5C3A5" w14:textId="191984B6" w:rsidR="00356BE2" w:rsidRDefault="00356BE2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Rješenje iz prethodnog stavka osobito sadrži podatke o podnositelju zahtjeva, razdoblje korištenja, </w:t>
      </w:r>
      <w:r w:rsidR="00DA70AE">
        <w:rPr>
          <w:rFonts w:ascii="Times New Roman" w:hAnsi="Times New Roman" w:cs="Times New Roman"/>
          <w:sz w:val="24"/>
          <w:szCs w:val="24"/>
          <w:lang w:val="hr-HR"/>
        </w:rPr>
        <w:t xml:space="preserve">razloge za oslobođenje od plaćanja naknade odnosno </w:t>
      </w:r>
      <w:r>
        <w:rPr>
          <w:rFonts w:ascii="Times New Roman" w:hAnsi="Times New Roman" w:cs="Times New Roman"/>
          <w:sz w:val="24"/>
          <w:szCs w:val="24"/>
          <w:lang w:val="hr-HR"/>
        </w:rPr>
        <w:t>visinu naknade za korištenje, rok u kojem naknada mora biti plaćena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, odredbe o prisilnoj naplati naknade,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 xml:space="preserve"> kao i pridržaj ukidanja rješenja ukoliko stranka javn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 xml:space="preserve"> površin</w:t>
      </w:r>
      <w:r w:rsidR="003D2FCB">
        <w:rPr>
          <w:rFonts w:ascii="Times New Roman" w:hAnsi="Times New Roman" w:cs="Times New Roman"/>
          <w:sz w:val="24"/>
          <w:szCs w:val="24"/>
          <w:lang w:val="hr-HR"/>
        </w:rPr>
        <w:t>u ne koristi u skladu s rješenjem</w:t>
      </w:r>
      <w:r w:rsidR="00E362E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997B4" w14:textId="77777777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309FE2" w14:textId="2F804F20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Prav</w:t>
      </w:r>
      <w:r w:rsidR="001C2847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privremeno korištenje javne površine ne može se prenijeti na treće osobe.</w:t>
      </w:r>
    </w:p>
    <w:p w14:paraId="756BA4B8" w14:textId="77777777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9A3913" w14:textId="45967A4A" w:rsidR="00E362E3" w:rsidRPr="00E362E3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362E3" w:rsidRPr="00E362E3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E362E3" w:rsidRPr="00E362E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447C6E7" w14:textId="4FDCBF33" w:rsidR="00E362E3" w:rsidRDefault="00E362E3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nadležni odjel utvrdi da nisu ispunjene pretpostavke za davanje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 javne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površine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na privremeno korištenje, zahtjev će odbiti rješenjem.</w:t>
      </w:r>
    </w:p>
    <w:p w14:paraId="756434E1" w14:textId="77777777" w:rsidR="009A23DE" w:rsidRDefault="009A23DE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EF28BF" w14:textId="40D24EF7" w:rsidR="009A23DE" w:rsidRPr="0046053A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A23DE" w:rsidRPr="004605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9A23DE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9A23D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8FB160E" w14:textId="5F1D88BD" w:rsidR="009A23DE" w:rsidRDefault="009A23DE" w:rsidP="009A23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se javna površina daje na korištenje radi organiziranja neke 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prigodne </w:t>
      </w:r>
      <w:r>
        <w:rPr>
          <w:rFonts w:ascii="Times New Roman" w:hAnsi="Times New Roman" w:cs="Times New Roman"/>
          <w:sz w:val="24"/>
          <w:szCs w:val="24"/>
          <w:lang w:val="hr-HR"/>
        </w:rPr>
        <w:t>manifestacije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 iz članka </w:t>
      </w:r>
      <w:r w:rsidR="00F55A76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. stavak </w:t>
      </w:r>
      <w:r w:rsidR="00C9569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839E7">
        <w:rPr>
          <w:rFonts w:ascii="Times New Roman" w:hAnsi="Times New Roman" w:cs="Times New Roman"/>
          <w:sz w:val="24"/>
          <w:szCs w:val="24"/>
          <w:lang w:val="hr-HR"/>
        </w:rPr>
        <w:t xml:space="preserve"> podstavak 1. ove Odluke</w:t>
      </w:r>
      <w:r>
        <w:rPr>
          <w:rFonts w:ascii="Times New Roman" w:hAnsi="Times New Roman" w:cs="Times New Roman"/>
          <w:sz w:val="24"/>
          <w:szCs w:val="24"/>
          <w:lang w:val="hr-HR"/>
        </w:rPr>
        <w:t>, nositelj rješenja o korištenju javne površine dužan je ishoditi sve suglasnosti nadležnih tijela, snositi troškove organizacije (potrošnja vode, struje, čišćenje i sl.), preuzima odgovornost za sve eventualno štetne događaje nastale prilikom organizacije i održavanja navedene manifestacije, duž</w:t>
      </w:r>
      <w:r w:rsidR="00FE1C27">
        <w:rPr>
          <w:rFonts w:ascii="Times New Roman" w:hAnsi="Times New Roman" w:cs="Times New Roman"/>
          <w:sz w:val="24"/>
          <w:szCs w:val="24"/>
          <w:lang w:val="hr-HR"/>
        </w:rPr>
        <w:t>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osigurati red i mir, provoditi mjere tehničke, sanitarne i požarne zaštite te o svom trošku vratiti javnu površinu u prvobitno stanje nakon isteka roka korištenja javne površine.</w:t>
      </w:r>
    </w:p>
    <w:p w14:paraId="5903054C" w14:textId="77777777" w:rsidR="009A23DE" w:rsidRDefault="009A23DE" w:rsidP="00E362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DDDDA6" w14:textId="6433C59B" w:rsidR="00E362E3" w:rsidRPr="001278D8" w:rsidRDefault="001278D8" w:rsidP="000624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1278D8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Davanje u zakup javnih površina putem javnog natječaja </w:t>
      </w:r>
    </w:p>
    <w:p w14:paraId="67EF7D6C" w14:textId="77777777" w:rsidR="00E362E3" w:rsidRDefault="00E362E3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72E683" w14:textId="3FDFA166" w:rsidR="001278D8" w:rsidRPr="00C73613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1278D8" w:rsidRPr="00C73613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1278D8" w:rsidRPr="00C7361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AF80BDE" w14:textId="551D82F6" w:rsidR="00C73613" w:rsidRPr="00933CD1" w:rsidRDefault="006476E9" w:rsidP="00893A1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daju se u zakup putem javnog natječaja prikupljanjem pisanih ponuda </w:t>
      </w:r>
      <w:r w:rsidR="00893A1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3477C">
        <w:rPr>
          <w:rFonts w:ascii="Times New Roman" w:hAnsi="Times New Roman" w:cs="Times New Roman"/>
          <w:sz w:val="24"/>
          <w:szCs w:val="24"/>
          <w:lang w:val="hr-HR"/>
        </w:rPr>
        <w:t xml:space="preserve"> slučajevima kada nadležni odjel to smatra opravdanim ili postoji više zainteresiranih osoba za korištenje </w:t>
      </w:r>
      <w:r w:rsidR="001660D9">
        <w:rPr>
          <w:rFonts w:ascii="Times New Roman" w:hAnsi="Times New Roman" w:cs="Times New Roman"/>
          <w:sz w:val="24"/>
          <w:szCs w:val="24"/>
          <w:lang w:val="hr-HR"/>
        </w:rPr>
        <w:t xml:space="preserve">iste </w:t>
      </w:r>
      <w:r w:rsidR="00E618D0" w:rsidRPr="00621931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="00621931" w:rsidRPr="00621931">
        <w:rPr>
          <w:rFonts w:ascii="Times New Roman" w:hAnsi="Times New Roman" w:cs="Times New Roman"/>
          <w:sz w:val="24"/>
          <w:szCs w:val="24"/>
          <w:lang w:val="hr-HR"/>
        </w:rPr>
        <w:t>površine.</w:t>
      </w:r>
    </w:p>
    <w:p w14:paraId="053C07A5" w14:textId="77777777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A34464" w14:textId="57D9D7D2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 o provedbi javnog natječaja za davanje u zakup javnih površina donosi općinski načelnik.</w:t>
      </w:r>
    </w:p>
    <w:p w14:paraId="47108628" w14:textId="77777777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9FA887" w14:textId="75ADEFFA" w:rsidR="001660D9" w:rsidRPr="00F26293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Javni natječaj objavljuje se na mrežnoj stranici Općine Podstrana i oglasnoj ploči</w:t>
      </w:r>
      <w:r w:rsidRPr="00C95696">
        <w:rPr>
          <w:rFonts w:ascii="Times New Roman" w:hAnsi="Times New Roman" w:cs="Times New Roman"/>
          <w:sz w:val="24"/>
          <w:szCs w:val="24"/>
          <w:lang w:val="hr-HR"/>
        </w:rPr>
        <w:t>, a obavijest o raspisivanju javnog natječaja u dnevnom listu s nakladom na području RH.</w:t>
      </w:r>
    </w:p>
    <w:p w14:paraId="2676F118" w14:textId="77777777" w:rsidR="006138B5" w:rsidRDefault="006138B5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1BC4E9" w14:textId="711BC4EF" w:rsidR="001660D9" w:rsidRDefault="001660D9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Javne površine </w:t>
      </w:r>
      <w:r w:rsidR="006138B5">
        <w:rPr>
          <w:rFonts w:ascii="Times New Roman" w:hAnsi="Times New Roman" w:cs="Times New Roman"/>
          <w:sz w:val="24"/>
          <w:szCs w:val="24"/>
          <w:lang w:val="hr-HR"/>
        </w:rPr>
        <w:t xml:space="preserve">daju se u </w:t>
      </w:r>
      <w:r>
        <w:rPr>
          <w:rFonts w:ascii="Times New Roman" w:hAnsi="Times New Roman" w:cs="Times New Roman"/>
          <w:sz w:val="24"/>
          <w:szCs w:val="24"/>
          <w:lang w:val="hr-HR"/>
        </w:rPr>
        <w:t>zakup najduže na razdoblje do 5 (pet) godina.</w:t>
      </w:r>
    </w:p>
    <w:p w14:paraId="5E027F01" w14:textId="77777777" w:rsidR="006138B5" w:rsidRDefault="006138B5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07D8AF" w14:textId="1BDBE590" w:rsidR="001C2847" w:rsidRPr="00F26293" w:rsidRDefault="001C284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293">
        <w:rPr>
          <w:rFonts w:ascii="Times New Roman" w:hAnsi="Times New Roman" w:cs="Times New Roman"/>
          <w:sz w:val="24"/>
          <w:szCs w:val="24"/>
          <w:lang w:val="hr-HR"/>
        </w:rPr>
        <w:t xml:space="preserve">Kada se javne površine daju u zakup putem javnog natječaja, visina naknade (zakupnina) utvrđena u članku </w:t>
      </w:r>
      <w:r w:rsidR="0023070D" w:rsidRPr="00F26293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26293">
        <w:rPr>
          <w:rFonts w:ascii="Times New Roman" w:hAnsi="Times New Roman" w:cs="Times New Roman"/>
          <w:sz w:val="24"/>
          <w:szCs w:val="24"/>
          <w:lang w:val="hr-HR"/>
        </w:rPr>
        <w:t>. ove Odluke utvrđuje se kao početna cijena.</w:t>
      </w:r>
    </w:p>
    <w:p w14:paraId="00634E81" w14:textId="77777777" w:rsidR="009A23DE" w:rsidRDefault="009A23DE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7587DD" w14:textId="0A31B8CB" w:rsidR="009A23DE" w:rsidRPr="00B839E7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A23DE" w:rsidRPr="00B839E7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C9569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9A23DE" w:rsidRPr="00B839E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9EED74C" w14:textId="701F0664" w:rsidR="009A23DE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Natječaj provodi Povjerenstvo</w:t>
      </w:r>
      <w:r w:rsidR="00933CD1">
        <w:rPr>
          <w:rFonts w:ascii="Times New Roman" w:hAnsi="Times New Roman" w:cs="Times New Roman"/>
          <w:sz w:val="24"/>
          <w:szCs w:val="24"/>
          <w:lang w:val="hr-HR"/>
        </w:rPr>
        <w:t xml:space="preserve"> koje imenuje načelnik.</w:t>
      </w:r>
    </w:p>
    <w:p w14:paraId="31CD3120" w14:textId="77777777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19EA15" w14:textId="4FDB048D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čine tri člana i donosi odluke većinom glasova svih članova.</w:t>
      </w:r>
    </w:p>
    <w:p w14:paraId="14C27B07" w14:textId="77777777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00C990" w14:textId="199F0F66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obavlja sljedeće poslove:</w:t>
      </w:r>
    </w:p>
    <w:p w14:paraId="5A729184" w14:textId="18F99906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uvjete i lokacije za objavu javnog natječaja,</w:t>
      </w:r>
    </w:p>
    <w:p w14:paraId="212F137C" w14:textId="3B065513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Provodi javni natječaj,</w:t>
      </w:r>
    </w:p>
    <w:p w14:paraId="33141C6E" w14:textId="53278CFE" w:rsid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Predlaže načelniku donošenje odluke o davanju u zakup </w:t>
      </w:r>
      <w:r w:rsidR="007C1E10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467727" w14:textId="6E7A1EDD" w:rsidR="00B839E7" w:rsidRPr="00B839E7" w:rsidRDefault="00B839E7" w:rsidP="00B839E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Obavlja i druge poslove u svezi s davanjem u zakup </w:t>
      </w:r>
      <w:r w:rsidR="007C1E10">
        <w:rPr>
          <w:rFonts w:ascii="Times New Roman" w:hAnsi="Times New Roman" w:cs="Times New Roman"/>
          <w:sz w:val="24"/>
          <w:szCs w:val="24"/>
          <w:lang w:val="hr-HR"/>
        </w:rPr>
        <w:t>javne površine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putem natječaja.</w:t>
      </w:r>
    </w:p>
    <w:p w14:paraId="1CBB86E1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9F1D69" w14:textId="778D5A45" w:rsidR="0046053A" w:rsidRPr="004F52DE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B839E7" w:rsidRPr="004F52DE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B839E7" w:rsidRPr="004F52D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2A24FD8" w14:textId="1D101DE5" w:rsidR="00B839E7" w:rsidRDefault="00B839E7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Tekst Natječaja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za zakup javne površine</w:t>
      </w:r>
      <w:r w:rsidR="004F52DE">
        <w:rPr>
          <w:rFonts w:ascii="Times New Roman" w:hAnsi="Times New Roman" w:cs="Times New Roman"/>
          <w:sz w:val="24"/>
          <w:szCs w:val="24"/>
          <w:lang w:val="hr-HR"/>
        </w:rPr>
        <w:t xml:space="preserve"> sadrži naročito sljedeće:</w:t>
      </w:r>
    </w:p>
    <w:p w14:paraId="4EC43DF1" w14:textId="60DD9C92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52DE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oznaku lokacije i veličinu javne površine koja se daje u zakup</w:t>
      </w:r>
    </w:p>
    <w:p w14:paraId="2E3184CA" w14:textId="2FD48584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vrstu kioska, pokretne naprave, reklamnog predmeta koji se može postaviti</w:t>
      </w:r>
    </w:p>
    <w:p w14:paraId="7C21911D" w14:textId="4B55E5D9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djelatnost koja se može obavljati</w:t>
      </w:r>
    </w:p>
    <w:p w14:paraId="24FD29CB" w14:textId="716179D3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početni iznos zakupnine</w:t>
      </w:r>
    </w:p>
    <w:p w14:paraId="5AC88058" w14:textId="6DB1B908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 rok na koji se sklapa ugovor o zakupu</w:t>
      </w:r>
    </w:p>
    <w:p w14:paraId="68244954" w14:textId="35EDC946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iznos jamčevine koju treba uplatiti svaki ponuditelj, kao i podatke o računu u korist kojeg se jamčevina ima uplatiti</w:t>
      </w:r>
    </w:p>
    <w:p w14:paraId="468AC99E" w14:textId="30FC5CE1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 rok za podnošenje ponude na natječaj</w:t>
      </w:r>
    </w:p>
    <w:p w14:paraId="4A6B1910" w14:textId="5BB939BF" w:rsidR="004F52DE" w:rsidRDefault="004F52DE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="00D6403B">
        <w:rPr>
          <w:rFonts w:ascii="Times New Roman" w:hAnsi="Times New Roman" w:cs="Times New Roman"/>
          <w:sz w:val="24"/>
          <w:szCs w:val="24"/>
          <w:lang w:val="hr-HR"/>
        </w:rPr>
        <w:t>odredbu o obvezi zakupca da pribavi sve dozvole i suglasnosti za obavljanje djelatnosti prema posebnim propisima</w:t>
      </w:r>
    </w:p>
    <w:p w14:paraId="79A92E51" w14:textId="77777777" w:rsidR="00205E66" w:rsidRDefault="00D6403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9. odredbu da na natječaju ne može sudjelovati ponuditelj kojemu je u posljednje tri godine Općina Podstrana raskinula ugovor o zakupu ili ukinula rješenje o privremenom korištenju, kao i ponuditelj koji ima nepodmirenih dospjelih obveza </w:t>
      </w:r>
      <w:r w:rsidR="00205E66">
        <w:rPr>
          <w:rFonts w:ascii="Times New Roman" w:hAnsi="Times New Roman" w:cs="Times New Roman"/>
          <w:sz w:val="24"/>
          <w:szCs w:val="24"/>
          <w:lang w:val="hr-HR"/>
        </w:rPr>
        <w:t>prema Općini Podstrana ili s osnove javnih davanja</w:t>
      </w:r>
    </w:p>
    <w:p w14:paraId="0604A778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10. ostale odredbe koje se odnose na uvjete korištenja javnih površina, sklapanje ugovora, zakupninu i sl.</w:t>
      </w:r>
    </w:p>
    <w:p w14:paraId="464948E4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C9CCF" w14:textId="4682497D" w:rsidR="00205E66" w:rsidRPr="00EB6F59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205E66" w:rsidRPr="00EB6F59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205E66" w:rsidRPr="00EB6F5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326BB01" w14:textId="5C69AB46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Iznos jamčevine utvrđuje se u iznosu početne zakupnine za javnu površinu za koju se ponuditelj natječe.</w:t>
      </w:r>
    </w:p>
    <w:p w14:paraId="555EF761" w14:textId="77777777" w:rsidR="00205E66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76A388" w14:textId="4F683469" w:rsidR="00D6403B" w:rsidRDefault="00205E66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Ponuditelju čija ponuda nije prihvaćena jamčevina se vraća u roku od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dana od dana donošenja odluke o odabiru najpovoljnijeg ponuditelja. </w:t>
      </w:r>
      <w:r w:rsidR="00D640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5ACB21" w14:textId="77777777" w:rsidR="001664AB" w:rsidRDefault="001664A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BCAF86" w14:textId="1D4B2360" w:rsidR="001664AB" w:rsidRDefault="001664AB" w:rsidP="0016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Uplaćena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jamčevina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vraća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najpovoljnijem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ponuditelju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odustane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>zakupu</w:t>
      </w:r>
      <w:proofErr w:type="spellEnd"/>
      <w:r w:rsidRPr="00571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F941A2B" w14:textId="77777777" w:rsidR="001664AB" w:rsidRDefault="001664A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BBD93A" w14:textId="29C6B073" w:rsidR="00FC0D3F" w:rsidRPr="0099508B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FC0D3F" w:rsidRPr="0099508B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FC0D3F" w:rsidRPr="0099508B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8687AA1" w14:textId="5E33C4F3" w:rsidR="00FC0D3F" w:rsidRDefault="00FC0D3F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14:paraId="3A617ACA" w14:textId="322713F3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0D3F">
        <w:rPr>
          <w:rFonts w:ascii="Times New Roman" w:hAnsi="Times New Roman" w:cs="Times New Roman"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osnovne podatke o ponuditelju (ime, prezime, OIB za fizičku osobu, odnosno naziv, sjedište, OIB za pravnu osobu, e-adresa i drugi kontakt podaci, naziv banke i broj računa ponuditelja za povrat jamčevine u slučaju neprihvaćanja ponude)</w:t>
      </w:r>
    </w:p>
    <w:p w14:paraId="31DB1A0C" w14:textId="5CCEAF45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oznaka lokacije za koju se daje ponuda</w:t>
      </w:r>
    </w:p>
    <w:p w14:paraId="6F1EAB70" w14:textId="6F7C4E62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ponuđeni iznos zakupnine </w:t>
      </w:r>
    </w:p>
    <w:p w14:paraId="0E86570E" w14:textId="364C85B2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presliku rješenja o upisu u sudski registar za pravne osobe, odnosno obrtni registar za fizičke osobe ili drugi odgovarajući dokaz pravne sposobnosti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 kojim dokazuje da je registriran za obavljanje djelatnosti iz natječaja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030F729" w14:textId="73CD5FC5" w:rsidR="00FC0D3F" w:rsidRPr="00E4136C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 dokaz o nepostojanju dospjelih obveza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>prema Općini Podstrana i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osnove javnih davanja</w:t>
      </w:r>
      <w:r w:rsidR="008E520F">
        <w:rPr>
          <w:rFonts w:ascii="Times New Roman" w:hAnsi="Times New Roman" w:cs="Times New Roman"/>
          <w:sz w:val="24"/>
          <w:szCs w:val="24"/>
          <w:lang w:val="hr-HR"/>
        </w:rPr>
        <w:t xml:space="preserve">, ne starije od 30 dana od objave </w:t>
      </w:r>
      <w:r w:rsidR="00BF5C66">
        <w:rPr>
          <w:rFonts w:ascii="Times New Roman" w:hAnsi="Times New Roman" w:cs="Times New Roman"/>
          <w:sz w:val="24"/>
          <w:szCs w:val="24"/>
          <w:lang w:val="hr-HR"/>
        </w:rPr>
        <w:t>javnog natječaja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41675DB" w14:textId="226CBC5C" w:rsid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dokaz o uplaćenoj jamčevini</w:t>
      </w:r>
    </w:p>
    <w:p w14:paraId="7641FBA0" w14:textId="386F740A" w:rsidR="00FC0D3F" w:rsidRPr="00FC0D3F" w:rsidRDefault="00FC0D3F" w:rsidP="00FC0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 ostal</w:t>
      </w:r>
      <w:r w:rsidR="0099508B">
        <w:rPr>
          <w:rFonts w:ascii="Times New Roman" w:hAnsi="Times New Roman" w:cs="Times New Roman"/>
          <w:sz w:val="24"/>
          <w:szCs w:val="24"/>
          <w:lang w:val="hr-HR"/>
        </w:rPr>
        <w:t>a dokumentacija sukladno uvjetima iz natječaja</w:t>
      </w:r>
    </w:p>
    <w:p w14:paraId="0C8F93CE" w14:textId="77777777" w:rsidR="00D6403B" w:rsidRDefault="00D6403B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9398DC" w14:textId="3F200775" w:rsidR="00E618D0" w:rsidRDefault="00E618D0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Zakašnjele i nepotpune ponude neće se razmatrati.</w:t>
      </w:r>
    </w:p>
    <w:p w14:paraId="66C0B1F9" w14:textId="77777777" w:rsidR="00E618D0" w:rsidRPr="004F52DE" w:rsidRDefault="00E618D0" w:rsidP="004F52D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13D07" w14:textId="35071F46" w:rsidR="0046053A" w:rsidRPr="00E4136C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9508B" w:rsidRPr="00E4136C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99508B" w:rsidRPr="00E4136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5CD06D2" w14:textId="003CDE50" w:rsidR="0099508B" w:rsidRDefault="0084037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Uz ispunjenje uvjeta iz natječaja, najpovoljniji ponuditelj je onaj koji ponudi najveći iznos zakupnine.</w:t>
      </w:r>
    </w:p>
    <w:p w14:paraId="5CB65727" w14:textId="77777777" w:rsidR="0084037B" w:rsidRDefault="0084037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08E696" w14:textId="78EDB04F" w:rsidR="00E4136C" w:rsidRDefault="0084037B" w:rsidP="00E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na natječaj pristign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više valjanih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ponude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s istim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najvišim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iznosom ponuđene zakupnine,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takvi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ponuditelji će biti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>obaviješteni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pisanim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pošte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da u roku od 3 dana po primitku obavijesti u zatvorenoj omotnici dostave nadopunu ponude, kako bi se donijela odluka o najpovoljnijem ponuditelju. Ukoliko ponuditelji nadopunom ponude </w:t>
      </w:r>
      <w:proofErr w:type="spellStart"/>
      <w:r w:rsidR="00E4136C">
        <w:rPr>
          <w:rFonts w:ascii="Times New Roman" w:hAnsi="Times New Roman" w:cs="Times New Roman"/>
          <w:sz w:val="24"/>
          <w:szCs w:val="24"/>
          <w:lang w:val="hr-HR"/>
        </w:rPr>
        <w:t>ponude</w:t>
      </w:r>
      <w:proofErr w:type="spellEnd"/>
      <w:r w:rsidR="00E4136C">
        <w:rPr>
          <w:rFonts w:ascii="Times New Roman" w:hAnsi="Times New Roman" w:cs="Times New Roman"/>
          <w:sz w:val="24"/>
          <w:szCs w:val="24"/>
          <w:lang w:val="hr-HR"/>
        </w:rPr>
        <w:t xml:space="preserve"> isti iznos ponuđene zakupnine, 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Povjerenstvo će u roku od 2 dana organizirati usmeno javno nadmetanje, </w:t>
      </w:r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tim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nadmetanja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nadopune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čemu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istim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iznosom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nadopune</w:t>
      </w:r>
      <w:proofErr w:type="spellEnd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618D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obavijestiti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pošte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</w:t>
      </w:r>
      <w:proofErr w:type="spellEnd"/>
      <w:r w:rsidR="00E413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3AE8FB" w14:textId="77777777" w:rsidR="00E4136C" w:rsidRDefault="00E4136C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3A4EB" w14:textId="77777777" w:rsidR="001C3D43" w:rsidRDefault="001C3D43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CA17A6" w14:textId="70186DAC" w:rsidR="00E618D0" w:rsidRPr="00E618D0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618D0" w:rsidRPr="00E618D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23070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E618D0" w:rsidRPr="00E618D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4C73C7E" w14:textId="3DA60A46" w:rsidR="00E4136C" w:rsidRDefault="00E4136C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 o odabiru najpovoljnijeg ponuditelja donosi načelnik na prijedlog Povjerenstva, a ista se dostavlja svim sudionicima natječaja u roku od 8 dana od dana donošenja odluke o odabiru najpovoljnijeg ponuditelja</w:t>
      </w:r>
      <w:r w:rsidR="00E618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objavom na mrežnoj stranici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4F4FD9" w14:textId="77777777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792E97" w14:textId="77777777" w:rsidR="00F01E3C" w:rsidRDefault="00F01E3C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21DCAF" w14:textId="77777777" w:rsidR="00603C18" w:rsidRDefault="00603C18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2119BE7" w14:textId="0744E7B1" w:rsidR="00E618D0" w:rsidRPr="001664AB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</w:t>
      </w:r>
      <w:r w:rsidR="00E618D0" w:rsidRPr="001664A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lanak 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E618D0" w:rsidRPr="001664AB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036E472" w14:textId="45C0F226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najpovoljniji ponuditelj odustane od ponude nakon otvaranja ponuda ili ako odabrani ponuditelj ne sklopi ugovor o zakupu u roku od osam dana od zaprimanja odluke o odabiru najpovoljnijeg ponuditelja</w:t>
      </w:r>
      <w:r w:rsidR="001664AB">
        <w:rPr>
          <w:rFonts w:ascii="Times New Roman" w:hAnsi="Times New Roman" w:cs="Times New Roman"/>
          <w:sz w:val="24"/>
          <w:szCs w:val="24"/>
          <w:lang w:val="hr-HR"/>
        </w:rPr>
        <w:t>, smatrat će se da je odustao od sklapanja ugovora o zakupu i ugovor o zakupu zaključit će se sa sljedećim najpovoljnijim ponuditeljem ili će se raspisati novi natječaj iz kojeg se isključuje ponuditelj koji je odustao od sklapanja ugovora o zakupu.</w:t>
      </w:r>
    </w:p>
    <w:p w14:paraId="3227AE65" w14:textId="330F3F72" w:rsidR="00E618D0" w:rsidRDefault="00E618D0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81D517" w14:textId="2E658A0C" w:rsidR="001664AB" w:rsidRPr="00491458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1664AB" w:rsidRPr="00491458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1664AB" w:rsidRPr="0049145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8095156" w14:textId="410F4758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Temeljem odluke načelnika o odabiru najpovoljnijeg ponuditelja zaključuje se ugovor o zakupu kao ovršna isprava na trošak zakupnika.</w:t>
      </w:r>
    </w:p>
    <w:p w14:paraId="26D6B592" w14:textId="77777777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390AF6" w14:textId="7287DBBE" w:rsidR="001664AB" w:rsidRDefault="001664AB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491458">
        <w:rPr>
          <w:rFonts w:ascii="Times New Roman" w:hAnsi="Times New Roman" w:cs="Times New Roman"/>
          <w:sz w:val="24"/>
          <w:szCs w:val="24"/>
          <w:lang w:val="hr-HR"/>
        </w:rPr>
        <w:t xml:space="preserve">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zakupu </w:t>
      </w:r>
      <w:r w:rsidR="00491458">
        <w:rPr>
          <w:rFonts w:ascii="Times New Roman" w:hAnsi="Times New Roman" w:cs="Times New Roman"/>
          <w:sz w:val="24"/>
          <w:szCs w:val="24"/>
          <w:lang w:val="hr-HR"/>
        </w:rPr>
        <w:t>posebno se uređuje i način prestanka ugovora te prava i obveze ugovornih strana uslijed prestanka ugovora.</w:t>
      </w:r>
    </w:p>
    <w:p w14:paraId="40650029" w14:textId="77777777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D18958" w14:textId="09D75DE5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 o zakupu prestaje istekom roka na koji je sklopljen i sporazumom ugovornih strana.</w:t>
      </w:r>
    </w:p>
    <w:p w14:paraId="10EA7DF0" w14:textId="77777777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CE79EE" w14:textId="22CDC838" w:rsidR="00491458" w:rsidRDefault="0049145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 o zakupu može prestati i prije isteka ugovorenog roka i to otkazom ugovora od strane Općine Podstrana zbog sljedećih okolnosti:</w:t>
      </w:r>
    </w:p>
    <w:p w14:paraId="0CA1BFA5" w14:textId="4D713C74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zakupnik ne plati dvije mjesečne zakupnine</w:t>
      </w:r>
    </w:p>
    <w:p w14:paraId="1C0D2667" w14:textId="45321459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zakupnik zakupljenu javnu površinu da u podzakup ili se istom koristi u svrhu drugačiju od ugovorene</w:t>
      </w:r>
    </w:p>
    <w:p w14:paraId="118459DF" w14:textId="0D827DB4" w:rsidR="00491458" w:rsidRDefault="00491458" w:rsidP="0049145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E958E4">
        <w:rPr>
          <w:rFonts w:ascii="Times New Roman" w:hAnsi="Times New Roman" w:cs="Times New Roman"/>
          <w:sz w:val="24"/>
          <w:szCs w:val="24"/>
          <w:lang w:val="hr-HR"/>
        </w:rPr>
        <w:t>zakupnik ne poštuje uvjete iz ugovora</w:t>
      </w:r>
    </w:p>
    <w:p w14:paraId="091AFF14" w14:textId="77777777" w:rsidR="00E958E4" w:rsidRDefault="00E958E4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9DEBE9" w14:textId="3B62ED23" w:rsidR="00B26B4E" w:rsidRDefault="00B26B4E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Zakupnik može raskinuti ugovor o zakupu u svako doba, u kojem slučaju mora podmiriti sva dospjela dugovanja prema Općini Podstrana s osnove raskinutog ugovora.</w:t>
      </w:r>
    </w:p>
    <w:p w14:paraId="1B0F9B99" w14:textId="77777777" w:rsidR="00B26B4E" w:rsidRDefault="00B26B4E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88A74" w14:textId="468590D5" w:rsidR="00E958E4" w:rsidRPr="00E958E4" w:rsidRDefault="00E958E4" w:rsidP="00E958E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otkaza ugovora o zakupu </w:t>
      </w:r>
      <w:r w:rsidR="006805D4">
        <w:rPr>
          <w:rFonts w:ascii="Times New Roman" w:hAnsi="Times New Roman" w:cs="Times New Roman"/>
          <w:sz w:val="24"/>
          <w:szCs w:val="24"/>
          <w:lang w:val="hr-HR"/>
        </w:rPr>
        <w:t xml:space="preserve">zakup javne površine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prestaje istekom roka od 15 dana od dostave izjave o otkazu ugovora. </w:t>
      </w:r>
    </w:p>
    <w:p w14:paraId="140253C3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0B5560" w14:textId="75FF65B2" w:rsidR="0046053A" w:rsidRPr="006805D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E958E4" w:rsidRPr="006805D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E958E4" w:rsidRPr="006805D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24EAD36" w14:textId="2D34DA89" w:rsidR="00E958E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je na zakupljenoj površini potrebno izvesti radove radi izgradnje, održavanja ili otklanjanja hitnih kvarova na vodovima i objektima infrastrukture, zakupnik je dužan privremeno ukloniti </w:t>
      </w:r>
      <w:r w:rsidRPr="00A47E91">
        <w:rPr>
          <w:rFonts w:ascii="Times New Roman" w:hAnsi="Times New Roman" w:cs="Times New Roman"/>
          <w:sz w:val="24"/>
          <w:szCs w:val="24"/>
          <w:lang w:val="hr-HR"/>
        </w:rPr>
        <w:t>napravu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koju je postavio na javnu površinu, u najkraćem primjerenom roku i o svom trošku.</w:t>
      </w:r>
    </w:p>
    <w:p w14:paraId="0FE2C9F9" w14:textId="77777777" w:rsidR="006805D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03168" w14:textId="51D99F3F" w:rsidR="006805D4" w:rsidRDefault="006805D4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vrijeme trajanja radova iz prethodnog stavka ovog članka zakupnik nije dužan platiti zakupninu i nema pravo na naknadu štete zbog izmakle dobiti.</w:t>
      </w:r>
    </w:p>
    <w:p w14:paraId="022C2EBB" w14:textId="77777777" w:rsidR="0046053A" w:rsidRDefault="0046053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41733A" w14:textId="77777777" w:rsidR="00603C18" w:rsidRDefault="00603C1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812109" w14:textId="77777777" w:rsidR="00603C18" w:rsidRDefault="00603C1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F1EA35" w14:textId="77777777" w:rsidR="00603C18" w:rsidRDefault="00603C1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5A099E" w14:textId="77777777" w:rsidR="00603C18" w:rsidRDefault="00603C1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FDEF8" w14:textId="77777777" w:rsidR="00603C18" w:rsidRDefault="00603C18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AF71EB" w14:textId="0121AE9A" w:rsidR="00B26B4E" w:rsidRPr="008E520F" w:rsidRDefault="008E520F" w:rsidP="000624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lastRenderedPageBreak/>
        <w:t xml:space="preserve">Posebne odredbe za zakup </w:t>
      </w:r>
      <w:r w:rsidR="00B4786A"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javne</w:t>
      </w:r>
      <w:r w:rsidR="00B4786A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7C1E10"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površine</w:t>
      </w:r>
      <w:r w:rsidR="007C1E10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Pr="008E520F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u svrhu postavljanja terase</w:t>
      </w:r>
    </w:p>
    <w:p w14:paraId="3C0377EC" w14:textId="77777777" w:rsidR="008E520F" w:rsidRDefault="008E520F" w:rsidP="000624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9F8FDE8" w14:textId="6B78D0E9" w:rsidR="00B26B4E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B26B4E" w:rsidRPr="008E520F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26B4E" w:rsidRPr="008E520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70BA99E" w14:textId="39CFF9EC" w:rsidR="008E520F" w:rsidRDefault="008E520F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Iznimno od odredbe članka 1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 ove Odluke, za davanje u zakup javne površine u svrhu postavljanja terase ugostiteljskog objekta ne objavljuje se javni natječaj već se javna površina daje u zakup neposrednom dodjelom, na temelju zahtjeva nositelja ugostiteljskog objekta</w:t>
      </w:r>
      <w:r w:rsidR="00B4786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F0280C3" w14:textId="7D956645" w:rsidR="00B4786A" w:rsidRDefault="00B4786A" w:rsidP="0006247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obvezno sadrži:</w:t>
      </w:r>
    </w:p>
    <w:p w14:paraId="6AD49146" w14:textId="01BEBD2B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Podatke o podnositelju zahtjeva (ime i prezime, adresa, OIB za fizičku osobu, odnosno naziv, sjedište, OIB za pravnu osobu, kontakt broj, e-adresa i drugi kontakt podaci)</w:t>
      </w:r>
    </w:p>
    <w:p w14:paraId="26AE2640" w14:textId="49BED668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Oznaku lokacije, dimenzije i ukupnu površinu za postavljanje terase</w:t>
      </w:r>
    </w:p>
    <w:p w14:paraId="47B375EE" w14:textId="77777777" w:rsidR="007C1E10" w:rsidRDefault="00B4786A" w:rsidP="0073157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Rok na koji se traži zakup </w:t>
      </w:r>
      <w:r w:rsidR="007C1E10"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Pr="007C1E10">
        <w:rPr>
          <w:rFonts w:ascii="Times New Roman" w:hAnsi="Times New Roman" w:cs="Times New Roman"/>
          <w:sz w:val="24"/>
          <w:szCs w:val="24"/>
          <w:lang w:val="hr-HR"/>
        </w:rPr>
        <w:t xml:space="preserve">površine </w:t>
      </w:r>
    </w:p>
    <w:p w14:paraId="422B1D12" w14:textId="77777777" w:rsidR="007C1E10" w:rsidRPr="007C1E10" w:rsidRDefault="007C1E10" w:rsidP="007C1E1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B6163B" w14:textId="1A531FDE" w:rsidR="00B4786A" w:rsidRPr="007C1E10" w:rsidRDefault="00B4786A" w:rsidP="007C1E1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1E10">
        <w:rPr>
          <w:rFonts w:ascii="Times New Roman" w:hAnsi="Times New Roman" w:cs="Times New Roman"/>
          <w:sz w:val="24"/>
          <w:szCs w:val="24"/>
          <w:lang w:val="hr-HR"/>
        </w:rPr>
        <w:t>Uz zahtjev se obvezno prilaže:</w:t>
      </w:r>
    </w:p>
    <w:p w14:paraId="6F49AD49" w14:textId="1FF518B1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Dokaz o pravnoj osnovi korištenja ugostiteljskog objekta iz kojeg će se pružati usluge na terasi</w:t>
      </w:r>
    </w:p>
    <w:p w14:paraId="3FAE9272" w14:textId="55EA7641" w:rsidR="00B4786A" w:rsidRDefault="00B4786A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rješenja o minimalno-tehničkim uvjetima za ugostiteljski objekt iz kojeg će se pružati usluge na terasi</w:t>
      </w:r>
    </w:p>
    <w:p w14:paraId="68334F4E" w14:textId="528BF756" w:rsidR="00B4786A" w:rsidRDefault="00FC079F" w:rsidP="00B4786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Potvrda o nepostojanju dospjelih obveza prema Općini Podstrana i s osnove javnih davanja, ne starije od 30 dana od dana podnošenja zahtjeva</w:t>
      </w:r>
    </w:p>
    <w:p w14:paraId="12B0F29B" w14:textId="77777777" w:rsidR="00FC079F" w:rsidRP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66BBE7" w14:textId="3272E2E4" w:rsid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Nadležni upravni odjel će rješenjem odobriti zahtjev za davanje u zakup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>
        <w:rPr>
          <w:rFonts w:ascii="Times New Roman" w:hAnsi="Times New Roman" w:cs="Times New Roman"/>
          <w:sz w:val="24"/>
          <w:szCs w:val="24"/>
          <w:lang w:val="hr-HR"/>
        </w:rPr>
        <w:t>površine za postavljanje terase ukoliko su ispunjeni svi tehnički uvjeti za postavljanje terase određeni posebnim propisima i odlukom o komunalnom redu, ukoliko tražena površina nije određena za drugu namjenu, te ukoliko terasa ne ugrožava sigurnost i redovan protok svih sudionika u prometu, posebno osoba sa smanjenom pokretljivošću.</w:t>
      </w:r>
    </w:p>
    <w:p w14:paraId="40AF62CF" w14:textId="77777777" w:rsidR="009C13FA" w:rsidRDefault="009C13F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CF6A1C" w14:textId="77777777" w:rsidR="009C13FA" w:rsidRDefault="00FC079F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osnovu rješenja nadležnog upravnog odjela zaključit će se ugovor o zakupu u obliku ovršne isprave i o trošku zakupnika, na razdoblje do 3 godine.</w:t>
      </w:r>
      <w:r w:rsidR="009C13FA" w:rsidRPr="009C13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144FE6" w14:textId="77777777" w:rsidR="009C13FA" w:rsidRDefault="009C13FA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1C28CB" w14:textId="03903F50" w:rsidR="009C13FA" w:rsidRDefault="009C13FA" w:rsidP="009C1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Dodijeljena terasa postavlja se bez poduzimanja bilo kakvih zahvata na površini javne namjene, a eventualno postavljanje podesta, tendi ili drugih predmeta koji se moraju pričvrstiti na </w:t>
      </w:r>
      <w:r w:rsidR="00F26293">
        <w:rPr>
          <w:rFonts w:ascii="Times New Roman" w:hAnsi="Times New Roman" w:cs="Times New Roman"/>
          <w:sz w:val="24"/>
          <w:szCs w:val="24"/>
          <w:lang w:val="hr-HR"/>
        </w:rPr>
        <w:t xml:space="preserve">javnu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površinu moguće je isključivo </w:t>
      </w:r>
      <w:r w:rsidR="007F70C3">
        <w:rPr>
          <w:rFonts w:ascii="Times New Roman" w:hAnsi="Times New Roman" w:cs="Times New Roman"/>
          <w:sz w:val="24"/>
          <w:szCs w:val="24"/>
          <w:lang w:val="hr-HR"/>
        </w:rPr>
        <w:t xml:space="preserve">na montažno-demontažni način bez mijenjanja zatečene podloge i </w:t>
      </w:r>
      <w:r>
        <w:rPr>
          <w:rFonts w:ascii="Times New Roman" w:hAnsi="Times New Roman" w:cs="Times New Roman"/>
          <w:sz w:val="24"/>
          <w:szCs w:val="24"/>
          <w:lang w:val="hr-HR"/>
        </w:rPr>
        <w:t>uz prethodno odobrenje nadležnog upravnog odjela.</w:t>
      </w:r>
    </w:p>
    <w:p w14:paraId="603DB057" w14:textId="7355C5B7" w:rsidR="00FC079F" w:rsidRDefault="00FC079F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3AAB2" w14:textId="088FE3C4" w:rsidR="009C13FA" w:rsidRPr="00910474" w:rsidRDefault="00910474" w:rsidP="00FC07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Nadzor</w:t>
      </w:r>
    </w:p>
    <w:p w14:paraId="0A2FB86D" w14:textId="77777777" w:rsidR="00910474" w:rsidRDefault="00910474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FFF771" w14:textId="56C901AF" w:rsidR="00910474" w:rsidRPr="0091047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10474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910474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D041F5B" w14:textId="581C2F04" w:rsidR="00910474" w:rsidRDefault="00910474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Nadzor nad provedbom ove Odluke pr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>ovodi upravni odjel nadležan za upravljanje općinskom imovinom.</w:t>
      </w:r>
    </w:p>
    <w:p w14:paraId="7E000479" w14:textId="77777777" w:rsidR="009D05AC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98A06" w14:textId="77777777" w:rsidR="00603C18" w:rsidRDefault="00603C18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A59F48" w14:textId="77777777" w:rsidR="00603C18" w:rsidRDefault="00603C18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90D708" w14:textId="77777777" w:rsidR="00603C18" w:rsidRDefault="00603C18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DB0756" w14:textId="1CC497E6" w:rsidR="00910474" w:rsidRPr="00910474" w:rsidRDefault="00910474" w:rsidP="00FC07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Prijelazne i završne odredbe </w:t>
      </w:r>
    </w:p>
    <w:p w14:paraId="0DEF440C" w14:textId="77777777" w:rsidR="001C3D43" w:rsidRDefault="001C3D43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F95EC" w14:textId="11D9D434" w:rsidR="009C13FA" w:rsidRPr="00910474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C13FA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9C13FA" w:rsidRPr="0091047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007E824" w14:textId="63EC8CC3" w:rsidR="009C13FA" w:rsidRDefault="009C13F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</w:t>
      </w:r>
      <w:r w:rsidR="00910474">
        <w:rPr>
          <w:rFonts w:ascii="Times New Roman" w:hAnsi="Times New Roman" w:cs="Times New Roman"/>
          <w:sz w:val="24"/>
          <w:szCs w:val="24"/>
          <w:lang w:val="hr-HR"/>
        </w:rPr>
        <w:t>restanka zakupa površine javne namjene iz bilo kojeg razloga, dotadašnji zakupnik dužan je bez odgode, a najkasnije u roku od 8 dana od prestanka zakupa, o svom trošku ukloniti sve predmete, uređaje i naprave s površine javne namjene  te istu vratiti u prvobitno stanje, u protivnom će isto biti izvršeno o trošku dotadašnjeg zakupnika.</w:t>
      </w:r>
    </w:p>
    <w:p w14:paraId="6D7195AF" w14:textId="77777777" w:rsidR="009D05AC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E183B2" w14:textId="7E9558C4" w:rsidR="009D05AC" w:rsidRPr="00AE3620" w:rsidRDefault="002A0414" w:rsidP="00C95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9D05AC" w:rsidRPr="00AE3620">
        <w:rPr>
          <w:rFonts w:ascii="Times New Roman" w:hAnsi="Times New Roman" w:cs="Times New Roman"/>
          <w:b/>
          <w:bCs/>
          <w:sz w:val="24"/>
          <w:szCs w:val="24"/>
          <w:lang w:val="hr-HR"/>
        </w:rPr>
        <w:t>lanak 2</w:t>
      </w:r>
      <w:r w:rsidR="00893A1B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9D05AC" w:rsidRPr="00AE362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DD1E219" w14:textId="0DC725B5" w:rsidR="00897E8A" w:rsidRDefault="009D05AC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 </w:t>
      </w:r>
      <w:r w:rsidR="00893A1B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dluka </w:t>
      </w:r>
      <w:r w:rsidR="00AE3620">
        <w:rPr>
          <w:rFonts w:ascii="Times New Roman" w:hAnsi="Times New Roman" w:cs="Times New Roman"/>
          <w:sz w:val="24"/>
          <w:szCs w:val="24"/>
          <w:lang w:val="hr-HR"/>
        </w:rPr>
        <w:t>stupa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snagu </w:t>
      </w:r>
      <w:r w:rsidR="00897E8A">
        <w:rPr>
          <w:rFonts w:ascii="Times New Roman" w:hAnsi="Times New Roman" w:cs="Times New Roman"/>
          <w:sz w:val="24"/>
          <w:szCs w:val="24"/>
          <w:lang w:val="hr-HR"/>
        </w:rPr>
        <w:t>osmog dana od dana objave u Službenom glasniku općine Podstrana.</w:t>
      </w:r>
    </w:p>
    <w:p w14:paraId="6DCED06B" w14:textId="77777777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E69147" w14:textId="57027627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 xml:space="preserve">tupanjem na snagu ove Odluke prestaje vrijediti Odluka o </w:t>
      </w:r>
      <w:r>
        <w:rPr>
          <w:rFonts w:ascii="Times New Roman" w:hAnsi="Times New Roman" w:cs="Times New Roman"/>
          <w:sz w:val="24"/>
          <w:szCs w:val="24"/>
          <w:lang w:val="hr-HR"/>
        </w:rPr>
        <w:t>davanju na korištenje javnih površina Općine Podstrana (</w:t>
      </w:r>
      <w:r w:rsidR="009D05AC">
        <w:rPr>
          <w:rFonts w:ascii="Times New Roman" w:hAnsi="Times New Roman" w:cs="Times New Roman"/>
          <w:sz w:val="24"/>
          <w:szCs w:val="24"/>
          <w:lang w:val="hr-HR"/>
        </w:rPr>
        <w:t>„Službeni glasnik Općine Podstrana“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broj 24/14, 22/15, 31/17 i 21/22)</w:t>
      </w:r>
      <w:r w:rsidR="004322F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512226F" w14:textId="799F3E2D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247008" w14:textId="72450876" w:rsidR="00897E8A" w:rsidRDefault="00897E8A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DAF146" w14:textId="77DFCCE5" w:rsidR="00855DF3" w:rsidRDefault="00855DF3" w:rsidP="00FC079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5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4FA"/>
    <w:multiLevelType w:val="hybridMultilevel"/>
    <w:tmpl w:val="7778BC1A"/>
    <w:lvl w:ilvl="0" w:tplc="432AF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445F3"/>
    <w:multiLevelType w:val="hybridMultilevel"/>
    <w:tmpl w:val="46A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5701"/>
    <w:multiLevelType w:val="hybridMultilevel"/>
    <w:tmpl w:val="EF985C20"/>
    <w:lvl w:ilvl="0" w:tplc="F82662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05DA9"/>
    <w:multiLevelType w:val="hybridMultilevel"/>
    <w:tmpl w:val="33C6829E"/>
    <w:lvl w:ilvl="0" w:tplc="2C7609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9792B"/>
    <w:multiLevelType w:val="hybridMultilevel"/>
    <w:tmpl w:val="0F56C16C"/>
    <w:lvl w:ilvl="0" w:tplc="43BA9F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6899"/>
    <w:multiLevelType w:val="hybridMultilevel"/>
    <w:tmpl w:val="535A3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7422E"/>
    <w:multiLevelType w:val="hybridMultilevel"/>
    <w:tmpl w:val="091E0DE6"/>
    <w:lvl w:ilvl="0" w:tplc="58983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07515"/>
    <w:multiLevelType w:val="hybridMultilevel"/>
    <w:tmpl w:val="05C8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99587">
    <w:abstractNumId w:val="5"/>
  </w:num>
  <w:num w:numId="2" w16cid:durableId="1522547042">
    <w:abstractNumId w:val="4"/>
  </w:num>
  <w:num w:numId="3" w16cid:durableId="276764133">
    <w:abstractNumId w:val="0"/>
  </w:num>
  <w:num w:numId="4" w16cid:durableId="1694915570">
    <w:abstractNumId w:val="1"/>
  </w:num>
  <w:num w:numId="5" w16cid:durableId="908422357">
    <w:abstractNumId w:val="7"/>
  </w:num>
  <w:num w:numId="6" w16cid:durableId="2004552391">
    <w:abstractNumId w:val="6"/>
  </w:num>
  <w:num w:numId="7" w16cid:durableId="2003501936">
    <w:abstractNumId w:val="3"/>
  </w:num>
  <w:num w:numId="8" w16cid:durableId="112512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7"/>
    <w:rsid w:val="00005457"/>
    <w:rsid w:val="00006D2A"/>
    <w:rsid w:val="00062477"/>
    <w:rsid w:val="00073226"/>
    <w:rsid w:val="00076D1D"/>
    <w:rsid w:val="000D0241"/>
    <w:rsid w:val="000D2FF6"/>
    <w:rsid w:val="001137C3"/>
    <w:rsid w:val="0012592A"/>
    <w:rsid w:val="001278D8"/>
    <w:rsid w:val="00130DC1"/>
    <w:rsid w:val="00160BE2"/>
    <w:rsid w:val="00160CB9"/>
    <w:rsid w:val="001660D9"/>
    <w:rsid w:val="001664AB"/>
    <w:rsid w:val="00184E81"/>
    <w:rsid w:val="001C2847"/>
    <w:rsid w:val="001C3174"/>
    <w:rsid w:val="001C3D43"/>
    <w:rsid w:val="001C413E"/>
    <w:rsid w:val="001D4857"/>
    <w:rsid w:val="00205E66"/>
    <w:rsid w:val="0023070D"/>
    <w:rsid w:val="00262BA8"/>
    <w:rsid w:val="002A0414"/>
    <w:rsid w:val="002F770B"/>
    <w:rsid w:val="00314742"/>
    <w:rsid w:val="00356BE2"/>
    <w:rsid w:val="0037331C"/>
    <w:rsid w:val="00392A10"/>
    <w:rsid w:val="003D2FCB"/>
    <w:rsid w:val="004120C7"/>
    <w:rsid w:val="00431807"/>
    <w:rsid w:val="004322F4"/>
    <w:rsid w:val="00454F24"/>
    <w:rsid w:val="0046053A"/>
    <w:rsid w:val="00466CAA"/>
    <w:rsid w:val="00491458"/>
    <w:rsid w:val="004C6FE2"/>
    <w:rsid w:val="004E4556"/>
    <w:rsid w:val="004F3F71"/>
    <w:rsid w:val="004F52DE"/>
    <w:rsid w:val="0056143D"/>
    <w:rsid w:val="005C1E10"/>
    <w:rsid w:val="005C2F2E"/>
    <w:rsid w:val="005E18DC"/>
    <w:rsid w:val="005E65FD"/>
    <w:rsid w:val="005F1D05"/>
    <w:rsid w:val="00603C18"/>
    <w:rsid w:val="006138B5"/>
    <w:rsid w:val="00621931"/>
    <w:rsid w:val="00641E5A"/>
    <w:rsid w:val="006476E9"/>
    <w:rsid w:val="00647DC5"/>
    <w:rsid w:val="00654556"/>
    <w:rsid w:val="0065791B"/>
    <w:rsid w:val="00666E1A"/>
    <w:rsid w:val="006777D9"/>
    <w:rsid w:val="006805D4"/>
    <w:rsid w:val="006B7A1C"/>
    <w:rsid w:val="006D18DB"/>
    <w:rsid w:val="007018D0"/>
    <w:rsid w:val="00786536"/>
    <w:rsid w:val="00787A40"/>
    <w:rsid w:val="007C1E10"/>
    <w:rsid w:val="007C50C9"/>
    <w:rsid w:val="007F121B"/>
    <w:rsid w:val="007F70C3"/>
    <w:rsid w:val="00801F74"/>
    <w:rsid w:val="0084037B"/>
    <w:rsid w:val="00855DF3"/>
    <w:rsid w:val="00893A1B"/>
    <w:rsid w:val="00897E8A"/>
    <w:rsid w:val="008A3643"/>
    <w:rsid w:val="008D37F1"/>
    <w:rsid w:val="008E295F"/>
    <w:rsid w:val="008E520F"/>
    <w:rsid w:val="0090643A"/>
    <w:rsid w:val="00910474"/>
    <w:rsid w:val="009278E7"/>
    <w:rsid w:val="00933CD1"/>
    <w:rsid w:val="00971735"/>
    <w:rsid w:val="00987B7C"/>
    <w:rsid w:val="0099508B"/>
    <w:rsid w:val="009A23DE"/>
    <w:rsid w:val="009C13FA"/>
    <w:rsid w:val="009D05AC"/>
    <w:rsid w:val="009D1D7C"/>
    <w:rsid w:val="009F7D7B"/>
    <w:rsid w:val="00A0368F"/>
    <w:rsid w:val="00A07327"/>
    <w:rsid w:val="00A3477C"/>
    <w:rsid w:val="00A3622E"/>
    <w:rsid w:val="00A47728"/>
    <w:rsid w:val="00A47E91"/>
    <w:rsid w:val="00A55897"/>
    <w:rsid w:val="00A80197"/>
    <w:rsid w:val="00A94AF3"/>
    <w:rsid w:val="00AA01B8"/>
    <w:rsid w:val="00AD7956"/>
    <w:rsid w:val="00AE3620"/>
    <w:rsid w:val="00B23806"/>
    <w:rsid w:val="00B26B4E"/>
    <w:rsid w:val="00B4786A"/>
    <w:rsid w:val="00B839E7"/>
    <w:rsid w:val="00B877B1"/>
    <w:rsid w:val="00BC02DC"/>
    <w:rsid w:val="00BC7E42"/>
    <w:rsid w:val="00BF5C66"/>
    <w:rsid w:val="00BF7608"/>
    <w:rsid w:val="00C30049"/>
    <w:rsid w:val="00C52D61"/>
    <w:rsid w:val="00C73613"/>
    <w:rsid w:val="00C82F9E"/>
    <w:rsid w:val="00C95696"/>
    <w:rsid w:val="00CA50D3"/>
    <w:rsid w:val="00CB09EF"/>
    <w:rsid w:val="00CC57C5"/>
    <w:rsid w:val="00CE2A22"/>
    <w:rsid w:val="00CE4081"/>
    <w:rsid w:val="00D073EA"/>
    <w:rsid w:val="00D16AA8"/>
    <w:rsid w:val="00D224CA"/>
    <w:rsid w:val="00D36748"/>
    <w:rsid w:val="00D5368F"/>
    <w:rsid w:val="00D6403B"/>
    <w:rsid w:val="00DA70AE"/>
    <w:rsid w:val="00DF5D58"/>
    <w:rsid w:val="00DF6CC3"/>
    <w:rsid w:val="00E362E3"/>
    <w:rsid w:val="00E4136C"/>
    <w:rsid w:val="00E44FA3"/>
    <w:rsid w:val="00E51636"/>
    <w:rsid w:val="00E618D0"/>
    <w:rsid w:val="00E82DE7"/>
    <w:rsid w:val="00E92841"/>
    <w:rsid w:val="00E958E4"/>
    <w:rsid w:val="00EB6F59"/>
    <w:rsid w:val="00F01E3C"/>
    <w:rsid w:val="00F0623C"/>
    <w:rsid w:val="00F26293"/>
    <w:rsid w:val="00F41128"/>
    <w:rsid w:val="00F55A76"/>
    <w:rsid w:val="00F70614"/>
    <w:rsid w:val="00F75942"/>
    <w:rsid w:val="00FC079F"/>
    <w:rsid w:val="00FC0D3F"/>
    <w:rsid w:val="00FE0CBB"/>
    <w:rsid w:val="00FE1C27"/>
    <w:rsid w:val="00FE5B6D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5B2"/>
  <w15:chartTrackingRefBased/>
  <w15:docId w15:val="{B0F2DDF4-E507-47BC-A72B-6888BBD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D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D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D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D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D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D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D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D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D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D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DE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6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2521</Words>
  <Characters>14375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cp:lastPrinted>2026-03-20T11:39:00Z</cp:lastPrinted>
  <dcterms:created xsi:type="dcterms:W3CDTF">2026-03-25T08:01:00Z</dcterms:created>
  <dcterms:modified xsi:type="dcterms:W3CDTF">2026-03-26T13:10:00Z</dcterms:modified>
</cp:coreProperties>
</file>