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5823B48C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</w:t>
      </w:r>
      <w:r w:rsidR="009A6870">
        <w:rPr>
          <w:rFonts w:ascii="Times New Roman" w:hAnsi="Times New Roman" w:cs="Times New Roman"/>
          <w:noProof/>
          <w:sz w:val="24"/>
          <w:szCs w:val="24"/>
        </w:rPr>
        <w:t>W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9A6870">
        <w:rPr>
          <w:rFonts w:ascii="Times New Roman" w:hAnsi="Times New Roman" w:cs="Times New Roman"/>
          <w:noProof/>
          <w:sz w:val="24"/>
          <w:szCs w:val="24"/>
        </w:rPr>
        <w:t>5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733DC910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</w:t>
      </w:r>
      <w:r w:rsidR="00C75B38">
        <w:rPr>
          <w:rFonts w:ascii="Times New Roman" w:hAnsi="Times New Roman" w:cs="Times New Roman"/>
          <w:sz w:val="24"/>
          <w:szCs w:val="24"/>
        </w:rPr>
        <w:t>, 12/25</w:t>
      </w:r>
      <w:r w:rsidR="00200DBC">
        <w:rPr>
          <w:rFonts w:ascii="Times New Roman" w:hAnsi="Times New Roman" w:cs="Times New Roman"/>
          <w:sz w:val="24"/>
          <w:szCs w:val="24"/>
        </w:rPr>
        <w:t>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7</w:t>
      </w:r>
      <w:r>
        <w:rPr>
          <w:rFonts w:ascii="Times New Roman" w:hAnsi="Times New Roman" w:cs="Times New Roman"/>
          <w:spacing w:val="-3"/>
          <w:sz w:val="24"/>
          <w:szCs w:val="24"/>
        </w:rPr>
        <w:t>. sjednici održanoj dana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 xml:space="preserve"> 11. ožujka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527D02C8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29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9A6870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A61679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6021C553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mikrolokaciji </w:t>
      </w:r>
      <w:r w:rsidR="009A6870">
        <w:rPr>
          <w:rFonts w:ascii="Times New Roman" w:hAnsi="Times New Roman" w:cs="Times New Roman"/>
          <w:b/>
          <w:bCs/>
          <w:spacing w:val="-3"/>
          <w:sz w:val="24"/>
          <w:szCs w:val="24"/>
        </w:rPr>
        <w:t>W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C95579C" w14:textId="104D67DE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A6870">
        <w:rPr>
          <w:rFonts w:ascii="Times New Roman" w:hAnsi="Times New Roman" w:cs="Times New Roman"/>
          <w:b/>
          <w:bCs/>
          <w:spacing w:val="-3"/>
          <w:sz w:val="24"/>
          <w:szCs w:val="24"/>
        </w:rPr>
        <w:t>zabavne i rekreacijske djelatnosti/trgovina na malo izvan prodavaonica</w:t>
      </w:r>
    </w:p>
    <w:p w14:paraId="0D23A522" w14:textId="7ED22C19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9A6870">
        <w:rPr>
          <w:rFonts w:ascii="Times New Roman" w:hAnsi="Times New Roman" w:cs="Times New Roman"/>
          <w:b/>
          <w:bCs/>
          <w:spacing w:val="-3"/>
          <w:sz w:val="24"/>
          <w:szCs w:val="24"/>
        </w:rPr>
        <w:t>aqua park (do najviše 300 m2) i štand za potrebe aqua parka</w:t>
      </w:r>
      <w:r w:rsidR="009A6870">
        <w:rPr>
          <w:rFonts w:ascii="Times New Roman" w:hAnsi="Times New Roman" w:cs="Times New Roman"/>
          <w:spacing w:val="-3"/>
          <w:sz w:val="24"/>
          <w:szCs w:val="24"/>
        </w:rPr>
        <w:t>,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3933760" w14:textId="5AAED6EF" w:rsidR="009A6870" w:rsidRDefault="009A6870" w:rsidP="009A6870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utvrđen je PAGO LAND j.d.o.o., s ponuđenim iznosom godišnje naknade od 3.500,00 eura za aquapark površine 300 m2 te 1.000,00 EUR za štand za potrebe aquaparka.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78222A48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C75B38">
        <w:rPr>
          <w:rFonts w:ascii="Times New Roman" w:hAnsi="Times New Roman" w:cs="Times New Roman"/>
          <w:sz w:val="24"/>
          <w:szCs w:val="24"/>
        </w:rPr>
        <w:t>01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43FB142F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A61679">
        <w:rPr>
          <w:rFonts w:ascii="Times New Roman" w:hAnsi="Times New Roman" w:cs="Times New Roman"/>
          <w:sz w:val="24"/>
          <w:szCs w:val="24"/>
        </w:rPr>
        <w:t>1</w:t>
      </w:r>
      <w:r w:rsidR="00FF2344">
        <w:rPr>
          <w:rFonts w:ascii="Times New Roman" w:hAnsi="Times New Roman" w:cs="Times New Roman"/>
          <w:sz w:val="24"/>
          <w:szCs w:val="24"/>
        </w:rPr>
        <w:t>3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19BD7EAC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C75B38">
        <w:rPr>
          <w:rFonts w:ascii="Times New Roman" w:hAnsi="Times New Roman" w:cs="Times New Roman"/>
          <w:sz w:val="24"/>
          <w:szCs w:val="24"/>
        </w:rPr>
        <w:t>11. ožujka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="00C75B38">
        <w:rPr>
          <w:rFonts w:ascii="Times New Roman" w:hAnsi="Times New Roman" w:cs="Times New Roman"/>
          <w:sz w:val="24"/>
          <w:szCs w:val="24"/>
        </w:rPr>
        <w:t>Darko Juradin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1057D9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12B1"/>
    <w:rsid w:val="00315A1F"/>
    <w:rsid w:val="00354EFA"/>
    <w:rsid w:val="00371292"/>
    <w:rsid w:val="00392F59"/>
    <w:rsid w:val="003B25C6"/>
    <w:rsid w:val="003B2E8E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13D68"/>
    <w:rsid w:val="00533F8A"/>
    <w:rsid w:val="00537975"/>
    <w:rsid w:val="00552F98"/>
    <w:rsid w:val="00582D82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9340E"/>
    <w:rsid w:val="007B5A17"/>
    <w:rsid w:val="007B5D52"/>
    <w:rsid w:val="007D2026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B7759"/>
    <w:rsid w:val="008D7E57"/>
    <w:rsid w:val="008E24FC"/>
    <w:rsid w:val="008E4D24"/>
    <w:rsid w:val="008F7161"/>
    <w:rsid w:val="00910C33"/>
    <w:rsid w:val="00916A3A"/>
    <w:rsid w:val="00932EDD"/>
    <w:rsid w:val="00944308"/>
    <w:rsid w:val="00946D44"/>
    <w:rsid w:val="009778E7"/>
    <w:rsid w:val="00983DE1"/>
    <w:rsid w:val="00985F43"/>
    <w:rsid w:val="0099236E"/>
    <w:rsid w:val="00994C32"/>
    <w:rsid w:val="009A6870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61679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4B69"/>
    <w:rsid w:val="00B378E6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2445C"/>
    <w:rsid w:val="00C33364"/>
    <w:rsid w:val="00C3776C"/>
    <w:rsid w:val="00C5104E"/>
    <w:rsid w:val="00C75B38"/>
    <w:rsid w:val="00C84187"/>
    <w:rsid w:val="00CA0A5B"/>
    <w:rsid w:val="00CA0B0F"/>
    <w:rsid w:val="00CB4441"/>
    <w:rsid w:val="00CC2F38"/>
    <w:rsid w:val="00CD7B4E"/>
    <w:rsid w:val="00CE0D16"/>
    <w:rsid w:val="00CE44EF"/>
    <w:rsid w:val="00CE5719"/>
    <w:rsid w:val="00CE60D0"/>
    <w:rsid w:val="00CF23B9"/>
    <w:rsid w:val="00D02757"/>
    <w:rsid w:val="00D157F5"/>
    <w:rsid w:val="00D161E0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DF4768"/>
    <w:rsid w:val="00E015A0"/>
    <w:rsid w:val="00E03B72"/>
    <w:rsid w:val="00E0574C"/>
    <w:rsid w:val="00E061E9"/>
    <w:rsid w:val="00E15489"/>
    <w:rsid w:val="00E41D48"/>
    <w:rsid w:val="00E81975"/>
    <w:rsid w:val="00E85DAB"/>
    <w:rsid w:val="00E860CA"/>
    <w:rsid w:val="00EA5DCE"/>
    <w:rsid w:val="00EB7212"/>
    <w:rsid w:val="00EC558F"/>
    <w:rsid w:val="00ED01BC"/>
    <w:rsid w:val="00ED6D0A"/>
    <w:rsid w:val="00EE460A"/>
    <w:rsid w:val="00EF4AC8"/>
    <w:rsid w:val="00F21A1A"/>
    <w:rsid w:val="00F32AB7"/>
    <w:rsid w:val="00F41E5C"/>
    <w:rsid w:val="00F53A5F"/>
    <w:rsid w:val="00F711B1"/>
    <w:rsid w:val="00FC6FAA"/>
    <w:rsid w:val="00FE0D8D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4</cp:revision>
  <dcterms:created xsi:type="dcterms:W3CDTF">2026-03-06T09:41:00Z</dcterms:created>
  <dcterms:modified xsi:type="dcterms:W3CDTF">2026-03-06T10:22:00Z</dcterms:modified>
</cp:coreProperties>
</file>