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6"/>
        <w:gridCol w:w="6554"/>
      </w:tblGrid>
      <w:tr w:rsidR="002D2F4F" w:rsidRPr="00A47A3B" w14:paraId="50DAC38A" w14:textId="77777777" w:rsidTr="00F32D60">
        <w:trPr>
          <w:trHeight w:val="719"/>
        </w:trPr>
        <w:tc>
          <w:tcPr>
            <w:tcW w:w="9062" w:type="dxa"/>
            <w:gridSpan w:val="2"/>
            <w:shd w:val="clear" w:color="auto" w:fill="DAEEF3"/>
            <w:vAlign w:val="center"/>
          </w:tcPr>
          <w:p w14:paraId="6D41BFE6" w14:textId="77777777" w:rsidR="002D2F4F" w:rsidRPr="00A47A3B" w:rsidRDefault="002D2F4F" w:rsidP="00F32D6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i/>
                <w:lang w:eastAsia="zh-CN"/>
              </w:rPr>
            </w:pPr>
          </w:p>
          <w:p w14:paraId="0E6BD883" w14:textId="77777777" w:rsidR="002D2F4F" w:rsidRPr="00A47A3B" w:rsidRDefault="002D2F4F" w:rsidP="00F32D6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5A5DDA1A" w14:textId="77777777" w:rsidR="002D2F4F" w:rsidRPr="00A47A3B" w:rsidRDefault="002D2F4F" w:rsidP="00F32D6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lang w:eastAsia="zh-CN"/>
              </w:rPr>
              <w:t xml:space="preserve">                                 </w:t>
            </w:r>
          </w:p>
          <w:p w14:paraId="5D850058" w14:textId="7A5B3742" w:rsidR="002D2F4F" w:rsidRPr="00A47A3B" w:rsidRDefault="002D2F4F" w:rsidP="00F32D60">
            <w:pPr>
              <w:pStyle w:val="Bezproreda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7A3B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SUDJELOVANJA U SAVJETOVANJU SA JAVNOŠĆU O </w:t>
            </w:r>
            <w:r w:rsidRPr="00A47A3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NACRTU </w:t>
            </w:r>
            <w:r w:rsidR="007438B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PRIJEDLOGA </w:t>
            </w:r>
            <w:r w:rsidR="005C158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STRATEGIJE UPRAVLJANJA IMOVINOM OPĆINE PODSTRANA ZA RAZDOBLJE 2025-2035.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  <w:r w:rsidR="005C1589">
              <w:rPr>
                <w:rFonts w:ascii="Times New Roman" w:hAnsi="Times New Roman"/>
                <w:b/>
                <w:bCs/>
                <w:sz w:val="24"/>
                <w:szCs w:val="24"/>
              </w:rPr>
              <w:t>odine</w:t>
            </w:r>
          </w:p>
          <w:p w14:paraId="526B1532" w14:textId="77777777" w:rsidR="002D2F4F" w:rsidRPr="00A47A3B" w:rsidRDefault="002D2F4F" w:rsidP="00F32D60">
            <w:pPr>
              <w:pStyle w:val="Default"/>
              <w:jc w:val="center"/>
              <w:rPr>
                <w:b/>
              </w:rPr>
            </w:pPr>
          </w:p>
          <w:p w14:paraId="71190836" w14:textId="77777777" w:rsidR="002D2F4F" w:rsidRPr="00A47A3B" w:rsidRDefault="002D2F4F" w:rsidP="00F32D60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hr-HR"/>
              </w:rPr>
            </w:pPr>
          </w:p>
          <w:p w14:paraId="685CF2C8" w14:textId="77777777" w:rsidR="002D2F4F" w:rsidRPr="00A47A3B" w:rsidRDefault="002D2F4F" w:rsidP="00F32D60">
            <w:pPr>
              <w:pStyle w:val="Tijeloteksta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A501C32" w14:textId="77777777" w:rsidTr="00F32D60">
        <w:trPr>
          <w:trHeight w:val="1514"/>
        </w:trPr>
        <w:tc>
          <w:tcPr>
            <w:tcW w:w="3307" w:type="dxa"/>
          </w:tcPr>
          <w:p w14:paraId="738C59A6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A58314F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zakona, drugog propisa ili akta o kojem se provod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</w:t>
            </w: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savjetovanje</w:t>
            </w:r>
          </w:p>
          <w:p w14:paraId="5468953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4B313FF0" w14:textId="77777777" w:rsidR="002D2F4F" w:rsidRPr="00A47A3B" w:rsidRDefault="002D2F4F" w:rsidP="00F32D60">
            <w:pPr>
              <w:pStyle w:val="Bezproreda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B6EB5AD" w14:textId="77777777" w:rsidR="002D2F4F" w:rsidRPr="00A47A3B" w:rsidRDefault="002D2F4F" w:rsidP="00F32D60">
            <w:pPr>
              <w:pStyle w:val="Bezproreda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13C7F5F" w14:textId="5A8D611F" w:rsidR="002D2F4F" w:rsidRPr="00A942C9" w:rsidRDefault="005C1589" w:rsidP="00F32D60">
            <w:pPr>
              <w:pStyle w:val="Bezprored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Strategija upravljanja imovinom Općine Podstrana za razdoblje 2025-2035. godine</w:t>
            </w:r>
          </w:p>
          <w:p w14:paraId="28EF2AF7" w14:textId="77777777" w:rsidR="002D2F4F" w:rsidRPr="00A47A3B" w:rsidRDefault="002D2F4F" w:rsidP="00F32D6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2D2F4F" w:rsidRPr="00A942C9" w14:paraId="67B5410C" w14:textId="77777777" w:rsidTr="00F32D60">
        <w:tc>
          <w:tcPr>
            <w:tcW w:w="3307" w:type="dxa"/>
          </w:tcPr>
          <w:p w14:paraId="6E569B8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  <w:p w14:paraId="0B998381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3E39582F" w14:textId="77777777" w:rsidR="005C1589" w:rsidRDefault="005C1589" w:rsidP="00F32D6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1B56B046" w14:textId="7D0B86A5" w:rsidR="002D2F4F" w:rsidRPr="00A942C9" w:rsidRDefault="002D2F4F" w:rsidP="00F32D6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942C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5C158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pravne poslove i strateško upravljanje</w:t>
            </w:r>
          </w:p>
        </w:tc>
      </w:tr>
      <w:tr w:rsidR="002D2F4F" w:rsidRPr="00294112" w14:paraId="2638409A" w14:textId="77777777" w:rsidTr="00F32D60">
        <w:tc>
          <w:tcPr>
            <w:tcW w:w="3307" w:type="dxa"/>
          </w:tcPr>
          <w:p w14:paraId="76714773" w14:textId="77777777" w:rsidR="0019799C" w:rsidRDefault="0019799C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2F8D5E79" w14:textId="18E72488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savjetovanja</w:t>
            </w:r>
          </w:p>
          <w:p w14:paraId="6486871E" w14:textId="77777777" w:rsidR="002D2F4F" w:rsidRPr="00A47A3B" w:rsidRDefault="002D2F4F" w:rsidP="0019799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17FA6D68" w14:textId="77777777" w:rsidR="002D2F4F" w:rsidRDefault="002D2F4F" w:rsidP="00F32D60">
            <w:pPr>
              <w:pStyle w:val="Tijeloteksta"/>
              <w:spacing w:before="120" w:after="120"/>
              <w:jc w:val="center"/>
              <w:rPr>
                <w:rStyle w:val="Naglaeno"/>
                <w:rFonts w:ascii="Times New Roman" w:eastAsia="Times New Roman" w:hAnsi="Times New Roman" w:cs="Times New Roman"/>
                <w:b/>
              </w:rPr>
            </w:pPr>
            <w:r w:rsidRPr="00A47A3B">
              <w:rPr>
                <w:rStyle w:val="Naglaeno"/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D43EAA5" w14:textId="78175D96" w:rsidR="002D2F4F" w:rsidRDefault="005C1589" w:rsidP="00F32D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5056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 studenog</w:t>
            </w:r>
            <w:r w:rsidR="0052137D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B02B54">
              <w:rPr>
                <w:rFonts w:ascii="Times New Roman" w:hAnsi="Times New Roman"/>
                <w:sz w:val="24"/>
                <w:szCs w:val="24"/>
              </w:rPr>
              <w:t>5</w:t>
            </w:r>
            <w:r w:rsidR="002D2F4F">
              <w:rPr>
                <w:rFonts w:ascii="Times New Roman" w:hAnsi="Times New Roman"/>
                <w:sz w:val="24"/>
                <w:szCs w:val="24"/>
              </w:rPr>
              <w:t>. godine do</w:t>
            </w:r>
            <w:r w:rsidR="008B28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5056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 prosinca</w:t>
            </w:r>
            <w:r w:rsidR="00943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2F4F">
              <w:rPr>
                <w:rFonts w:ascii="Times New Roman" w:hAnsi="Times New Roman"/>
                <w:sz w:val="24"/>
                <w:szCs w:val="24"/>
              </w:rPr>
              <w:t>202</w:t>
            </w:r>
            <w:r w:rsidR="00B02B54">
              <w:rPr>
                <w:rFonts w:ascii="Times New Roman" w:hAnsi="Times New Roman"/>
                <w:sz w:val="24"/>
                <w:szCs w:val="24"/>
              </w:rPr>
              <w:t>5</w:t>
            </w:r>
            <w:r w:rsidR="002D2F4F">
              <w:rPr>
                <w:rFonts w:ascii="Times New Roman" w:hAnsi="Times New Roman"/>
                <w:sz w:val="24"/>
                <w:szCs w:val="24"/>
              </w:rPr>
              <w:t>. godine.</w:t>
            </w:r>
          </w:p>
          <w:p w14:paraId="318DC12A" w14:textId="77777777" w:rsidR="002D2F4F" w:rsidRPr="00294112" w:rsidRDefault="002D2F4F" w:rsidP="00F32D60">
            <w:pPr>
              <w:pStyle w:val="Tijeloteksta"/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D2F4F" w:rsidRPr="00A47A3B" w14:paraId="19E980BB" w14:textId="77777777" w:rsidTr="00F32D60">
        <w:tc>
          <w:tcPr>
            <w:tcW w:w="3307" w:type="dxa"/>
          </w:tcPr>
          <w:p w14:paraId="57130D5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osobe, odnosno, naziv predstavnika zainteresirane javnosti (udruge, ustanove i sl.) koja daje svoje mišljenje, primjedbe i prijedloge na predloženi tekst </w:t>
            </w:r>
          </w:p>
          <w:p w14:paraId="10F3A1B1" w14:textId="77777777" w:rsidR="002D2F4F" w:rsidRPr="00A47A3B" w:rsidDel="005D53AE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6D8ECA08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0CECCA66" w14:textId="77777777" w:rsidTr="00F32D60">
        <w:trPr>
          <w:trHeight w:val="522"/>
        </w:trPr>
        <w:tc>
          <w:tcPr>
            <w:tcW w:w="3307" w:type="dxa"/>
          </w:tcPr>
          <w:p w14:paraId="2DFC4819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Interes, odnosno kategorija i brojnost korisnika koje predstavljate</w:t>
            </w:r>
          </w:p>
          <w:p w14:paraId="4266A978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778037E2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3538C69" w14:textId="77777777" w:rsidTr="00F32D60">
        <w:tc>
          <w:tcPr>
            <w:tcW w:w="3307" w:type="dxa"/>
          </w:tcPr>
          <w:p w14:paraId="731D50BE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6AF70E0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i prijedlozi poboljšanja teksta</w:t>
            </w:r>
          </w:p>
          <w:p w14:paraId="538A11EC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72DE6EB0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A493B9D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4680E29B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98235B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1B0BE2C1" w14:textId="77777777" w:rsidTr="00F32D60">
        <w:trPr>
          <w:trHeight w:val="3455"/>
        </w:trPr>
        <w:tc>
          <w:tcPr>
            <w:tcW w:w="3307" w:type="dxa"/>
          </w:tcPr>
          <w:p w14:paraId="673E9DAA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83376F8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1967FDBC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57DCF84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konkretne dijelove teksta s obrazloženjem te prijedlozi poboljšanja</w:t>
            </w:r>
          </w:p>
          <w:p w14:paraId="068ED9F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314C987F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28309B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818998E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2C7C1E4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0466117D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AB98ABA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D7C2094" w14:textId="77777777" w:rsidTr="00F32D60">
        <w:tc>
          <w:tcPr>
            <w:tcW w:w="3307" w:type="dxa"/>
          </w:tcPr>
          <w:p w14:paraId="3206D025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 osobe (ili osoba) koja je sastavljala primjedbe ili osobe ovlaštene za predstavljanje predstavnika zainteresirane javnosti</w:t>
            </w:r>
          </w:p>
          <w:p w14:paraId="4A6BE09A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27944086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43B151A6" w14:textId="77777777" w:rsidTr="00F32D60">
        <w:tc>
          <w:tcPr>
            <w:tcW w:w="3307" w:type="dxa"/>
          </w:tcPr>
          <w:p w14:paraId="1DFACE0C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 i adresa, te drugi podaci za kontakt</w:t>
            </w:r>
          </w:p>
          <w:p w14:paraId="39BF54A3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7C1EC67B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6BDDCF82" w14:textId="77777777" w:rsidTr="00F32D60">
        <w:tc>
          <w:tcPr>
            <w:tcW w:w="3307" w:type="dxa"/>
          </w:tcPr>
          <w:p w14:paraId="0496159D" w14:textId="77777777" w:rsidR="002D2F4F" w:rsidRPr="00B94B1E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bCs/>
                <w:lang w:eastAsia="zh-CN"/>
              </w:rPr>
            </w:pPr>
            <w:r w:rsidRPr="00B94B1E">
              <w:rPr>
                <w:rFonts w:ascii="Times New Roman" w:hAnsi="Times New Roman" w:cs="Times New Roman"/>
                <w:b w:val="0"/>
                <w:bCs/>
              </w:rPr>
              <w:t xml:space="preserve">Jeste li suglasni da se ovaj obrazac s imenom/ nazivom sudionika savjetovanja objavi na internetskoj stranici Općine  </w:t>
            </w:r>
            <w:r>
              <w:rPr>
                <w:rFonts w:ascii="Times New Roman" w:hAnsi="Times New Roman" w:cs="Times New Roman"/>
                <w:b w:val="0"/>
                <w:bCs/>
              </w:rPr>
              <w:t>Podstrana</w:t>
            </w:r>
            <w:r w:rsidRPr="00B94B1E">
              <w:rPr>
                <w:rFonts w:ascii="Times New Roman" w:hAnsi="Times New Roman" w:cs="Times New Roman"/>
                <w:b w:val="0"/>
                <w:bCs/>
              </w:rPr>
              <w:t>?</w:t>
            </w:r>
          </w:p>
        </w:tc>
        <w:tc>
          <w:tcPr>
            <w:tcW w:w="5755" w:type="dxa"/>
          </w:tcPr>
          <w:p w14:paraId="0CC7E661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4C191A7F" w14:textId="77777777" w:rsidTr="00F32D60">
        <w:tc>
          <w:tcPr>
            <w:tcW w:w="3307" w:type="dxa"/>
          </w:tcPr>
          <w:p w14:paraId="376E97E0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</w:t>
            </w:r>
          </w:p>
          <w:p w14:paraId="28C54AB6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33CFF5E5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47359307" w14:textId="77777777" w:rsidR="002D2F4F" w:rsidRDefault="002D2F4F" w:rsidP="002D2F4F">
      <w:pPr>
        <w:jc w:val="both"/>
        <w:rPr>
          <w:rFonts w:ascii="Times New Roman" w:hAnsi="Times New Roman"/>
          <w:b/>
          <w:sz w:val="24"/>
          <w:szCs w:val="24"/>
        </w:rPr>
      </w:pPr>
    </w:p>
    <w:p w14:paraId="591BE9BC" w14:textId="6C6704F1" w:rsidR="002D2F4F" w:rsidRPr="00A47A3B" w:rsidRDefault="002D2F4F" w:rsidP="002D2F4F">
      <w:pPr>
        <w:ind w:left="-576"/>
        <w:jc w:val="both"/>
        <w:rPr>
          <w:rFonts w:ascii="Times New Roman" w:hAnsi="Times New Roman"/>
          <w:b/>
          <w:sz w:val="24"/>
          <w:szCs w:val="24"/>
        </w:rPr>
      </w:pPr>
      <w:r w:rsidRPr="00A47A3B">
        <w:rPr>
          <w:rFonts w:ascii="Times New Roman" w:hAnsi="Times New Roman"/>
          <w:b/>
          <w:sz w:val="24"/>
          <w:szCs w:val="24"/>
        </w:rPr>
        <w:t>Napomena:</w:t>
      </w:r>
    </w:p>
    <w:p w14:paraId="1EE2B780" w14:textId="253F56D5" w:rsidR="002D2F4F" w:rsidRPr="002D2F4F" w:rsidRDefault="002D2F4F" w:rsidP="002D2F4F">
      <w:pPr>
        <w:spacing w:after="0" w:line="240" w:lineRule="auto"/>
        <w:ind w:left="-576"/>
        <w:jc w:val="both"/>
        <w:rPr>
          <w:rFonts w:ascii="Times New Roman" w:hAnsi="Times New Roman"/>
          <w:bCs/>
          <w:color w:val="244061"/>
          <w:sz w:val="24"/>
          <w:szCs w:val="24"/>
        </w:rPr>
      </w:pPr>
      <w:r w:rsidRPr="002D2F4F">
        <w:rPr>
          <w:rFonts w:ascii="Times New Roman" w:hAnsi="Times New Roman"/>
          <w:bCs/>
          <w:sz w:val="24"/>
          <w:szCs w:val="24"/>
        </w:rPr>
        <w:t xml:space="preserve">Popunjeni obrazac s eventualnim prilogom </w:t>
      </w:r>
      <w:r w:rsidRPr="002D2F4F">
        <w:rPr>
          <w:rFonts w:ascii="Times New Roman" w:hAnsi="Times New Roman"/>
          <w:bCs/>
          <w:sz w:val="24"/>
          <w:szCs w:val="24"/>
          <w:u w:val="single"/>
        </w:rPr>
        <w:t>zaključno sa</w:t>
      </w:r>
      <w:r w:rsidR="005C1589">
        <w:rPr>
          <w:rFonts w:ascii="Times New Roman" w:hAnsi="Times New Roman"/>
          <w:bCs/>
          <w:sz w:val="24"/>
          <w:szCs w:val="24"/>
          <w:u w:val="single"/>
        </w:rPr>
        <w:t xml:space="preserve"> 0</w:t>
      </w:r>
      <w:r w:rsidR="00250566">
        <w:rPr>
          <w:rFonts w:ascii="Times New Roman" w:hAnsi="Times New Roman"/>
          <w:bCs/>
          <w:sz w:val="24"/>
          <w:szCs w:val="24"/>
          <w:u w:val="single"/>
        </w:rPr>
        <w:t>8</w:t>
      </w:r>
      <w:r w:rsidR="005C1589">
        <w:rPr>
          <w:rFonts w:ascii="Times New Roman" w:hAnsi="Times New Roman"/>
          <w:bCs/>
          <w:sz w:val="24"/>
          <w:szCs w:val="24"/>
          <w:u w:val="single"/>
        </w:rPr>
        <w:t>. prosinca</w:t>
      </w:r>
      <w:r w:rsidR="0052137D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E17D0F">
        <w:rPr>
          <w:rFonts w:ascii="Times New Roman" w:hAnsi="Times New Roman"/>
          <w:bCs/>
          <w:sz w:val="24"/>
          <w:szCs w:val="24"/>
          <w:u w:val="single"/>
        </w:rPr>
        <w:t>202</w:t>
      </w:r>
      <w:r w:rsidR="00B02B54">
        <w:rPr>
          <w:rFonts w:ascii="Times New Roman" w:hAnsi="Times New Roman"/>
          <w:bCs/>
          <w:sz w:val="24"/>
          <w:szCs w:val="24"/>
          <w:u w:val="single"/>
        </w:rPr>
        <w:t>5</w:t>
      </w:r>
      <w:r w:rsidR="00E17D0F">
        <w:rPr>
          <w:rFonts w:ascii="Times New Roman" w:hAnsi="Times New Roman"/>
          <w:bCs/>
          <w:sz w:val="24"/>
          <w:szCs w:val="24"/>
          <w:u w:val="single"/>
        </w:rPr>
        <w:t>.</w:t>
      </w:r>
      <w:r w:rsidRPr="002D2F4F">
        <w:rPr>
          <w:rFonts w:ascii="Times New Roman" w:hAnsi="Times New Roman"/>
          <w:bCs/>
          <w:sz w:val="24"/>
          <w:szCs w:val="24"/>
          <w:u w:val="single"/>
        </w:rPr>
        <w:t xml:space="preserve"> godine</w:t>
      </w:r>
      <w:r w:rsidRPr="002D2F4F">
        <w:rPr>
          <w:rFonts w:ascii="Times New Roman" w:hAnsi="Times New Roman"/>
          <w:bCs/>
          <w:sz w:val="24"/>
          <w:szCs w:val="24"/>
        </w:rPr>
        <w:t xml:space="preserve"> dostaviti na e-mail adresu: </w:t>
      </w:r>
      <w:r w:rsidR="0052137D">
        <w:rPr>
          <w:rFonts w:ascii="Times New Roman" w:hAnsi="Times New Roman"/>
          <w:b/>
          <w:sz w:val="24"/>
          <w:szCs w:val="24"/>
        </w:rPr>
        <w:t>pisarnica</w:t>
      </w:r>
      <w:r w:rsidRPr="002D2F4F">
        <w:rPr>
          <w:rFonts w:ascii="Times New Roman" w:hAnsi="Times New Roman"/>
          <w:b/>
          <w:sz w:val="24"/>
          <w:szCs w:val="24"/>
        </w:rPr>
        <w:t>@podstrana.hr</w:t>
      </w:r>
    </w:p>
    <w:p w14:paraId="7AA67A0B" w14:textId="77777777" w:rsidR="002D2F4F" w:rsidRPr="002D2F4F" w:rsidRDefault="002D2F4F" w:rsidP="002D2F4F">
      <w:pPr>
        <w:autoSpaceDE w:val="0"/>
        <w:autoSpaceDN w:val="0"/>
        <w:adjustRightInd w:val="0"/>
        <w:spacing w:after="0" w:line="240" w:lineRule="auto"/>
        <w:ind w:left="-576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14:paraId="5FA50250" w14:textId="257AE331" w:rsidR="002D2F4F" w:rsidRDefault="002D2F4F" w:rsidP="002D2F4F">
      <w:pPr>
        <w:pStyle w:val="Default"/>
        <w:ind w:left="-576"/>
        <w:jc w:val="both"/>
        <w:rPr>
          <w:bCs/>
          <w:color w:val="auto"/>
        </w:rPr>
      </w:pPr>
      <w:r w:rsidRPr="002D2F4F">
        <w:rPr>
          <w:bCs/>
          <w:color w:val="auto"/>
        </w:rPr>
        <w:t>Ukoliko ne želite da Vaši osobni podaci (ime i prezime) budu javno objavljeni, molimo da to jasno istaknete pri slanju obrasca.</w:t>
      </w:r>
    </w:p>
    <w:p w14:paraId="766A9DB3" w14:textId="77777777" w:rsidR="002D2F4F" w:rsidRPr="002D2F4F" w:rsidRDefault="002D2F4F" w:rsidP="002D2F4F">
      <w:pPr>
        <w:pStyle w:val="Default"/>
        <w:ind w:left="-576"/>
        <w:jc w:val="both"/>
        <w:rPr>
          <w:bCs/>
          <w:color w:val="auto"/>
        </w:rPr>
      </w:pPr>
    </w:p>
    <w:p w14:paraId="0DCDAAE7" w14:textId="7330C021" w:rsidR="002D2F4F" w:rsidRDefault="002D2F4F" w:rsidP="002D2F4F">
      <w:pPr>
        <w:pStyle w:val="Tekstfusnote"/>
        <w:spacing w:after="0"/>
        <w:ind w:left="-576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Pr="00A92ABC">
        <w:rPr>
          <w:rFonts w:ascii="Times New Roman" w:hAnsi="Times New Roman"/>
          <w:b/>
          <w:sz w:val="24"/>
          <w:szCs w:val="24"/>
          <w:u w:val="single"/>
        </w:rPr>
        <w:t>nonimni, uvredljivi i irelevantni komentari neće se objaviti.</w:t>
      </w:r>
    </w:p>
    <w:p w14:paraId="3047A59B" w14:textId="77777777" w:rsidR="002D2F4F" w:rsidRPr="00A92ABC" w:rsidRDefault="002D2F4F" w:rsidP="002D2F4F">
      <w:pPr>
        <w:pStyle w:val="Tekstfusnote"/>
        <w:spacing w:after="0"/>
        <w:ind w:left="-576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sectPr w:rsidR="002D2F4F" w:rsidRPr="00A92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75"/>
    <w:rsid w:val="00082D56"/>
    <w:rsid w:val="00084152"/>
    <w:rsid w:val="000B492F"/>
    <w:rsid w:val="000B6F73"/>
    <w:rsid w:val="0019799C"/>
    <w:rsid w:val="00250566"/>
    <w:rsid w:val="002D2F4F"/>
    <w:rsid w:val="003E1375"/>
    <w:rsid w:val="0052137D"/>
    <w:rsid w:val="005C1589"/>
    <w:rsid w:val="006369F2"/>
    <w:rsid w:val="007438B6"/>
    <w:rsid w:val="008B28F3"/>
    <w:rsid w:val="00943662"/>
    <w:rsid w:val="00997D58"/>
    <w:rsid w:val="00A71964"/>
    <w:rsid w:val="00B02B54"/>
    <w:rsid w:val="00B973C1"/>
    <w:rsid w:val="00CE0FB2"/>
    <w:rsid w:val="00E17D0F"/>
    <w:rsid w:val="00E41150"/>
    <w:rsid w:val="00F81C26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E3F4"/>
  <w15:chartTrackingRefBased/>
  <w15:docId w15:val="{8AEF2070-4A50-496A-A3CB-399B75D1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F4F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2D2F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2D2F4F"/>
    <w:rPr>
      <w:rFonts w:ascii="Arial" w:eastAsia="SimSun" w:hAnsi="Arial" w:cs="Arial"/>
      <w:b/>
      <w:sz w:val="24"/>
      <w:szCs w:val="24"/>
      <w:lang w:val="hr-HR"/>
    </w:rPr>
  </w:style>
  <w:style w:type="character" w:styleId="Naglaeno">
    <w:name w:val="Strong"/>
    <w:uiPriority w:val="22"/>
    <w:qFormat/>
    <w:rsid w:val="002D2F4F"/>
    <w:rPr>
      <w:b/>
      <w:bCs/>
    </w:rPr>
  </w:style>
  <w:style w:type="paragraph" w:styleId="Bezproreda">
    <w:name w:val="No Spacing"/>
    <w:uiPriority w:val="1"/>
    <w:qFormat/>
    <w:rsid w:val="002D2F4F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customStyle="1" w:styleId="Default">
    <w:name w:val="Default"/>
    <w:rsid w:val="002D2F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  <w:style w:type="paragraph" w:styleId="Tekstfusnote">
    <w:name w:val="footnote text"/>
    <w:basedOn w:val="Normal"/>
    <w:link w:val="TekstfusnoteChar"/>
    <w:unhideWhenUsed/>
    <w:rsid w:val="002D2F4F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2D2F4F"/>
    <w:rPr>
      <w:rFonts w:ascii="Calibri" w:eastAsia="Calibri" w:hAnsi="Calibri" w:cs="Times New Roman"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14</cp:revision>
  <dcterms:created xsi:type="dcterms:W3CDTF">2022-01-21T12:41:00Z</dcterms:created>
  <dcterms:modified xsi:type="dcterms:W3CDTF">2025-11-06T07:48:00Z</dcterms:modified>
</cp:coreProperties>
</file>