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2F6DA" w14:textId="77777777" w:rsidR="00FC5394" w:rsidRDefault="00FC5394" w:rsidP="00FC539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PRILOG 1.  PONOVLJENOOG NATJEČAJA ZA DODJELU DOZVOLA NA POMORSKOM DOBRU NA PODRUČJU OPĆINE PODSTRANA ZA RAZDOBLJE 2025.-2028. GODINE</w:t>
      </w:r>
    </w:p>
    <w:p w14:paraId="3F64D1A7" w14:textId="77777777" w:rsidR="00FC5394" w:rsidRDefault="00FC5394" w:rsidP="00FC539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9CBBFF3" w14:textId="77777777" w:rsidR="00FC5394" w:rsidRDefault="00FC5394" w:rsidP="00FC5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88F7D4F" w14:textId="77777777" w:rsidR="00FC5394" w:rsidRDefault="00FC5394" w:rsidP="00FC5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Tabelarni prikaz mikrolokacija i djelatnosti</w:t>
      </w:r>
    </w:p>
    <w:p w14:paraId="73C703BB" w14:textId="77777777" w:rsidR="00FC5394" w:rsidRDefault="00FC5394" w:rsidP="00FC539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4E71A71" w14:textId="77777777" w:rsidR="00FC5394" w:rsidRDefault="00FC5394" w:rsidP="00FC5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C8">
        <w:rPr>
          <w:rFonts w:ascii="Times New Roman" w:hAnsi="Times New Roman"/>
          <w:sz w:val="24"/>
          <w:szCs w:val="24"/>
        </w:rPr>
        <w:t>U ovom prilogu definira</w:t>
      </w:r>
      <w:r>
        <w:rPr>
          <w:rFonts w:ascii="Times New Roman" w:hAnsi="Times New Roman"/>
          <w:sz w:val="24"/>
          <w:szCs w:val="24"/>
        </w:rPr>
        <w:t xml:space="preserve">ju se mikrolokacije i djelatnosti </w:t>
      </w:r>
      <w:r w:rsidRPr="004950C8">
        <w:rPr>
          <w:rFonts w:ascii="Times New Roman" w:hAnsi="Times New Roman"/>
          <w:sz w:val="24"/>
          <w:szCs w:val="24"/>
        </w:rPr>
        <w:t xml:space="preserve">za koje se raspisuje </w:t>
      </w:r>
      <w:r>
        <w:rPr>
          <w:rFonts w:ascii="Times New Roman" w:hAnsi="Times New Roman"/>
          <w:sz w:val="24"/>
          <w:szCs w:val="24"/>
        </w:rPr>
        <w:t xml:space="preserve">Ponovljeni </w:t>
      </w:r>
      <w:r w:rsidRPr="004950C8">
        <w:rPr>
          <w:rFonts w:ascii="Times New Roman" w:hAnsi="Times New Roman"/>
          <w:sz w:val="24"/>
          <w:szCs w:val="24"/>
        </w:rPr>
        <w:t xml:space="preserve">natječaj </w:t>
      </w:r>
      <w:r>
        <w:rPr>
          <w:rFonts w:ascii="Times New Roman" w:hAnsi="Times New Roman"/>
          <w:sz w:val="24"/>
          <w:szCs w:val="24"/>
        </w:rPr>
        <w:t>za dodjelu dozvola na pomorskom dobru sukladno Planu upravljanja pomorskim dobrom na području Općine Podstrana za razdoblje 2024.-2028. godine („Službeni glasnik Općine Podstrana“ 03/24, 12/24, 17/24, 26/24). Dozvole se izdaju na razdoblje od 4 godine.</w:t>
      </w:r>
    </w:p>
    <w:p w14:paraId="20EE1E1F" w14:textId="77777777" w:rsidR="00FC5394" w:rsidRDefault="00FC5394" w:rsidP="00FC5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064029" w14:textId="77777777" w:rsidR="00FC5394" w:rsidRDefault="00FC5394" w:rsidP="00FC5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Iznos minimalne godišnje naknade iskazan u Tablici predstavlja početni godišnji iznos naknade u jedinici mjere sukladno Uredbi o vrstama djelatnosti i visini minimalne naknade za dodjelu dozvola na pomorskom dobru („Narodne novine“ broj 16/24)</w:t>
      </w:r>
    </w:p>
    <w:p w14:paraId="0CD847E1" w14:textId="77777777" w:rsidR="00FC5394" w:rsidRDefault="00FC5394" w:rsidP="00FC5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604A3430" w14:textId="77777777" w:rsidR="00FC5394" w:rsidRDefault="00FC5394" w:rsidP="00FC5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DE10BE">
        <w:rPr>
          <w:rFonts w:ascii="Times New Roman" w:hAnsi="Times New Roman"/>
          <w:b/>
          <w:bCs/>
          <w:sz w:val="24"/>
          <w:szCs w:val="24"/>
          <w:u w:val="single"/>
        </w:rPr>
        <w:t>Mikrolokacija A</w:t>
      </w:r>
    </w:p>
    <w:p w14:paraId="19C11126" w14:textId="77777777" w:rsidR="00FC5394" w:rsidRDefault="00FC5394" w:rsidP="00FC5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Ind w:w="-185" w:type="dxa"/>
        <w:tblLayout w:type="fixed"/>
        <w:tblLook w:val="04A0" w:firstRow="1" w:lastRow="0" w:firstColumn="1" w:lastColumn="0" w:noHBand="0" w:noVBand="1"/>
      </w:tblPr>
      <w:tblGrid>
        <w:gridCol w:w="572"/>
        <w:gridCol w:w="1168"/>
        <w:gridCol w:w="2268"/>
        <w:gridCol w:w="1842"/>
        <w:gridCol w:w="1560"/>
        <w:gridCol w:w="992"/>
        <w:gridCol w:w="2410"/>
        <w:gridCol w:w="992"/>
      </w:tblGrid>
      <w:tr w:rsidR="00FC5394" w:rsidRPr="006A5180" w14:paraId="63CDB18A" w14:textId="77777777" w:rsidTr="0009129A">
        <w:tc>
          <w:tcPr>
            <w:tcW w:w="572" w:type="dxa"/>
          </w:tcPr>
          <w:p w14:paraId="1EBB8E03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68" w:type="dxa"/>
          </w:tcPr>
          <w:p w14:paraId="1C43CD34" w14:textId="77777777" w:rsidR="00FC5394" w:rsidRDefault="00FC5394" w:rsidP="000912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7023FBA2" w14:textId="77777777" w:rsidR="00FC5394" w:rsidRPr="006A5180" w:rsidRDefault="00FC5394" w:rsidP="000912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797B73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281BF85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842" w:type="dxa"/>
          </w:tcPr>
          <w:p w14:paraId="269D3BDE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90E725C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560" w:type="dxa"/>
          </w:tcPr>
          <w:p w14:paraId="3A4634E6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992" w:type="dxa"/>
          </w:tcPr>
          <w:p w14:paraId="32683099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21D3DA3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410" w:type="dxa"/>
          </w:tcPr>
          <w:p w14:paraId="16D2912D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992" w:type="dxa"/>
          </w:tcPr>
          <w:p w14:paraId="27182199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FC5394" w:rsidRPr="006A5180" w14:paraId="004AE4D6" w14:textId="77777777" w:rsidTr="0009129A">
        <w:trPr>
          <w:trHeight w:val="270"/>
        </w:trPr>
        <w:tc>
          <w:tcPr>
            <w:tcW w:w="572" w:type="dxa"/>
            <w:vMerge w:val="restart"/>
          </w:tcPr>
          <w:p w14:paraId="6520D57F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68" w:type="dxa"/>
            <w:vMerge w:val="restart"/>
          </w:tcPr>
          <w:p w14:paraId="37AB4539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8B7E9D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5180">
              <w:rPr>
                <w:rFonts w:ascii="Times New Roman" w:hAnsi="Times New Roman"/>
                <w:sz w:val="20"/>
                <w:szCs w:val="20"/>
              </w:rPr>
              <w:t>6297</w:t>
            </w:r>
          </w:p>
        </w:tc>
        <w:tc>
          <w:tcPr>
            <w:tcW w:w="2268" w:type="dxa"/>
          </w:tcPr>
          <w:p w14:paraId="42851DE2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D84092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5180">
              <w:rPr>
                <w:rFonts w:ascii="Times New Roman" w:hAnsi="Times New Roman"/>
                <w:sz w:val="20"/>
                <w:szCs w:val="20"/>
              </w:rPr>
              <w:t>Aqua</w:t>
            </w:r>
            <w:proofErr w:type="spellEnd"/>
            <w:r w:rsidRPr="006A5180">
              <w:rPr>
                <w:rFonts w:ascii="Times New Roman" w:hAnsi="Times New Roman"/>
                <w:sz w:val="20"/>
                <w:szCs w:val="20"/>
              </w:rPr>
              <w:t xml:space="preserve"> park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(do najviše 300 m2) </w:t>
            </w:r>
          </w:p>
          <w:p w14:paraId="0E31CFDF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80065A5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Zabavne i rekreacijske djelatnosti</w:t>
            </w:r>
          </w:p>
        </w:tc>
        <w:tc>
          <w:tcPr>
            <w:tcW w:w="1560" w:type="dxa"/>
          </w:tcPr>
          <w:p w14:paraId="3248374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77E159C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m2</w:t>
            </w:r>
          </w:p>
        </w:tc>
        <w:tc>
          <w:tcPr>
            <w:tcW w:w="992" w:type="dxa"/>
          </w:tcPr>
          <w:p w14:paraId="5B0FC196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826F03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54E97F8F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CF7701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eura/m2</w:t>
            </w:r>
          </w:p>
        </w:tc>
        <w:tc>
          <w:tcPr>
            <w:tcW w:w="992" w:type="dxa"/>
            <w:vMerge w:val="restart"/>
          </w:tcPr>
          <w:p w14:paraId="5E1523F9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11F3A7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BD329A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C5394" w:rsidRPr="006A5180" w14:paraId="16044433" w14:textId="77777777" w:rsidTr="0009129A">
        <w:trPr>
          <w:trHeight w:val="420"/>
        </w:trPr>
        <w:tc>
          <w:tcPr>
            <w:tcW w:w="572" w:type="dxa"/>
            <w:vMerge/>
          </w:tcPr>
          <w:p w14:paraId="5439A3A2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4247590A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2FBF08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CAE">
              <w:rPr>
                <w:rFonts w:ascii="Times New Roman" w:hAnsi="Times New Roman"/>
                <w:sz w:val="20"/>
                <w:szCs w:val="20"/>
              </w:rPr>
              <w:t xml:space="preserve">Štand za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potrebe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aquaparka</w:t>
            </w:r>
            <w:proofErr w:type="spellEnd"/>
          </w:p>
        </w:tc>
        <w:tc>
          <w:tcPr>
            <w:tcW w:w="1842" w:type="dxa"/>
          </w:tcPr>
          <w:p w14:paraId="30C06D0D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Trgovina na malo izvan prodavaonica</w:t>
            </w:r>
          </w:p>
        </w:tc>
        <w:tc>
          <w:tcPr>
            <w:tcW w:w="1560" w:type="dxa"/>
          </w:tcPr>
          <w:p w14:paraId="612448B6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komad</w:t>
            </w:r>
          </w:p>
        </w:tc>
        <w:tc>
          <w:tcPr>
            <w:tcW w:w="992" w:type="dxa"/>
          </w:tcPr>
          <w:p w14:paraId="480668C6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38EE5B08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1.000,00 eura/komad</w:t>
            </w:r>
          </w:p>
        </w:tc>
        <w:tc>
          <w:tcPr>
            <w:tcW w:w="992" w:type="dxa"/>
            <w:vMerge/>
          </w:tcPr>
          <w:p w14:paraId="2B271959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5394" w:rsidRPr="006A5180" w14:paraId="6264508E" w14:textId="77777777" w:rsidTr="0009129A">
        <w:trPr>
          <w:trHeight w:val="405"/>
        </w:trPr>
        <w:tc>
          <w:tcPr>
            <w:tcW w:w="572" w:type="dxa"/>
          </w:tcPr>
          <w:p w14:paraId="3CB91C57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80F7D8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68" w:type="dxa"/>
          </w:tcPr>
          <w:p w14:paraId="02B0E2D4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6FA8BD2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sz w:val="20"/>
                <w:szCs w:val="20"/>
              </w:rPr>
              <w:t>6297</w:t>
            </w:r>
          </w:p>
        </w:tc>
        <w:tc>
          <w:tcPr>
            <w:tcW w:w="2268" w:type="dxa"/>
          </w:tcPr>
          <w:p w14:paraId="64D2E8F5" w14:textId="77777777" w:rsidR="00FC5394" w:rsidRPr="001B4CAE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CAE">
              <w:rPr>
                <w:rFonts w:ascii="Times New Roman" w:hAnsi="Times New Roman"/>
                <w:sz w:val="20"/>
                <w:szCs w:val="20"/>
              </w:rPr>
              <w:t xml:space="preserve">Daska za jedrenje – sup i slično </w:t>
            </w:r>
          </w:p>
        </w:tc>
        <w:tc>
          <w:tcPr>
            <w:tcW w:w="1842" w:type="dxa"/>
          </w:tcPr>
          <w:p w14:paraId="0A3FDE8B" w14:textId="77777777" w:rsidR="00FC5394" w:rsidRPr="001B4CAE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60" w:type="dxa"/>
          </w:tcPr>
          <w:p w14:paraId="4F491E50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1CB628" w14:textId="77777777" w:rsidR="00FC5394" w:rsidRPr="001B4CAE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komad</w:t>
            </w:r>
          </w:p>
        </w:tc>
        <w:tc>
          <w:tcPr>
            <w:tcW w:w="992" w:type="dxa"/>
          </w:tcPr>
          <w:p w14:paraId="3F85073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732F15" w14:textId="77777777" w:rsidR="00FC5394" w:rsidRPr="001B4CAE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14:paraId="76E231DC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100,00 eura/komad</w:t>
            </w:r>
          </w:p>
        </w:tc>
        <w:tc>
          <w:tcPr>
            <w:tcW w:w="992" w:type="dxa"/>
          </w:tcPr>
          <w:p w14:paraId="5E9FC13A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C4B519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C5394" w:rsidRPr="006A5180" w14:paraId="6EF1B99C" w14:textId="77777777" w:rsidTr="0009129A">
        <w:tc>
          <w:tcPr>
            <w:tcW w:w="572" w:type="dxa"/>
          </w:tcPr>
          <w:p w14:paraId="3D733493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168" w:type="dxa"/>
          </w:tcPr>
          <w:p w14:paraId="07B4AED7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sz w:val="20"/>
                <w:szCs w:val="20"/>
              </w:rPr>
              <w:t>6297</w:t>
            </w:r>
          </w:p>
        </w:tc>
        <w:tc>
          <w:tcPr>
            <w:tcW w:w="2268" w:type="dxa"/>
          </w:tcPr>
          <w:p w14:paraId="39A433DD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6B66833E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1842" w:type="dxa"/>
          </w:tcPr>
          <w:p w14:paraId="56C5D92F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60" w:type="dxa"/>
          </w:tcPr>
          <w:p w14:paraId="7F29BD0F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92" w:type="dxa"/>
          </w:tcPr>
          <w:p w14:paraId="7F46D23F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FCA702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60/30</w:t>
            </w:r>
          </w:p>
        </w:tc>
        <w:tc>
          <w:tcPr>
            <w:tcW w:w="2410" w:type="dxa"/>
          </w:tcPr>
          <w:p w14:paraId="299FD5C3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D8721A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992" w:type="dxa"/>
          </w:tcPr>
          <w:p w14:paraId="519E4E99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3A26DD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C5394" w:rsidRPr="006A5180" w14:paraId="59F73080" w14:textId="77777777" w:rsidTr="0009129A">
        <w:trPr>
          <w:trHeight w:val="1124"/>
        </w:trPr>
        <w:tc>
          <w:tcPr>
            <w:tcW w:w="572" w:type="dxa"/>
            <w:vMerge w:val="restart"/>
          </w:tcPr>
          <w:p w14:paraId="4A6A80E5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</w:p>
          <w:p w14:paraId="72DFA855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</w:p>
          <w:p w14:paraId="0949A83D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CC1FC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68" w:type="dxa"/>
            <w:vMerge w:val="restart"/>
          </w:tcPr>
          <w:p w14:paraId="69C7DA3D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</w:p>
          <w:p w14:paraId="330C4B33" w14:textId="77777777" w:rsidR="00FC5394" w:rsidRPr="00866AB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AB4">
              <w:rPr>
                <w:rFonts w:ascii="Times New Roman" w:hAnsi="Times New Roman"/>
                <w:sz w:val="20"/>
                <w:szCs w:val="20"/>
              </w:rPr>
              <w:t xml:space="preserve">1083/1, </w:t>
            </w:r>
          </w:p>
          <w:p w14:paraId="79ADB2B9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6AB4">
              <w:rPr>
                <w:rFonts w:ascii="Times New Roman" w:hAnsi="Times New Roman"/>
                <w:sz w:val="20"/>
                <w:szCs w:val="20"/>
              </w:rPr>
              <w:t>6297</w:t>
            </w:r>
          </w:p>
        </w:tc>
        <w:tc>
          <w:tcPr>
            <w:tcW w:w="2268" w:type="dxa"/>
          </w:tcPr>
          <w:p w14:paraId="17AE6330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Montažni objekti br. 6 i 7,  do 12 m2 svaki, ugostiteljske namjene</w:t>
            </w:r>
          </w:p>
        </w:tc>
        <w:tc>
          <w:tcPr>
            <w:tcW w:w="1842" w:type="dxa"/>
            <w:vMerge w:val="restart"/>
          </w:tcPr>
          <w:p w14:paraId="181FE535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A8E1A5" w14:textId="77777777" w:rsidR="00FC5394" w:rsidRPr="004726A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Ugostiteljska djelatnost pripreme i usluživanja pića i hrane</w:t>
            </w:r>
          </w:p>
          <w:p w14:paraId="5BE5440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703051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FA507E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CEECD0A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3CB540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komad</w:t>
            </w:r>
          </w:p>
        </w:tc>
        <w:tc>
          <w:tcPr>
            <w:tcW w:w="992" w:type="dxa"/>
          </w:tcPr>
          <w:p w14:paraId="74023010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FAD186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3B44B0F6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459872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3.000,00 eura/komad</w:t>
            </w:r>
          </w:p>
        </w:tc>
        <w:tc>
          <w:tcPr>
            <w:tcW w:w="992" w:type="dxa"/>
            <w:vMerge w:val="restart"/>
          </w:tcPr>
          <w:p w14:paraId="69F62767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3527A07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202FB1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3D26847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C5394" w:rsidRPr="006A5180" w14:paraId="3C04262D" w14:textId="77777777" w:rsidTr="0009129A">
        <w:trPr>
          <w:trHeight w:val="620"/>
        </w:trPr>
        <w:tc>
          <w:tcPr>
            <w:tcW w:w="572" w:type="dxa"/>
            <w:vMerge/>
          </w:tcPr>
          <w:p w14:paraId="7B0C8DFD" w14:textId="77777777" w:rsidR="00FC5394" w:rsidRPr="00CB4E8E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2BB02DE7" w14:textId="77777777" w:rsidR="00FC5394" w:rsidRPr="00CB4E8E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DDCEA9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Pripadajuća terasa br. 2 </w:t>
            </w:r>
          </w:p>
          <w:p w14:paraId="784DF7C4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površine 160 m2</w:t>
            </w:r>
          </w:p>
          <w:p w14:paraId="62271A41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12719CA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151C9F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8F7C91E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m2</w:t>
            </w:r>
          </w:p>
        </w:tc>
        <w:tc>
          <w:tcPr>
            <w:tcW w:w="992" w:type="dxa"/>
          </w:tcPr>
          <w:p w14:paraId="34EB5712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7818D8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 m2</w:t>
            </w:r>
          </w:p>
        </w:tc>
        <w:tc>
          <w:tcPr>
            <w:tcW w:w="2410" w:type="dxa"/>
          </w:tcPr>
          <w:p w14:paraId="715DDEFF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40D63F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60,00 eura/m2</w:t>
            </w:r>
          </w:p>
        </w:tc>
        <w:tc>
          <w:tcPr>
            <w:tcW w:w="992" w:type="dxa"/>
            <w:vMerge/>
          </w:tcPr>
          <w:p w14:paraId="0768013D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5394" w:rsidRPr="006A5180" w14:paraId="001C93E1" w14:textId="77777777" w:rsidTr="0009129A">
        <w:trPr>
          <w:trHeight w:val="692"/>
        </w:trPr>
        <w:tc>
          <w:tcPr>
            <w:tcW w:w="572" w:type="dxa"/>
          </w:tcPr>
          <w:p w14:paraId="06395BDA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18562F4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C1FC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68" w:type="dxa"/>
          </w:tcPr>
          <w:p w14:paraId="553223A6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F8E7E8D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6297</w:t>
            </w:r>
          </w:p>
        </w:tc>
        <w:tc>
          <w:tcPr>
            <w:tcW w:w="2268" w:type="dxa"/>
          </w:tcPr>
          <w:p w14:paraId="1899F2F7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0ABE6D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Kajak</w:t>
            </w:r>
          </w:p>
        </w:tc>
        <w:tc>
          <w:tcPr>
            <w:tcW w:w="1842" w:type="dxa"/>
          </w:tcPr>
          <w:p w14:paraId="68384D7D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60" w:type="dxa"/>
          </w:tcPr>
          <w:p w14:paraId="530191D8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44F8B6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92" w:type="dxa"/>
          </w:tcPr>
          <w:p w14:paraId="370657E0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9660CA9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2B007288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369BA7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100,00 eura/komad</w:t>
            </w:r>
          </w:p>
        </w:tc>
        <w:tc>
          <w:tcPr>
            <w:tcW w:w="992" w:type="dxa"/>
          </w:tcPr>
          <w:p w14:paraId="08FE441E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D87DC56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C5394" w14:paraId="14F90E5D" w14:textId="77777777" w:rsidTr="0009129A">
        <w:trPr>
          <w:trHeight w:val="450"/>
        </w:trPr>
        <w:tc>
          <w:tcPr>
            <w:tcW w:w="572" w:type="dxa"/>
          </w:tcPr>
          <w:p w14:paraId="6361E0E6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0"/>
                <w:szCs w:val="20"/>
              </w:rPr>
            </w:pPr>
          </w:p>
          <w:p w14:paraId="3CFDC04E" w14:textId="77777777" w:rsidR="00FC5394" w:rsidRPr="00CC1FC6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CC1FC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68" w:type="dxa"/>
          </w:tcPr>
          <w:p w14:paraId="6DC75603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0"/>
                <w:szCs w:val="20"/>
              </w:rPr>
            </w:pPr>
          </w:p>
          <w:p w14:paraId="133B9D97" w14:textId="77777777" w:rsidR="00FC5394" w:rsidRPr="00866AB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6297</w:t>
            </w:r>
          </w:p>
        </w:tc>
        <w:tc>
          <w:tcPr>
            <w:tcW w:w="2268" w:type="dxa"/>
          </w:tcPr>
          <w:p w14:paraId="71195DEE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355683" w14:textId="77777777" w:rsidR="00FC5394" w:rsidRPr="00DE10BE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Daska za jedrenje, SUP i sl.</w:t>
            </w:r>
          </w:p>
        </w:tc>
        <w:tc>
          <w:tcPr>
            <w:tcW w:w="1842" w:type="dxa"/>
          </w:tcPr>
          <w:p w14:paraId="1A44E4E4" w14:textId="77777777" w:rsidR="00FC5394" w:rsidRPr="00DE10BE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60" w:type="dxa"/>
          </w:tcPr>
          <w:p w14:paraId="600DB7B2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94D22B3" w14:textId="77777777" w:rsidR="00FC5394" w:rsidRPr="00DE10BE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92" w:type="dxa"/>
          </w:tcPr>
          <w:p w14:paraId="6F38EA3E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7F35B8" w14:textId="77777777" w:rsidR="00FC5394" w:rsidRPr="00C20A2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A2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14:paraId="2C3CD4F2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4C2208E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100,00 eura/komad</w:t>
            </w:r>
          </w:p>
        </w:tc>
        <w:tc>
          <w:tcPr>
            <w:tcW w:w="992" w:type="dxa"/>
          </w:tcPr>
          <w:p w14:paraId="1667BCD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C4EC29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31A4A920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394" w:rsidRPr="00C24C6D" w14:paraId="24BCB16B" w14:textId="77777777" w:rsidTr="0009129A">
        <w:tc>
          <w:tcPr>
            <w:tcW w:w="572" w:type="dxa"/>
          </w:tcPr>
          <w:p w14:paraId="31A8C22E" w14:textId="77777777" w:rsidR="00FC5394" w:rsidRPr="00C24C6D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22E21A0" w14:textId="77777777" w:rsidR="00FC5394" w:rsidRPr="00C24C6D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C24C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68" w:type="dxa"/>
          </w:tcPr>
          <w:p w14:paraId="2ECCB278" w14:textId="77777777" w:rsidR="00FC5394" w:rsidRPr="00C24C6D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DE77A09" w14:textId="77777777" w:rsidR="00FC5394" w:rsidRPr="00C24C6D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C6D">
              <w:rPr>
                <w:rFonts w:ascii="Times New Roman" w:hAnsi="Times New Roman"/>
                <w:sz w:val="20"/>
                <w:szCs w:val="20"/>
              </w:rPr>
              <w:t>1081/10</w:t>
            </w:r>
          </w:p>
        </w:tc>
        <w:tc>
          <w:tcPr>
            <w:tcW w:w="2268" w:type="dxa"/>
          </w:tcPr>
          <w:p w14:paraId="3441A04F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AFC60C" w14:textId="77777777" w:rsidR="00FC5394" w:rsidRPr="00C24C6D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C6D">
              <w:rPr>
                <w:rFonts w:ascii="Times New Roman" w:hAnsi="Times New Roman"/>
                <w:sz w:val="20"/>
                <w:szCs w:val="20"/>
              </w:rPr>
              <w:t>Sky</w:t>
            </w:r>
            <w:proofErr w:type="spellEnd"/>
            <w:r w:rsidRPr="00C24C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4C6D">
              <w:rPr>
                <w:rFonts w:ascii="Times New Roman" w:hAnsi="Times New Roman"/>
                <w:sz w:val="20"/>
                <w:szCs w:val="20"/>
              </w:rPr>
              <w:t>view</w:t>
            </w:r>
            <w:proofErr w:type="spellEnd"/>
          </w:p>
        </w:tc>
        <w:tc>
          <w:tcPr>
            <w:tcW w:w="1842" w:type="dxa"/>
          </w:tcPr>
          <w:p w14:paraId="764DA1E8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494289" w14:textId="77777777" w:rsidR="00FC5394" w:rsidRPr="00C24C6D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Zabavne i rekreacijske djelatnosti</w:t>
            </w:r>
          </w:p>
        </w:tc>
        <w:tc>
          <w:tcPr>
            <w:tcW w:w="1560" w:type="dxa"/>
          </w:tcPr>
          <w:p w14:paraId="648A41F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C6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7122D93" w14:textId="77777777" w:rsidR="00FC5394" w:rsidRPr="00C24C6D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m2</w:t>
            </w:r>
          </w:p>
        </w:tc>
        <w:tc>
          <w:tcPr>
            <w:tcW w:w="992" w:type="dxa"/>
          </w:tcPr>
          <w:p w14:paraId="7F6B2FBF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E13C04D" w14:textId="77777777" w:rsidR="00FC5394" w:rsidRPr="00C24C6D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66C52502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429B22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eura/m2</w:t>
            </w:r>
          </w:p>
        </w:tc>
        <w:tc>
          <w:tcPr>
            <w:tcW w:w="992" w:type="dxa"/>
          </w:tcPr>
          <w:p w14:paraId="3EA4D970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3671E8" w14:textId="77777777" w:rsidR="00FC5394" w:rsidRPr="00C24C6D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75EF0B11" w14:textId="77777777" w:rsidR="00FC5394" w:rsidRDefault="00FC5394" w:rsidP="00FC539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E888A07" w14:textId="77777777" w:rsidR="00FC5394" w:rsidRDefault="00FC5394" w:rsidP="00FC5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7241C51" w14:textId="77777777" w:rsidR="00FC5394" w:rsidRDefault="00FC5394" w:rsidP="00FC5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DE10BE">
        <w:rPr>
          <w:rFonts w:ascii="Times New Roman" w:hAnsi="Times New Roman"/>
          <w:b/>
          <w:bCs/>
          <w:sz w:val="24"/>
          <w:szCs w:val="24"/>
          <w:u w:val="single"/>
        </w:rPr>
        <w:t xml:space="preserve">Mikrolokacija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C</w:t>
      </w:r>
    </w:p>
    <w:p w14:paraId="0F5F06F3" w14:textId="77777777" w:rsidR="00FC5394" w:rsidRDefault="00FC5394" w:rsidP="00FC5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Reetkatablice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92"/>
        <w:gridCol w:w="2527"/>
        <w:gridCol w:w="1701"/>
        <w:gridCol w:w="1272"/>
        <w:gridCol w:w="1138"/>
        <w:gridCol w:w="2410"/>
        <w:gridCol w:w="1134"/>
      </w:tblGrid>
      <w:tr w:rsidR="00FC5394" w:rsidRPr="006A5180" w14:paraId="6F83075F" w14:textId="77777777" w:rsidTr="0009129A">
        <w:tc>
          <w:tcPr>
            <w:tcW w:w="572" w:type="dxa"/>
          </w:tcPr>
          <w:p w14:paraId="4B9A629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92" w:type="dxa"/>
          </w:tcPr>
          <w:p w14:paraId="7CC5B556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47CAAD10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27" w:type="dxa"/>
          </w:tcPr>
          <w:p w14:paraId="455E0C5D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701" w:type="dxa"/>
          </w:tcPr>
          <w:p w14:paraId="440D258D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47665CED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138" w:type="dxa"/>
          </w:tcPr>
          <w:p w14:paraId="3D07CD9C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410" w:type="dxa"/>
          </w:tcPr>
          <w:p w14:paraId="6F67A785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134" w:type="dxa"/>
          </w:tcPr>
          <w:p w14:paraId="76928EF3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FC5394" w:rsidRPr="006A5180" w14:paraId="6451A42B" w14:textId="77777777" w:rsidTr="0009129A">
        <w:trPr>
          <w:trHeight w:val="180"/>
        </w:trPr>
        <w:tc>
          <w:tcPr>
            <w:tcW w:w="572" w:type="dxa"/>
          </w:tcPr>
          <w:p w14:paraId="10BEB489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92" w:type="dxa"/>
          </w:tcPr>
          <w:p w14:paraId="7F20AA55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6298/6</w:t>
            </w:r>
          </w:p>
        </w:tc>
        <w:tc>
          <w:tcPr>
            <w:tcW w:w="2527" w:type="dxa"/>
          </w:tcPr>
          <w:p w14:paraId="2333726C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Skuter, dječji skuter</w:t>
            </w:r>
          </w:p>
        </w:tc>
        <w:tc>
          <w:tcPr>
            <w:tcW w:w="1701" w:type="dxa"/>
          </w:tcPr>
          <w:p w14:paraId="07B9504F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6B4AAD94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F20087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210AF4F7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C646ADE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736496E5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4FDBDA2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1.000,00 eura/komad</w:t>
            </w:r>
          </w:p>
        </w:tc>
        <w:tc>
          <w:tcPr>
            <w:tcW w:w="1134" w:type="dxa"/>
          </w:tcPr>
          <w:p w14:paraId="4560E62A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6AABE8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2B13EB00" w14:textId="77777777" w:rsidR="00FC5394" w:rsidRDefault="00FC5394" w:rsidP="00FC539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62B2FA0" w14:textId="77777777" w:rsidR="00FC5394" w:rsidRDefault="00FC5394" w:rsidP="00FC5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1CED1B0" w14:textId="77777777" w:rsidR="00FC5394" w:rsidRDefault="00FC5394" w:rsidP="00FC5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DE10BE">
        <w:rPr>
          <w:rFonts w:ascii="Times New Roman" w:hAnsi="Times New Roman"/>
          <w:b/>
          <w:bCs/>
          <w:sz w:val="24"/>
          <w:szCs w:val="24"/>
          <w:u w:val="single"/>
        </w:rPr>
        <w:t xml:space="preserve">Mikrolokacija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E</w:t>
      </w:r>
    </w:p>
    <w:p w14:paraId="664F0821" w14:textId="77777777" w:rsidR="00FC5394" w:rsidRDefault="00FC5394" w:rsidP="00FC5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Reetkatablice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92"/>
        <w:gridCol w:w="2527"/>
        <w:gridCol w:w="1701"/>
        <w:gridCol w:w="1272"/>
        <w:gridCol w:w="1138"/>
        <w:gridCol w:w="2410"/>
        <w:gridCol w:w="1134"/>
      </w:tblGrid>
      <w:tr w:rsidR="00FC5394" w:rsidRPr="006A5180" w14:paraId="1C04558B" w14:textId="77777777" w:rsidTr="0009129A">
        <w:tc>
          <w:tcPr>
            <w:tcW w:w="572" w:type="dxa"/>
          </w:tcPr>
          <w:p w14:paraId="00F7C6DD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92" w:type="dxa"/>
          </w:tcPr>
          <w:p w14:paraId="3C94BCD7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311D528F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27" w:type="dxa"/>
          </w:tcPr>
          <w:p w14:paraId="4CF4FDB5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701" w:type="dxa"/>
          </w:tcPr>
          <w:p w14:paraId="6DB5E6B6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7660CBC6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138" w:type="dxa"/>
          </w:tcPr>
          <w:p w14:paraId="7A766E47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410" w:type="dxa"/>
          </w:tcPr>
          <w:p w14:paraId="2C7183A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134" w:type="dxa"/>
          </w:tcPr>
          <w:p w14:paraId="19D503ED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FC5394" w:rsidRPr="006A5180" w14:paraId="010BBD8D" w14:textId="77777777" w:rsidTr="0009129A">
        <w:trPr>
          <w:trHeight w:val="180"/>
        </w:trPr>
        <w:tc>
          <w:tcPr>
            <w:tcW w:w="572" w:type="dxa"/>
          </w:tcPr>
          <w:p w14:paraId="6D52830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92" w:type="dxa"/>
          </w:tcPr>
          <w:p w14:paraId="117A3D20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527" w:type="dxa"/>
          </w:tcPr>
          <w:p w14:paraId="1987BF7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Kajak</w:t>
            </w:r>
          </w:p>
        </w:tc>
        <w:tc>
          <w:tcPr>
            <w:tcW w:w="1701" w:type="dxa"/>
          </w:tcPr>
          <w:p w14:paraId="07C996C5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5BA9C92C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1B979360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20FD7D0E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B337E3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100,00 eura/komad</w:t>
            </w:r>
          </w:p>
        </w:tc>
        <w:tc>
          <w:tcPr>
            <w:tcW w:w="1134" w:type="dxa"/>
          </w:tcPr>
          <w:p w14:paraId="7173C2F9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C5394" w:rsidRPr="006A5180" w14:paraId="6A2C461B" w14:textId="77777777" w:rsidTr="0009129A">
        <w:tc>
          <w:tcPr>
            <w:tcW w:w="572" w:type="dxa"/>
          </w:tcPr>
          <w:p w14:paraId="3A737DB3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92" w:type="dxa"/>
          </w:tcPr>
          <w:p w14:paraId="7BAA0DB2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2443/1</w:t>
            </w:r>
          </w:p>
        </w:tc>
        <w:tc>
          <w:tcPr>
            <w:tcW w:w="2527" w:type="dxa"/>
          </w:tcPr>
          <w:p w14:paraId="45DC70E1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Štand za prodaju turističkih izleta „Š1“</w:t>
            </w:r>
          </w:p>
        </w:tc>
        <w:tc>
          <w:tcPr>
            <w:tcW w:w="1701" w:type="dxa"/>
          </w:tcPr>
          <w:p w14:paraId="34E35476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2BFBDA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Trgovina na malo izvan prodavaonica</w:t>
            </w:r>
          </w:p>
        </w:tc>
        <w:tc>
          <w:tcPr>
            <w:tcW w:w="1272" w:type="dxa"/>
          </w:tcPr>
          <w:p w14:paraId="02698A87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F41697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20136584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32A4E73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29104EEC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B06F99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1.000,00 eura/komad</w:t>
            </w:r>
          </w:p>
        </w:tc>
        <w:tc>
          <w:tcPr>
            <w:tcW w:w="1134" w:type="dxa"/>
          </w:tcPr>
          <w:p w14:paraId="18B645CF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3A0C82E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3F8A58E5" w14:textId="77777777" w:rsidR="00FC5394" w:rsidRDefault="00FC5394" w:rsidP="00FC5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810FED" w14:textId="77777777" w:rsidR="00FC5394" w:rsidRDefault="00FC5394" w:rsidP="00FC5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74CBC8F" w14:textId="77777777" w:rsidR="00FC5394" w:rsidRDefault="00FC5394" w:rsidP="00FC5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5EA7C09" w14:textId="77777777" w:rsidR="00FC5394" w:rsidRDefault="00FC5394" w:rsidP="00FC5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FA5470D" w14:textId="77777777" w:rsidR="00FC5394" w:rsidRDefault="00FC5394" w:rsidP="00FC5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2A39923" w14:textId="77777777" w:rsidR="00FC5394" w:rsidRDefault="00FC5394" w:rsidP="00FC5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DE10BE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 xml:space="preserve">Mikrolokacija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F</w:t>
      </w:r>
    </w:p>
    <w:p w14:paraId="29369E45" w14:textId="77777777" w:rsidR="00FC5394" w:rsidRDefault="00FC5394" w:rsidP="00FC5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Ind w:w="-185" w:type="dxa"/>
        <w:tblLayout w:type="fixed"/>
        <w:tblLook w:val="04A0" w:firstRow="1" w:lastRow="0" w:firstColumn="1" w:lastColumn="0" w:noHBand="0" w:noVBand="1"/>
      </w:tblPr>
      <w:tblGrid>
        <w:gridCol w:w="573"/>
        <w:gridCol w:w="1190"/>
        <w:gridCol w:w="2528"/>
        <w:gridCol w:w="1701"/>
        <w:gridCol w:w="1272"/>
        <w:gridCol w:w="1138"/>
        <w:gridCol w:w="2410"/>
        <w:gridCol w:w="1275"/>
      </w:tblGrid>
      <w:tr w:rsidR="00FC5394" w:rsidRPr="006A5180" w14:paraId="4B323A23" w14:textId="77777777" w:rsidTr="0009129A">
        <w:tc>
          <w:tcPr>
            <w:tcW w:w="573" w:type="dxa"/>
          </w:tcPr>
          <w:p w14:paraId="2F628CA4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90" w:type="dxa"/>
          </w:tcPr>
          <w:p w14:paraId="72BA45A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6F0FA602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28" w:type="dxa"/>
          </w:tcPr>
          <w:p w14:paraId="4660825A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701" w:type="dxa"/>
          </w:tcPr>
          <w:p w14:paraId="7F75989F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5D6D1B79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138" w:type="dxa"/>
          </w:tcPr>
          <w:p w14:paraId="3DC3D9C8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410" w:type="dxa"/>
          </w:tcPr>
          <w:p w14:paraId="1D86ABE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275" w:type="dxa"/>
          </w:tcPr>
          <w:p w14:paraId="527E1D2D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FC5394" w:rsidRPr="006A5180" w14:paraId="474A8A64" w14:textId="77777777" w:rsidTr="0009129A">
        <w:tc>
          <w:tcPr>
            <w:tcW w:w="573" w:type="dxa"/>
          </w:tcPr>
          <w:p w14:paraId="60ED350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90" w:type="dxa"/>
          </w:tcPr>
          <w:p w14:paraId="0718C928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2443/1</w:t>
            </w:r>
          </w:p>
        </w:tc>
        <w:tc>
          <w:tcPr>
            <w:tcW w:w="2528" w:type="dxa"/>
          </w:tcPr>
          <w:p w14:paraId="5CE9B50F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Štand za prodaju turističkih izleta „Š1“</w:t>
            </w:r>
          </w:p>
        </w:tc>
        <w:tc>
          <w:tcPr>
            <w:tcW w:w="1701" w:type="dxa"/>
          </w:tcPr>
          <w:p w14:paraId="0CD3DCC4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C8F64A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Trgovina na malo izvan prodavaonica</w:t>
            </w:r>
          </w:p>
        </w:tc>
        <w:tc>
          <w:tcPr>
            <w:tcW w:w="1272" w:type="dxa"/>
          </w:tcPr>
          <w:p w14:paraId="569D395E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AEA5BC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0F190E4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46036D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4BFE3E92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B335F0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1.000,00 eura/komad</w:t>
            </w:r>
          </w:p>
        </w:tc>
        <w:tc>
          <w:tcPr>
            <w:tcW w:w="1275" w:type="dxa"/>
          </w:tcPr>
          <w:p w14:paraId="3D291C4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2F367F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11ABF9AB" w14:textId="77777777" w:rsidR="00FC5394" w:rsidRDefault="00FC5394" w:rsidP="00FC5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D95D8B6" w14:textId="77777777" w:rsidR="00FC5394" w:rsidRDefault="00FC5394" w:rsidP="00FC5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4A40AB">
        <w:rPr>
          <w:rFonts w:ascii="Times New Roman" w:hAnsi="Times New Roman"/>
          <w:b/>
          <w:bCs/>
          <w:sz w:val="24"/>
          <w:szCs w:val="24"/>
          <w:u w:val="single"/>
        </w:rPr>
        <w:t>Mikrolokacija H</w:t>
      </w:r>
    </w:p>
    <w:p w14:paraId="48A76B73" w14:textId="77777777" w:rsidR="00FC5394" w:rsidRDefault="00FC5394" w:rsidP="00FC5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Reetkatablice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389"/>
        <w:gridCol w:w="1843"/>
        <w:gridCol w:w="1272"/>
        <w:gridCol w:w="1138"/>
        <w:gridCol w:w="2551"/>
        <w:gridCol w:w="1219"/>
      </w:tblGrid>
      <w:tr w:rsidR="00FC5394" w:rsidRPr="006A5180" w14:paraId="25F1A7AE" w14:textId="77777777" w:rsidTr="0009129A">
        <w:tc>
          <w:tcPr>
            <w:tcW w:w="572" w:type="dxa"/>
          </w:tcPr>
          <w:p w14:paraId="59D1F07E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66040A2E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440782F1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89" w:type="dxa"/>
          </w:tcPr>
          <w:p w14:paraId="6F373788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843" w:type="dxa"/>
          </w:tcPr>
          <w:p w14:paraId="345A5065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07CB136D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138" w:type="dxa"/>
          </w:tcPr>
          <w:p w14:paraId="14B5032F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551" w:type="dxa"/>
          </w:tcPr>
          <w:p w14:paraId="7F47D998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219" w:type="dxa"/>
          </w:tcPr>
          <w:p w14:paraId="02738CEA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FC5394" w:rsidRPr="006A5180" w14:paraId="6A937096" w14:textId="77777777" w:rsidTr="0009129A">
        <w:tc>
          <w:tcPr>
            <w:tcW w:w="572" w:type="dxa"/>
          </w:tcPr>
          <w:p w14:paraId="42BA7A4E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06F2E6BE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389" w:type="dxa"/>
          </w:tcPr>
          <w:p w14:paraId="2F8AC9C9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7A6BF7C9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1843" w:type="dxa"/>
          </w:tcPr>
          <w:p w14:paraId="1B0DDD12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7DE6C989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19CE9059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10/5</w:t>
            </w:r>
          </w:p>
        </w:tc>
        <w:tc>
          <w:tcPr>
            <w:tcW w:w="2551" w:type="dxa"/>
          </w:tcPr>
          <w:p w14:paraId="24845850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43CAE76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19" w:type="dxa"/>
          </w:tcPr>
          <w:p w14:paraId="26FD9D97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C5394" w:rsidRPr="006A5180" w14:paraId="2BACC0C9" w14:textId="77777777" w:rsidTr="0009129A">
        <w:tc>
          <w:tcPr>
            <w:tcW w:w="572" w:type="dxa"/>
          </w:tcPr>
          <w:p w14:paraId="35531651" w14:textId="77777777" w:rsidR="00FC5394" w:rsidRPr="00780B3C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4F8BE383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389" w:type="dxa"/>
          </w:tcPr>
          <w:p w14:paraId="44A3FA5F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61C8E9EC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„C“</w:t>
            </w:r>
          </w:p>
        </w:tc>
        <w:tc>
          <w:tcPr>
            <w:tcW w:w="1843" w:type="dxa"/>
          </w:tcPr>
          <w:p w14:paraId="73C2F3A6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190A1D3F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3410A9C4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551" w:type="dxa"/>
          </w:tcPr>
          <w:p w14:paraId="7E4DA0A9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3197925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19" w:type="dxa"/>
          </w:tcPr>
          <w:p w14:paraId="03493CC3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1D6CB57C" w14:textId="77777777" w:rsidR="00FC5394" w:rsidRDefault="00FC5394" w:rsidP="00FC5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E7B1968" w14:textId="77777777" w:rsidR="00FC5394" w:rsidRDefault="00FC5394" w:rsidP="00FC5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B0A61">
        <w:rPr>
          <w:rFonts w:ascii="Times New Roman" w:hAnsi="Times New Roman"/>
          <w:b/>
          <w:bCs/>
          <w:sz w:val="24"/>
          <w:szCs w:val="24"/>
          <w:u w:val="single"/>
        </w:rPr>
        <w:t>Mikrolokacija I</w:t>
      </w:r>
    </w:p>
    <w:p w14:paraId="038A8FF0" w14:textId="77777777" w:rsidR="00FC5394" w:rsidRDefault="00FC5394" w:rsidP="00FC5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Reetkatablice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389"/>
        <w:gridCol w:w="1843"/>
        <w:gridCol w:w="1272"/>
        <w:gridCol w:w="1138"/>
        <w:gridCol w:w="2410"/>
        <w:gridCol w:w="1275"/>
      </w:tblGrid>
      <w:tr w:rsidR="00FC5394" w:rsidRPr="006A5180" w14:paraId="3C878E9D" w14:textId="77777777" w:rsidTr="0009129A">
        <w:tc>
          <w:tcPr>
            <w:tcW w:w="572" w:type="dxa"/>
          </w:tcPr>
          <w:p w14:paraId="75C0A60D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7AAF45F1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311B2D41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89" w:type="dxa"/>
          </w:tcPr>
          <w:p w14:paraId="7AA3F671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843" w:type="dxa"/>
          </w:tcPr>
          <w:p w14:paraId="7F325976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499F135B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138" w:type="dxa"/>
          </w:tcPr>
          <w:p w14:paraId="76B65DE6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410" w:type="dxa"/>
          </w:tcPr>
          <w:p w14:paraId="4D3D4A92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275" w:type="dxa"/>
          </w:tcPr>
          <w:p w14:paraId="4362B35B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FC5394" w:rsidRPr="006A5180" w14:paraId="0F4CC1F7" w14:textId="77777777" w:rsidTr="0009129A">
        <w:tc>
          <w:tcPr>
            <w:tcW w:w="572" w:type="dxa"/>
          </w:tcPr>
          <w:p w14:paraId="3776EDBC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688B10D3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389" w:type="dxa"/>
          </w:tcPr>
          <w:p w14:paraId="3A114C17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44A0D53D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„A“</w:t>
            </w:r>
          </w:p>
        </w:tc>
        <w:tc>
          <w:tcPr>
            <w:tcW w:w="1843" w:type="dxa"/>
          </w:tcPr>
          <w:p w14:paraId="6921588E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3F4F1FCB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59839147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10/5</w:t>
            </w:r>
          </w:p>
        </w:tc>
        <w:tc>
          <w:tcPr>
            <w:tcW w:w="2410" w:type="dxa"/>
          </w:tcPr>
          <w:p w14:paraId="2769252A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C383F8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75" w:type="dxa"/>
          </w:tcPr>
          <w:p w14:paraId="72AA6E0C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C5394" w:rsidRPr="006A5180" w14:paraId="1185FF3E" w14:textId="77777777" w:rsidTr="0009129A">
        <w:tc>
          <w:tcPr>
            <w:tcW w:w="572" w:type="dxa"/>
          </w:tcPr>
          <w:p w14:paraId="0EB9E119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88" w:type="dxa"/>
          </w:tcPr>
          <w:p w14:paraId="0BFD30AF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389" w:type="dxa"/>
          </w:tcPr>
          <w:p w14:paraId="0B4170AF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688CAB82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1843" w:type="dxa"/>
          </w:tcPr>
          <w:p w14:paraId="779C946E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4CF749FA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45DDEC23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410" w:type="dxa"/>
          </w:tcPr>
          <w:p w14:paraId="6DB8DF44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5A2AC3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75" w:type="dxa"/>
          </w:tcPr>
          <w:p w14:paraId="66276CCE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C5394" w:rsidRPr="006A5180" w14:paraId="5154914B" w14:textId="77777777" w:rsidTr="0009129A">
        <w:tc>
          <w:tcPr>
            <w:tcW w:w="572" w:type="dxa"/>
          </w:tcPr>
          <w:p w14:paraId="5C9DB048" w14:textId="77777777" w:rsidR="00FC5394" w:rsidRPr="00780B3C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2880B44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389" w:type="dxa"/>
          </w:tcPr>
          <w:p w14:paraId="6C915791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1ED949F8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„D“</w:t>
            </w:r>
          </w:p>
        </w:tc>
        <w:tc>
          <w:tcPr>
            <w:tcW w:w="1843" w:type="dxa"/>
          </w:tcPr>
          <w:p w14:paraId="10F75EFA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7D0352EA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0390E0C2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410" w:type="dxa"/>
          </w:tcPr>
          <w:p w14:paraId="680B2EC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0F040E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75" w:type="dxa"/>
          </w:tcPr>
          <w:p w14:paraId="2B1B4C8D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C5394" w:rsidRPr="006A5180" w14:paraId="1B6FB632" w14:textId="77777777" w:rsidTr="0009129A">
        <w:tc>
          <w:tcPr>
            <w:tcW w:w="572" w:type="dxa"/>
          </w:tcPr>
          <w:p w14:paraId="3456BC72" w14:textId="77777777" w:rsidR="00FC5394" w:rsidRPr="00780B3C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7E881EDA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389" w:type="dxa"/>
          </w:tcPr>
          <w:p w14:paraId="47148F4D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7ACA4B6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„E“</w:t>
            </w:r>
          </w:p>
        </w:tc>
        <w:tc>
          <w:tcPr>
            <w:tcW w:w="1843" w:type="dxa"/>
          </w:tcPr>
          <w:p w14:paraId="3DBC4EE4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7C2B66F4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28198E96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10/5</w:t>
            </w:r>
          </w:p>
        </w:tc>
        <w:tc>
          <w:tcPr>
            <w:tcW w:w="2410" w:type="dxa"/>
          </w:tcPr>
          <w:p w14:paraId="777FD25A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DB5B9EE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75" w:type="dxa"/>
          </w:tcPr>
          <w:p w14:paraId="3FAAEDC0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C5394" w:rsidRPr="006A5180" w14:paraId="184AD901" w14:textId="77777777" w:rsidTr="0009129A">
        <w:trPr>
          <w:trHeight w:val="675"/>
        </w:trPr>
        <w:tc>
          <w:tcPr>
            <w:tcW w:w="572" w:type="dxa"/>
            <w:vMerge w:val="restart"/>
          </w:tcPr>
          <w:p w14:paraId="27AD4EA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EAFB9EE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188" w:type="dxa"/>
            <w:vMerge w:val="restart"/>
          </w:tcPr>
          <w:p w14:paraId="767CC80F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C13D72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389" w:type="dxa"/>
          </w:tcPr>
          <w:p w14:paraId="10325FDF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79499E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Aqua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park (do najviše 300 m2)</w:t>
            </w:r>
          </w:p>
          <w:p w14:paraId="1AE1B726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3BDA22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Zabavne i rekreacijske djelatnosti</w:t>
            </w:r>
          </w:p>
        </w:tc>
        <w:tc>
          <w:tcPr>
            <w:tcW w:w="1272" w:type="dxa"/>
          </w:tcPr>
          <w:p w14:paraId="732C466E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496E260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m2 </w:t>
            </w:r>
          </w:p>
        </w:tc>
        <w:tc>
          <w:tcPr>
            <w:tcW w:w="1138" w:type="dxa"/>
          </w:tcPr>
          <w:p w14:paraId="2B772C75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F14518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63F47339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F532D1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10,00 eura/m2</w:t>
            </w:r>
          </w:p>
        </w:tc>
        <w:tc>
          <w:tcPr>
            <w:tcW w:w="1275" w:type="dxa"/>
            <w:vMerge w:val="restart"/>
          </w:tcPr>
          <w:p w14:paraId="60AB3EFC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9C3931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C5394" w:rsidRPr="006A5180" w14:paraId="62AA9E9A" w14:textId="77777777" w:rsidTr="0009129A">
        <w:trPr>
          <w:trHeight w:val="240"/>
        </w:trPr>
        <w:tc>
          <w:tcPr>
            <w:tcW w:w="572" w:type="dxa"/>
            <w:vMerge/>
          </w:tcPr>
          <w:p w14:paraId="0A73CACA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14:paraId="17376F8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  <w:tcBorders>
              <w:bottom w:val="single" w:sz="4" w:space="0" w:color="auto"/>
            </w:tcBorders>
          </w:tcPr>
          <w:p w14:paraId="44BED7E6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Štand za potrebe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aquaparka</w:t>
            </w:r>
            <w:proofErr w:type="spellEnd"/>
          </w:p>
        </w:tc>
        <w:tc>
          <w:tcPr>
            <w:tcW w:w="1843" w:type="dxa"/>
          </w:tcPr>
          <w:p w14:paraId="686D796E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AD859DC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Trgovina na malo izvan prodavaonica</w:t>
            </w:r>
          </w:p>
        </w:tc>
        <w:tc>
          <w:tcPr>
            <w:tcW w:w="1272" w:type="dxa"/>
          </w:tcPr>
          <w:p w14:paraId="68FC3226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1CC4D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20B8D25D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6AF43A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3B2848FC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84C564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1.000,00 eura/m2</w:t>
            </w:r>
          </w:p>
        </w:tc>
        <w:tc>
          <w:tcPr>
            <w:tcW w:w="1275" w:type="dxa"/>
            <w:vMerge/>
          </w:tcPr>
          <w:p w14:paraId="679538A2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6936E89" w14:textId="77777777" w:rsidR="00FC5394" w:rsidRDefault="00FC5394" w:rsidP="00FC539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1044986" w14:textId="77777777" w:rsidR="00FC5394" w:rsidRDefault="00FC5394" w:rsidP="00FC5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C8565A8" w14:textId="77777777" w:rsidR="00FC5394" w:rsidRDefault="00FC5394" w:rsidP="00FC5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B0A61">
        <w:rPr>
          <w:rFonts w:ascii="Times New Roman" w:hAnsi="Times New Roman"/>
          <w:b/>
          <w:bCs/>
          <w:sz w:val="24"/>
          <w:szCs w:val="24"/>
          <w:u w:val="single"/>
        </w:rPr>
        <w:t xml:space="preserve">Mikrolokacija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J</w:t>
      </w:r>
    </w:p>
    <w:p w14:paraId="6499BEE9" w14:textId="77777777" w:rsidR="00FC5394" w:rsidRDefault="00FC5394" w:rsidP="00FC5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Reetkatablice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389"/>
        <w:gridCol w:w="1843"/>
        <w:gridCol w:w="1272"/>
        <w:gridCol w:w="1138"/>
        <w:gridCol w:w="2410"/>
        <w:gridCol w:w="1275"/>
      </w:tblGrid>
      <w:tr w:rsidR="00FC5394" w:rsidRPr="006A5180" w14:paraId="4E8ABDCD" w14:textId="77777777" w:rsidTr="0009129A">
        <w:tc>
          <w:tcPr>
            <w:tcW w:w="572" w:type="dxa"/>
          </w:tcPr>
          <w:p w14:paraId="793DEB86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57816FAF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1BA67E18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89" w:type="dxa"/>
          </w:tcPr>
          <w:p w14:paraId="5D401950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843" w:type="dxa"/>
          </w:tcPr>
          <w:p w14:paraId="7F17ED8C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54010BBE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138" w:type="dxa"/>
          </w:tcPr>
          <w:p w14:paraId="472C69D7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410" w:type="dxa"/>
          </w:tcPr>
          <w:p w14:paraId="0DE53393" w14:textId="77777777" w:rsidR="00FC5394" w:rsidRPr="007D3EE9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275" w:type="dxa"/>
          </w:tcPr>
          <w:p w14:paraId="2CF85968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FC5394" w:rsidRPr="006A5180" w14:paraId="07A2739D" w14:textId="77777777" w:rsidTr="0009129A">
        <w:tc>
          <w:tcPr>
            <w:tcW w:w="572" w:type="dxa"/>
          </w:tcPr>
          <w:p w14:paraId="3BA04534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0E8BACAB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389" w:type="dxa"/>
          </w:tcPr>
          <w:p w14:paraId="1F6BC842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04EE3EEF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„A“</w:t>
            </w:r>
          </w:p>
        </w:tc>
        <w:tc>
          <w:tcPr>
            <w:tcW w:w="1843" w:type="dxa"/>
          </w:tcPr>
          <w:p w14:paraId="42F0F7B8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315C1DB8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35ECE773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410" w:type="dxa"/>
          </w:tcPr>
          <w:p w14:paraId="5C77E4D1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920F0C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75" w:type="dxa"/>
          </w:tcPr>
          <w:p w14:paraId="4458397E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C5394" w:rsidRPr="006A5180" w14:paraId="776C8B87" w14:textId="77777777" w:rsidTr="0009129A">
        <w:tc>
          <w:tcPr>
            <w:tcW w:w="572" w:type="dxa"/>
          </w:tcPr>
          <w:p w14:paraId="7E3A0388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88" w:type="dxa"/>
          </w:tcPr>
          <w:p w14:paraId="12A66CC6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389" w:type="dxa"/>
          </w:tcPr>
          <w:p w14:paraId="15A79ED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5A85F081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1843" w:type="dxa"/>
          </w:tcPr>
          <w:p w14:paraId="5F686080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424AEDF5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4F97B994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410" w:type="dxa"/>
          </w:tcPr>
          <w:p w14:paraId="0AB739FC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2383C82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75" w:type="dxa"/>
          </w:tcPr>
          <w:p w14:paraId="32761767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C5394" w:rsidRPr="006A5180" w14:paraId="6A871DC7" w14:textId="77777777" w:rsidTr="0009129A">
        <w:tc>
          <w:tcPr>
            <w:tcW w:w="572" w:type="dxa"/>
          </w:tcPr>
          <w:p w14:paraId="1A31B454" w14:textId="77777777" w:rsidR="00FC5394" w:rsidRPr="00780B3C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B3C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7FDFBEC6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5181/1</w:t>
            </w:r>
          </w:p>
        </w:tc>
        <w:tc>
          <w:tcPr>
            <w:tcW w:w="2389" w:type="dxa"/>
          </w:tcPr>
          <w:p w14:paraId="45A69DFA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240756F7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„C“</w:t>
            </w:r>
          </w:p>
        </w:tc>
        <w:tc>
          <w:tcPr>
            <w:tcW w:w="1843" w:type="dxa"/>
          </w:tcPr>
          <w:p w14:paraId="489FFEB9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3CFBD380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23EDBC9A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15/5</w:t>
            </w:r>
          </w:p>
        </w:tc>
        <w:tc>
          <w:tcPr>
            <w:tcW w:w="2410" w:type="dxa"/>
          </w:tcPr>
          <w:p w14:paraId="72693762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97EA9D4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75" w:type="dxa"/>
          </w:tcPr>
          <w:p w14:paraId="1B461457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C5394" w:rsidRPr="006A5180" w14:paraId="238E18C9" w14:textId="77777777" w:rsidTr="0009129A">
        <w:tc>
          <w:tcPr>
            <w:tcW w:w="572" w:type="dxa"/>
          </w:tcPr>
          <w:p w14:paraId="5C8E42C4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8A4537C" w14:textId="77777777" w:rsidR="00FC5394" w:rsidRPr="00780B3C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188" w:type="dxa"/>
          </w:tcPr>
          <w:p w14:paraId="3323A6AC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9BDDA2A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5181/1</w:t>
            </w:r>
          </w:p>
        </w:tc>
        <w:tc>
          <w:tcPr>
            <w:tcW w:w="2389" w:type="dxa"/>
          </w:tcPr>
          <w:p w14:paraId="03677A9E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Prostor za masažu (do 12 m2) </w:t>
            </w:r>
          </w:p>
        </w:tc>
        <w:tc>
          <w:tcPr>
            <w:tcW w:w="1843" w:type="dxa"/>
          </w:tcPr>
          <w:p w14:paraId="33D7AE88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Djelatnost za njegu i održavanje tijela</w:t>
            </w:r>
          </w:p>
          <w:p w14:paraId="744F548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226B6118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788E4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07F78C0C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EC44FB2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0C32475E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500,00 eura/komad</w:t>
            </w:r>
          </w:p>
        </w:tc>
        <w:tc>
          <w:tcPr>
            <w:tcW w:w="1275" w:type="dxa"/>
          </w:tcPr>
          <w:p w14:paraId="7FE8A39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D975EF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C5394" w:rsidRPr="006A5180" w14:paraId="6685D561" w14:textId="77777777" w:rsidTr="0009129A">
        <w:tc>
          <w:tcPr>
            <w:tcW w:w="572" w:type="dxa"/>
          </w:tcPr>
          <w:p w14:paraId="1D598B06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371AE8" w14:textId="77777777" w:rsidR="00FC5394" w:rsidRPr="00780B3C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188" w:type="dxa"/>
          </w:tcPr>
          <w:p w14:paraId="500FF2D3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E35981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5181/1</w:t>
            </w:r>
          </w:p>
        </w:tc>
        <w:tc>
          <w:tcPr>
            <w:tcW w:w="2389" w:type="dxa"/>
          </w:tcPr>
          <w:p w14:paraId="42ED5CF7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„1“ – pokretna naprava za prodaju krumpira</w:t>
            </w:r>
          </w:p>
        </w:tc>
        <w:tc>
          <w:tcPr>
            <w:tcW w:w="1843" w:type="dxa"/>
          </w:tcPr>
          <w:p w14:paraId="271444ED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Ugostiteljska djelatnost pripreme i usluživanja pića i hrane</w:t>
            </w:r>
          </w:p>
        </w:tc>
        <w:tc>
          <w:tcPr>
            <w:tcW w:w="1272" w:type="dxa"/>
          </w:tcPr>
          <w:p w14:paraId="4FA4FFBA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F3754A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21E74EE2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1C9F404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7BA314F7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A684DED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300,00 eura/komad</w:t>
            </w:r>
          </w:p>
        </w:tc>
        <w:tc>
          <w:tcPr>
            <w:tcW w:w="1275" w:type="dxa"/>
          </w:tcPr>
          <w:p w14:paraId="4E826339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B2571A6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C5394" w:rsidRPr="006A5180" w14:paraId="5673E60C" w14:textId="77777777" w:rsidTr="0009129A">
        <w:tc>
          <w:tcPr>
            <w:tcW w:w="572" w:type="dxa"/>
          </w:tcPr>
          <w:p w14:paraId="3757CF9E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188" w:type="dxa"/>
          </w:tcPr>
          <w:p w14:paraId="3EC4B106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5181/1</w:t>
            </w:r>
          </w:p>
        </w:tc>
        <w:tc>
          <w:tcPr>
            <w:tcW w:w="2389" w:type="dxa"/>
          </w:tcPr>
          <w:p w14:paraId="1AC7F7BE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„3“ – prodaja voća i povrća na klupi</w:t>
            </w:r>
          </w:p>
        </w:tc>
        <w:tc>
          <w:tcPr>
            <w:tcW w:w="1843" w:type="dxa"/>
          </w:tcPr>
          <w:p w14:paraId="0477EF39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Trgovina na malo izvan prodavaonica</w:t>
            </w:r>
          </w:p>
        </w:tc>
        <w:tc>
          <w:tcPr>
            <w:tcW w:w="1272" w:type="dxa"/>
          </w:tcPr>
          <w:p w14:paraId="0820FDD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4B76B1C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3B9505FC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F137547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088711BE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C05D8C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300,00 eura/komad</w:t>
            </w:r>
          </w:p>
        </w:tc>
        <w:tc>
          <w:tcPr>
            <w:tcW w:w="1275" w:type="dxa"/>
          </w:tcPr>
          <w:p w14:paraId="2ED18E31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48A878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374D4E20" w14:textId="77777777" w:rsidR="00FC5394" w:rsidRDefault="00FC5394" w:rsidP="00FC539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BBAED74" w14:textId="77777777" w:rsidR="00FC5394" w:rsidRDefault="00FC5394" w:rsidP="00FC539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D344E16" w14:textId="77777777" w:rsidR="00FC5394" w:rsidRDefault="00FC5394" w:rsidP="00FC539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AA47EC2" w14:textId="77777777" w:rsidR="00FC5394" w:rsidRDefault="00FC5394" w:rsidP="00FC539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39F8702" w14:textId="77777777" w:rsidR="00FC5394" w:rsidRDefault="00FC5394" w:rsidP="00FC539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A0B29DA" w14:textId="77777777" w:rsidR="00FC5394" w:rsidRDefault="00FC5394" w:rsidP="00FC5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95146AA" w14:textId="77777777" w:rsidR="00FC5394" w:rsidRDefault="00FC5394" w:rsidP="00FC5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B0A61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 xml:space="preserve">Mikrolokacija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K</w:t>
      </w:r>
    </w:p>
    <w:p w14:paraId="6E10E9FB" w14:textId="77777777" w:rsidR="00FC5394" w:rsidRDefault="00FC5394" w:rsidP="00FC539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Reetkatablice"/>
        <w:tblW w:w="0" w:type="auto"/>
        <w:tblInd w:w="-185" w:type="dxa"/>
        <w:tblLayout w:type="fixed"/>
        <w:tblLook w:val="04A0" w:firstRow="1" w:lastRow="0" w:firstColumn="1" w:lastColumn="0" w:noHBand="0" w:noVBand="1"/>
      </w:tblPr>
      <w:tblGrid>
        <w:gridCol w:w="572"/>
        <w:gridCol w:w="1188"/>
        <w:gridCol w:w="2389"/>
        <w:gridCol w:w="1843"/>
        <w:gridCol w:w="1276"/>
        <w:gridCol w:w="1134"/>
        <w:gridCol w:w="2410"/>
        <w:gridCol w:w="1275"/>
      </w:tblGrid>
      <w:tr w:rsidR="00FC5394" w:rsidRPr="006A5180" w14:paraId="6D2638A3" w14:textId="77777777" w:rsidTr="0009129A">
        <w:tc>
          <w:tcPr>
            <w:tcW w:w="572" w:type="dxa"/>
          </w:tcPr>
          <w:p w14:paraId="19ED368D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3C527625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428B48C0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89" w:type="dxa"/>
          </w:tcPr>
          <w:p w14:paraId="7472C962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843" w:type="dxa"/>
          </w:tcPr>
          <w:p w14:paraId="72A4BA6C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6" w:type="dxa"/>
          </w:tcPr>
          <w:p w14:paraId="3490AAF6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134" w:type="dxa"/>
          </w:tcPr>
          <w:p w14:paraId="2CFB5E3C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410" w:type="dxa"/>
          </w:tcPr>
          <w:p w14:paraId="425AE67C" w14:textId="77777777" w:rsidR="00FC5394" w:rsidRPr="007D3EE9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275" w:type="dxa"/>
          </w:tcPr>
          <w:p w14:paraId="3448EFD9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FC5394" w:rsidRPr="006A5180" w14:paraId="1C1E5EAD" w14:textId="77777777" w:rsidTr="0009129A">
        <w:tc>
          <w:tcPr>
            <w:tcW w:w="572" w:type="dxa"/>
          </w:tcPr>
          <w:p w14:paraId="6E57B920" w14:textId="77777777" w:rsidR="00FC5394" w:rsidRPr="00780B3C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366600D4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6277</w:t>
            </w:r>
          </w:p>
        </w:tc>
        <w:tc>
          <w:tcPr>
            <w:tcW w:w="2389" w:type="dxa"/>
          </w:tcPr>
          <w:p w14:paraId="023A96C4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1CB69733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„D“</w:t>
            </w:r>
          </w:p>
        </w:tc>
        <w:tc>
          <w:tcPr>
            <w:tcW w:w="1843" w:type="dxa"/>
          </w:tcPr>
          <w:p w14:paraId="23D349A3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6" w:type="dxa"/>
          </w:tcPr>
          <w:p w14:paraId="7BBCAEFA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1091B8F0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410" w:type="dxa"/>
          </w:tcPr>
          <w:p w14:paraId="41709C70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82E58F2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75" w:type="dxa"/>
          </w:tcPr>
          <w:p w14:paraId="4516F0BD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C5394" w:rsidRPr="006A5180" w14:paraId="66302819" w14:textId="77777777" w:rsidTr="0009129A">
        <w:tc>
          <w:tcPr>
            <w:tcW w:w="572" w:type="dxa"/>
          </w:tcPr>
          <w:p w14:paraId="5422C86C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6FAC34" w14:textId="77777777" w:rsidR="00FC5394" w:rsidRPr="00780B3C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88" w:type="dxa"/>
          </w:tcPr>
          <w:p w14:paraId="382E1FF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8DB8E6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5181/2</w:t>
            </w:r>
          </w:p>
        </w:tc>
        <w:tc>
          <w:tcPr>
            <w:tcW w:w="2389" w:type="dxa"/>
          </w:tcPr>
          <w:p w14:paraId="43FB2BC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CBD53A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– škrinja za sladoled</w:t>
            </w:r>
          </w:p>
        </w:tc>
        <w:tc>
          <w:tcPr>
            <w:tcW w:w="1843" w:type="dxa"/>
          </w:tcPr>
          <w:p w14:paraId="47BFDAAD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Ugostiteljska djelatnost pripreme i usluživanja pića i hrane</w:t>
            </w:r>
          </w:p>
        </w:tc>
        <w:tc>
          <w:tcPr>
            <w:tcW w:w="1276" w:type="dxa"/>
          </w:tcPr>
          <w:p w14:paraId="2634F910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43A8F6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13B5D085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10D280D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30C65B3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A6BE79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300,00 eura/komad</w:t>
            </w:r>
          </w:p>
        </w:tc>
        <w:tc>
          <w:tcPr>
            <w:tcW w:w="1275" w:type="dxa"/>
          </w:tcPr>
          <w:p w14:paraId="4BE61234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554475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607F40FD" w14:textId="77777777" w:rsidR="00FC5394" w:rsidRDefault="00FC5394" w:rsidP="00FC539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CED180F" w14:textId="77777777" w:rsidR="00FC5394" w:rsidRDefault="00FC5394" w:rsidP="00FC5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B0A61">
        <w:rPr>
          <w:rFonts w:ascii="Times New Roman" w:hAnsi="Times New Roman"/>
          <w:b/>
          <w:bCs/>
          <w:sz w:val="24"/>
          <w:szCs w:val="24"/>
          <w:u w:val="single"/>
        </w:rPr>
        <w:t xml:space="preserve">Mikrolokacija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LJ</w:t>
      </w:r>
    </w:p>
    <w:p w14:paraId="7EC0AB5F" w14:textId="77777777" w:rsidR="00FC5394" w:rsidRDefault="00FC5394" w:rsidP="00FC539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Reetkatablice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389"/>
        <w:gridCol w:w="1843"/>
        <w:gridCol w:w="1272"/>
        <w:gridCol w:w="1138"/>
        <w:gridCol w:w="2410"/>
        <w:gridCol w:w="1275"/>
      </w:tblGrid>
      <w:tr w:rsidR="00FC5394" w:rsidRPr="006A5180" w14:paraId="0ED47315" w14:textId="77777777" w:rsidTr="0009129A">
        <w:tc>
          <w:tcPr>
            <w:tcW w:w="572" w:type="dxa"/>
          </w:tcPr>
          <w:p w14:paraId="407B56FE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56C5354C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669A9B72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89" w:type="dxa"/>
          </w:tcPr>
          <w:p w14:paraId="544A4166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843" w:type="dxa"/>
          </w:tcPr>
          <w:p w14:paraId="3FBBCFDB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2321CA52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138" w:type="dxa"/>
          </w:tcPr>
          <w:p w14:paraId="625B6362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410" w:type="dxa"/>
          </w:tcPr>
          <w:p w14:paraId="67009E43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275" w:type="dxa"/>
          </w:tcPr>
          <w:p w14:paraId="1DC44D41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FC5394" w:rsidRPr="006A5180" w14:paraId="1DE7631E" w14:textId="77777777" w:rsidTr="0009129A">
        <w:trPr>
          <w:trHeight w:val="422"/>
        </w:trPr>
        <w:tc>
          <w:tcPr>
            <w:tcW w:w="572" w:type="dxa"/>
          </w:tcPr>
          <w:p w14:paraId="074FB683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181976D1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5181/2</w:t>
            </w:r>
          </w:p>
        </w:tc>
        <w:tc>
          <w:tcPr>
            <w:tcW w:w="2389" w:type="dxa"/>
          </w:tcPr>
          <w:p w14:paraId="23EFDE62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443320C1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1843" w:type="dxa"/>
          </w:tcPr>
          <w:p w14:paraId="787C6D11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58712706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07F30925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16/8</w:t>
            </w:r>
          </w:p>
        </w:tc>
        <w:tc>
          <w:tcPr>
            <w:tcW w:w="2410" w:type="dxa"/>
          </w:tcPr>
          <w:p w14:paraId="11B27C81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5F0CDA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75" w:type="dxa"/>
          </w:tcPr>
          <w:p w14:paraId="647CAC35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50D24506" w14:textId="77777777" w:rsidR="00FC5394" w:rsidRDefault="00FC5394" w:rsidP="00FC539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DAEC9D4" w14:textId="77777777" w:rsidR="00FC5394" w:rsidRDefault="00FC5394" w:rsidP="00FC5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B0A61">
        <w:rPr>
          <w:rFonts w:ascii="Times New Roman" w:hAnsi="Times New Roman"/>
          <w:b/>
          <w:bCs/>
          <w:sz w:val="24"/>
          <w:szCs w:val="24"/>
          <w:u w:val="single"/>
        </w:rPr>
        <w:t xml:space="preserve">Mikrolokacija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M</w:t>
      </w:r>
    </w:p>
    <w:p w14:paraId="25818AE8" w14:textId="77777777" w:rsidR="00FC5394" w:rsidRDefault="00FC5394" w:rsidP="00FC539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Reetkatablice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389"/>
        <w:gridCol w:w="1843"/>
        <w:gridCol w:w="1272"/>
        <w:gridCol w:w="1138"/>
        <w:gridCol w:w="2410"/>
        <w:gridCol w:w="1275"/>
      </w:tblGrid>
      <w:tr w:rsidR="00FC5394" w:rsidRPr="006A5180" w14:paraId="2695999E" w14:textId="77777777" w:rsidTr="0009129A">
        <w:tc>
          <w:tcPr>
            <w:tcW w:w="572" w:type="dxa"/>
          </w:tcPr>
          <w:p w14:paraId="75BAA54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1464253C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60F5335B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89" w:type="dxa"/>
          </w:tcPr>
          <w:p w14:paraId="39C00B9E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843" w:type="dxa"/>
          </w:tcPr>
          <w:p w14:paraId="178A72E9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35670533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138" w:type="dxa"/>
          </w:tcPr>
          <w:p w14:paraId="4C3F43FA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410" w:type="dxa"/>
          </w:tcPr>
          <w:p w14:paraId="321FAE7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275" w:type="dxa"/>
          </w:tcPr>
          <w:p w14:paraId="0475644D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FC5394" w:rsidRPr="006A5180" w14:paraId="0949B1A7" w14:textId="77777777" w:rsidTr="0009129A">
        <w:tc>
          <w:tcPr>
            <w:tcW w:w="572" w:type="dxa"/>
          </w:tcPr>
          <w:p w14:paraId="54330C5A" w14:textId="77777777" w:rsidR="00FC5394" w:rsidRPr="00780B3C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456DBD40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6277</w:t>
            </w:r>
          </w:p>
        </w:tc>
        <w:tc>
          <w:tcPr>
            <w:tcW w:w="2389" w:type="dxa"/>
          </w:tcPr>
          <w:p w14:paraId="1E0210F3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Prostor za masažu (do 12 m2)</w:t>
            </w:r>
          </w:p>
        </w:tc>
        <w:tc>
          <w:tcPr>
            <w:tcW w:w="1843" w:type="dxa"/>
          </w:tcPr>
          <w:p w14:paraId="505105CE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Djelatnost za njegu i održavanje tijela</w:t>
            </w:r>
          </w:p>
        </w:tc>
        <w:tc>
          <w:tcPr>
            <w:tcW w:w="1272" w:type="dxa"/>
          </w:tcPr>
          <w:p w14:paraId="4F588D45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13307D51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46443975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500,00 eura/komad</w:t>
            </w:r>
          </w:p>
        </w:tc>
        <w:tc>
          <w:tcPr>
            <w:tcW w:w="1275" w:type="dxa"/>
          </w:tcPr>
          <w:p w14:paraId="425D1DB6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6B3101AC" w14:textId="77777777" w:rsidR="00FC5394" w:rsidRDefault="00FC5394" w:rsidP="00FC539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21A118E" w14:textId="77777777" w:rsidR="00FC5394" w:rsidRDefault="00FC5394" w:rsidP="00FC5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Mikrolokacija N</w:t>
      </w:r>
    </w:p>
    <w:p w14:paraId="4D2047FB" w14:textId="77777777" w:rsidR="00FC5394" w:rsidRDefault="00FC5394" w:rsidP="00FC539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Reetkatablice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389"/>
        <w:gridCol w:w="1843"/>
        <w:gridCol w:w="1272"/>
        <w:gridCol w:w="1138"/>
        <w:gridCol w:w="2410"/>
        <w:gridCol w:w="1275"/>
      </w:tblGrid>
      <w:tr w:rsidR="00FC5394" w:rsidRPr="006A5180" w14:paraId="79CD0603" w14:textId="77777777" w:rsidTr="0009129A">
        <w:tc>
          <w:tcPr>
            <w:tcW w:w="572" w:type="dxa"/>
          </w:tcPr>
          <w:p w14:paraId="6A764864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56C406DC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3947FA4B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89" w:type="dxa"/>
          </w:tcPr>
          <w:p w14:paraId="1959D6F5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843" w:type="dxa"/>
          </w:tcPr>
          <w:p w14:paraId="269821F6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355BB39C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138" w:type="dxa"/>
          </w:tcPr>
          <w:p w14:paraId="1A0627F7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410" w:type="dxa"/>
          </w:tcPr>
          <w:p w14:paraId="7937DC5C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275" w:type="dxa"/>
          </w:tcPr>
          <w:p w14:paraId="6F0DA703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FC5394" w:rsidRPr="006A5180" w14:paraId="36444FE1" w14:textId="77777777" w:rsidTr="0009129A">
        <w:tc>
          <w:tcPr>
            <w:tcW w:w="572" w:type="dxa"/>
          </w:tcPr>
          <w:p w14:paraId="496C9EE5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67189021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6277</w:t>
            </w:r>
          </w:p>
        </w:tc>
        <w:tc>
          <w:tcPr>
            <w:tcW w:w="2389" w:type="dxa"/>
          </w:tcPr>
          <w:p w14:paraId="345E3322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1CDC5D78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1843" w:type="dxa"/>
          </w:tcPr>
          <w:p w14:paraId="4CFA8E53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4332D5CD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1040F689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410" w:type="dxa"/>
          </w:tcPr>
          <w:p w14:paraId="273EB02D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F96FFD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75" w:type="dxa"/>
          </w:tcPr>
          <w:p w14:paraId="3E49F4E2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C5394" w:rsidRPr="006A5180" w14:paraId="33F5DC4E" w14:textId="77777777" w:rsidTr="0009129A">
        <w:tc>
          <w:tcPr>
            <w:tcW w:w="572" w:type="dxa"/>
          </w:tcPr>
          <w:p w14:paraId="75B9330B" w14:textId="77777777" w:rsidR="00FC5394" w:rsidRPr="00780B3C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5CE811B3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6277</w:t>
            </w:r>
          </w:p>
        </w:tc>
        <w:tc>
          <w:tcPr>
            <w:tcW w:w="2389" w:type="dxa"/>
          </w:tcPr>
          <w:p w14:paraId="4DFBDEA9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5299E30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„C“</w:t>
            </w:r>
          </w:p>
        </w:tc>
        <w:tc>
          <w:tcPr>
            <w:tcW w:w="1843" w:type="dxa"/>
          </w:tcPr>
          <w:p w14:paraId="74A7FB2E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6B5BF9E9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428F568E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410" w:type="dxa"/>
          </w:tcPr>
          <w:p w14:paraId="0FF8699E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7F898AE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75" w:type="dxa"/>
          </w:tcPr>
          <w:p w14:paraId="27063397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7A117BDE" w14:textId="77777777" w:rsidR="00FC5394" w:rsidRDefault="00FC5394" w:rsidP="00FC539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BC9E432" w14:textId="77777777" w:rsidR="00FC5394" w:rsidRDefault="00FC5394" w:rsidP="00FC5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B43FF0B" w14:textId="77777777" w:rsidR="00FC5394" w:rsidRDefault="00FC5394" w:rsidP="00FC5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Mikrolokacija O</w:t>
      </w:r>
    </w:p>
    <w:p w14:paraId="5A9C41A1" w14:textId="77777777" w:rsidR="00FC5394" w:rsidRDefault="00FC5394" w:rsidP="00FC5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Reetkatablice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389"/>
        <w:gridCol w:w="1985"/>
        <w:gridCol w:w="1417"/>
        <w:gridCol w:w="939"/>
        <w:gridCol w:w="2463"/>
        <w:gridCol w:w="1223"/>
      </w:tblGrid>
      <w:tr w:rsidR="00FC5394" w:rsidRPr="006A5180" w14:paraId="4F535C4A" w14:textId="77777777" w:rsidTr="0009129A">
        <w:tc>
          <w:tcPr>
            <w:tcW w:w="572" w:type="dxa"/>
          </w:tcPr>
          <w:p w14:paraId="378EA843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76D9E5F5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2057DD1E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89" w:type="dxa"/>
          </w:tcPr>
          <w:p w14:paraId="65CA9E24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985" w:type="dxa"/>
          </w:tcPr>
          <w:p w14:paraId="2921A78B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417" w:type="dxa"/>
          </w:tcPr>
          <w:p w14:paraId="0B253885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939" w:type="dxa"/>
          </w:tcPr>
          <w:p w14:paraId="2DF6028F" w14:textId="77777777" w:rsidR="00FC5394" w:rsidRPr="00812FC7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463" w:type="dxa"/>
          </w:tcPr>
          <w:p w14:paraId="51CD0349" w14:textId="77777777" w:rsidR="00FC5394" w:rsidRPr="00812FC7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223" w:type="dxa"/>
          </w:tcPr>
          <w:p w14:paraId="4103F178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FC5394" w:rsidRPr="006A5180" w14:paraId="4231555F" w14:textId="77777777" w:rsidTr="0009129A">
        <w:tc>
          <w:tcPr>
            <w:tcW w:w="572" w:type="dxa"/>
          </w:tcPr>
          <w:p w14:paraId="4C08589A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773BDDFD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389" w:type="dxa"/>
          </w:tcPr>
          <w:p w14:paraId="4EC02F24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3DDD5836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„A“</w:t>
            </w:r>
          </w:p>
        </w:tc>
        <w:tc>
          <w:tcPr>
            <w:tcW w:w="1985" w:type="dxa"/>
          </w:tcPr>
          <w:p w14:paraId="6F8DEB2D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417" w:type="dxa"/>
          </w:tcPr>
          <w:p w14:paraId="32841C34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113ABE4D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30/15</w:t>
            </w:r>
          </w:p>
        </w:tc>
        <w:tc>
          <w:tcPr>
            <w:tcW w:w="2463" w:type="dxa"/>
          </w:tcPr>
          <w:p w14:paraId="15A3476C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23" w:type="dxa"/>
          </w:tcPr>
          <w:p w14:paraId="33F7BD99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C5394" w:rsidRPr="006A5180" w14:paraId="1D5867EB" w14:textId="77777777" w:rsidTr="0009129A">
        <w:tc>
          <w:tcPr>
            <w:tcW w:w="572" w:type="dxa"/>
          </w:tcPr>
          <w:p w14:paraId="79A4FF97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88" w:type="dxa"/>
          </w:tcPr>
          <w:p w14:paraId="49EE3B24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389" w:type="dxa"/>
          </w:tcPr>
          <w:p w14:paraId="535FB483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199CD6AA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1985" w:type="dxa"/>
          </w:tcPr>
          <w:p w14:paraId="30E3FFC4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417" w:type="dxa"/>
          </w:tcPr>
          <w:p w14:paraId="35D7CB09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3294E107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15/5</w:t>
            </w:r>
          </w:p>
        </w:tc>
        <w:tc>
          <w:tcPr>
            <w:tcW w:w="2463" w:type="dxa"/>
          </w:tcPr>
          <w:p w14:paraId="14898B55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23" w:type="dxa"/>
          </w:tcPr>
          <w:p w14:paraId="7BB301C9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C5394" w:rsidRPr="006A5180" w14:paraId="6555208D" w14:textId="77777777" w:rsidTr="0009129A">
        <w:tc>
          <w:tcPr>
            <w:tcW w:w="572" w:type="dxa"/>
          </w:tcPr>
          <w:p w14:paraId="63976B6D" w14:textId="77777777" w:rsidR="00FC5394" w:rsidRPr="00780B3C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B3C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43011242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389" w:type="dxa"/>
          </w:tcPr>
          <w:p w14:paraId="1B2649C4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26E8AB3D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„C“</w:t>
            </w:r>
          </w:p>
        </w:tc>
        <w:tc>
          <w:tcPr>
            <w:tcW w:w="1985" w:type="dxa"/>
          </w:tcPr>
          <w:p w14:paraId="46FDFE21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417" w:type="dxa"/>
          </w:tcPr>
          <w:p w14:paraId="190B0FF5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586FE6E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15/5</w:t>
            </w:r>
          </w:p>
        </w:tc>
        <w:tc>
          <w:tcPr>
            <w:tcW w:w="2463" w:type="dxa"/>
          </w:tcPr>
          <w:p w14:paraId="57FAB90F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23" w:type="dxa"/>
          </w:tcPr>
          <w:p w14:paraId="489A5FAC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C5394" w:rsidRPr="006A5180" w14:paraId="2CF5732F" w14:textId="77777777" w:rsidTr="0009129A">
        <w:tc>
          <w:tcPr>
            <w:tcW w:w="572" w:type="dxa"/>
          </w:tcPr>
          <w:p w14:paraId="0DCE9D9D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A814216" w14:textId="77777777" w:rsidR="00FC5394" w:rsidRPr="00780B3C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188" w:type="dxa"/>
          </w:tcPr>
          <w:p w14:paraId="5BD12CB8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2AD69D0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5179/12</w:t>
            </w:r>
          </w:p>
        </w:tc>
        <w:tc>
          <w:tcPr>
            <w:tcW w:w="2389" w:type="dxa"/>
          </w:tcPr>
          <w:p w14:paraId="51C0F14E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– pokretna naprava za prodaju kukuruza</w:t>
            </w:r>
          </w:p>
        </w:tc>
        <w:tc>
          <w:tcPr>
            <w:tcW w:w="1985" w:type="dxa"/>
          </w:tcPr>
          <w:p w14:paraId="71F625A3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Ugostiteljska djelatnost pripreme i usluživanja pića i hrane</w:t>
            </w:r>
          </w:p>
        </w:tc>
        <w:tc>
          <w:tcPr>
            <w:tcW w:w="1417" w:type="dxa"/>
          </w:tcPr>
          <w:p w14:paraId="0B0EC911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44458D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432D0ACA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203B5AF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63" w:type="dxa"/>
          </w:tcPr>
          <w:p w14:paraId="535DCD4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099A477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300,00 eura/komad</w:t>
            </w:r>
          </w:p>
        </w:tc>
        <w:tc>
          <w:tcPr>
            <w:tcW w:w="1223" w:type="dxa"/>
          </w:tcPr>
          <w:p w14:paraId="31474A7D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7016E69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5F509F06" w14:textId="77777777" w:rsidR="00FC5394" w:rsidRDefault="00FC5394" w:rsidP="00FC5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2F197ED" w14:textId="77777777" w:rsidR="00FC5394" w:rsidRDefault="00FC5394" w:rsidP="00FC5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Mikrolokacija P</w:t>
      </w:r>
    </w:p>
    <w:p w14:paraId="795E2467" w14:textId="77777777" w:rsidR="00FC5394" w:rsidRDefault="00FC5394" w:rsidP="00FC5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Reetkatablice"/>
        <w:tblW w:w="0" w:type="auto"/>
        <w:tblInd w:w="-185" w:type="dxa"/>
        <w:tblLayout w:type="fixed"/>
        <w:tblLook w:val="04A0" w:firstRow="1" w:lastRow="0" w:firstColumn="1" w:lastColumn="0" w:noHBand="0" w:noVBand="1"/>
      </w:tblPr>
      <w:tblGrid>
        <w:gridCol w:w="572"/>
        <w:gridCol w:w="1188"/>
        <w:gridCol w:w="2389"/>
        <w:gridCol w:w="1985"/>
        <w:gridCol w:w="1417"/>
        <w:gridCol w:w="1134"/>
        <w:gridCol w:w="2268"/>
        <w:gridCol w:w="1134"/>
      </w:tblGrid>
      <w:tr w:rsidR="00FC5394" w:rsidRPr="006A5180" w14:paraId="4645747F" w14:textId="77777777" w:rsidTr="0009129A">
        <w:tc>
          <w:tcPr>
            <w:tcW w:w="572" w:type="dxa"/>
          </w:tcPr>
          <w:p w14:paraId="2BA7844C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548B1B45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77A200BA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89" w:type="dxa"/>
          </w:tcPr>
          <w:p w14:paraId="1D02D788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985" w:type="dxa"/>
          </w:tcPr>
          <w:p w14:paraId="11134EE8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417" w:type="dxa"/>
          </w:tcPr>
          <w:p w14:paraId="2CC6CD3C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134" w:type="dxa"/>
          </w:tcPr>
          <w:p w14:paraId="61BC3E0D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268" w:type="dxa"/>
          </w:tcPr>
          <w:p w14:paraId="0DA56EF7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134" w:type="dxa"/>
          </w:tcPr>
          <w:p w14:paraId="1E9E9EF9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FC5394" w14:paraId="7EF8FAA6" w14:textId="77777777" w:rsidTr="0009129A">
        <w:tc>
          <w:tcPr>
            <w:tcW w:w="572" w:type="dxa"/>
          </w:tcPr>
          <w:p w14:paraId="71931542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32A37F1C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6278/2</w:t>
            </w:r>
          </w:p>
        </w:tc>
        <w:tc>
          <w:tcPr>
            <w:tcW w:w="2389" w:type="dxa"/>
          </w:tcPr>
          <w:p w14:paraId="45503202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309B5297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„A“</w:t>
            </w:r>
          </w:p>
        </w:tc>
        <w:tc>
          <w:tcPr>
            <w:tcW w:w="1985" w:type="dxa"/>
          </w:tcPr>
          <w:p w14:paraId="51BC38DB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417" w:type="dxa"/>
          </w:tcPr>
          <w:p w14:paraId="3CDE06C5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2CB68BE9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15/5</w:t>
            </w:r>
          </w:p>
        </w:tc>
        <w:tc>
          <w:tcPr>
            <w:tcW w:w="2268" w:type="dxa"/>
          </w:tcPr>
          <w:p w14:paraId="72222309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22A715B8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C5394" w14:paraId="2CBCB50E" w14:textId="77777777" w:rsidTr="0009129A">
        <w:tc>
          <w:tcPr>
            <w:tcW w:w="572" w:type="dxa"/>
          </w:tcPr>
          <w:p w14:paraId="30B4A519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88" w:type="dxa"/>
          </w:tcPr>
          <w:p w14:paraId="1D2E6E0D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389" w:type="dxa"/>
          </w:tcPr>
          <w:p w14:paraId="1940A485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5FF433D8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1985" w:type="dxa"/>
          </w:tcPr>
          <w:p w14:paraId="3675C1C8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417" w:type="dxa"/>
          </w:tcPr>
          <w:p w14:paraId="5E97E71A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0489BB4C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268" w:type="dxa"/>
          </w:tcPr>
          <w:p w14:paraId="32E306D6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4A8A0A5F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C5394" w14:paraId="67A7E959" w14:textId="77777777" w:rsidTr="0009129A">
        <w:tc>
          <w:tcPr>
            <w:tcW w:w="572" w:type="dxa"/>
          </w:tcPr>
          <w:p w14:paraId="5E7AAC0E" w14:textId="77777777" w:rsidR="00FC5394" w:rsidRPr="00780B3C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B3C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23278A5A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389" w:type="dxa"/>
          </w:tcPr>
          <w:p w14:paraId="3EF35C70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192E01F1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„C“</w:t>
            </w:r>
          </w:p>
        </w:tc>
        <w:tc>
          <w:tcPr>
            <w:tcW w:w="1985" w:type="dxa"/>
          </w:tcPr>
          <w:p w14:paraId="150D3872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417" w:type="dxa"/>
          </w:tcPr>
          <w:p w14:paraId="373B223D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729D5A2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15/5</w:t>
            </w:r>
          </w:p>
        </w:tc>
        <w:tc>
          <w:tcPr>
            <w:tcW w:w="2268" w:type="dxa"/>
          </w:tcPr>
          <w:p w14:paraId="199925ED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2350A3C8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2FAFF64A" w14:textId="77777777" w:rsidR="00FC5394" w:rsidRDefault="00FC5394" w:rsidP="00FC539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C88517F" w14:textId="77777777" w:rsidR="00FC5394" w:rsidRDefault="00FC5394" w:rsidP="00FC539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4AB3C18" w14:textId="77777777" w:rsidR="00FC5394" w:rsidRDefault="00FC5394" w:rsidP="00FC539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82D3F16" w14:textId="77777777" w:rsidR="00FC5394" w:rsidRDefault="00FC5394" w:rsidP="00FC539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AD9E4B8" w14:textId="77777777" w:rsidR="00FC5394" w:rsidRDefault="00FC5394" w:rsidP="00FC5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Mikrolokacija R</w:t>
      </w:r>
    </w:p>
    <w:p w14:paraId="34282363" w14:textId="77777777" w:rsidR="00FC5394" w:rsidRDefault="00FC5394" w:rsidP="00FC5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Reetkatablice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175"/>
        <w:gridCol w:w="2057"/>
        <w:gridCol w:w="1559"/>
        <w:gridCol w:w="1134"/>
        <w:gridCol w:w="2268"/>
        <w:gridCol w:w="1134"/>
      </w:tblGrid>
      <w:tr w:rsidR="00FC5394" w:rsidRPr="006A5180" w14:paraId="31E96DA2" w14:textId="77777777" w:rsidTr="0009129A">
        <w:tc>
          <w:tcPr>
            <w:tcW w:w="572" w:type="dxa"/>
          </w:tcPr>
          <w:p w14:paraId="02E25DD1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4135CE07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482DB7BD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75" w:type="dxa"/>
          </w:tcPr>
          <w:p w14:paraId="1CEEAC4C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2057" w:type="dxa"/>
          </w:tcPr>
          <w:p w14:paraId="0B54A2E6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559" w:type="dxa"/>
          </w:tcPr>
          <w:p w14:paraId="48FA0960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134" w:type="dxa"/>
          </w:tcPr>
          <w:p w14:paraId="3B468E14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268" w:type="dxa"/>
          </w:tcPr>
          <w:p w14:paraId="1CC565D1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5754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134" w:type="dxa"/>
          </w:tcPr>
          <w:p w14:paraId="5BDFC084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FC5394" w14:paraId="3C690712" w14:textId="77777777" w:rsidTr="0009129A">
        <w:tc>
          <w:tcPr>
            <w:tcW w:w="572" w:type="dxa"/>
          </w:tcPr>
          <w:p w14:paraId="631FA5FC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502F8EFC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175" w:type="dxa"/>
          </w:tcPr>
          <w:p w14:paraId="4B8D3C9A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045ABEBC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„A“</w:t>
            </w:r>
          </w:p>
        </w:tc>
        <w:tc>
          <w:tcPr>
            <w:tcW w:w="2057" w:type="dxa"/>
          </w:tcPr>
          <w:p w14:paraId="2853DD28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59" w:type="dxa"/>
          </w:tcPr>
          <w:p w14:paraId="34581D7A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336F91E9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268" w:type="dxa"/>
          </w:tcPr>
          <w:p w14:paraId="5A3D6126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7FC4CFE8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C5394" w14:paraId="0B910B67" w14:textId="77777777" w:rsidTr="0009129A">
        <w:tc>
          <w:tcPr>
            <w:tcW w:w="572" w:type="dxa"/>
          </w:tcPr>
          <w:p w14:paraId="244106E5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88" w:type="dxa"/>
          </w:tcPr>
          <w:p w14:paraId="6DB2525C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175" w:type="dxa"/>
          </w:tcPr>
          <w:p w14:paraId="6D0E8516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61148BF6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2057" w:type="dxa"/>
          </w:tcPr>
          <w:p w14:paraId="6C4A36A7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59" w:type="dxa"/>
          </w:tcPr>
          <w:p w14:paraId="761FA026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364FB8D5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268" w:type="dxa"/>
          </w:tcPr>
          <w:p w14:paraId="2B7293EE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65A1CF0D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566F348D" w14:textId="77777777" w:rsidR="00FC5394" w:rsidRDefault="00FC5394" w:rsidP="00FC539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33FDFAA" w14:textId="77777777" w:rsidR="00FC5394" w:rsidRDefault="00FC5394" w:rsidP="00FC5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Mikrolokacija S</w:t>
      </w:r>
    </w:p>
    <w:p w14:paraId="44743973" w14:textId="77777777" w:rsidR="00FC5394" w:rsidRDefault="00FC5394" w:rsidP="00FC5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Reetkatablice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175"/>
        <w:gridCol w:w="2057"/>
        <w:gridCol w:w="1559"/>
        <w:gridCol w:w="1134"/>
        <w:gridCol w:w="2268"/>
        <w:gridCol w:w="1134"/>
      </w:tblGrid>
      <w:tr w:rsidR="00FC5394" w:rsidRPr="006A5180" w14:paraId="3B68E8F5" w14:textId="77777777" w:rsidTr="0009129A">
        <w:tc>
          <w:tcPr>
            <w:tcW w:w="572" w:type="dxa"/>
          </w:tcPr>
          <w:p w14:paraId="39CCCF91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0143AF8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1CB20E03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75" w:type="dxa"/>
          </w:tcPr>
          <w:p w14:paraId="75D04A80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2057" w:type="dxa"/>
          </w:tcPr>
          <w:p w14:paraId="52C70BCB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559" w:type="dxa"/>
          </w:tcPr>
          <w:p w14:paraId="391C5392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134" w:type="dxa"/>
          </w:tcPr>
          <w:p w14:paraId="0EBEE64D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268" w:type="dxa"/>
          </w:tcPr>
          <w:p w14:paraId="4C95DEC8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5754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134" w:type="dxa"/>
          </w:tcPr>
          <w:p w14:paraId="2C906B16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FC5394" w14:paraId="15271F11" w14:textId="77777777" w:rsidTr="0009129A">
        <w:tc>
          <w:tcPr>
            <w:tcW w:w="572" w:type="dxa"/>
          </w:tcPr>
          <w:p w14:paraId="42BDE129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0973B9CA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175" w:type="dxa"/>
          </w:tcPr>
          <w:p w14:paraId="37AB3055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3D69FE54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„A“</w:t>
            </w:r>
          </w:p>
        </w:tc>
        <w:tc>
          <w:tcPr>
            <w:tcW w:w="2057" w:type="dxa"/>
          </w:tcPr>
          <w:p w14:paraId="264EA101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59" w:type="dxa"/>
          </w:tcPr>
          <w:p w14:paraId="31835797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16C4067D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10/5</w:t>
            </w:r>
          </w:p>
        </w:tc>
        <w:tc>
          <w:tcPr>
            <w:tcW w:w="2268" w:type="dxa"/>
          </w:tcPr>
          <w:p w14:paraId="79399996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31C607D4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C5394" w14:paraId="109725A6" w14:textId="77777777" w:rsidTr="0009129A">
        <w:tc>
          <w:tcPr>
            <w:tcW w:w="572" w:type="dxa"/>
          </w:tcPr>
          <w:p w14:paraId="18DF9AD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88" w:type="dxa"/>
          </w:tcPr>
          <w:p w14:paraId="55448891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175" w:type="dxa"/>
          </w:tcPr>
          <w:p w14:paraId="413807AE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1D8B725C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2057" w:type="dxa"/>
          </w:tcPr>
          <w:p w14:paraId="09AEE63A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59" w:type="dxa"/>
          </w:tcPr>
          <w:p w14:paraId="15C2F865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73BFEC71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15/5</w:t>
            </w:r>
          </w:p>
        </w:tc>
        <w:tc>
          <w:tcPr>
            <w:tcW w:w="2268" w:type="dxa"/>
          </w:tcPr>
          <w:p w14:paraId="24DE9C45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0B1DC83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C5394" w14:paraId="5ED1CD51" w14:textId="77777777" w:rsidTr="0009129A">
        <w:tc>
          <w:tcPr>
            <w:tcW w:w="572" w:type="dxa"/>
          </w:tcPr>
          <w:p w14:paraId="118C1D36" w14:textId="77777777" w:rsidR="00FC5394" w:rsidRPr="00780B3C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B3C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4749542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175" w:type="dxa"/>
          </w:tcPr>
          <w:p w14:paraId="632ECE42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15ABB59C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„C“</w:t>
            </w:r>
          </w:p>
        </w:tc>
        <w:tc>
          <w:tcPr>
            <w:tcW w:w="2057" w:type="dxa"/>
          </w:tcPr>
          <w:p w14:paraId="7762F045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59" w:type="dxa"/>
          </w:tcPr>
          <w:p w14:paraId="29A875AA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3EB6B221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268" w:type="dxa"/>
          </w:tcPr>
          <w:p w14:paraId="01DC7EBF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02F7284D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C5394" w14:paraId="56B3D645" w14:textId="77777777" w:rsidTr="0009129A">
        <w:tc>
          <w:tcPr>
            <w:tcW w:w="572" w:type="dxa"/>
          </w:tcPr>
          <w:p w14:paraId="31BE87DF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6F33F9" w14:textId="77777777" w:rsidR="00FC5394" w:rsidRPr="00780B3C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188" w:type="dxa"/>
          </w:tcPr>
          <w:p w14:paraId="4629DFFA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8251DC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</w:t>
            </w:r>
          </w:p>
        </w:tc>
        <w:tc>
          <w:tcPr>
            <w:tcW w:w="2175" w:type="dxa"/>
          </w:tcPr>
          <w:p w14:paraId="558B4F2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– škrinja za sladoled</w:t>
            </w:r>
          </w:p>
        </w:tc>
        <w:tc>
          <w:tcPr>
            <w:tcW w:w="2057" w:type="dxa"/>
          </w:tcPr>
          <w:p w14:paraId="5C691430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Ugostiteljska djelatnost pripreme i usluživanja pića i hrane</w:t>
            </w:r>
          </w:p>
        </w:tc>
        <w:tc>
          <w:tcPr>
            <w:tcW w:w="1559" w:type="dxa"/>
          </w:tcPr>
          <w:p w14:paraId="46386109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BEF69D0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2ABB3EB5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618031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737FBADA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30427F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300,00 eura/komad</w:t>
            </w:r>
          </w:p>
        </w:tc>
        <w:tc>
          <w:tcPr>
            <w:tcW w:w="1134" w:type="dxa"/>
          </w:tcPr>
          <w:p w14:paraId="0473BB03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6DA1065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4C2FFE44" w14:textId="77777777" w:rsidR="00FC5394" w:rsidRDefault="00FC5394" w:rsidP="00FC5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83A5170" w14:textId="77777777" w:rsidR="00FC5394" w:rsidRDefault="00FC5394" w:rsidP="00FC5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Mikrolokacija Š</w:t>
      </w:r>
    </w:p>
    <w:p w14:paraId="2053349E" w14:textId="77777777" w:rsidR="00FC5394" w:rsidRDefault="00FC5394" w:rsidP="00FC5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Reetkatablice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175"/>
        <w:gridCol w:w="2057"/>
        <w:gridCol w:w="1559"/>
        <w:gridCol w:w="1134"/>
        <w:gridCol w:w="2268"/>
        <w:gridCol w:w="1134"/>
      </w:tblGrid>
      <w:tr w:rsidR="00FC5394" w:rsidRPr="006A5180" w14:paraId="76F7A866" w14:textId="77777777" w:rsidTr="0009129A">
        <w:tc>
          <w:tcPr>
            <w:tcW w:w="572" w:type="dxa"/>
          </w:tcPr>
          <w:p w14:paraId="33165FB3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7C6228BF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175" w:type="dxa"/>
          </w:tcPr>
          <w:p w14:paraId="5CC2159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1CC3BCA5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„A“</w:t>
            </w:r>
          </w:p>
        </w:tc>
        <w:tc>
          <w:tcPr>
            <w:tcW w:w="2057" w:type="dxa"/>
          </w:tcPr>
          <w:p w14:paraId="1C28B78C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59" w:type="dxa"/>
          </w:tcPr>
          <w:p w14:paraId="611632C6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2BA6C99F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268" w:type="dxa"/>
          </w:tcPr>
          <w:p w14:paraId="38919D9F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4558B3D4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C5394" w:rsidRPr="006A5180" w14:paraId="767F105E" w14:textId="77777777" w:rsidTr="0009129A">
        <w:tc>
          <w:tcPr>
            <w:tcW w:w="572" w:type="dxa"/>
          </w:tcPr>
          <w:p w14:paraId="16044FD6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88" w:type="dxa"/>
          </w:tcPr>
          <w:p w14:paraId="3E77851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175" w:type="dxa"/>
          </w:tcPr>
          <w:p w14:paraId="0A3A37C6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767A6E09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2057" w:type="dxa"/>
          </w:tcPr>
          <w:p w14:paraId="51DC3792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59" w:type="dxa"/>
          </w:tcPr>
          <w:p w14:paraId="084CAFE3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010454C3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268" w:type="dxa"/>
          </w:tcPr>
          <w:p w14:paraId="1E346049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5A5E80C6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C5394" w:rsidRPr="006A5180" w14:paraId="79FE9524" w14:textId="77777777" w:rsidTr="0009129A">
        <w:tc>
          <w:tcPr>
            <w:tcW w:w="572" w:type="dxa"/>
          </w:tcPr>
          <w:p w14:paraId="03A3E5F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BA7D2A" w14:textId="77777777" w:rsidR="00FC5394" w:rsidRPr="00780B3C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B3C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2A6089D4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944E20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</w:t>
            </w:r>
          </w:p>
        </w:tc>
        <w:tc>
          <w:tcPr>
            <w:tcW w:w="2175" w:type="dxa"/>
          </w:tcPr>
          <w:p w14:paraId="5885FFBC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1 – pokretna naprava za pečenje krumpira</w:t>
            </w:r>
          </w:p>
        </w:tc>
        <w:tc>
          <w:tcPr>
            <w:tcW w:w="2057" w:type="dxa"/>
          </w:tcPr>
          <w:p w14:paraId="27B0AE88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Ugostiteljska djelatnost pripreme i usluživanja pića i hrane</w:t>
            </w:r>
          </w:p>
        </w:tc>
        <w:tc>
          <w:tcPr>
            <w:tcW w:w="1559" w:type="dxa"/>
          </w:tcPr>
          <w:p w14:paraId="40246C13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052F87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1A136FE3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B80BD6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0DAB0FAD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8507EE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300,00 eura/komad</w:t>
            </w:r>
          </w:p>
        </w:tc>
        <w:tc>
          <w:tcPr>
            <w:tcW w:w="1134" w:type="dxa"/>
          </w:tcPr>
          <w:p w14:paraId="688E3C7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B320D0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C5394" w:rsidRPr="006A5180" w14:paraId="2272D66D" w14:textId="77777777" w:rsidTr="0009129A">
        <w:tc>
          <w:tcPr>
            <w:tcW w:w="572" w:type="dxa"/>
          </w:tcPr>
          <w:p w14:paraId="36AC6E28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0AB38D" w14:textId="77777777" w:rsidR="00FC5394" w:rsidRPr="00780B3C" w:rsidRDefault="00FC5394" w:rsidP="000912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4.</w:t>
            </w:r>
          </w:p>
        </w:tc>
        <w:tc>
          <w:tcPr>
            <w:tcW w:w="1188" w:type="dxa"/>
          </w:tcPr>
          <w:p w14:paraId="0596D27C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15A39C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</w:t>
            </w:r>
          </w:p>
        </w:tc>
        <w:tc>
          <w:tcPr>
            <w:tcW w:w="2175" w:type="dxa"/>
          </w:tcPr>
          <w:p w14:paraId="073252DE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2 – škrinja za sladoled</w:t>
            </w:r>
          </w:p>
        </w:tc>
        <w:tc>
          <w:tcPr>
            <w:tcW w:w="2057" w:type="dxa"/>
          </w:tcPr>
          <w:p w14:paraId="30A1D528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Ugostiteljska djelatnost pripreme i usluživanja pića i hrane</w:t>
            </w:r>
          </w:p>
        </w:tc>
        <w:tc>
          <w:tcPr>
            <w:tcW w:w="1559" w:type="dxa"/>
          </w:tcPr>
          <w:p w14:paraId="4B7B3673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0E4A83A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6F1699BA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1145A8C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14E28EF2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2928479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300,00 eura/komad</w:t>
            </w:r>
          </w:p>
        </w:tc>
        <w:tc>
          <w:tcPr>
            <w:tcW w:w="1134" w:type="dxa"/>
          </w:tcPr>
          <w:p w14:paraId="59F0F663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292B67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C5394" w:rsidRPr="006A5180" w14:paraId="72314EBC" w14:textId="77777777" w:rsidTr="0009129A">
        <w:trPr>
          <w:trHeight w:val="285"/>
        </w:trPr>
        <w:tc>
          <w:tcPr>
            <w:tcW w:w="572" w:type="dxa"/>
          </w:tcPr>
          <w:p w14:paraId="2A98DC6E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4D30B7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188" w:type="dxa"/>
          </w:tcPr>
          <w:p w14:paraId="3D52C4A2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B4E40C3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175" w:type="dxa"/>
          </w:tcPr>
          <w:p w14:paraId="74173E5F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AC0B1EE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F1E">
              <w:rPr>
                <w:rFonts w:ascii="Times New Roman" w:hAnsi="Times New Roman"/>
                <w:sz w:val="20"/>
                <w:szCs w:val="20"/>
              </w:rPr>
              <w:t>Skuter, dječji skuter</w:t>
            </w:r>
          </w:p>
        </w:tc>
        <w:tc>
          <w:tcPr>
            <w:tcW w:w="2057" w:type="dxa"/>
          </w:tcPr>
          <w:p w14:paraId="0D76D533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59" w:type="dxa"/>
          </w:tcPr>
          <w:p w14:paraId="22DDC1EC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653DA6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36FAC4A6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D56E8C0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1A2BDC6D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B410CD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1.000,00 eura/komad</w:t>
            </w:r>
          </w:p>
        </w:tc>
        <w:tc>
          <w:tcPr>
            <w:tcW w:w="1134" w:type="dxa"/>
          </w:tcPr>
          <w:p w14:paraId="59F53BB9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010B57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331CC7FF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8A67EFA" w14:textId="77777777" w:rsidR="00FC5394" w:rsidRDefault="00FC5394" w:rsidP="00FC539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6622040" w14:textId="77777777" w:rsidR="00FC5394" w:rsidRDefault="00FC5394" w:rsidP="00FC539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D7C1284" w14:textId="77777777" w:rsidR="00FC5394" w:rsidRDefault="00FC5394" w:rsidP="00FC5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Mikrolokacija T</w:t>
      </w:r>
    </w:p>
    <w:p w14:paraId="6BDF0E91" w14:textId="77777777" w:rsidR="00FC5394" w:rsidRDefault="00FC5394" w:rsidP="00FC5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Reetkatablice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175"/>
        <w:gridCol w:w="2057"/>
        <w:gridCol w:w="1559"/>
        <w:gridCol w:w="1134"/>
        <w:gridCol w:w="2268"/>
        <w:gridCol w:w="1134"/>
      </w:tblGrid>
      <w:tr w:rsidR="00FC5394" w:rsidRPr="006A5180" w14:paraId="4D35DA03" w14:textId="77777777" w:rsidTr="0009129A">
        <w:tc>
          <w:tcPr>
            <w:tcW w:w="572" w:type="dxa"/>
          </w:tcPr>
          <w:p w14:paraId="673ECEDA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6F927CE6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61CE7F7C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75" w:type="dxa"/>
          </w:tcPr>
          <w:p w14:paraId="49FDA2AB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2057" w:type="dxa"/>
          </w:tcPr>
          <w:p w14:paraId="2256662B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559" w:type="dxa"/>
          </w:tcPr>
          <w:p w14:paraId="679A569C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134" w:type="dxa"/>
          </w:tcPr>
          <w:p w14:paraId="26F99A75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268" w:type="dxa"/>
          </w:tcPr>
          <w:p w14:paraId="50A730AD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5754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134" w:type="dxa"/>
          </w:tcPr>
          <w:p w14:paraId="39034333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FC5394" w:rsidRPr="006A5180" w14:paraId="400F5A10" w14:textId="77777777" w:rsidTr="0009129A">
        <w:tc>
          <w:tcPr>
            <w:tcW w:w="572" w:type="dxa"/>
          </w:tcPr>
          <w:p w14:paraId="25F980CE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6FCF1EE6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175" w:type="dxa"/>
          </w:tcPr>
          <w:p w14:paraId="77E14301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17D47B78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2057" w:type="dxa"/>
          </w:tcPr>
          <w:p w14:paraId="4D91790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59" w:type="dxa"/>
          </w:tcPr>
          <w:p w14:paraId="60DD7BA7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2BDD9BA6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10/5</w:t>
            </w:r>
          </w:p>
        </w:tc>
        <w:tc>
          <w:tcPr>
            <w:tcW w:w="2268" w:type="dxa"/>
          </w:tcPr>
          <w:p w14:paraId="6FA8EAF2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3E4A363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C5394" w:rsidRPr="006A5180" w14:paraId="60DE002B" w14:textId="77777777" w:rsidTr="0009129A">
        <w:tc>
          <w:tcPr>
            <w:tcW w:w="572" w:type="dxa"/>
          </w:tcPr>
          <w:p w14:paraId="27FEEF7B" w14:textId="77777777" w:rsidR="00FC5394" w:rsidRPr="00780B3C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7A360916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</w:t>
            </w:r>
          </w:p>
        </w:tc>
        <w:tc>
          <w:tcPr>
            <w:tcW w:w="2175" w:type="dxa"/>
          </w:tcPr>
          <w:p w14:paraId="0607952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6BF255F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„C“</w:t>
            </w:r>
          </w:p>
        </w:tc>
        <w:tc>
          <w:tcPr>
            <w:tcW w:w="2057" w:type="dxa"/>
          </w:tcPr>
          <w:p w14:paraId="4AD96356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59" w:type="dxa"/>
          </w:tcPr>
          <w:p w14:paraId="10C4BC7A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667F4CD0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10/5</w:t>
            </w:r>
          </w:p>
        </w:tc>
        <w:tc>
          <w:tcPr>
            <w:tcW w:w="2268" w:type="dxa"/>
          </w:tcPr>
          <w:p w14:paraId="3CB2C61E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31673EB9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C5394" w:rsidRPr="006A5180" w14:paraId="060D6698" w14:textId="77777777" w:rsidTr="0009129A">
        <w:tc>
          <w:tcPr>
            <w:tcW w:w="572" w:type="dxa"/>
          </w:tcPr>
          <w:p w14:paraId="3FB95DF8" w14:textId="77777777" w:rsidR="00FC5394" w:rsidRPr="00780B3C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4556BF98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</w:t>
            </w:r>
          </w:p>
        </w:tc>
        <w:tc>
          <w:tcPr>
            <w:tcW w:w="2175" w:type="dxa"/>
          </w:tcPr>
          <w:p w14:paraId="2C011585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40A346FD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„D“</w:t>
            </w:r>
          </w:p>
        </w:tc>
        <w:tc>
          <w:tcPr>
            <w:tcW w:w="2057" w:type="dxa"/>
          </w:tcPr>
          <w:p w14:paraId="52E7302D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59" w:type="dxa"/>
          </w:tcPr>
          <w:p w14:paraId="0A300724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6F8EACE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10/5</w:t>
            </w:r>
          </w:p>
        </w:tc>
        <w:tc>
          <w:tcPr>
            <w:tcW w:w="2268" w:type="dxa"/>
          </w:tcPr>
          <w:p w14:paraId="4F8CA017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60E681C6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C5394" w:rsidRPr="006A5180" w14:paraId="414CD36F" w14:textId="77777777" w:rsidTr="0009129A">
        <w:trPr>
          <w:trHeight w:val="375"/>
        </w:trPr>
        <w:tc>
          <w:tcPr>
            <w:tcW w:w="572" w:type="dxa"/>
          </w:tcPr>
          <w:p w14:paraId="4B258AA4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A44A2F8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188" w:type="dxa"/>
          </w:tcPr>
          <w:p w14:paraId="362D0BCA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92A1C6C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175" w:type="dxa"/>
          </w:tcPr>
          <w:p w14:paraId="5F91457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Brodica na motorni pogon do 8 metara</w:t>
            </w:r>
          </w:p>
        </w:tc>
        <w:tc>
          <w:tcPr>
            <w:tcW w:w="2057" w:type="dxa"/>
          </w:tcPr>
          <w:p w14:paraId="63236F66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59" w:type="dxa"/>
          </w:tcPr>
          <w:p w14:paraId="61759596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  <w:p w14:paraId="76F88D28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384C266D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2268" w:type="dxa"/>
          </w:tcPr>
          <w:p w14:paraId="5C6AF6D7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800,00 eura/komad</w:t>
            </w:r>
          </w:p>
        </w:tc>
        <w:tc>
          <w:tcPr>
            <w:tcW w:w="1134" w:type="dxa"/>
          </w:tcPr>
          <w:p w14:paraId="0E8C8EBE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3B581CF2" w14:textId="77777777" w:rsidR="00FC5394" w:rsidRDefault="00FC5394" w:rsidP="00FC539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E5B3EAA" w14:textId="77777777" w:rsidR="00FC5394" w:rsidRDefault="00FC5394" w:rsidP="00FC5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Mikrolokacija W</w:t>
      </w:r>
    </w:p>
    <w:p w14:paraId="4D7FD5ED" w14:textId="77777777" w:rsidR="00FC5394" w:rsidRDefault="00FC5394" w:rsidP="00FC539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Reetkatablice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175"/>
        <w:gridCol w:w="1774"/>
        <w:gridCol w:w="1701"/>
        <w:gridCol w:w="1275"/>
        <w:gridCol w:w="2127"/>
        <w:gridCol w:w="1134"/>
      </w:tblGrid>
      <w:tr w:rsidR="00FC5394" w:rsidRPr="006A5180" w14:paraId="12A3BC4B" w14:textId="77777777" w:rsidTr="0009129A">
        <w:tc>
          <w:tcPr>
            <w:tcW w:w="572" w:type="dxa"/>
          </w:tcPr>
          <w:p w14:paraId="3C3EBA97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4D89165C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1F2BA9A8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75" w:type="dxa"/>
          </w:tcPr>
          <w:p w14:paraId="69184A86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774" w:type="dxa"/>
          </w:tcPr>
          <w:p w14:paraId="63EFF53B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701" w:type="dxa"/>
          </w:tcPr>
          <w:p w14:paraId="079FD09F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275" w:type="dxa"/>
          </w:tcPr>
          <w:p w14:paraId="191324BA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127" w:type="dxa"/>
          </w:tcPr>
          <w:p w14:paraId="0E74B98F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5754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134" w:type="dxa"/>
          </w:tcPr>
          <w:p w14:paraId="2EFF4917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FC5394" w:rsidRPr="006A5180" w14:paraId="1F4E38C9" w14:textId="77777777" w:rsidTr="0009129A">
        <w:tc>
          <w:tcPr>
            <w:tcW w:w="572" w:type="dxa"/>
          </w:tcPr>
          <w:p w14:paraId="2E7B40EB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49764FA3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5179/13</w:t>
            </w:r>
          </w:p>
        </w:tc>
        <w:tc>
          <w:tcPr>
            <w:tcW w:w="2175" w:type="dxa"/>
          </w:tcPr>
          <w:p w14:paraId="5AD9F901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77327E91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„A“</w:t>
            </w:r>
          </w:p>
        </w:tc>
        <w:tc>
          <w:tcPr>
            <w:tcW w:w="1774" w:type="dxa"/>
          </w:tcPr>
          <w:p w14:paraId="672E6D65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701" w:type="dxa"/>
          </w:tcPr>
          <w:p w14:paraId="7B27AB1B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275" w:type="dxa"/>
          </w:tcPr>
          <w:p w14:paraId="3BDC2ED5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127" w:type="dxa"/>
          </w:tcPr>
          <w:p w14:paraId="08FD7D52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7FBD6164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C5394" w:rsidRPr="006A5180" w14:paraId="6C040E55" w14:textId="77777777" w:rsidTr="0009129A">
        <w:tc>
          <w:tcPr>
            <w:tcW w:w="572" w:type="dxa"/>
          </w:tcPr>
          <w:p w14:paraId="16E52973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88" w:type="dxa"/>
          </w:tcPr>
          <w:p w14:paraId="7073DD9E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5179/13</w:t>
            </w:r>
          </w:p>
        </w:tc>
        <w:tc>
          <w:tcPr>
            <w:tcW w:w="2175" w:type="dxa"/>
          </w:tcPr>
          <w:p w14:paraId="2809E31F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1E5AE552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1774" w:type="dxa"/>
          </w:tcPr>
          <w:p w14:paraId="201C3217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701" w:type="dxa"/>
          </w:tcPr>
          <w:p w14:paraId="74BA51C7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275" w:type="dxa"/>
          </w:tcPr>
          <w:p w14:paraId="2AE02CB1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127" w:type="dxa"/>
          </w:tcPr>
          <w:p w14:paraId="751F3D44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4A7E5808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C5394" w:rsidRPr="006A5180" w14:paraId="71495AD9" w14:textId="77777777" w:rsidTr="0009129A">
        <w:tc>
          <w:tcPr>
            <w:tcW w:w="572" w:type="dxa"/>
          </w:tcPr>
          <w:p w14:paraId="72A6D481" w14:textId="77777777" w:rsidR="00FC5394" w:rsidRPr="00780B3C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B3C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05333BFF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5179/13</w:t>
            </w:r>
          </w:p>
        </w:tc>
        <w:tc>
          <w:tcPr>
            <w:tcW w:w="2175" w:type="dxa"/>
          </w:tcPr>
          <w:p w14:paraId="1991651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79E06A83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„C“</w:t>
            </w:r>
          </w:p>
        </w:tc>
        <w:tc>
          <w:tcPr>
            <w:tcW w:w="1774" w:type="dxa"/>
          </w:tcPr>
          <w:p w14:paraId="31631C27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701" w:type="dxa"/>
          </w:tcPr>
          <w:p w14:paraId="423BC1AF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275" w:type="dxa"/>
          </w:tcPr>
          <w:p w14:paraId="0982354A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127" w:type="dxa"/>
          </w:tcPr>
          <w:p w14:paraId="6342FBC6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1BC1B4FF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C5394" w:rsidRPr="006A5180" w14:paraId="0354773D" w14:textId="77777777" w:rsidTr="0009129A">
        <w:tc>
          <w:tcPr>
            <w:tcW w:w="572" w:type="dxa"/>
          </w:tcPr>
          <w:p w14:paraId="262F2A39" w14:textId="77777777" w:rsidR="00FC5394" w:rsidRPr="00780B3C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7A739C0E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6284/3</w:t>
            </w:r>
          </w:p>
        </w:tc>
        <w:tc>
          <w:tcPr>
            <w:tcW w:w="2175" w:type="dxa"/>
          </w:tcPr>
          <w:p w14:paraId="4036ACA3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0C89C442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„F“</w:t>
            </w:r>
          </w:p>
        </w:tc>
        <w:tc>
          <w:tcPr>
            <w:tcW w:w="1774" w:type="dxa"/>
          </w:tcPr>
          <w:p w14:paraId="1C3ABFB1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701" w:type="dxa"/>
          </w:tcPr>
          <w:p w14:paraId="14D8A71F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275" w:type="dxa"/>
          </w:tcPr>
          <w:p w14:paraId="568FFE1E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127" w:type="dxa"/>
          </w:tcPr>
          <w:p w14:paraId="6D14A507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4C0BFF78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C5394" w:rsidRPr="006A5180" w14:paraId="09BF53AC" w14:textId="77777777" w:rsidTr="0009129A">
        <w:trPr>
          <w:trHeight w:val="645"/>
        </w:trPr>
        <w:tc>
          <w:tcPr>
            <w:tcW w:w="572" w:type="dxa"/>
            <w:vMerge w:val="restart"/>
          </w:tcPr>
          <w:p w14:paraId="5A6F0E10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7B70C6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A26187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188" w:type="dxa"/>
            <w:vMerge w:val="restart"/>
          </w:tcPr>
          <w:p w14:paraId="1B844CCA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D82A591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</w:rPr>
            </w:pPr>
          </w:p>
          <w:p w14:paraId="581690C1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6285,</w:t>
            </w:r>
          </w:p>
          <w:p w14:paraId="74BC1739" w14:textId="77777777" w:rsidR="00FC5394" w:rsidRPr="004B562B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5179/13</w:t>
            </w:r>
          </w:p>
          <w:p w14:paraId="6ED3E11D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14:paraId="516FF5A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307CC2" w14:textId="77777777" w:rsidR="00FC5394" w:rsidRPr="004B562B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Aqua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park (do najviše 300 m2)</w:t>
            </w:r>
          </w:p>
        </w:tc>
        <w:tc>
          <w:tcPr>
            <w:tcW w:w="1774" w:type="dxa"/>
          </w:tcPr>
          <w:p w14:paraId="122EFDF0" w14:textId="77777777" w:rsidR="00FC5394" w:rsidRPr="004B562B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Zabavne i rekreacijske djelatnosti</w:t>
            </w:r>
          </w:p>
        </w:tc>
        <w:tc>
          <w:tcPr>
            <w:tcW w:w="1701" w:type="dxa"/>
          </w:tcPr>
          <w:p w14:paraId="2FD0A366" w14:textId="77777777" w:rsidR="00FC5394" w:rsidRPr="004B562B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2195745" w14:textId="77777777" w:rsidR="00FC5394" w:rsidRPr="004B562B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m2</w:t>
            </w:r>
          </w:p>
        </w:tc>
        <w:tc>
          <w:tcPr>
            <w:tcW w:w="1275" w:type="dxa"/>
          </w:tcPr>
          <w:p w14:paraId="5135DC64" w14:textId="77777777" w:rsidR="00FC5394" w:rsidRPr="004B562B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54B894" w14:textId="77777777" w:rsidR="00FC5394" w:rsidRPr="004B562B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3F39CDD9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9ACDA2" w14:textId="77777777" w:rsidR="00FC5394" w:rsidRPr="004B562B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10,00 eura/m2</w:t>
            </w:r>
          </w:p>
        </w:tc>
        <w:tc>
          <w:tcPr>
            <w:tcW w:w="1134" w:type="dxa"/>
            <w:vMerge w:val="restart"/>
          </w:tcPr>
          <w:p w14:paraId="78CF847C" w14:textId="77777777" w:rsidR="00FC5394" w:rsidRPr="004B562B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1A7192" w14:textId="77777777" w:rsidR="00FC5394" w:rsidRPr="004B562B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2D83D6DD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5D6BA8C" w14:textId="77777777" w:rsidR="00FC5394" w:rsidRPr="004B562B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5394" w:rsidRPr="006A5180" w14:paraId="694309A1" w14:textId="77777777" w:rsidTr="0009129A">
        <w:trPr>
          <w:trHeight w:val="495"/>
        </w:trPr>
        <w:tc>
          <w:tcPr>
            <w:tcW w:w="572" w:type="dxa"/>
            <w:vMerge/>
          </w:tcPr>
          <w:p w14:paraId="0BF9938D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14:paraId="009E4631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14:paraId="52F78198" w14:textId="77777777" w:rsidR="00FC5394" w:rsidRPr="004B562B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Štand za potrebe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aquaparka</w:t>
            </w:r>
            <w:proofErr w:type="spellEnd"/>
          </w:p>
        </w:tc>
        <w:tc>
          <w:tcPr>
            <w:tcW w:w="1774" w:type="dxa"/>
          </w:tcPr>
          <w:p w14:paraId="7C337C1C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E2D25F2" w14:textId="77777777" w:rsidR="00FC5394" w:rsidRPr="004B562B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Trgovina na malo izvan prodavaonica</w:t>
            </w:r>
          </w:p>
        </w:tc>
        <w:tc>
          <w:tcPr>
            <w:tcW w:w="1701" w:type="dxa"/>
          </w:tcPr>
          <w:p w14:paraId="0515A4C9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5F6DC4" w14:textId="77777777" w:rsidR="00FC5394" w:rsidRPr="004B562B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275" w:type="dxa"/>
          </w:tcPr>
          <w:p w14:paraId="2A02BB44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D6E8FC" w14:textId="77777777" w:rsidR="00FC5394" w:rsidRPr="004B562B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60B4D7BF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C5B02D" w14:textId="77777777" w:rsidR="00FC5394" w:rsidRPr="004B562B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1.000,00 eura/komad</w:t>
            </w:r>
          </w:p>
        </w:tc>
        <w:tc>
          <w:tcPr>
            <w:tcW w:w="1134" w:type="dxa"/>
            <w:vMerge/>
          </w:tcPr>
          <w:p w14:paraId="7F047680" w14:textId="77777777" w:rsidR="00FC5394" w:rsidRPr="004B562B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5394" w:rsidRPr="006A5180" w14:paraId="08B9E9AC" w14:textId="77777777" w:rsidTr="0009129A">
        <w:tc>
          <w:tcPr>
            <w:tcW w:w="572" w:type="dxa"/>
          </w:tcPr>
          <w:p w14:paraId="4BD54C84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0E5346D" w14:textId="77777777" w:rsidR="00FC5394" w:rsidRPr="00780B3C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188" w:type="dxa"/>
          </w:tcPr>
          <w:p w14:paraId="04191696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843BED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6284/3</w:t>
            </w:r>
          </w:p>
        </w:tc>
        <w:tc>
          <w:tcPr>
            <w:tcW w:w="2175" w:type="dxa"/>
          </w:tcPr>
          <w:p w14:paraId="58FBDF38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Štand „Š“ za prodaju turističkih izleta</w:t>
            </w:r>
          </w:p>
        </w:tc>
        <w:tc>
          <w:tcPr>
            <w:tcW w:w="1774" w:type="dxa"/>
          </w:tcPr>
          <w:p w14:paraId="51AF454E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0292A2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Trgovina na malo izvan prodavaonica</w:t>
            </w:r>
          </w:p>
        </w:tc>
        <w:tc>
          <w:tcPr>
            <w:tcW w:w="1701" w:type="dxa"/>
          </w:tcPr>
          <w:p w14:paraId="19C02DC4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A874A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275" w:type="dxa"/>
          </w:tcPr>
          <w:p w14:paraId="6590B45D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B643184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4DCC9E12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DD901F7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1.000,00 eura/komad</w:t>
            </w:r>
          </w:p>
        </w:tc>
        <w:tc>
          <w:tcPr>
            <w:tcW w:w="1134" w:type="dxa"/>
          </w:tcPr>
          <w:p w14:paraId="492D2A03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4B1814A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5F4633A4" w14:textId="77777777" w:rsidR="00FC5394" w:rsidRDefault="00FC5394" w:rsidP="00FC539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337F159" w14:textId="77777777" w:rsidR="00FC5394" w:rsidRDefault="00FC5394" w:rsidP="00FC5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Mikrolokacija X</w:t>
      </w:r>
    </w:p>
    <w:p w14:paraId="3432A3D9" w14:textId="77777777" w:rsidR="00FC5394" w:rsidRDefault="00FC5394" w:rsidP="00FC5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Reetkatablice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175"/>
        <w:gridCol w:w="1601"/>
        <w:gridCol w:w="1874"/>
        <w:gridCol w:w="1417"/>
        <w:gridCol w:w="2093"/>
        <w:gridCol w:w="884"/>
      </w:tblGrid>
      <w:tr w:rsidR="00FC5394" w:rsidRPr="006A5180" w14:paraId="735821CE" w14:textId="77777777" w:rsidTr="0009129A">
        <w:tc>
          <w:tcPr>
            <w:tcW w:w="572" w:type="dxa"/>
          </w:tcPr>
          <w:p w14:paraId="15C47E5F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2E30C161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1F7768ED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75" w:type="dxa"/>
          </w:tcPr>
          <w:p w14:paraId="430118E6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601" w:type="dxa"/>
          </w:tcPr>
          <w:p w14:paraId="1C25105D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874" w:type="dxa"/>
          </w:tcPr>
          <w:p w14:paraId="54F18D56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417" w:type="dxa"/>
          </w:tcPr>
          <w:p w14:paraId="51C7F601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093" w:type="dxa"/>
          </w:tcPr>
          <w:p w14:paraId="7F35756D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5754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884" w:type="dxa"/>
          </w:tcPr>
          <w:p w14:paraId="40E6DA79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FC5394" w:rsidRPr="006A5180" w14:paraId="1508E220" w14:textId="77777777" w:rsidTr="0009129A">
        <w:tc>
          <w:tcPr>
            <w:tcW w:w="572" w:type="dxa"/>
          </w:tcPr>
          <w:p w14:paraId="1715D17A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3B11EFB1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5179/8, 6284/2</w:t>
            </w:r>
          </w:p>
        </w:tc>
        <w:tc>
          <w:tcPr>
            <w:tcW w:w="2175" w:type="dxa"/>
          </w:tcPr>
          <w:p w14:paraId="3A251FE2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3D44FEFD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</w:tcPr>
          <w:p w14:paraId="1AF6FA3E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874" w:type="dxa"/>
          </w:tcPr>
          <w:p w14:paraId="0FEAD732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417" w:type="dxa"/>
          </w:tcPr>
          <w:p w14:paraId="3F4E5542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093" w:type="dxa"/>
          </w:tcPr>
          <w:p w14:paraId="3B299261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884" w:type="dxa"/>
          </w:tcPr>
          <w:p w14:paraId="44E15F11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10D79C07" w14:textId="77777777" w:rsidR="00FC5394" w:rsidRDefault="00FC5394" w:rsidP="00FC539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A896713" w14:textId="77777777" w:rsidR="00FC5394" w:rsidRDefault="00FC5394" w:rsidP="00FC5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Mikrolokacija Y</w:t>
      </w:r>
    </w:p>
    <w:p w14:paraId="44441606" w14:textId="77777777" w:rsidR="00FC5394" w:rsidRDefault="00FC5394" w:rsidP="00FC5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Reetkatablice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175"/>
        <w:gridCol w:w="1601"/>
        <w:gridCol w:w="1874"/>
        <w:gridCol w:w="1417"/>
        <w:gridCol w:w="2126"/>
        <w:gridCol w:w="872"/>
      </w:tblGrid>
      <w:tr w:rsidR="00FC5394" w:rsidRPr="006A5180" w14:paraId="2631A1C6" w14:textId="77777777" w:rsidTr="0009129A">
        <w:tc>
          <w:tcPr>
            <w:tcW w:w="572" w:type="dxa"/>
          </w:tcPr>
          <w:p w14:paraId="030DC105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41B29251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7AA3FB6D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75" w:type="dxa"/>
          </w:tcPr>
          <w:p w14:paraId="7FF178CF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601" w:type="dxa"/>
          </w:tcPr>
          <w:p w14:paraId="6DB492E9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874" w:type="dxa"/>
          </w:tcPr>
          <w:p w14:paraId="4374DC45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417" w:type="dxa"/>
          </w:tcPr>
          <w:p w14:paraId="753324FF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126" w:type="dxa"/>
          </w:tcPr>
          <w:p w14:paraId="461F33FC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5754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872" w:type="dxa"/>
          </w:tcPr>
          <w:p w14:paraId="361A335F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FC5394" w:rsidRPr="006A5180" w14:paraId="6B9EC61C" w14:textId="77777777" w:rsidTr="0009129A">
        <w:tc>
          <w:tcPr>
            <w:tcW w:w="572" w:type="dxa"/>
          </w:tcPr>
          <w:p w14:paraId="5917EFBC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0654F217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5179/8</w:t>
            </w:r>
          </w:p>
        </w:tc>
        <w:tc>
          <w:tcPr>
            <w:tcW w:w="2175" w:type="dxa"/>
          </w:tcPr>
          <w:p w14:paraId="03D81A53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14769DF3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„A“</w:t>
            </w:r>
          </w:p>
        </w:tc>
        <w:tc>
          <w:tcPr>
            <w:tcW w:w="1601" w:type="dxa"/>
          </w:tcPr>
          <w:p w14:paraId="259624CF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874" w:type="dxa"/>
          </w:tcPr>
          <w:p w14:paraId="0C0ECF27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417" w:type="dxa"/>
          </w:tcPr>
          <w:p w14:paraId="2F2DB641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10/5</w:t>
            </w:r>
          </w:p>
        </w:tc>
        <w:tc>
          <w:tcPr>
            <w:tcW w:w="2126" w:type="dxa"/>
          </w:tcPr>
          <w:p w14:paraId="07B5A01A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872" w:type="dxa"/>
          </w:tcPr>
          <w:p w14:paraId="5DCBB9A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45231D14" w14:textId="77777777" w:rsidR="00FC5394" w:rsidRDefault="00FC5394" w:rsidP="00FC539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F1F5A4F" w14:textId="77777777" w:rsidR="00FC5394" w:rsidRDefault="00FC5394" w:rsidP="00FC5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Mikrolokacija Z</w:t>
      </w:r>
    </w:p>
    <w:p w14:paraId="20D884EF" w14:textId="77777777" w:rsidR="00FC5394" w:rsidRDefault="00FC5394" w:rsidP="00FC5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Reetkatablice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175"/>
        <w:gridCol w:w="1601"/>
        <w:gridCol w:w="1874"/>
        <w:gridCol w:w="1417"/>
        <w:gridCol w:w="2126"/>
        <w:gridCol w:w="872"/>
      </w:tblGrid>
      <w:tr w:rsidR="00FC5394" w:rsidRPr="006A5180" w14:paraId="7A45B993" w14:textId="77777777" w:rsidTr="0009129A">
        <w:tc>
          <w:tcPr>
            <w:tcW w:w="572" w:type="dxa"/>
          </w:tcPr>
          <w:p w14:paraId="2D707E98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4FB568C8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7D819925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75" w:type="dxa"/>
          </w:tcPr>
          <w:p w14:paraId="6FDD0E22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601" w:type="dxa"/>
          </w:tcPr>
          <w:p w14:paraId="0E742B8F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874" w:type="dxa"/>
          </w:tcPr>
          <w:p w14:paraId="19B7D482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417" w:type="dxa"/>
          </w:tcPr>
          <w:p w14:paraId="3C60449C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126" w:type="dxa"/>
          </w:tcPr>
          <w:p w14:paraId="5434F627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5754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872" w:type="dxa"/>
          </w:tcPr>
          <w:p w14:paraId="0ED41C13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FC5394" w:rsidRPr="006A5180" w14:paraId="25C75951" w14:textId="77777777" w:rsidTr="0009129A">
        <w:tc>
          <w:tcPr>
            <w:tcW w:w="572" w:type="dxa"/>
          </w:tcPr>
          <w:p w14:paraId="5FED30D7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29778C70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5179/10</w:t>
            </w:r>
          </w:p>
        </w:tc>
        <w:tc>
          <w:tcPr>
            <w:tcW w:w="2175" w:type="dxa"/>
          </w:tcPr>
          <w:p w14:paraId="6A53607A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1BA92694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</w:tcPr>
          <w:p w14:paraId="4339B1B7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874" w:type="dxa"/>
          </w:tcPr>
          <w:p w14:paraId="17638AEE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417" w:type="dxa"/>
          </w:tcPr>
          <w:p w14:paraId="60D590F2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15/5</w:t>
            </w:r>
          </w:p>
        </w:tc>
        <w:tc>
          <w:tcPr>
            <w:tcW w:w="2126" w:type="dxa"/>
          </w:tcPr>
          <w:p w14:paraId="7C266E80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872" w:type="dxa"/>
          </w:tcPr>
          <w:p w14:paraId="696A157D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6BBA4A65" w14:textId="77777777" w:rsidR="00FC5394" w:rsidRDefault="00FC5394" w:rsidP="00FC539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4C4F9F4" w14:textId="77777777" w:rsidR="00FC5394" w:rsidRDefault="00FC5394" w:rsidP="00FC539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3B5E9D1" w14:textId="77777777" w:rsidR="00FC5394" w:rsidRDefault="00FC5394" w:rsidP="00FC539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4D7F183" w14:textId="77777777" w:rsidR="00FC5394" w:rsidRDefault="00FC5394" w:rsidP="00FC539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B58E85D" w14:textId="77777777" w:rsidR="00FC5394" w:rsidRDefault="00FC5394" w:rsidP="00FC539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CD6ECFB" w14:textId="77777777" w:rsidR="00FC5394" w:rsidRDefault="00FC5394" w:rsidP="00FC5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Mikrolokacija A, I, T, W</w:t>
      </w:r>
    </w:p>
    <w:p w14:paraId="0C4E580A" w14:textId="77777777" w:rsidR="00FC5394" w:rsidRPr="002120AF" w:rsidRDefault="00FC5394" w:rsidP="00FC5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Reetkatablice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77"/>
        <w:gridCol w:w="2142"/>
        <w:gridCol w:w="1590"/>
        <w:gridCol w:w="1852"/>
        <w:gridCol w:w="1400"/>
        <w:gridCol w:w="2091"/>
        <w:gridCol w:w="1056"/>
      </w:tblGrid>
      <w:tr w:rsidR="00FC5394" w:rsidRPr="006A5180" w14:paraId="6FECE1D8" w14:textId="77777777" w:rsidTr="0009129A">
        <w:tc>
          <w:tcPr>
            <w:tcW w:w="572" w:type="dxa"/>
          </w:tcPr>
          <w:p w14:paraId="34943F0A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77" w:type="dxa"/>
          </w:tcPr>
          <w:p w14:paraId="36434072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4D0C18C6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42" w:type="dxa"/>
          </w:tcPr>
          <w:p w14:paraId="641F4915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590" w:type="dxa"/>
          </w:tcPr>
          <w:p w14:paraId="1F438CB6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852" w:type="dxa"/>
          </w:tcPr>
          <w:p w14:paraId="7D79F309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400" w:type="dxa"/>
          </w:tcPr>
          <w:p w14:paraId="4A6DA711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091" w:type="dxa"/>
          </w:tcPr>
          <w:p w14:paraId="6BAF0852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5754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056" w:type="dxa"/>
          </w:tcPr>
          <w:p w14:paraId="34DF2721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FC5394" w14:paraId="325EAD45" w14:textId="77777777" w:rsidTr="0009129A">
        <w:tc>
          <w:tcPr>
            <w:tcW w:w="572" w:type="dxa"/>
          </w:tcPr>
          <w:p w14:paraId="6DA118E5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77" w:type="dxa"/>
          </w:tcPr>
          <w:p w14:paraId="58450C17" w14:textId="77777777" w:rsidR="00FC5394" w:rsidRPr="00777D2C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D2C">
              <w:rPr>
                <w:rFonts w:ascii="Times New Roman" w:hAnsi="Times New Roman"/>
                <w:sz w:val="20"/>
                <w:szCs w:val="20"/>
              </w:rPr>
              <w:t>1081/10</w:t>
            </w:r>
          </w:p>
          <w:p w14:paraId="6BEDB4C8" w14:textId="77777777" w:rsidR="00FC5394" w:rsidRPr="00777D2C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D2C">
              <w:rPr>
                <w:rFonts w:ascii="Times New Roman" w:hAnsi="Times New Roman"/>
                <w:sz w:val="20"/>
                <w:szCs w:val="20"/>
              </w:rPr>
              <w:t>5181/1</w:t>
            </w:r>
          </w:p>
          <w:p w14:paraId="193D421D" w14:textId="77777777" w:rsidR="00FC5394" w:rsidRPr="00777D2C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D2C">
              <w:rPr>
                <w:rFonts w:ascii="Times New Roman" w:hAnsi="Times New Roman"/>
                <w:sz w:val="20"/>
                <w:szCs w:val="20"/>
              </w:rPr>
              <w:t>5179/1</w:t>
            </w:r>
          </w:p>
          <w:p w14:paraId="5E1E03E9" w14:textId="77777777" w:rsidR="00FC5394" w:rsidRPr="006A5180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7D2C">
              <w:rPr>
                <w:rFonts w:ascii="Times New Roman" w:hAnsi="Times New Roman"/>
                <w:sz w:val="20"/>
                <w:szCs w:val="20"/>
              </w:rPr>
              <w:t>5179/14</w:t>
            </w:r>
          </w:p>
        </w:tc>
        <w:tc>
          <w:tcPr>
            <w:tcW w:w="2142" w:type="dxa"/>
          </w:tcPr>
          <w:p w14:paraId="4088F662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Ugostiteljska kolica ili slična naprava „U1“</w:t>
            </w:r>
          </w:p>
        </w:tc>
        <w:tc>
          <w:tcPr>
            <w:tcW w:w="1590" w:type="dxa"/>
          </w:tcPr>
          <w:p w14:paraId="6160E74A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Ugostiteljska djelatnost pripreme i usluživanja pića i hrane</w:t>
            </w:r>
          </w:p>
        </w:tc>
        <w:tc>
          <w:tcPr>
            <w:tcW w:w="1852" w:type="dxa"/>
          </w:tcPr>
          <w:p w14:paraId="5D95EBFB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8ADDD0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400" w:type="dxa"/>
          </w:tcPr>
          <w:p w14:paraId="796C6866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EEE0A37" w14:textId="77777777" w:rsidR="00FC5394" w:rsidRPr="00C35E53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91" w:type="dxa"/>
          </w:tcPr>
          <w:p w14:paraId="1D0AAEE2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DE3D1D8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300,00 eura/komad</w:t>
            </w:r>
          </w:p>
        </w:tc>
        <w:tc>
          <w:tcPr>
            <w:tcW w:w="1056" w:type="dxa"/>
          </w:tcPr>
          <w:p w14:paraId="67F618B8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1F2F19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C5394" w14:paraId="5CE393BC" w14:textId="77777777" w:rsidTr="0009129A">
        <w:tc>
          <w:tcPr>
            <w:tcW w:w="572" w:type="dxa"/>
          </w:tcPr>
          <w:p w14:paraId="752A0C13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77" w:type="dxa"/>
          </w:tcPr>
          <w:p w14:paraId="691E3733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1081/10</w:t>
            </w:r>
          </w:p>
          <w:p w14:paraId="47389AEF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5181/1</w:t>
            </w:r>
          </w:p>
          <w:p w14:paraId="619CA2E1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</w:t>
            </w:r>
          </w:p>
          <w:p w14:paraId="51218CB2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5179/14</w:t>
            </w:r>
          </w:p>
        </w:tc>
        <w:tc>
          <w:tcPr>
            <w:tcW w:w="2142" w:type="dxa"/>
          </w:tcPr>
          <w:p w14:paraId="0F1F6547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Pokretni prodavači „P2“</w:t>
            </w:r>
          </w:p>
        </w:tc>
        <w:tc>
          <w:tcPr>
            <w:tcW w:w="1590" w:type="dxa"/>
          </w:tcPr>
          <w:p w14:paraId="427D1BC0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Trgovina na malo izvan prodavaonica</w:t>
            </w:r>
          </w:p>
        </w:tc>
        <w:tc>
          <w:tcPr>
            <w:tcW w:w="1852" w:type="dxa"/>
          </w:tcPr>
          <w:p w14:paraId="549E6F1D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D19879F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  <w:p w14:paraId="3774C1AB" w14:textId="77777777" w:rsidR="00FC5394" w:rsidRDefault="00FC5394" w:rsidP="000912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15368DF9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F13C8E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91" w:type="dxa"/>
          </w:tcPr>
          <w:p w14:paraId="09AD0F25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2AC612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300,00 eura/komad</w:t>
            </w:r>
          </w:p>
        </w:tc>
        <w:tc>
          <w:tcPr>
            <w:tcW w:w="1056" w:type="dxa"/>
          </w:tcPr>
          <w:p w14:paraId="36FD9341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0701FA" w14:textId="77777777" w:rsidR="00FC5394" w:rsidRDefault="00FC5394" w:rsidP="00091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21A76AD1" w14:textId="77777777" w:rsidR="00FC5394" w:rsidRPr="00777D2C" w:rsidRDefault="00FC5394" w:rsidP="00FC5394">
      <w:pPr>
        <w:rPr>
          <w:rFonts w:ascii="Times New Roman" w:hAnsi="Times New Roman"/>
          <w:sz w:val="24"/>
          <w:szCs w:val="24"/>
        </w:rPr>
      </w:pPr>
    </w:p>
    <w:p w14:paraId="2DFB1914" w14:textId="77777777" w:rsidR="007C50C9" w:rsidRDefault="007C50C9"/>
    <w:sectPr w:rsidR="007C50C9" w:rsidSect="00FC53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3659F"/>
    <w:multiLevelType w:val="hybridMultilevel"/>
    <w:tmpl w:val="816C77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E56D1"/>
    <w:multiLevelType w:val="hybridMultilevel"/>
    <w:tmpl w:val="17AA526C"/>
    <w:lvl w:ilvl="0" w:tplc="80DE5C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166F3"/>
    <w:multiLevelType w:val="hybridMultilevel"/>
    <w:tmpl w:val="AA8891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53457"/>
    <w:multiLevelType w:val="hybridMultilevel"/>
    <w:tmpl w:val="C98CBA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93EE5"/>
    <w:multiLevelType w:val="hybridMultilevel"/>
    <w:tmpl w:val="663ED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16716"/>
    <w:multiLevelType w:val="hybridMultilevel"/>
    <w:tmpl w:val="CA549F5C"/>
    <w:lvl w:ilvl="0" w:tplc="2F6A57B6">
      <w:start w:val="1"/>
      <w:numFmt w:val="decimal"/>
      <w:lvlText w:val="(%1)"/>
      <w:lvlJc w:val="left"/>
      <w:pPr>
        <w:ind w:left="720" w:hanging="360"/>
      </w:pPr>
      <w:rPr>
        <w:rFonts w:cs="Times New Roman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A703F7E"/>
    <w:multiLevelType w:val="hybridMultilevel"/>
    <w:tmpl w:val="79BE0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26798"/>
    <w:multiLevelType w:val="hybridMultilevel"/>
    <w:tmpl w:val="05BEC8D2"/>
    <w:lvl w:ilvl="0" w:tplc="6DD4D0A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6037E3"/>
    <w:multiLevelType w:val="hybridMultilevel"/>
    <w:tmpl w:val="F28C759C"/>
    <w:lvl w:ilvl="0" w:tplc="5F104B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81998">
    <w:abstractNumId w:val="1"/>
  </w:num>
  <w:num w:numId="2" w16cid:durableId="1391688953">
    <w:abstractNumId w:val="8"/>
  </w:num>
  <w:num w:numId="3" w16cid:durableId="1893035067">
    <w:abstractNumId w:val="2"/>
  </w:num>
  <w:num w:numId="4" w16cid:durableId="1035351598">
    <w:abstractNumId w:val="4"/>
  </w:num>
  <w:num w:numId="5" w16cid:durableId="19168185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1753235">
    <w:abstractNumId w:val="3"/>
  </w:num>
  <w:num w:numId="7" w16cid:durableId="2078240545">
    <w:abstractNumId w:val="0"/>
  </w:num>
  <w:num w:numId="8" w16cid:durableId="708845113">
    <w:abstractNumId w:val="7"/>
  </w:num>
  <w:num w:numId="9" w16cid:durableId="13720688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CB"/>
    <w:rsid w:val="00190613"/>
    <w:rsid w:val="001D4857"/>
    <w:rsid w:val="0048464F"/>
    <w:rsid w:val="007C50C9"/>
    <w:rsid w:val="008C7430"/>
    <w:rsid w:val="00AA01B8"/>
    <w:rsid w:val="00CE4081"/>
    <w:rsid w:val="00DA43E8"/>
    <w:rsid w:val="00DF6CC3"/>
    <w:rsid w:val="00F05976"/>
    <w:rsid w:val="00FC5394"/>
    <w:rsid w:val="00FD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26AAB-0F80-4681-8F18-CB7AF31D3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394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FD6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D6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6C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D6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D6C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D6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D6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D6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D6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D6C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D6C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6C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D6CC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D6CC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D6CC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D6CC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D6CC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D6CC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D6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D6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D6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D6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D6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D6CCB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FD6CC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D6CC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D6C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D6CC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D6CCB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FC5394"/>
    <w:pPr>
      <w:spacing w:after="0" w:line="240" w:lineRule="auto"/>
      <w:ind w:right="-288"/>
    </w:pPr>
    <w:rPr>
      <w:rFonts w:ascii="Times New Roman" w:hAnsi="Times New Roman"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FC5394"/>
    <w:rPr>
      <w:rFonts w:ascii="Times New Roman" w:eastAsia="Times New Roman" w:hAnsi="Times New Roman" w:cs="Times New Roman"/>
      <w:kern w:val="0"/>
      <w:lang w:val="hr-HR"/>
      <w14:ligatures w14:val="none"/>
    </w:rPr>
  </w:style>
  <w:style w:type="paragraph" w:styleId="StandardWeb">
    <w:name w:val="Normal (Web)"/>
    <w:basedOn w:val="Normal"/>
    <w:uiPriority w:val="99"/>
    <w:unhideWhenUsed/>
    <w:rsid w:val="00FC53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table" w:styleId="Reetkatablice">
    <w:name w:val="Table Grid"/>
    <w:basedOn w:val="Obinatablica"/>
    <w:uiPriority w:val="39"/>
    <w:rsid w:val="00FC539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FC539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1743</Words>
  <Characters>9937</Characters>
  <Application>Microsoft Office Word</Application>
  <DocSecurity>0</DocSecurity>
  <Lines>82</Lines>
  <Paragraphs>23</Paragraphs>
  <ScaleCrop>false</ScaleCrop>
  <Company/>
  <LinksUpToDate>false</LinksUpToDate>
  <CharactersWithSpaces>11657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2</cp:revision>
  <dcterms:created xsi:type="dcterms:W3CDTF">2025-04-18T06:15:00Z</dcterms:created>
  <dcterms:modified xsi:type="dcterms:W3CDTF">2025-04-18T06:15:00Z</dcterms:modified>
</cp:coreProperties>
</file>