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E2B27" w14:textId="17B8414F" w:rsidR="0076017C" w:rsidRPr="00644D44" w:rsidRDefault="0076017C" w:rsidP="00644D44">
      <w:r>
        <w:rPr>
          <w:noProof/>
        </w:rPr>
        <w:drawing>
          <wp:anchor distT="0" distB="0" distL="114300" distR="114300" simplePos="0" relativeHeight="251658240" behindDoc="0" locked="0" layoutInCell="1" allowOverlap="1" wp14:anchorId="06935D82" wp14:editId="083EEC9F">
            <wp:simplePos x="0" y="0"/>
            <wp:positionH relativeFrom="column">
              <wp:posOffset>3939540</wp:posOffset>
            </wp:positionH>
            <wp:positionV relativeFrom="paragraph">
              <wp:posOffset>0</wp:posOffset>
            </wp:positionV>
            <wp:extent cx="2263140" cy="594360"/>
            <wp:effectExtent l="0" t="0" r="3810" b="0"/>
            <wp:wrapSquare wrapText="bothSides"/>
            <wp:docPr id="1282305305" name="Picture 3" descr="Sufinancira-Europska-Unija_RGB - Europski socijalni f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ufinancira-Europska-Unija_RGB - Europski socijalni fo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D44">
        <w:rPr>
          <w:rFonts w:ascii="Calibri" w:eastAsia="Calibri" w:hAnsi="Calibri" w:cs="Arial"/>
          <w:kern w:val="0"/>
          <w:sz w:val="22"/>
          <w:szCs w:val="22"/>
          <w14:ligatures w14:val="none"/>
        </w:rPr>
        <w:t xml:space="preserve">                            </w:t>
      </w:r>
      <w:r w:rsidRPr="0076017C">
        <w:rPr>
          <w:rFonts w:ascii="Calibri" w:eastAsia="Calibri" w:hAnsi="Calibri" w:cs="Arial"/>
          <w:kern w:val="0"/>
          <w:sz w:val="22"/>
          <w:szCs w:val="22"/>
          <w14:ligatures w14:val="none"/>
        </w:rPr>
        <w:t xml:space="preserve">    </w:t>
      </w:r>
      <w:r w:rsidR="00642CA3">
        <w:rPr>
          <w:rFonts w:ascii="Calibri" w:eastAsia="Calibri" w:hAnsi="Calibri" w:cs="Arial"/>
          <w:kern w:val="0"/>
          <w:sz w:val="22"/>
          <w:szCs w:val="22"/>
          <w14:ligatures w14:val="none"/>
        </w:rPr>
        <w:t xml:space="preserve"> </w:t>
      </w:r>
      <w:r w:rsidRPr="0076017C">
        <w:rPr>
          <w:rFonts w:ascii="Calibri" w:eastAsia="Calibri" w:hAnsi="Calibri" w:cs="Arial"/>
          <w:kern w:val="0"/>
          <w:sz w:val="22"/>
          <w:szCs w:val="22"/>
          <w14:ligatures w14:val="none"/>
        </w:rPr>
        <w:t xml:space="preserve"> </w:t>
      </w:r>
      <w:r w:rsidRPr="0076017C">
        <w:rPr>
          <w:rFonts w:ascii="Calibri" w:eastAsia="Calibri" w:hAnsi="Calibri" w:cs="Arial"/>
          <w:noProof/>
          <w:kern w:val="0"/>
          <w:sz w:val="22"/>
          <w:szCs w:val="22"/>
          <w:lang w:val="it-IT"/>
          <w14:ligatures w14:val="none"/>
        </w:rPr>
        <w:drawing>
          <wp:inline distT="0" distB="0" distL="0" distR="0" wp14:anchorId="738695AE" wp14:editId="4C411C90">
            <wp:extent cx="426720" cy="586740"/>
            <wp:effectExtent l="0" t="0" r="0" b="3810"/>
            <wp:docPr id="843" name="Picture 843" descr="Slika na kojoj se prikazuje tekst, isječak crteža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" name="Picture 843" descr="Slika na kojoj se prikazuje tekst, isječak crteža&#10;&#10;Opis je automatski generira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105" cy="58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A2939" w14:textId="77777777" w:rsidR="0076017C" w:rsidRPr="00644D44" w:rsidRDefault="0076017C" w:rsidP="0076017C">
      <w:pPr>
        <w:spacing w:after="2" w:line="256" w:lineRule="auto"/>
        <w:ind w:left="663" w:hanging="10"/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</w:pPr>
      <w:r w:rsidRPr="00644D44"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  <w:t>REPUBLIKA HRVATSKA</w:t>
      </w:r>
    </w:p>
    <w:p w14:paraId="6BBC3011" w14:textId="77777777" w:rsidR="0076017C" w:rsidRPr="00644D44" w:rsidRDefault="0076017C" w:rsidP="0076017C">
      <w:pPr>
        <w:spacing w:after="2" w:line="256" w:lineRule="auto"/>
        <w:ind w:left="38" w:hanging="10"/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</w:pPr>
      <w:r w:rsidRPr="00644D44"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  <w:t>SPLITSKO-DALMATINSKA ŽUPANIJA</w:t>
      </w:r>
    </w:p>
    <w:p w14:paraId="2D8CFD81" w14:textId="77777777" w:rsidR="0076017C" w:rsidRPr="00644D44" w:rsidRDefault="0076017C" w:rsidP="0076017C">
      <w:pPr>
        <w:spacing w:after="8" w:line="251" w:lineRule="auto"/>
        <w:ind w:left="898"/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</w:pPr>
      <w:r w:rsidRPr="00644D44"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  <w:t>OPĆINA PODSTRANA</w:t>
      </w:r>
    </w:p>
    <w:p w14:paraId="575F4622" w14:textId="4454A044" w:rsidR="0076017C" w:rsidRPr="00644D44" w:rsidRDefault="0076017C" w:rsidP="00196FE1">
      <w:pPr>
        <w:spacing w:after="0" w:line="256" w:lineRule="auto"/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</w:pPr>
      <w:r w:rsidRPr="00644D44"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  <w:t xml:space="preserve">          </w:t>
      </w:r>
      <w:r w:rsidR="00196FE1" w:rsidRPr="00644D44"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  <w:t xml:space="preserve">              Načelnik</w:t>
      </w:r>
    </w:p>
    <w:p w14:paraId="67975777" w14:textId="77777777" w:rsidR="00196FE1" w:rsidRPr="00644D44" w:rsidRDefault="00196FE1" w:rsidP="00196FE1">
      <w:pPr>
        <w:spacing w:after="0" w:line="256" w:lineRule="auto"/>
        <w:rPr>
          <w:rFonts w:ascii="Times New Roman" w:eastAsia="Times New Roman" w:hAnsi="Times New Roman" w:cs="Times New Roman"/>
          <w:color w:val="000000"/>
          <w:kern w:val="0"/>
          <w:lang w:val="it-IT" w:eastAsia="en-GB"/>
          <w14:ligatures w14:val="none"/>
        </w:rPr>
      </w:pPr>
    </w:p>
    <w:p w14:paraId="7D127850" w14:textId="23CE5329" w:rsidR="0076017C" w:rsidRPr="00644D44" w:rsidRDefault="0076017C" w:rsidP="0076017C">
      <w:pPr>
        <w:spacing w:after="200" w:line="276" w:lineRule="auto"/>
        <w:ind w:left="142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644D44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KLASA: 402-07/</w:t>
      </w:r>
      <w:r w:rsidR="00661C74" w:rsidRPr="00644D44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24</w:t>
      </w:r>
      <w:r w:rsidRPr="00644D44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-01/</w:t>
      </w:r>
      <w:r w:rsidR="00661C74" w:rsidRPr="00644D44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19</w:t>
      </w:r>
    </w:p>
    <w:p w14:paraId="489E9FD4" w14:textId="53F27AA3" w:rsidR="0076017C" w:rsidRPr="00644D44" w:rsidRDefault="0076017C" w:rsidP="0076017C">
      <w:pPr>
        <w:spacing w:after="200" w:line="276" w:lineRule="auto"/>
        <w:ind w:left="142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644D44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URBROJ: 2181</w:t>
      </w:r>
      <w:r w:rsidR="0064433D" w:rsidRPr="00644D44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-39-02-1-25-</w:t>
      </w:r>
      <w:r w:rsidR="00524B38" w:rsidRPr="00644D44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3</w:t>
      </w:r>
    </w:p>
    <w:p w14:paraId="5D0F45D9" w14:textId="625A35FC" w:rsidR="0076017C" w:rsidRPr="00644D44" w:rsidRDefault="0076017C" w:rsidP="0019582C">
      <w:pPr>
        <w:spacing w:after="239" w:line="256" w:lineRule="auto"/>
        <w:rPr>
          <w:rFonts w:ascii="Calibri" w:eastAsia="Calibri" w:hAnsi="Calibri" w:cs="Arial"/>
          <w:color w:val="FF0000"/>
          <w:kern w:val="0"/>
          <w:sz w:val="22"/>
          <w:lang w:val="it-IT"/>
          <w14:ligatures w14:val="none"/>
        </w:rPr>
      </w:pPr>
      <w:r w:rsidRPr="00644D44">
        <w:rPr>
          <w:rFonts w:ascii="Calibri" w:eastAsia="Calibri" w:hAnsi="Calibri" w:cs="Arial"/>
          <w:color w:val="FF0000"/>
          <w:kern w:val="0"/>
          <w:sz w:val="22"/>
          <w:lang w:val="it-IT"/>
          <w14:ligatures w14:val="none"/>
        </w:rPr>
        <w:t xml:space="preserve">  </w:t>
      </w:r>
      <w:r w:rsidRPr="00644D44">
        <w:rPr>
          <w:rFonts w:ascii="Calibri" w:eastAsia="Calibri" w:hAnsi="Calibri" w:cs="Arial"/>
          <w:kern w:val="0"/>
          <w:sz w:val="22"/>
          <w:lang w:val="it-IT"/>
          <w14:ligatures w14:val="none"/>
        </w:rPr>
        <w:t xml:space="preserve"> Podstrana, </w:t>
      </w:r>
      <w:r w:rsidR="0064433D" w:rsidRPr="00644D44">
        <w:rPr>
          <w:rFonts w:ascii="Calibri" w:eastAsia="Calibri" w:hAnsi="Calibri" w:cs="Arial"/>
          <w:kern w:val="0"/>
          <w:sz w:val="22"/>
          <w:lang w:val="it-IT"/>
          <w14:ligatures w14:val="none"/>
        </w:rPr>
        <w:t>25</w:t>
      </w:r>
      <w:r w:rsidRPr="00644D44">
        <w:rPr>
          <w:rFonts w:ascii="Calibri" w:eastAsia="Calibri" w:hAnsi="Calibri" w:cs="Arial"/>
          <w:kern w:val="0"/>
          <w:sz w:val="22"/>
          <w:lang w:val="it-IT"/>
          <w14:ligatures w14:val="none"/>
        </w:rPr>
        <w:t>. ožujka 202</w:t>
      </w:r>
      <w:r w:rsidR="0064433D" w:rsidRPr="00644D44">
        <w:rPr>
          <w:rFonts w:ascii="Calibri" w:eastAsia="Calibri" w:hAnsi="Calibri" w:cs="Arial"/>
          <w:kern w:val="0"/>
          <w:sz w:val="22"/>
          <w:lang w:val="it-IT"/>
          <w14:ligatures w14:val="none"/>
        </w:rPr>
        <w:t>5</w:t>
      </w:r>
      <w:r w:rsidRPr="00644D44">
        <w:rPr>
          <w:rFonts w:ascii="Calibri" w:eastAsia="Calibri" w:hAnsi="Calibri" w:cs="Arial"/>
          <w:kern w:val="0"/>
          <w:sz w:val="22"/>
          <w:lang w:val="it-IT"/>
          <w14:ligatures w14:val="none"/>
        </w:rPr>
        <w:t xml:space="preserve">. </w:t>
      </w:r>
      <w:r w:rsidR="0019582C" w:rsidRPr="00644D44">
        <w:rPr>
          <w:rFonts w:ascii="Calibri" w:eastAsia="Calibri" w:hAnsi="Calibri" w:cs="Arial"/>
          <w:kern w:val="0"/>
          <w:sz w:val="22"/>
          <w:lang w:val="it-IT"/>
          <w14:ligatures w14:val="none"/>
        </w:rPr>
        <w:t>g</w:t>
      </w:r>
      <w:r w:rsidRPr="00644D44">
        <w:rPr>
          <w:rFonts w:ascii="Calibri" w:eastAsia="Calibri" w:hAnsi="Calibri" w:cs="Arial"/>
          <w:kern w:val="0"/>
          <w:sz w:val="22"/>
          <w:lang w:val="it-IT"/>
          <w14:ligatures w14:val="none"/>
        </w:rPr>
        <w:t>odine</w:t>
      </w:r>
    </w:p>
    <w:p w14:paraId="286944E9" w14:textId="77777777" w:rsidR="0019582C" w:rsidRPr="00644D44" w:rsidRDefault="0019582C" w:rsidP="0019582C">
      <w:pPr>
        <w:spacing w:after="239" w:line="256" w:lineRule="auto"/>
        <w:rPr>
          <w:rFonts w:ascii="Calibri" w:eastAsia="Calibri" w:hAnsi="Calibri" w:cs="Arial"/>
          <w:color w:val="FF0000"/>
          <w:kern w:val="0"/>
          <w:sz w:val="22"/>
          <w:lang w:val="it-IT"/>
          <w14:ligatures w14:val="none"/>
        </w:rPr>
      </w:pPr>
    </w:p>
    <w:p w14:paraId="08F1263F" w14:textId="208DEDDC" w:rsidR="0076017C" w:rsidRPr="00644D44" w:rsidRDefault="00F907B0" w:rsidP="0024799A">
      <w:pPr>
        <w:spacing w:after="200" w:line="276" w:lineRule="auto"/>
        <w:ind w:left="142"/>
        <w:jc w:val="both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  <w:r w:rsidRPr="00644D4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Temljem Ugovora o dodjeli bespovratnih sredstava GRANT AGREEMENT Project 101192852 — CLYMACT</w:t>
      </w:r>
      <w:r w:rsidR="005558A0" w:rsidRPr="00644D4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(Creating Local Youth and Municipalities’ alliances for climate ACTion)</w:t>
      </w:r>
      <w:r w:rsidRPr="00644D4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, a </w:t>
      </w:r>
      <w:r w:rsidR="0076017C" w:rsidRPr="00644D4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za potrebe realizacije aktivnosti CLYMACT projekta sufinanciranog sredstvima Europske unije u okviru Programa Građani, jednakost, prava i vrijednosti CERV-2024-Mreža gradova,</w:t>
      </w:r>
      <w:r w:rsidRPr="00644D44">
        <w:rPr>
          <w:lang w:val="it-IT"/>
        </w:rPr>
        <w:t xml:space="preserve"> </w:t>
      </w:r>
      <w:r w:rsidRPr="00644D4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načelnik Općine Podstrana</w:t>
      </w:r>
      <w:r w:rsidR="0076017C" w:rsidRPr="00644D4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objavljuje </w:t>
      </w:r>
    </w:p>
    <w:p w14:paraId="6111E4E3" w14:textId="77777777" w:rsidR="00F907B0" w:rsidRPr="00644D44" w:rsidRDefault="00F907B0" w:rsidP="00B93269">
      <w:pPr>
        <w:spacing w:after="200" w:line="276" w:lineRule="auto"/>
        <w:ind w:left="142"/>
        <w:jc w:val="center"/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</w:pPr>
    </w:p>
    <w:p w14:paraId="685F4C2F" w14:textId="414DCF2E" w:rsidR="00B93269" w:rsidRPr="00644D44" w:rsidRDefault="0076017C" w:rsidP="00B93269">
      <w:pPr>
        <w:spacing w:after="200" w:line="276" w:lineRule="auto"/>
        <w:ind w:left="142"/>
        <w:jc w:val="center"/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</w:pPr>
      <w:r w:rsidRPr="00644D44"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t>JAVNI POZIV ZA ISKAZ INTERESA ZA SUDJELOVANJE MLADIH U EU PROJEKTU CLYMACT</w:t>
      </w:r>
    </w:p>
    <w:p w14:paraId="22C0A066" w14:textId="7BCF168A" w:rsidR="0024799A" w:rsidRPr="00644D44" w:rsidRDefault="0024799A" w:rsidP="00B93269">
      <w:pPr>
        <w:spacing w:after="200" w:line="276" w:lineRule="auto"/>
        <w:ind w:left="142"/>
        <w:jc w:val="center"/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</w:pPr>
      <w:r w:rsidRPr="00644D44"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t>I.</w:t>
      </w:r>
    </w:p>
    <w:p w14:paraId="2358B1AB" w14:textId="77777777" w:rsidR="0076017C" w:rsidRPr="00644D44" w:rsidRDefault="0076017C" w:rsidP="00434F73">
      <w:pPr>
        <w:spacing w:after="200" w:line="276" w:lineRule="auto"/>
        <w:ind w:left="142"/>
        <w:jc w:val="both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  <w:r w:rsidRPr="00644D4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Projekt CLYMACT okuplja 6 lokalnih vlasti i njihovih zajednica kako bi razgovarali o glavnim ekološkim izazovima s kojima se suočavaju, podijelili najbolje prakse i razvili rješenja s posebnim vodstvom mladih ljudi.</w:t>
      </w:r>
    </w:p>
    <w:p w14:paraId="75C239D3" w14:textId="1444DA8F" w:rsidR="0076017C" w:rsidRPr="00644D44" w:rsidRDefault="0076017C" w:rsidP="00434F73">
      <w:pPr>
        <w:spacing w:after="200" w:line="276" w:lineRule="auto"/>
        <w:ind w:left="142"/>
        <w:jc w:val="both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  <w:r w:rsidRPr="00644D4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Projekt će</w:t>
      </w:r>
      <w:r w:rsidR="00FF5C84" w:rsidRPr="00644D4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,</w:t>
      </w:r>
      <w:r w:rsidRPr="00644D4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</w:t>
      </w:r>
      <w:r w:rsidR="00FF5C84" w:rsidRPr="00644D4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tijekom 24 mjeseca, </w:t>
      </w:r>
      <w:r w:rsidRPr="00644D4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uključiti mlade građane</w:t>
      </w:r>
      <w:r w:rsidR="00126484" w:rsidRPr="00644D4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/mještane</w:t>
      </w:r>
      <w:r w:rsidRPr="00644D4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u transnacionalnu raspravu o ekološkim izazovima s kojima se suočavaju njihovi gradovi/općine</w:t>
      </w:r>
      <w:r w:rsidR="00434F73" w:rsidRPr="00644D4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.</w:t>
      </w:r>
    </w:p>
    <w:p w14:paraId="2364E2A0" w14:textId="2915EE5E" w:rsidR="0076017C" w:rsidRPr="0016122E" w:rsidRDefault="00434F73" w:rsidP="00FF5C84">
      <w:pPr>
        <w:spacing w:after="200" w:line="276" w:lineRule="auto"/>
        <w:ind w:left="142" w:hanging="142"/>
        <w:jc w:val="both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  <w:r w:rsidRPr="00644D4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 </w:t>
      </w:r>
      <w:r w:rsidR="0076017C" w:rsidRPr="0016122E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Projekt predviđa 6 transnacionalnih događaja u partnerskim zemljama (Italija, Grčka, Španjolska, </w:t>
      </w:r>
      <w:r w:rsidRPr="0016122E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      </w:t>
      </w:r>
      <w:r w:rsidR="00BD7E34" w:rsidRPr="0016122E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    </w:t>
      </w:r>
      <w:r w:rsidR="0076017C" w:rsidRPr="0016122E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Hrvatska, Mađarska), od kojih se svaki bavi jednom fokusnom temom</w:t>
      </w:r>
      <w:r w:rsidR="00126484" w:rsidRPr="0016122E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zaštite okoliša</w:t>
      </w:r>
      <w:r w:rsidR="0076017C" w:rsidRPr="0016122E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i 2 online događaja (početni i završni događaj).</w:t>
      </w:r>
    </w:p>
    <w:p w14:paraId="23293BCF" w14:textId="77777777" w:rsidR="0019582C" w:rsidRPr="0016122E" w:rsidRDefault="0019582C" w:rsidP="00434F73">
      <w:p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</w:p>
    <w:p w14:paraId="20521049" w14:textId="77777777" w:rsidR="00642CA3" w:rsidRPr="0016122E" w:rsidRDefault="00642CA3" w:rsidP="00434F73">
      <w:p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</w:p>
    <w:p w14:paraId="5BE087CE" w14:textId="77777777" w:rsidR="00642CA3" w:rsidRPr="0016122E" w:rsidRDefault="00642CA3" w:rsidP="00434F73">
      <w:p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</w:p>
    <w:p w14:paraId="1BA8E358" w14:textId="77777777" w:rsidR="00642CA3" w:rsidRPr="0016122E" w:rsidRDefault="00642CA3" w:rsidP="00434F73">
      <w:p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</w:p>
    <w:p w14:paraId="0A8E6F45" w14:textId="3520EE82" w:rsidR="0019582C" w:rsidRPr="00900EE1" w:rsidRDefault="00900EE1" w:rsidP="00900EE1">
      <w:pPr>
        <w:spacing w:after="200" w:line="276" w:lineRule="auto"/>
        <w:jc w:val="center"/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</w:pPr>
      <w:r w:rsidRPr="00900EE1"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lastRenderedPageBreak/>
        <w:t>II.</w:t>
      </w:r>
    </w:p>
    <w:p w14:paraId="21D2A303" w14:textId="2B156C70" w:rsidR="0019582C" w:rsidRPr="005014D6" w:rsidRDefault="00E2620E" w:rsidP="005014D6">
      <w:pPr>
        <w:spacing w:after="200" w:line="276" w:lineRule="auto"/>
        <w:jc w:val="center"/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</w:pPr>
      <w:bookmarkStart w:id="0" w:name="_Hlk193804709"/>
      <w:r w:rsidRPr="005014D6"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t>Ovim Javnim pozivom poziv</w:t>
      </w:r>
      <w:r w:rsidR="0024799A" w:rsidRPr="005014D6"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t xml:space="preserve">amo da se prijave </w:t>
      </w:r>
      <w:r w:rsidR="00434F73" w:rsidRPr="005014D6"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t>mlade</w:t>
      </w:r>
      <w:r w:rsidRPr="005014D6"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t xml:space="preserve"> osobe</w:t>
      </w:r>
      <w:r w:rsidR="008B6CA6" w:rsidRPr="005014D6"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t xml:space="preserve"> koje:</w:t>
      </w:r>
    </w:p>
    <w:p w14:paraId="74180EDC" w14:textId="5986F816" w:rsidR="00993D93" w:rsidRPr="00993D93" w:rsidRDefault="0019582C" w:rsidP="00993D93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  <w:r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i</w:t>
      </w:r>
      <w:r w:rsidR="008B6CA6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maju </w:t>
      </w:r>
      <w:r w:rsidR="008B6CA6" w:rsidRPr="008B6CA6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između 18 i 30 godina</w:t>
      </w:r>
      <w:r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,</w:t>
      </w:r>
    </w:p>
    <w:p w14:paraId="2BE37EB6" w14:textId="46440181" w:rsidR="008B6CA6" w:rsidRDefault="00E111C6" w:rsidP="008B6CA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  <w:r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imaju prebivalište</w:t>
      </w:r>
      <w:r w:rsidR="008B6CA6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na</w:t>
      </w:r>
      <w:r w:rsidR="00434F73" w:rsidRPr="008B6CA6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</w:t>
      </w:r>
      <w:r w:rsidR="00E2620E" w:rsidRPr="008B6CA6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područj</w:t>
      </w:r>
      <w:r w:rsidR="008B6CA6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u</w:t>
      </w:r>
      <w:r w:rsidR="00E2620E" w:rsidRPr="008B6CA6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</w:t>
      </w:r>
      <w:r w:rsidR="0016122E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o</w:t>
      </w:r>
      <w:r w:rsidR="00E2620E" w:rsidRPr="008B6CA6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pćin</w:t>
      </w:r>
      <w:r w:rsidR="00661C7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e</w:t>
      </w:r>
      <w:r w:rsidR="00E2620E" w:rsidRPr="008B6CA6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Podstrana</w:t>
      </w:r>
      <w:r w:rsidR="0019582C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,</w:t>
      </w:r>
      <w:r w:rsidR="00E2620E" w:rsidRPr="008B6CA6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</w:t>
      </w:r>
    </w:p>
    <w:p w14:paraId="4D680840" w14:textId="7B704CF5" w:rsidR="00993D93" w:rsidRPr="008B6CA6" w:rsidRDefault="00E872A9" w:rsidP="008B6CA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  <w:r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dobro zna</w:t>
      </w:r>
      <w:r w:rsidR="00524B38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ju</w:t>
      </w:r>
      <w:r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englesk</w:t>
      </w:r>
      <w:r w:rsidR="00524B38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i</w:t>
      </w:r>
      <w:r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jezik u govoru i pismu (minimalna razina B2</w:t>
      </w:r>
      <w:r w:rsidR="00054358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sukladno </w:t>
      </w:r>
      <w:r w:rsidR="00054358" w:rsidRPr="00054358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Zajedničk</w:t>
      </w:r>
      <w:r w:rsidR="00054358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om</w:t>
      </w:r>
      <w:r w:rsidR="00054358" w:rsidRPr="00054358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europsk</w:t>
      </w:r>
      <w:r w:rsidR="00054358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om </w:t>
      </w:r>
      <w:r w:rsidR="00054358" w:rsidRPr="00054358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referentn</w:t>
      </w:r>
      <w:r w:rsidR="00054358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om</w:t>
      </w:r>
      <w:r w:rsidR="00054358" w:rsidRPr="00054358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okvir</w:t>
      </w:r>
      <w:r w:rsidR="00054358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u</w:t>
      </w:r>
      <w:r w:rsidR="00054358" w:rsidRPr="00054358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za jezike</w:t>
      </w:r>
      <w:r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)</w:t>
      </w:r>
      <w:r w:rsidR="00993D93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,</w:t>
      </w:r>
    </w:p>
    <w:p w14:paraId="48432C0B" w14:textId="320983D6" w:rsidR="00434F73" w:rsidRDefault="00E2620E" w:rsidP="00434F73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  <w:r w:rsidRPr="00434F73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zainteresirani </w:t>
      </w:r>
      <w:r w:rsidR="00434F73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su </w:t>
      </w:r>
      <w:r w:rsidRPr="00434F73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za ekol</w:t>
      </w:r>
      <w:r w:rsidR="000F2F1E" w:rsidRPr="00434F73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ogiju</w:t>
      </w:r>
      <w:r w:rsidR="00434F73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,</w:t>
      </w:r>
    </w:p>
    <w:p w14:paraId="17BEDA3D" w14:textId="076146D6" w:rsidR="00434F73" w:rsidRDefault="00434F73" w:rsidP="00434F73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  <w:r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zainteresirani su za </w:t>
      </w:r>
      <w:r w:rsidR="000F2F1E" w:rsidRPr="00434F73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komunikaciju s drugim mladim ljudima iz Europe</w:t>
      </w:r>
      <w:r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,</w:t>
      </w:r>
    </w:p>
    <w:p w14:paraId="19B93B37" w14:textId="70214A09" w:rsidR="00434F73" w:rsidRDefault="00434F73" w:rsidP="0019582C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  <w:r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žele </w:t>
      </w:r>
      <w:r w:rsidR="002C7B62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aktivno </w:t>
      </w:r>
      <w:r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sudjelovati</w:t>
      </w:r>
      <w:r w:rsidR="00B93269" w:rsidRPr="00434F73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na međunarodnim konferencijama posvećen</w:t>
      </w:r>
      <w:r w:rsidR="00524B38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im</w:t>
      </w:r>
      <w:r w:rsidR="00B93269" w:rsidRPr="00434F73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različitim okolišnim izazovim</w:t>
      </w:r>
      <w:r w:rsidR="0019582C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a</w:t>
      </w:r>
      <w:r w:rsidR="00B7374C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.</w:t>
      </w:r>
      <w:r w:rsidR="00FF5C8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</w:t>
      </w:r>
    </w:p>
    <w:p w14:paraId="22BF81D6" w14:textId="4B6AAFA4" w:rsidR="007D6020" w:rsidRDefault="0024799A" w:rsidP="0024799A">
      <w:pPr>
        <w:spacing w:after="200" w:line="276" w:lineRule="auto"/>
        <w:jc w:val="center"/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</w:pPr>
      <w:r w:rsidRPr="0024799A"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t>II</w:t>
      </w:r>
      <w:r w:rsidR="00900EE1"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t>I</w:t>
      </w:r>
      <w:r w:rsidRPr="0024799A"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t>.</w:t>
      </w:r>
    </w:p>
    <w:p w14:paraId="1C22F10D" w14:textId="5BB0ABBA" w:rsidR="00AF6969" w:rsidRPr="005014D6" w:rsidRDefault="00AF6969" w:rsidP="005014D6">
      <w:pPr>
        <w:spacing w:after="200" w:line="276" w:lineRule="auto"/>
        <w:jc w:val="center"/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</w:pPr>
      <w:r w:rsidRPr="005014D6"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t>Sudjelovanjem u projektu</w:t>
      </w:r>
      <w:r w:rsidR="00B7374C" w:rsidRPr="005014D6"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t xml:space="preserve"> imate priliku</w:t>
      </w:r>
      <w:r w:rsidRPr="005014D6"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t>:</w:t>
      </w:r>
    </w:p>
    <w:p w14:paraId="44B9C200" w14:textId="0C5F6327" w:rsidR="00AF6969" w:rsidRPr="00AF6969" w:rsidRDefault="00AF6969" w:rsidP="00900EE1">
      <w:pPr>
        <w:pStyle w:val="ListParagraph"/>
        <w:numPr>
          <w:ilvl w:val="0"/>
          <w:numId w:val="4"/>
        </w:numPr>
        <w:spacing w:after="200" w:line="276" w:lineRule="auto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  <w:r w:rsidRPr="00AF6969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Sudjel</w:t>
      </w:r>
      <w:r w:rsidR="00B7374C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ovati</w:t>
      </w:r>
      <w:r w:rsidRPr="00AF6969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u</w:t>
      </w:r>
      <w:r w:rsidR="006907E0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</w:t>
      </w:r>
      <w:r w:rsidR="00D41441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putovanj</w:t>
      </w:r>
      <w:r w:rsidR="006907E0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u</w:t>
      </w:r>
      <w:r w:rsidRPr="00AF6969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u inozemstvo u sklopu međunarodnih </w:t>
      </w:r>
      <w:r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konferencija</w:t>
      </w:r>
      <w:r w:rsidR="00900EE1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u Španjolskoj, Grčkoj, Italiji i Mađarskoj</w:t>
      </w:r>
      <w:r w:rsidRPr="00AF6969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(</w:t>
      </w:r>
      <w:r w:rsidR="00900EE1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ovisno o</w:t>
      </w:r>
      <w:r w:rsidR="0024272A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broju zainteresiranih, svaki sudionik će imati priliku otići na</w:t>
      </w:r>
      <w:r w:rsidR="00900EE1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bar jedno putovanje)</w:t>
      </w:r>
      <w:r w:rsidR="005014D6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,</w:t>
      </w:r>
    </w:p>
    <w:p w14:paraId="095B7710" w14:textId="5F2BBF7E" w:rsidR="00AF6969" w:rsidRDefault="00AF6969" w:rsidP="00AF6969">
      <w:pPr>
        <w:pStyle w:val="ListParagraph"/>
        <w:numPr>
          <w:ilvl w:val="0"/>
          <w:numId w:val="4"/>
        </w:numPr>
        <w:spacing w:after="200" w:line="276" w:lineRule="auto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  <w:r w:rsidRPr="00AF6969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Razvi</w:t>
      </w:r>
      <w:r w:rsidR="00B7374C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ti</w:t>
      </w:r>
      <w:r w:rsidRPr="00AF6969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vještine vodstva i zagovaranja klimatskih mjera i održivosti</w:t>
      </w:r>
      <w:r w:rsidR="00B7374C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,</w:t>
      </w:r>
    </w:p>
    <w:p w14:paraId="645F9D43" w14:textId="2C5E2AD4" w:rsidR="00AF6969" w:rsidRDefault="00AF6969" w:rsidP="00AF6969">
      <w:pPr>
        <w:pStyle w:val="ListParagraph"/>
        <w:numPr>
          <w:ilvl w:val="0"/>
          <w:numId w:val="4"/>
        </w:numPr>
        <w:spacing w:after="200" w:line="276" w:lineRule="auto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  <w:r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Povez</w:t>
      </w:r>
      <w:r w:rsidR="00B7374C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ati</w:t>
      </w:r>
      <w:r w:rsidRPr="00AF6969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se sa stručnjacima</w:t>
      </w:r>
      <w:r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i drugim mladim osobama zainteresiranima za klimatske promjene</w:t>
      </w:r>
      <w:r w:rsidR="00B7374C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,</w:t>
      </w:r>
    </w:p>
    <w:p w14:paraId="2FCFB257" w14:textId="3975DC70" w:rsidR="00AF6969" w:rsidRDefault="00B7374C" w:rsidP="00AF6969">
      <w:pPr>
        <w:pStyle w:val="ListParagraph"/>
        <w:numPr>
          <w:ilvl w:val="0"/>
          <w:numId w:val="4"/>
        </w:numPr>
        <w:spacing w:after="200" w:line="276" w:lineRule="auto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  <w:r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Steći iskustvo aktivnog sudjelovanja u EU projektu i dobiti službeni certifikat/potvrdu o sudjelovanju u projektu</w:t>
      </w:r>
      <w:r w:rsidR="00615FF7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(CLYMACT ambasador</w:t>
      </w:r>
      <w:r w:rsidR="00F97A93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/ica</w:t>
      </w:r>
      <w:r w:rsidR="00615FF7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).</w:t>
      </w:r>
    </w:p>
    <w:bookmarkEnd w:id="0"/>
    <w:p w14:paraId="3F87C985" w14:textId="31D0D0B9" w:rsidR="00AF6969" w:rsidRPr="0024799A" w:rsidRDefault="00AF6969" w:rsidP="0024799A">
      <w:pPr>
        <w:spacing w:after="200" w:line="276" w:lineRule="auto"/>
        <w:jc w:val="center"/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</w:pPr>
      <w:r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t>I</w:t>
      </w:r>
      <w:r w:rsidR="00900EE1"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t>V</w:t>
      </w:r>
      <w:r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t>.</w:t>
      </w:r>
    </w:p>
    <w:p w14:paraId="5B728504" w14:textId="2810C67A" w:rsidR="00661C74" w:rsidRPr="007D6020" w:rsidRDefault="00661C74" w:rsidP="005014D6">
      <w:pPr>
        <w:spacing w:after="200" w:line="276" w:lineRule="auto"/>
        <w:jc w:val="center"/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</w:pPr>
      <w:r w:rsidRPr="007D6020"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t>Dokumentacija potrebna za prijavu na Javni poziv:</w:t>
      </w:r>
    </w:p>
    <w:p w14:paraId="7F4DC967" w14:textId="2D4293EA" w:rsidR="00661C74" w:rsidRPr="00661C74" w:rsidRDefault="00661C74" w:rsidP="00661C74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  <w:r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Ispunjen i potpisan Prijavni obrazac (Prilog I)</w:t>
      </w:r>
    </w:p>
    <w:p w14:paraId="0AF946A9" w14:textId="21C5D5B1" w:rsidR="00661C74" w:rsidRPr="00DD27AA" w:rsidRDefault="00661C74" w:rsidP="00661C74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  <w:r w:rsidRPr="00DD27AA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Preslika osobne iskaznice</w:t>
      </w:r>
      <w:r w:rsidR="00DD27AA" w:rsidRPr="00DD27AA">
        <w:rPr>
          <w:lang w:val="it-IT"/>
        </w:rPr>
        <w:t xml:space="preserve"> </w:t>
      </w:r>
      <w:r w:rsidR="00DD27AA" w:rsidRPr="00DD27AA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ili potvrd</w:t>
      </w:r>
      <w:r w:rsidR="00DD27AA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a</w:t>
      </w:r>
      <w:r w:rsidR="00DD27AA" w:rsidRPr="00DD27AA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o prebivalištu</w:t>
      </w:r>
    </w:p>
    <w:p w14:paraId="1E032E17" w14:textId="32E40587" w:rsidR="007D6020" w:rsidRPr="0024799A" w:rsidRDefault="00AF6969" w:rsidP="0024799A">
      <w:pPr>
        <w:spacing w:after="200" w:line="276" w:lineRule="auto"/>
        <w:jc w:val="center"/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</w:pPr>
      <w:r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t>V</w:t>
      </w:r>
      <w:r w:rsidR="0024799A" w:rsidRPr="0024799A"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t>.</w:t>
      </w:r>
    </w:p>
    <w:p w14:paraId="59D0E875" w14:textId="4A0BC81D" w:rsidR="007D6020" w:rsidRDefault="007D6020" w:rsidP="005014D6">
      <w:pPr>
        <w:spacing w:after="200" w:line="276" w:lineRule="auto"/>
        <w:jc w:val="center"/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</w:pPr>
      <w:r w:rsidRPr="007D6020"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t>Rok za prijavu:</w:t>
      </w:r>
    </w:p>
    <w:p w14:paraId="33452381" w14:textId="6F2E27C7" w:rsidR="00EA149E" w:rsidRDefault="005014D6" w:rsidP="005014D6">
      <w:pPr>
        <w:spacing w:after="200" w:line="276" w:lineRule="auto"/>
        <w:jc w:val="center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  <w:r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8</w:t>
      </w:r>
      <w:r w:rsidR="007D6020" w:rsidRPr="007D6020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.</w:t>
      </w:r>
      <w:r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</w:t>
      </w:r>
      <w:r w:rsidR="0024799A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travnja </w:t>
      </w:r>
      <w:r w:rsidR="007D6020" w:rsidRPr="007D6020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2025. g.</w:t>
      </w:r>
    </w:p>
    <w:p w14:paraId="61A0F0DA" w14:textId="70B4C7FC" w:rsidR="007D6020" w:rsidRPr="0024799A" w:rsidRDefault="0024799A" w:rsidP="0024799A">
      <w:pPr>
        <w:spacing w:after="200" w:line="276" w:lineRule="auto"/>
        <w:jc w:val="center"/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</w:pPr>
      <w:r w:rsidRPr="0024799A"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t>V</w:t>
      </w:r>
      <w:r w:rsidR="00900EE1"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t>I</w:t>
      </w:r>
      <w:r w:rsidRPr="0024799A"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t>.</w:t>
      </w:r>
    </w:p>
    <w:p w14:paraId="3A09CEC5" w14:textId="64BCAF60" w:rsidR="007D6020" w:rsidRPr="007D6020" w:rsidRDefault="007D6020" w:rsidP="005014D6">
      <w:pPr>
        <w:spacing w:after="200" w:line="276" w:lineRule="auto"/>
        <w:jc w:val="center"/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</w:pPr>
      <w:r w:rsidRPr="007D6020"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t>Način prijave:</w:t>
      </w:r>
    </w:p>
    <w:p w14:paraId="2A12223B" w14:textId="1838E9FF" w:rsidR="007D6020" w:rsidRDefault="007D6020" w:rsidP="007D6020">
      <w:p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  <w:r w:rsidRPr="007D6020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Javni poziv objavljen je na službe</w:t>
      </w:r>
      <w:r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n</w:t>
      </w:r>
      <w:r w:rsidRPr="007D6020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o</w:t>
      </w:r>
      <w:r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j web stranici Općine Podstrana. Na spomenutoj web stranici možete preuzeti Obrazac za prijavu </w:t>
      </w:r>
      <w:r w:rsidRPr="0024799A"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t>(Prilog I).</w:t>
      </w:r>
    </w:p>
    <w:p w14:paraId="6092DAAD" w14:textId="77777777" w:rsidR="00642CA3" w:rsidRDefault="00642CA3" w:rsidP="007D6020">
      <w:p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</w:p>
    <w:p w14:paraId="128B8C37" w14:textId="3820E235" w:rsidR="007D6020" w:rsidRDefault="007D6020" w:rsidP="007D6020">
      <w:p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  <w:r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lastRenderedPageBreak/>
        <w:t>Prijavu je moguće dostaviti na sljedeće načine:</w:t>
      </w:r>
    </w:p>
    <w:p w14:paraId="7036F4E6" w14:textId="31F5370A" w:rsidR="007D6020" w:rsidRDefault="00B17F14" w:rsidP="00B17F14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  <w:r w:rsidRPr="00B17F1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E-mailom na adresu: </w:t>
      </w:r>
      <w:r>
        <w:fldChar w:fldCharType="begin"/>
      </w:r>
      <w:r w:rsidRPr="0016122E">
        <w:rPr>
          <w:lang w:val="it-IT"/>
        </w:rPr>
        <w:instrText>HYPERLINK "mailto:projekti@podstrana.hr"</w:instrText>
      </w:r>
      <w:r>
        <w:fldChar w:fldCharType="separate"/>
      </w:r>
      <w:r w:rsidRPr="00B17F14">
        <w:rPr>
          <w:rStyle w:val="Hyperlink"/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projekti@podstrana.hr</w:t>
      </w:r>
      <w:r>
        <w:fldChar w:fldCharType="end"/>
      </w:r>
      <w:r w:rsidRPr="00B17F1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</w:t>
      </w:r>
    </w:p>
    <w:p w14:paraId="5F498446" w14:textId="020EF9F0" w:rsidR="00B17F14" w:rsidRDefault="00B17F14" w:rsidP="00B17F14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  <w:r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Osobno na protokol Općine Podstrana</w:t>
      </w:r>
    </w:p>
    <w:p w14:paraId="232851C0" w14:textId="77777777" w:rsidR="00B17F14" w:rsidRPr="00B17F14" w:rsidRDefault="00B17F14" w:rsidP="00B17F14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  <w:r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Preporučenom poštom na adresu </w:t>
      </w:r>
      <w:r w:rsidRPr="00B17F1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Općina Podstrana, Trg dr. Franje Tuđmana 3, 21 312 Podstrana</w:t>
      </w:r>
    </w:p>
    <w:p w14:paraId="28B4C247" w14:textId="28B7594F" w:rsidR="00B17F14" w:rsidRPr="00824C54" w:rsidRDefault="00B17F14" w:rsidP="00B17F14">
      <w:pPr>
        <w:pStyle w:val="ListParagraph"/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  <w:r w:rsidRPr="00824C5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s naznakom „Projekt CLYMACT“ </w:t>
      </w:r>
    </w:p>
    <w:p w14:paraId="0957FE71" w14:textId="77777777" w:rsidR="00ED2A1D" w:rsidRPr="00824C54" w:rsidRDefault="00ED2A1D" w:rsidP="00B17F14">
      <w:pPr>
        <w:pStyle w:val="ListParagraph"/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</w:p>
    <w:p w14:paraId="280F05EB" w14:textId="40FB6467" w:rsidR="00ED2A1D" w:rsidRPr="00824C54" w:rsidRDefault="00ED2A1D" w:rsidP="00ED2A1D">
      <w:p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  <w:r w:rsidRPr="00824C5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Za dodatne informacije, možete kontaktirati voditeljicu projekta Andrijanu Dedić na broj 021/666-600 svakog radnog dana od 08:00 – 14:00 h ili na email: </w:t>
      </w:r>
      <w:hyperlink r:id="rId9" w:history="1">
        <w:r w:rsidRPr="00824C54">
          <w:rPr>
            <w:rStyle w:val="Hyperlink"/>
            <w:rFonts w:ascii="Calibri" w:eastAsia="Calibri" w:hAnsi="Calibri" w:cs="Arial"/>
            <w:kern w:val="0"/>
            <w:sz w:val="22"/>
            <w:szCs w:val="22"/>
            <w:lang w:val="it-IT"/>
            <w14:ligatures w14:val="none"/>
          </w:rPr>
          <w:t>projekti@podstrana.hr</w:t>
        </w:r>
      </w:hyperlink>
      <w:r w:rsidRPr="00824C5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.</w:t>
      </w:r>
    </w:p>
    <w:p w14:paraId="39D72292" w14:textId="6268F45F" w:rsidR="007D6020" w:rsidRPr="00ED2A1D" w:rsidRDefault="0024799A" w:rsidP="0024799A">
      <w:pPr>
        <w:spacing w:after="200" w:line="276" w:lineRule="auto"/>
        <w:jc w:val="center"/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</w:pPr>
      <w:r w:rsidRPr="00ED2A1D"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t>V</w:t>
      </w:r>
      <w:r w:rsidR="00AF6969" w:rsidRPr="00ED2A1D"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t>I</w:t>
      </w:r>
      <w:r w:rsidR="00900EE1" w:rsidRPr="00ED2A1D"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t>I</w:t>
      </w:r>
      <w:r w:rsidRPr="00ED2A1D"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t>.</w:t>
      </w:r>
    </w:p>
    <w:p w14:paraId="1ADA2F12" w14:textId="02F2FF5E" w:rsidR="00EA149E" w:rsidRPr="00824C54" w:rsidRDefault="00EA149E" w:rsidP="005014D6">
      <w:p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  <w:r w:rsidRPr="00824C5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S osobama koje ispunjavaju uvjete obavit će se intervju na temelju kojeg će </w:t>
      </w:r>
      <w:r w:rsidR="00AC1845" w:rsidRPr="00824C5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se odabrati </w:t>
      </w:r>
      <w:r w:rsidR="00824C5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10-12 </w:t>
      </w:r>
      <w:r w:rsidR="00AC1845" w:rsidRPr="00824C5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sudioni</w:t>
      </w:r>
      <w:r w:rsidR="00824C5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ka</w:t>
      </w:r>
      <w:r w:rsidR="00F97A93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/</w:t>
      </w:r>
      <w:r w:rsidR="003F6C9F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i</w:t>
      </w:r>
      <w:r w:rsidR="00F97A93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ca</w:t>
      </w:r>
      <w:r w:rsidR="0094582C" w:rsidRPr="00824C5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projekta</w:t>
      </w:r>
      <w:r w:rsidR="00AC1845" w:rsidRPr="00824C5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.</w:t>
      </w:r>
    </w:p>
    <w:p w14:paraId="3F4C74D2" w14:textId="1D4D58A7" w:rsidR="00EA149E" w:rsidRPr="00824C54" w:rsidRDefault="00EA149E" w:rsidP="005014D6">
      <w:p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  <w:r w:rsidRPr="00824C5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Ukoliko osoba prijavljen/a na Javni poziv ne pristupi intervju, smatrat će se da je odustao/la od prijave.</w:t>
      </w:r>
    </w:p>
    <w:p w14:paraId="72FEB2B2" w14:textId="3F3B72B2" w:rsidR="00615FF7" w:rsidRPr="00824C54" w:rsidRDefault="00615FF7" w:rsidP="005014D6">
      <w:p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  <w:r w:rsidRPr="00824C5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Prilikom odabira sudionika</w:t>
      </w:r>
      <w:r w:rsidR="00F97A93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/</w:t>
      </w:r>
      <w:r w:rsidR="003F6C9F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i</w:t>
      </w:r>
      <w:r w:rsidR="00F97A93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ca</w:t>
      </w:r>
      <w:r w:rsidRPr="00824C5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projekta </w:t>
      </w:r>
      <w:r w:rsidR="00AC1845" w:rsidRPr="00824C5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vodit će se računa o pravu na različitost vezanu uz spol, invaliditet, socio-ekonomski status, religiju, kulturu, pripadnost nacionalnim manjinama.</w:t>
      </w:r>
    </w:p>
    <w:p w14:paraId="62B8B496" w14:textId="70131D5F" w:rsidR="00EA149E" w:rsidRPr="00824C54" w:rsidRDefault="00EA149E" w:rsidP="007D6020">
      <w:pPr>
        <w:spacing w:after="200" w:line="276" w:lineRule="auto"/>
        <w:jc w:val="both"/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</w:pPr>
      <w:r w:rsidRPr="00824C54">
        <w:rPr>
          <w:rFonts w:ascii="Calibri" w:eastAsia="Calibri" w:hAnsi="Calibri" w:cs="Arial"/>
          <w:b/>
          <w:bCs/>
          <w:kern w:val="0"/>
          <w:sz w:val="22"/>
          <w:szCs w:val="22"/>
          <w:lang w:val="it-IT"/>
          <w14:ligatures w14:val="none"/>
        </w:rPr>
        <w:t xml:space="preserve">                                                                                          VIII.</w:t>
      </w:r>
    </w:p>
    <w:p w14:paraId="24E8EE02" w14:textId="66ABDD52" w:rsidR="00ED2A1D" w:rsidRPr="00824C54" w:rsidRDefault="005558A0" w:rsidP="005014D6">
      <w:p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  <w:r w:rsidRPr="00824C5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Popunjavanjem obrazaca, svaki zainteresirani sudionik</w:t>
      </w:r>
      <w:r w:rsidR="003F6C9F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/ica</w:t>
      </w:r>
      <w:r w:rsidRPr="00824C5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>, prihvaća da se njegovi osobni podaci prikupljaju i obrađuju u svrhu provedbe projekta CLYMACT</w:t>
      </w:r>
      <w:r w:rsidR="0024799A" w:rsidRPr="00824C5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, a u skladu s Uredbom (EU) 2016/679 Europskog parlamenta i Vijeća o zaštiti osobnih podataka/zaštiti pojedinaca u vezi s obradom osobnih podataka i o slobodnom kretanju takvih podataka, Zakonom o provedbi Opće uredbe o zaštiti podatka (NN 42/18). </w:t>
      </w:r>
      <w:r w:rsidRPr="00824C5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</w:t>
      </w:r>
    </w:p>
    <w:p w14:paraId="267687E9" w14:textId="77777777" w:rsidR="007416AD" w:rsidRPr="00824C54" w:rsidRDefault="007416AD" w:rsidP="007D6020">
      <w:p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</w:pPr>
    </w:p>
    <w:p w14:paraId="49FC8460" w14:textId="75267F5E" w:rsidR="00DD27AA" w:rsidRPr="00ED2A1D" w:rsidRDefault="00DD27AA" w:rsidP="00DD27AA">
      <w:pPr>
        <w:spacing w:after="200" w:line="276" w:lineRule="auto"/>
        <w:jc w:val="center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824C54">
        <w:rPr>
          <w:rFonts w:ascii="Calibri" w:eastAsia="Calibri" w:hAnsi="Calibri" w:cs="Arial"/>
          <w:kern w:val="0"/>
          <w:sz w:val="22"/>
          <w:szCs w:val="22"/>
          <w:lang w:val="it-IT"/>
          <w14:ligatures w14:val="none"/>
        </w:rPr>
        <w:t xml:space="preserve">                                                                                                                                               </w:t>
      </w:r>
      <w:proofErr w:type="spellStart"/>
      <w:r w:rsidRPr="00ED2A1D">
        <w:rPr>
          <w:rFonts w:ascii="Calibri" w:eastAsia="Calibri" w:hAnsi="Calibri" w:cs="Arial"/>
          <w:kern w:val="0"/>
          <w:sz w:val="22"/>
          <w:szCs w:val="22"/>
          <w14:ligatures w14:val="none"/>
        </w:rPr>
        <w:t>Načelnik</w:t>
      </w:r>
      <w:proofErr w:type="spellEnd"/>
      <w:r w:rsidRPr="00ED2A1D">
        <w:rPr>
          <w:rFonts w:ascii="Calibri" w:eastAsia="Calibri" w:hAnsi="Calibri" w:cs="Arial"/>
          <w:kern w:val="0"/>
          <w:sz w:val="22"/>
          <w:szCs w:val="22"/>
          <w14:ligatures w14:val="none"/>
        </w:rPr>
        <w:t xml:space="preserve"> </w:t>
      </w:r>
    </w:p>
    <w:p w14:paraId="2C7F299C" w14:textId="58B6F3B3" w:rsidR="00DD27AA" w:rsidRPr="00ED2A1D" w:rsidRDefault="00DD27AA" w:rsidP="00DD27AA">
      <w:pPr>
        <w:spacing w:after="200" w:line="276" w:lineRule="auto"/>
        <w:jc w:val="right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ED2A1D">
        <w:rPr>
          <w:rFonts w:ascii="Calibri" w:eastAsia="Calibri" w:hAnsi="Calibri" w:cs="Arial"/>
          <w:kern w:val="0"/>
          <w:sz w:val="22"/>
          <w:szCs w:val="22"/>
          <w14:ligatures w14:val="none"/>
        </w:rPr>
        <w:t xml:space="preserve">Mijo Dropuljić, prof. </w:t>
      </w:r>
    </w:p>
    <w:p w14:paraId="2245F707" w14:textId="7DBBF5BA" w:rsidR="00DD27AA" w:rsidRPr="00ED2A1D" w:rsidRDefault="00DD27AA" w:rsidP="00DD27AA">
      <w:pPr>
        <w:spacing w:after="200" w:line="276" w:lineRule="auto"/>
        <w:jc w:val="right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ED2A1D">
        <w:rPr>
          <w:rFonts w:ascii="Calibri" w:eastAsia="Calibri" w:hAnsi="Calibri" w:cs="Arial"/>
          <w:kern w:val="0"/>
          <w:sz w:val="22"/>
          <w:szCs w:val="22"/>
          <w14:ligatures w14:val="none"/>
        </w:rPr>
        <w:t>____________________</w:t>
      </w:r>
    </w:p>
    <w:p w14:paraId="7D333D69" w14:textId="77777777" w:rsidR="007416AD" w:rsidRPr="00ED2A1D" w:rsidRDefault="007416AD" w:rsidP="007D6020">
      <w:p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p w14:paraId="03EB3B3F" w14:textId="7DD552EE" w:rsidR="007D6020" w:rsidRPr="00ED2A1D" w:rsidRDefault="007D6020" w:rsidP="007D6020">
      <w:p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p w14:paraId="3A364D41" w14:textId="77777777" w:rsidR="00661C74" w:rsidRPr="00ED2A1D" w:rsidRDefault="00661C74" w:rsidP="00661C74">
      <w:pPr>
        <w:pStyle w:val="ListParagraph"/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p w14:paraId="02887FA8" w14:textId="77777777" w:rsidR="00661C74" w:rsidRPr="00ED2A1D" w:rsidRDefault="00661C74" w:rsidP="00661C74">
      <w:pPr>
        <w:pStyle w:val="ListParagraph"/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p w14:paraId="098ECB5D" w14:textId="77777777" w:rsidR="00434F73" w:rsidRPr="00ED2A1D" w:rsidRDefault="00434F73" w:rsidP="001B73A9">
      <w:p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p w14:paraId="6C0DE8A0" w14:textId="77777777" w:rsidR="002D4DCB" w:rsidRPr="00ED2A1D" w:rsidRDefault="002D4DCB" w:rsidP="0076017C">
      <w:p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p w14:paraId="1DF074D9" w14:textId="77777777" w:rsidR="0076017C" w:rsidRPr="00ED2A1D" w:rsidRDefault="0076017C"/>
    <w:sectPr w:rsidR="0076017C" w:rsidRPr="00ED2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9E105" w14:textId="77777777" w:rsidR="003E2CDF" w:rsidRDefault="003E2CDF" w:rsidP="00642CA3">
      <w:pPr>
        <w:spacing w:after="0" w:line="240" w:lineRule="auto"/>
      </w:pPr>
      <w:r>
        <w:separator/>
      </w:r>
    </w:p>
  </w:endnote>
  <w:endnote w:type="continuationSeparator" w:id="0">
    <w:p w14:paraId="09975E01" w14:textId="77777777" w:rsidR="003E2CDF" w:rsidRDefault="003E2CDF" w:rsidP="00642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93146" w14:textId="77777777" w:rsidR="003E2CDF" w:rsidRDefault="003E2CDF" w:rsidP="00642CA3">
      <w:pPr>
        <w:spacing w:after="0" w:line="240" w:lineRule="auto"/>
      </w:pPr>
      <w:r>
        <w:separator/>
      </w:r>
    </w:p>
  </w:footnote>
  <w:footnote w:type="continuationSeparator" w:id="0">
    <w:p w14:paraId="399D0C00" w14:textId="77777777" w:rsidR="003E2CDF" w:rsidRDefault="003E2CDF" w:rsidP="00642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423A"/>
    <w:multiLevelType w:val="hybridMultilevel"/>
    <w:tmpl w:val="B3D697A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46527890"/>
    <w:multiLevelType w:val="hybridMultilevel"/>
    <w:tmpl w:val="A8CC2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17885"/>
    <w:multiLevelType w:val="hybridMultilevel"/>
    <w:tmpl w:val="F94C845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7EF55118"/>
    <w:multiLevelType w:val="hybridMultilevel"/>
    <w:tmpl w:val="7B36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044481">
    <w:abstractNumId w:val="2"/>
  </w:num>
  <w:num w:numId="2" w16cid:durableId="1636788155">
    <w:abstractNumId w:val="1"/>
  </w:num>
  <w:num w:numId="3" w16cid:durableId="82382204">
    <w:abstractNumId w:val="3"/>
  </w:num>
  <w:num w:numId="4" w16cid:durableId="176287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7C"/>
    <w:rsid w:val="00054358"/>
    <w:rsid w:val="000F2F1E"/>
    <w:rsid w:val="00101407"/>
    <w:rsid w:val="00126484"/>
    <w:rsid w:val="0016122E"/>
    <w:rsid w:val="0019582C"/>
    <w:rsid w:val="00196FE1"/>
    <w:rsid w:val="001B73A9"/>
    <w:rsid w:val="00240C51"/>
    <w:rsid w:val="0024272A"/>
    <w:rsid w:val="0024799A"/>
    <w:rsid w:val="002C7B62"/>
    <w:rsid w:val="002D4DCB"/>
    <w:rsid w:val="002F4ACC"/>
    <w:rsid w:val="00347950"/>
    <w:rsid w:val="003E2CDF"/>
    <w:rsid w:val="003F6C9F"/>
    <w:rsid w:val="00434F73"/>
    <w:rsid w:val="005014D6"/>
    <w:rsid w:val="00524B38"/>
    <w:rsid w:val="00544BC7"/>
    <w:rsid w:val="005558A0"/>
    <w:rsid w:val="005957E4"/>
    <w:rsid w:val="00615FF7"/>
    <w:rsid w:val="00642CA3"/>
    <w:rsid w:val="0064433D"/>
    <w:rsid w:val="00644D44"/>
    <w:rsid w:val="00661C74"/>
    <w:rsid w:val="006907E0"/>
    <w:rsid w:val="007416AD"/>
    <w:rsid w:val="0076017C"/>
    <w:rsid w:val="007B074C"/>
    <w:rsid w:val="007D6020"/>
    <w:rsid w:val="00824C54"/>
    <w:rsid w:val="008B5A91"/>
    <w:rsid w:val="008B6CA6"/>
    <w:rsid w:val="00900EE1"/>
    <w:rsid w:val="009350ED"/>
    <w:rsid w:val="0094582C"/>
    <w:rsid w:val="00993D93"/>
    <w:rsid w:val="00A2092D"/>
    <w:rsid w:val="00AC1845"/>
    <w:rsid w:val="00AF6969"/>
    <w:rsid w:val="00B023D7"/>
    <w:rsid w:val="00B17F14"/>
    <w:rsid w:val="00B7374C"/>
    <w:rsid w:val="00B93269"/>
    <w:rsid w:val="00BD7E34"/>
    <w:rsid w:val="00C35F1B"/>
    <w:rsid w:val="00CD40F4"/>
    <w:rsid w:val="00D2642D"/>
    <w:rsid w:val="00D41441"/>
    <w:rsid w:val="00DD27AA"/>
    <w:rsid w:val="00DE136B"/>
    <w:rsid w:val="00DE6872"/>
    <w:rsid w:val="00E111C6"/>
    <w:rsid w:val="00E2620E"/>
    <w:rsid w:val="00E872A9"/>
    <w:rsid w:val="00EA149E"/>
    <w:rsid w:val="00EB5983"/>
    <w:rsid w:val="00ED2A1D"/>
    <w:rsid w:val="00ED798A"/>
    <w:rsid w:val="00EF112A"/>
    <w:rsid w:val="00F907B0"/>
    <w:rsid w:val="00F97A93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28A9"/>
  <w15:chartTrackingRefBased/>
  <w15:docId w15:val="{4213410E-0FBE-4D08-AA46-72C0DFC1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1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7F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F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2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CA3"/>
  </w:style>
  <w:style w:type="paragraph" w:styleId="Footer">
    <w:name w:val="footer"/>
    <w:basedOn w:val="Normal"/>
    <w:link w:val="FooterChar"/>
    <w:uiPriority w:val="99"/>
    <w:unhideWhenUsed/>
    <w:rsid w:val="00642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jekti@podstra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Dedić</dc:creator>
  <cp:keywords/>
  <dc:description/>
  <cp:lastModifiedBy>Andrijana Dedić</cp:lastModifiedBy>
  <cp:revision>5</cp:revision>
  <dcterms:created xsi:type="dcterms:W3CDTF">2025-03-25T06:53:00Z</dcterms:created>
  <dcterms:modified xsi:type="dcterms:W3CDTF">2025-03-25T13:18:00Z</dcterms:modified>
</cp:coreProperties>
</file>