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2B8093FA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421404">
        <w:rPr>
          <w:rFonts w:ascii="Times New Roman" w:hAnsi="Times New Roman" w:cs="Times New Roman"/>
          <w:noProof/>
          <w:sz w:val="24"/>
          <w:szCs w:val="24"/>
        </w:rPr>
        <w:t>3</w:t>
      </w:r>
      <w:r w:rsidR="0080777B">
        <w:rPr>
          <w:rFonts w:ascii="Times New Roman" w:hAnsi="Times New Roman" w:cs="Times New Roman"/>
          <w:noProof/>
          <w:sz w:val="24"/>
          <w:szCs w:val="24"/>
        </w:rPr>
        <w:t>.</w:t>
      </w:r>
      <w:r w:rsidR="004A4F1B">
        <w:rPr>
          <w:rFonts w:ascii="Times New Roman" w:hAnsi="Times New Roman" w:cs="Times New Roman"/>
          <w:noProof/>
          <w:sz w:val="24"/>
          <w:szCs w:val="24"/>
        </w:rPr>
        <w:t>2.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5024A842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3F0D9C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033C466E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ED01BC">
        <w:rPr>
          <w:rFonts w:ascii="Times New Roman" w:hAnsi="Times New Roman" w:cs="Times New Roman"/>
          <w:spacing w:val="-3"/>
          <w:sz w:val="24"/>
          <w:szCs w:val="24"/>
        </w:rPr>
        <w:t>8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459DF26B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3071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ugostiteljska djelatnost 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priprem</w:t>
      </w:r>
      <w:r w:rsidR="00330710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i usluživanj</w:t>
      </w:r>
      <w:r w:rsidR="00330710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pića i hrane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>/ trgovina na malo izvan prodavaonica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7C618777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ED01BC">
        <w:rPr>
          <w:rFonts w:ascii="Times New Roman" w:hAnsi="Times New Roman" w:cs="Times New Roman"/>
          <w:b/>
          <w:bCs/>
          <w:spacing w:val="-3"/>
          <w:sz w:val="24"/>
          <w:szCs w:val="24"/>
        </w:rPr>
        <w:t>2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215F5" w:rsidRP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ugostiteljske namjene ili trgovačke namjene</w:t>
      </w:r>
      <w:r w:rsidR="00ED01BC">
        <w:rPr>
          <w:rFonts w:ascii="Times New Roman" w:hAnsi="Times New Roman" w:cs="Times New Roman"/>
          <w:b/>
          <w:bCs/>
          <w:spacing w:val="-3"/>
          <w:sz w:val="24"/>
          <w:szCs w:val="24"/>
        </w:rPr>
        <w:t>, pripadajuća terasa montažnog objekta broj 2 površine 10 m2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764F5E3E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ED01BC">
        <w:rPr>
          <w:rFonts w:ascii="Times New Roman" w:hAnsi="Times New Roman" w:cs="Times New Roman"/>
          <w:spacing w:val="-3"/>
          <w:sz w:val="24"/>
          <w:szCs w:val="24"/>
        </w:rPr>
        <w:t>Obrt Totto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, vlasnik </w:t>
      </w:r>
      <w:r w:rsidR="00ED01BC">
        <w:rPr>
          <w:rFonts w:ascii="Times New Roman" w:hAnsi="Times New Roman" w:cs="Times New Roman"/>
          <w:spacing w:val="-3"/>
          <w:sz w:val="24"/>
          <w:szCs w:val="24"/>
        </w:rPr>
        <w:t>Frane Bego</w:t>
      </w:r>
      <w:r w:rsidR="007B5A17">
        <w:rPr>
          <w:rFonts w:ascii="Times New Roman" w:hAnsi="Times New Roman" w:cs="Times New Roman"/>
          <w:spacing w:val="-3"/>
          <w:sz w:val="24"/>
          <w:szCs w:val="24"/>
        </w:rPr>
        <w:t>, Podstrana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, s ukupno ponuđenim iznosom godišnje naknade u iznosu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8D7E57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ED01BC">
        <w:rPr>
          <w:rFonts w:ascii="Times New Roman" w:hAnsi="Times New Roman" w:cs="Times New Roman"/>
          <w:spacing w:val="-3"/>
          <w:sz w:val="24"/>
          <w:szCs w:val="24"/>
        </w:rPr>
        <w:t>600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18C7D985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AA4913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603182A4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AA4913">
        <w:rPr>
          <w:rFonts w:ascii="Times New Roman" w:hAnsi="Times New Roman" w:cs="Times New Roman"/>
          <w:sz w:val="24"/>
          <w:szCs w:val="24"/>
        </w:rPr>
        <w:t>08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67AADDCB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Podstrana,</w:t>
      </w:r>
      <w:r w:rsidR="003F0D9C">
        <w:rPr>
          <w:rFonts w:ascii="Times New Roman" w:hAnsi="Times New Roman" w:cs="Times New Roman"/>
          <w:sz w:val="24"/>
          <w:szCs w:val="24"/>
        </w:rPr>
        <w:t xml:space="preserve"> 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4125"/>
    <w:rsid w:val="00027073"/>
    <w:rsid w:val="0003258F"/>
    <w:rsid w:val="00056CBC"/>
    <w:rsid w:val="0006272C"/>
    <w:rsid w:val="0008646A"/>
    <w:rsid w:val="000B224A"/>
    <w:rsid w:val="000B3153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96E70"/>
    <w:rsid w:val="002A74B9"/>
    <w:rsid w:val="002C4B71"/>
    <w:rsid w:val="002D7D45"/>
    <w:rsid w:val="002F1037"/>
    <w:rsid w:val="00315A1F"/>
    <w:rsid w:val="00330710"/>
    <w:rsid w:val="00354EFA"/>
    <w:rsid w:val="00371292"/>
    <w:rsid w:val="003B25C6"/>
    <w:rsid w:val="003D11FB"/>
    <w:rsid w:val="003F0D9C"/>
    <w:rsid w:val="003F39A7"/>
    <w:rsid w:val="0040035E"/>
    <w:rsid w:val="00417994"/>
    <w:rsid w:val="0042135E"/>
    <w:rsid w:val="00421404"/>
    <w:rsid w:val="0048068E"/>
    <w:rsid w:val="004925BA"/>
    <w:rsid w:val="004A4F1B"/>
    <w:rsid w:val="004B06F4"/>
    <w:rsid w:val="004C6C82"/>
    <w:rsid w:val="004D5BF0"/>
    <w:rsid w:val="004E4A26"/>
    <w:rsid w:val="00503234"/>
    <w:rsid w:val="0050472A"/>
    <w:rsid w:val="00533F8A"/>
    <w:rsid w:val="00537975"/>
    <w:rsid w:val="00552F98"/>
    <w:rsid w:val="00564DBE"/>
    <w:rsid w:val="005839ED"/>
    <w:rsid w:val="005A4231"/>
    <w:rsid w:val="005C0A85"/>
    <w:rsid w:val="005C267A"/>
    <w:rsid w:val="005C7074"/>
    <w:rsid w:val="005F6CF1"/>
    <w:rsid w:val="005F7D0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7007BF"/>
    <w:rsid w:val="007135C6"/>
    <w:rsid w:val="007154FA"/>
    <w:rsid w:val="0072264B"/>
    <w:rsid w:val="0079340E"/>
    <w:rsid w:val="007B5A17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9236E"/>
    <w:rsid w:val="009B20B7"/>
    <w:rsid w:val="009B387F"/>
    <w:rsid w:val="009C02FB"/>
    <w:rsid w:val="009C138A"/>
    <w:rsid w:val="009E2566"/>
    <w:rsid w:val="00A04B26"/>
    <w:rsid w:val="00A1606A"/>
    <w:rsid w:val="00A2318A"/>
    <w:rsid w:val="00A30E83"/>
    <w:rsid w:val="00A36987"/>
    <w:rsid w:val="00A61314"/>
    <w:rsid w:val="00A8108A"/>
    <w:rsid w:val="00A95249"/>
    <w:rsid w:val="00AA4913"/>
    <w:rsid w:val="00AE74B1"/>
    <w:rsid w:val="00AF4812"/>
    <w:rsid w:val="00AF7E88"/>
    <w:rsid w:val="00B145C6"/>
    <w:rsid w:val="00B56C2D"/>
    <w:rsid w:val="00B650C1"/>
    <w:rsid w:val="00B664E4"/>
    <w:rsid w:val="00B70630"/>
    <w:rsid w:val="00B72D4F"/>
    <w:rsid w:val="00B74350"/>
    <w:rsid w:val="00B806D7"/>
    <w:rsid w:val="00B81F09"/>
    <w:rsid w:val="00BA00D2"/>
    <w:rsid w:val="00BA497F"/>
    <w:rsid w:val="00BA6656"/>
    <w:rsid w:val="00BC1174"/>
    <w:rsid w:val="00BD6A5C"/>
    <w:rsid w:val="00BE0854"/>
    <w:rsid w:val="00BE4F75"/>
    <w:rsid w:val="00C03C27"/>
    <w:rsid w:val="00C05D35"/>
    <w:rsid w:val="00C1007E"/>
    <w:rsid w:val="00C33364"/>
    <w:rsid w:val="00C3776C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ED01BC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7</cp:revision>
  <dcterms:created xsi:type="dcterms:W3CDTF">2025-03-10T10:29:00Z</dcterms:created>
  <dcterms:modified xsi:type="dcterms:W3CDTF">2025-03-26T09:12:00Z</dcterms:modified>
</cp:coreProperties>
</file>