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44A9E7F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004FA1">
        <w:rPr>
          <w:rFonts w:ascii="Times New Roman" w:hAnsi="Times New Roman" w:cs="Times New Roman"/>
          <w:noProof/>
          <w:sz w:val="24"/>
          <w:szCs w:val="24"/>
        </w:rPr>
        <w:t>J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004FA1">
        <w:rPr>
          <w:rFonts w:ascii="Times New Roman" w:hAnsi="Times New Roman" w:cs="Times New Roman"/>
          <w:noProof/>
          <w:sz w:val="24"/>
          <w:szCs w:val="24"/>
        </w:rPr>
        <w:t>5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AA1253B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212ADE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4208F3FC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004FA1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1FE05C5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004FA1">
        <w:rPr>
          <w:rFonts w:ascii="Times New Roman" w:hAnsi="Times New Roman" w:cs="Times New Roman"/>
          <w:b/>
          <w:bCs/>
          <w:spacing w:val="-3"/>
          <w:sz w:val="24"/>
          <w:szCs w:val="24"/>
        </w:rPr>
        <w:t>J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193138B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04FA1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55019930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004FA1">
        <w:rPr>
          <w:rFonts w:ascii="Times New Roman" w:hAnsi="Times New Roman" w:cs="Times New Roman"/>
          <w:b/>
          <w:bCs/>
          <w:spacing w:val="-3"/>
          <w:sz w:val="24"/>
          <w:szCs w:val="24"/>
        </w:rPr>
        <w:t>montažni objekt do 12 m2, ugostiteljske namjene, pripadajuća terasa površine 20 m2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6427A7BA" w:rsidR="00850501" w:rsidRPr="00B321FA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8F69FD">
        <w:rPr>
          <w:rFonts w:ascii="Times New Roman" w:hAnsi="Times New Roman" w:cs="Times New Roman"/>
          <w:spacing w:val="-3"/>
          <w:sz w:val="24"/>
          <w:szCs w:val="24"/>
        </w:rPr>
        <w:t>Hostel Bueno j.d.o.o., Andrije Hebranga 19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8F69FD">
        <w:rPr>
          <w:rFonts w:ascii="Times New Roman" w:hAnsi="Times New Roman" w:cs="Times New Roman"/>
          <w:spacing w:val="-3"/>
          <w:sz w:val="24"/>
          <w:szCs w:val="24"/>
        </w:rPr>
        <w:t xml:space="preserve"> Trogir,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 xml:space="preserve">u iznosu od </w:t>
      </w:r>
      <w:r w:rsidR="008F69FD">
        <w:rPr>
          <w:rFonts w:ascii="Times New Roman" w:hAnsi="Times New Roman" w:cs="Times New Roman"/>
          <w:spacing w:val="-3"/>
          <w:sz w:val="24"/>
          <w:szCs w:val="24"/>
        </w:rPr>
        <w:t>5.0</w:t>
      </w:r>
      <w:r w:rsidR="00A23186" w:rsidRPr="00A23186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8F69FD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 w:rsidRPr="00A2318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4D11618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4039C8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D40A2A3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4039C8">
        <w:rPr>
          <w:rFonts w:ascii="Times New Roman" w:hAnsi="Times New Roman" w:cs="Times New Roman"/>
          <w:sz w:val="24"/>
          <w:szCs w:val="24"/>
        </w:rPr>
        <w:t>25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408A8213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212ADE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04FA1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B73BC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743D4"/>
    <w:rsid w:val="00190280"/>
    <w:rsid w:val="001B3075"/>
    <w:rsid w:val="001E4916"/>
    <w:rsid w:val="00200C6F"/>
    <w:rsid w:val="00200DBC"/>
    <w:rsid w:val="00200F70"/>
    <w:rsid w:val="00212ADE"/>
    <w:rsid w:val="002230B8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039C8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E76F6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42CEC"/>
    <w:rsid w:val="00755FD4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69FD"/>
    <w:rsid w:val="008F7161"/>
    <w:rsid w:val="00910C33"/>
    <w:rsid w:val="00916A3A"/>
    <w:rsid w:val="00932EDD"/>
    <w:rsid w:val="00944308"/>
    <w:rsid w:val="00946D44"/>
    <w:rsid w:val="009778E7"/>
    <w:rsid w:val="00983DE1"/>
    <w:rsid w:val="0098585D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6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21FA"/>
    <w:rsid w:val="00B34B69"/>
    <w:rsid w:val="00B56C2D"/>
    <w:rsid w:val="00B650C1"/>
    <w:rsid w:val="00B664E4"/>
    <w:rsid w:val="00B6710D"/>
    <w:rsid w:val="00B70630"/>
    <w:rsid w:val="00B72D4F"/>
    <w:rsid w:val="00B738A5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60A7F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9</cp:revision>
  <dcterms:created xsi:type="dcterms:W3CDTF">2025-03-11T09:03:00Z</dcterms:created>
  <dcterms:modified xsi:type="dcterms:W3CDTF">2025-03-26T11:45:00Z</dcterms:modified>
</cp:coreProperties>
</file>