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3F797D4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A23186">
        <w:rPr>
          <w:rFonts w:ascii="Times New Roman" w:hAnsi="Times New Roman" w:cs="Times New Roman"/>
          <w:noProof/>
          <w:sz w:val="24"/>
          <w:szCs w:val="24"/>
        </w:rPr>
        <w:t>I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A23186">
        <w:rPr>
          <w:rFonts w:ascii="Times New Roman" w:hAnsi="Times New Roman" w:cs="Times New Roman"/>
          <w:noProof/>
          <w:sz w:val="24"/>
          <w:szCs w:val="24"/>
        </w:rPr>
        <w:t>6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06A5EF5A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A37EB3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6647A76D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A23186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19DF6E1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A23186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24899810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A23186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5DAAD829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A23186">
        <w:rPr>
          <w:rFonts w:ascii="Times New Roman" w:hAnsi="Times New Roman" w:cs="Times New Roman"/>
          <w:b/>
          <w:bCs/>
          <w:spacing w:val="-3"/>
          <w:sz w:val="24"/>
          <w:szCs w:val="24"/>
        </w:rPr>
        <w:t>ambulantna prodaja „4“- pokretna naprava za prodaju fritula, 1 komad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39DFC9BF" w:rsidR="00850501" w:rsidRPr="00B321FA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A23186">
        <w:rPr>
          <w:rFonts w:ascii="Times New Roman" w:hAnsi="Times New Roman" w:cs="Times New Roman"/>
          <w:spacing w:val="-3"/>
          <w:sz w:val="24"/>
          <w:szCs w:val="24"/>
        </w:rPr>
        <w:t>Obrt Slatka kuća</w:t>
      </w:r>
      <w:r w:rsidR="002230B8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23186">
        <w:rPr>
          <w:rFonts w:ascii="Times New Roman" w:hAnsi="Times New Roman" w:cs="Times New Roman"/>
          <w:spacing w:val="-3"/>
          <w:sz w:val="24"/>
          <w:szCs w:val="24"/>
        </w:rPr>
        <w:t xml:space="preserve"> vlasnik Ante Boko, Kaštel Kambelovac,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 xml:space="preserve">u iznosu od </w:t>
      </w:r>
      <w:r w:rsidR="00A23186" w:rsidRPr="00A23186">
        <w:rPr>
          <w:rFonts w:ascii="Times New Roman" w:hAnsi="Times New Roman" w:cs="Times New Roman"/>
          <w:spacing w:val="-3"/>
          <w:sz w:val="24"/>
          <w:szCs w:val="24"/>
        </w:rPr>
        <w:t>400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 w:rsidRPr="00A2318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0985CF0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7719BD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35BB446D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7719BD">
        <w:rPr>
          <w:rFonts w:ascii="Times New Roman" w:hAnsi="Times New Roman" w:cs="Times New Roman"/>
          <w:sz w:val="24"/>
          <w:szCs w:val="24"/>
        </w:rPr>
        <w:t>23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7E66496F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A37EB3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230B8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42CEC"/>
    <w:rsid w:val="00755FD4"/>
    <w:rsid w:val="007719BD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164EC"/>
    <w:rsid w:val="008216F5"/>
    <w:rsid w:val="00822DE2"/>
    <w:rsid w:val="00835672"/>
    <w:rsid w:val="00846656"/>
    <w:rsid w:val="00850501"/>
    <w:rsid w:val="00853D2B"/>
    <w:rsid w:val="00857F76"/>
    <w:rsid w:val="00880D5A"/>
    <w:rsid w:val="008D1E6C"/>
    <w:rsid w:val="008D7E57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6"/>
    <w:rsid w:val="00A2318A"/>
    <w:rsid w:val="00A30E83"/>
    <w:rsid w:val="00A36987"/>
    <w:rsid w:val="00A37EB3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21FA"/>
    <w:rsid w:val="00B34B69"/>
    <w:rsid w:val="00B56C2D"/>
    <w:rsid w:val="00B650C1"/>
    <w:rsid w:val="00B664E4"/>
    <w:rsid w:val="00B6710D"/>
    <w:rsid w:val="00B70630"/>
    <w:rsid w:val="00B72D4F"/>
    <w:rsid w:val="00B738A5"/>
    <w:rsid w:val="00B74350"/>
    <w:rsid w:val="00B806D7"/>
    <w:rsid w:val="00B81F09"/>
    <w:rsid w:val="00B977E3"/>
    <w:rsid w:val="00BA00D2"/>
    <w:rsid w:val="00BA497F"/>
    <w:rsid w:val="00BA6656"/>
    <w:rsid w:val="00BB23A7"/>
    <w:rsid w:val="00BB717B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60A7F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5</cp:revision>
  <dcterms:created xsi:type="dcterms:W3CDTF">2025-03-11T08:55:00Z</dcterms:created>
  <dcterms:modified xsi:type="dcterms:W3CDTF">2025-03-26T11:35:00Z</dcterms:modified>
</cp:coreProperties>
</file>