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4ADA9AF3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EE460A">
        <w:rPr>
          <w:rFonts w:ascii="Times New Roman" w:hAnsi="Times New Roman" w:cs="Times New Roman"/>
          <w:noProof/>
          <w:sz w:val="24"/>
          <w:szCs w:val="24"/>
        </w:rPr>
        <w:t>1</w:t>
      </w:r>
      <w:r w:rsidR="00AA1350">
        <w:rPr>
          <w:rFonts w:ascii="Times New Roman" w:hAnsi="Times New Roman" w:cs="Times New Roman"/>
          <w:noProof/>
          <w:sz w:val="24"/>
          <w:szCs w:val="24"/>
        </w:rPr>
        <w:t>3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11FCC7F3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A0253C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5E3DDA2F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3B2E8E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365EC2AD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0574C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</w:t>
      </w:r>
      <w:r w:rsidR="003B2E8E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59E0DEAF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1</w:t>
      </w:r>
      <w:r w:rsidR="003B2E8E">
        <w:rPr>
          <w:rFonts w:ascii="Times New Roman" w:hAnsi="Times New Roman" w:cs="Times New Roman"/>
          <w:b/>
          <w:bCs/>
          <w:spacing w:val="-3"/>
          <w:sz w:val="24"/>
          <w:szCs w:val="24"/>
        </w:rPr>
        <w:t>8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m2,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0574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ugostiteljske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namjene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pripadajuća terasa objekta površine </w:t>
      </w:r>
      <w:r w:rsidR="003B2E8E">
        <w:rPr>
          <w:rFonts w:ascii="Times New Roman" w:hAnsi="Times New Roman" w:cs="Times New Roman"/>
          <w:b/>
          <w:bCs/>
          <w:spacing w:val="-3"/>
          <w:sz w:val="24"/>
          <w:szCs w:val="24"/>
        </w:rPr>
        <w:t>30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m2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5970008B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3B2E8E">
        <w:rPr>
          <w:rFonts w:ascii="Times New Roman" w:hAnsi="Times New Roman" w:cs="Times New Roman"/>
          <w:spacing w:val="-3"/>
          <w:sz w:val="24"/>
          <w:szCs w:val="24"/>
        </w:rPr>
        <w:t>F.F. Struja j.d.o.o., Put Drinića 19A</w:t>
      </w:r>
      <w:r w:rsidR="00E0574C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3B2E8E">
        <w:rPr>
          <w:rFonts w:ascii="Times New Roman" w:hAnsi="Times New Roman" w:cs="Times New Roman"/>
          <w:spacing w:val="-3"/>
          <w:sz w:val="24"/>
          <w:szCs w:val="24"/>
        </w:rPr>
        <w:t xml:space="preserve"> Trilj,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3B2E8E">
        <w:rPr>
          <w:rFonts w:ascii="Times New Roman" w:hAnsi="Times New Roman" w:cs="Times New Roman"/>
          <w:spacing w:val="-3"/>
          <w:sz w:val="24"/>
          <w:szCs w:val="24"/>
        </w:rPr>
        <w:t>80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482452D7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945247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4EA8DEA3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945247">
        <w:rPr>
          <w:rFonts w:ascii="Times New Roman" w:hAnsi="Times New Roman" w:cs="Times New Roman"/>
          <w:sz w:val="24"/>
          <w:szCs w:val="24"/>
        </w:rPr>
        <w:t>17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63D1862C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Podstrana,</w:t>
      </w:r>
      <w:r w:rsidR="00A0253C">
        <w:rPr>
          <w:rFonts w:ascii="Times New Roman" w:hAnsi="Times New Roman" w:cs="Times New Roman"/>
          <w:sz w:val="24"/>
          <w:szCs w:val="24"/>
        </w:rPr>
        <w:t xml:space="preserve"> 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076AB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1E6C"/>
    <w:rsid w:val="008D7E57"/>
    <w:rsid w:val="008E4D24"/>
    <w:rsid w:val="008F7161"/>
    <w:rsid w:val="00910C33"/>
    <w:rsid w:val="00916A3A"/>
    <w:rsid w:val="00944308"/>
    <w:rsid w:val="00945247"/>
    <w:rsid w:val="00946D44"/>
    <w:rsid w:val="009778E7"/>
    <w:rsid w:val="00983DE1"/>
    <w:rsid w:val="00985F43"/>
    <w:rsid w:val="0099236E"/>
    <w:rsid w:val="009B20B7"/>
    <w:rsid w:val="009B387F"/>
    <w:rsid w:val="009C02FB"/>
    <w:rsid w:val="009C138A"/>
    <w:rsid w:val="009E2566"/>
    <w:rsid w:val="009F7D8E"/>
    <w:rsid w:val="00A0253C"/>
    <w:rsid w:val="00A04B26"/>
    <w:rsid w:val="00A1606A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33364"/>
    <w:rsid w:val="00C3776C"/>
    <w:rsid w:val="00C5104E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E460A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9</cp:revision>
  <dcterms:created xsi:type="dcterms:W3CDTF">2025-03-11T07:53:00Z</dcterms:created>
  <dcterms:modified xsi:type="dcterms:W3CDTF">2025-03-26T11:30:00Z</dcterms:modified>
</cp:coreProperties>
</file>