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9CDDD" w14:textId="2BA62C3C" w:rsidR="00943C28" w:rsidRPr="00943C28" w:rsidRDefault="00943C28" w:rsidP="00943C28">
      <w:pPr>
        <w:rPr>
          <w:sz w:val="24"/>
          <w:szCs w:val="24"/>
        </w:rPr>
      </w:pPr>
      <w:r w:rsidRPr="000415F3">
        <w:rPr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348E0187" wp14:editId="32EF16A0">
                <wp:extent cx="5770880" cy="586740"/>
                <wp:effectExtent l="0" t="0" r="1270" b="3810"/>
                <wp:docPr id="398680236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586740"/>
                          <a:chOff x="0" y="0"/>
                          <a:chExt cx="57708" cy="5867"/>
                        </a:xfrm>
                      </wpg:grpSpPr>
                      <wps:wsp>
                        <wps:cNvPr id="939471232" name="Graphic 3"/>
                        <wps:cNvSpPr>
                          <a:spLocks/>
                        </wps:cNvSpPr>
                        <wps:spPr bwMode="auto">
                          <a:xfrm>
                            <a:off x="0" y="5741"/>
                            <a:ext cx="57708" cy="127"/>
                          </a:xfrm>
                          <a:custGeom>
                            <a:avLst/>
                            <a:gdLst>
                              <a:gd name="T0" fmla="*/ 5770702 w 5770880"/>
                              <a:gd name="T1" fmla="*/ 0 h 12700"/>
                              <a:gd name="T2" fmla="*/ 723849 w 5770880"/>
                              <a:gd name="T3" fmla="*/ 0 h 12700"/>
                              <a:gd name="T4" fmla="*/ 720852 w 5770880"/>
                              <a:gd name="T5" fmla="*/ 0 h 12700"/>
                              <a:gd name="T6" fmla="*/ 711657 w 5770880"/>
                              <a:gd name="T7" fmla="*/ 0 h 12700"/>
                              <a:gd name="T8" fmla="*/ 0 w 5770880"/>
                              <a:gd name="T9" fmla="*/ 0 h 12700"/>
                              <a:gd name="T10" fmla="*/ 0 w 5770880"/>
                              <a:gd name="T11" fmla="*/ 12192 h 12700"/>
                              <a:gd name="T12" fmla="*/ 711657 w 5770880"/>
                              <a:gd name="T13" fmla="*/ 12192 h 12700"/>
                              <a:gd name="T14" fmla="*/ 720852 w 5770880"/>
                              <a:gd name="T15" fmla="*/ 12192 h 12700"/>
                              <a:gd name="T16" fmla="*/ 723849 w 5770880"/>
                              <a:gd name="T17" fmla="*/ 12192 h 12700"/>
                              <a:gd name="T18" fmla="*/ 5770702 w 5770880"/>
                              <a:gd name="T19" fmla="*/ 12192 h 12700"/>
                              <a:gd name="T20" fmla="*/ 5770702 w 5770880"/>
                              <a:gd name="T21" fmla="*/ 0 h 12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70880" h="12700">
                                <a:moveTo>
                                  <a:pt x="5770702" y="0"/>
                                </a:moveTo>
                                <a:lnTo>
                                  <a:pt x="723849" y="0"/>
                                </a:lnTo>
                                <a:lnTo>
                                  <a:pt x="720852" y="0"/>
                                </a:lnTo>
                                <a:lnTo>
                                  <a:pt x="711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11657" y="12192"/>
                                </a:lnTo>
                                <a:lnTo>
                                  <a:pt x="720852" y="12192"/>
                                </a:lnTo>
                                <a:lnTo>
                                  <a:pt x="723849" y="12192"/>
                                </a:lnTo>
                                <a:lnTo>
                                  <a:pt x="5770702" y="12192"/>
                                </a:lnTo>
                                <a:lnTo>
                                  <a:pt x="5770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008728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0"/>
                            <a:ext cx="4114" cy="5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2834430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708" cy="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8DFF3" w14:textId="77777777" w:rsidR="00943C28" w:rsidRDefault="00943C28" w:rsidP="00943C28">
                              <w:pPr>
                                <w:spacing w:line="267" w:lineRule="exact"/>
                                <w:ind w:left="1245"/>
                              </w:pPr>
                              <w:r>
                                <w:rPr>
                                  <w:color w:val="006FC0"/>
                                </w:rPr>
                                <w:t>OPĆINA</w:t>
                              </w:r>
                              <w:r>
                                <w:rPr>
                                  <w:color w:val="006FC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2"/>
                                </w:rPr>
                                <w:t>PODSTRANA</w:t>
                              </w:r>
                            </w:p>
                            <w:p w14:paraId="2D944F0F" w14:textId="77777777" w:rsidR="00943C28" w:rsidRDefault="00943C28" w:rsidP="00943C28">
                              <w:pPr>
                                <w:ind w:left="1245"/>
                              </w:pPr>
                              <w:r>
                                <w:rPr>
                                  <w:color w:val="006FC0"/>
                                </w:rPr>
                                <w:t>MJESNI</w:t>
                              </w:r>
                              <w:r>
                                <w:rPr>
                                  <w:color w:val="006FC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</w:rPr>
                                <w:t>ODBOR</w:t>
                              </w:r>
                              <w:r>
                                <w:rPr>
                                  <w:color w:val="006FC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</w:rPr>
                                <w:t>STROŽANAC</w:t>
                              </w:r>
                              <w:r>
                                <w:rPr>
                                  <w:color w:val="006FC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E0187" id="Grupa 2" o:spid="_x0000_s1026" style="width:454.4pt;height:46.2pt;mso-position-horizontal-relative:char;mso-position-vertical-relative:line" coordsize="57708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p15RAUAALQRAAAOAAAAZHJzL2Uyb0RvYy54bWy8WGFv2zYQ/T5g/4HQ&#10;xwGtJdmObCFO0SVrUKDbgjX7AbREW0IlUSPp2Nmv3ztSsulkttV2WIDYlPh4urv3eDr6+t2urtiT&#10;ULqUzSKI3oYBE00m87JZL4I/Hz+8mQVMG97kvJKNWATPQgfvbn784XrbpiKWhaxyoRiMNDrdtoug&#10;MKZNRyOdFaLm+q1sRYPJlVQ1N7hU61Gu+BbW62oUh+HVaCtV3iqZCa1x985NBjfW/molMvP7aqWF&#10;YdUigG/Gfir7uaTP0c01T9eKt0WZdW7wb/Ci5mWDh+5N3XHD2UaVr0zVZaaklivzNpP1SK5WZSZs&#10;DIgmCl9Ec6/kprWxrNPtut2nCal9kadvNpv99nSv2s/tg3LeY/hJZl808jLatuvUn6frtQOz5fZX&#10;mYNPvjHSBr5bqZpMICS2s/l93udX7AzLcHOaJOFsBhoyzE1nV8mkIyArwNKrZVnxi7/wsIxYG/HU&#10;PdK62blFtENH+pAq/X2p+lzwVlgGNKXiQbEyXwTz8XySRPE4DljDa2ThvhPQmDwjF4Dtc6r9hHoz&#10;BNPI+8BUTpNJ5NR6lE2XlChOjnLC02yjzb2QlhL+9EkbJ/QcI0t03nn+CDZWdQXN/zRixE8Sxmxr&#10;R8RUt6oHRx44ZAXDc8NXIGRlbzGJx7PJ/LTBsYc9aXDigZI4nE3PeDj1sCcNXnmgJIqupslpDxMP&#10;e9Igitw+5PC0rfkR7ET6Ip+RM8Yin4wojubxKUKiI0YuxBv5lJw3+zW8RD4x580esXNBP5FPz3mz&#10;PkeXhe5TddZu7NN10W7sk3YkJ9Szdb87edFv2GzXdDsWI8bppRracttKTfWSti9q6aMtDTABFG3v&#10;E2DogMC2Sl0Eg10CT7vCct4yOCNwX4XOg8EEgeeDLNN2IDTk7qr+edukdQsfFmTURQl5DrLexQnZ&#10;DYJ3kUbDQiUpke8QiWfdEdWpQKGhednKqIChlVnSGp623JB4+iHbem/dAg2aLdg0W8sn8SgtzpCS&#10;OulaD2xJx3MPmKrxsa6qH0F7QP/dWqOuWg8B2qo0AOhS1DvYP63/dk91GLtru0T28/13593hoQPA&#10;9sVjPRwCptfeQLCf+cumffTLNGSV1MJJh3Rgm6S9IEhHXlOgZVXmH8qqIglotV7eVoo9cWqT7V+X&#10;uSNYZYtLI2mZewzdQQPmOhnX+ixl/oyuRknXa+NsgEEh1d8B26JNWgT6rw1XImDVxwbd2TyaoAtk&#10;xl5MplBMwJQ/s/RneJPB1CIwAYohDW+Na+Y3rSrXBZ4U2fLYyPdoTFcltT3WP+dVd4EG8ea6LbMU&#10;/11TjdGrTvHy4QOrzIZicQeYepCNmqsvm/YN+n9wUy7LqjTP9iwDz8mp5umhzKgfpwuv6ZzPw3CW&#10;xKgprun8WPO1YBMiqke6dagCZWa7eNbI2wJvDfFet6gclJ3DLaXkthA8Bwmu4BxbGdHlkS/Lqmx7&#10;xdC4ixoEvDiN/Evi3EnnTmabWjTGHd2UqJAA2eiibDVYT0W9FPkiUB9z+Jnh2GjQW4PYxrjiplX2&#10;B8JAwJCsUcJk0DhPV5Bjdx8i30/YAA4+UziD+u0onLsy33W2fb89iehtYY8u46v+fdEfe1rl+m1G&#10;A4QAN60Q+94bjvUQcvmwh3q3IE0a4v9/OsTgvBnPxpPJGBvOCeoRkS7ljtnYvFMMM7ufJV4Rbmt1&#10;55kzOvKWulgGpd1V7Rc5p2oHwffnxa4ofW/SeTqokpndcgetUThfWdT2BW1fzDBwhQyD/7CI2cMv&#10;fhqAeo5+e/CvbdE7/Nhy8w8AAAD//wMAUEsDBAoAAAAAAAAAIQDTY8k1Sx0AAEsdAAAUAAAAZHJz&#10;L21lZGlhL2ltYWdlMS5wbmeJUE5HDQoaCgAAAA1JSERSAAAAYwAAAIEIBgAAANS3BBwAAAABc1JH&#10;QgCuzhzpAAAABGdBTUEAALGPC/xhBQAAAAlwSFlzAAAh1QAAIdUBBJy0nQAAHOBJREFUeF7tXQdY&#10;FEf/PgTsBg2a6D/qFysCxxVQg0aNPVGx926MFcWKsYOoSK8qvVhABQEFlHZiAbEgVjD2rhhb7DUm&#10;739mb1EOFrg77rjj+3yf531Y9mZndn/v7MzvNzs7y+vRowd4urrQrVP3CzVIno4OGDFqtLGARQ6+&#10;UINkBPkihnbwixhaxP8KMcxP/APTVaGwOPaBbP/LmaYy8L9CjNZznXD91m1s3yuBMCWfM01lYOUX&#10;I+wATuWeB8U///yD8XMXQbz/CXdaLWelFsNk2xn4R+xghCiMkW7BMM/+h/MYbWalFcP8+EfM8/Bn&#10;zS+LU+fOgb8mnPM4bWalFMM8+yParg3DpcuXWfMXx46UfRDE/MF5vLayUoohSryBM3l/sGbnxps3&#10;b9F1ui0sjv/NmYc2stKJITz4DKMW2eHdu3es2UvG3Xv3IPZN4MxHG1npxDD3TcStW7dYc5cNt+DN&#10;EKT+yZmXtrFSiWFOgrqVXhtZM8sH6u6ajLNhAkOuPLWJlUoMk4VOpOnJZ80sP1IysiBKf8SZpzax&#10;0oghPvwaa4K3sOZVDE/+egqBzWqtHyqpNGIYrwzEnfz7rHkVh//W7TCJzuPMW1tYKcQQZb6E1cRp&#10;TPuvLP7++28IPWI589cWVgoxjP3ScPPmTdasymOWs7dWN1WVQowe60JYc5YPgVsiwd99lbMMbWCl&#10;EGOhoztrzvLhxYsXaDN1GWcZ2kCtF6PNlmxE7U5kzVl+jLJ3g/iYdg6RaL8Yi7xw9+5d1pTlR2yy&#10;BOaZrzjL0jS1Wgza2Qom27JmVA2Onz4LftwlzvI0Ta0WQ3z0PWY6+bBmVA1u3LqF1o4RnOVpmtp9&#10;Zxx+g9CY3awZVYOnT59COH0RZ3mapnaLQdr29IzDrBlVg48fP0LY/RfO8jRNrRZDuP8JDh8/wZpR&#10;dbDo2RdiLXzopNVimO2+guOnzrAmVB36jP8NwoyXnGVqklothmnkKZw6l8uaUHUYMdWa3HV/cZap&#10;SWq3GJuP4uz50p91K4MJNgsg1MLnG9otRkQOzuRJJ6ipEsOmzPxyZyhKs/iraukz+o+ZANGXPkMx&#10;CtMe4MgJsqFidOgzAOJjHzjL1CS1WgwxiTMOZh1lTaga0AdUpl1/5ixP09R6MXal7GPNqBq8fv0a&#10;ZsMmcZanaWq3GEfewTk0gjWjanD//n20WezDWZ6mqdVimB/7G/2Xu7FmVA1y/7gA45AMzvI0Te0W&#10;I/sfGI2bw5pRNTh8PBuiA9rn1lJqtRiUzee7q/ThUviuPcwcLK6yNE21ikGnY4qz3jA0V3Jgzij8&#10;CLYn7GVNWX5MdtnI9EVcZZVF+nxFRJwK5nrU8DKOysUQpj9GiyW++L7LLzDr/gu6DhqBH/sNhlGn&#10;7mjcpS+a2YcqZAxx9kescHJlTVl+8H9doJAh6WySxpNs0bh9Vwi7/YJug0eiQ//haNmxK1oOnIAW&#10;LjuZ90W4jlWUKhGD1pSWc52xwCcYaQczcP3mTXz48IG9/M94//49Ll25irjkVIxb641WKwI58yvK&#10;yc6KTXYuCXTuVfNFZXtSZok3YGJtD5ewSCbOefDgAecEOjrbJPfCRWyOjcdAO0+0CTrAmZ+8LLcY&#10;4sgczHRej6fPn7OnKD+u3biJX5c5wDRwf6m1y9K9+Ht7yiBwcwRMSnn+Te/Yrk6h8PQLYmYgKop4&#10;Usl+dg4lDsJTzvzLotJimJP203znOezak8SeivJ48+YN+PZBJc724/ul4c6dO2xq5THf0Z0zf0qR&#10;5CHa9urHPAksL8YsXQOzXZc5yymNyovhl4xdKWls8eXHNdKEjPUM4yxLkHwXC+0c2JTKo4czd/4W&#10;4ZnwioxlU5UftPlatikGgoTr3OWVQKXEEJJCnD292aJVBzp1f8oaT5jve1iszHaDxnD2Q/Li2bNn&#10;4PvukcmTvjFrEXEcUXtT2VSqRX+XEsQvgUqJMd4tkC1O9fj3338xfo5tsSFuo6UbcP/PP9lUisNr&#10;wwbw46/J5MkP3Ic/LlxgU6geOXkX8P3KUJkyS6PCYrT2kzAekzrxmvQhq7bEyZQrTM1HVjbZUAK0&#10;H+g8dKSMk9DaOQonLlxhxFcXaN427hshkjPIVEgM2sEajZldruZCXrx6/Ro9Zi35dIeIs95ikRf3&#10;S/hl4W5+PvgOwZ+uwyTmArYnSdhf1Qv6cEyYdPdT2aVRITHokPYi32C2GPXj5atXMA/N+ORlNR8x&#10;U6mafCTn5Kf1ROhDpXa/DGJ/UT/ySdPKXy1f36GQGKJ9j5B6SLWTyspCXFIKTIIPMeW3XLsV2Uo8&#10;hrXzD2cqEs3jp9UBcr1DrirQssxH/CZjx5KomBhpf+KkGqbOlIUZXiHS8g89x7r1Aexe+fDq9RuY&#10;TV3C3F0mwQcRr0J3XF780GdgiTFUYSomRtIdtczWKAt/XLyE1iuDmQsa5B7O7pUPJ3Jy0MwpijnW&#10;2ls1b0Apiu5DiPMgxzshiomRcg+nzuWxRcgH+piTjgnl5ubi0qVLePnyJfuLYvAOCiUe1T2YuUUr&#10;1Mys9fWD+Mhb0oGH4vwfiruxdEyKPh3My8vD+fPn8fjxY4Wj9E5Wg+UanFRMDMlDZJ8uvc1+/vw5&#10;9qSlY5lfOHrYr4fxEl+YOUbAzCMOAtcomCzbiI7LvbEqYBOO5Zxijyobr169Rme3SGbKp/cG6cAh&#10;FeWXPt/D07O+DIODvZjfKYa6hTB93RJnD3ZP2aCOQ/iOaEx08YdgsTdMHMJIJdgJgXsMTOxDIFzs&#10;heHr/BCwLRqnz54tdRyLOhzt+w3htGdRKiYG8UjiSpggQEdkJRlZMB4zHabEdeQ6vihNNqZgwOSZ&#10;ePT4iVxekoO7N8z23ELnQSOZGktd7PHjvyG/8GS4aZMn+SutGEJSCdr6JeGZHAOZNM89qWkwHjmN&#10;83yLkj6vMSEijV9iR7wm7pFdOu7WbsJszuOLUjExSPAyy3UDW8xnnCK1o6/tagjilXiTNOsNLDdl&#10;IDxiG5tbyaB3gqUdaXY8YnDn7r0yxXD18IJp5EnYrFxTptiPHj3CyKnWaLdb8QE+0aEXMN9yFFN+&#10;X85UgMK4dZfEOKRF4DquKBUSg7Z7ggk2MkHf8ZOn8YPvbljQcR6OY+Rl29jzcAkvXRDadk+ztSFN&#10;hRf8g7yRkLCdiFGP/CIrxvLlk5CYuAM/dLWE0RQbxMZGlNqUZJ88hV8D5DNYqSTe3oyNW2X6tOxT&#10;pyFKvsOdvggVEoOy2ZKNuHrtGlPT9u0/gJ9C0znTKcWs1xBajcCLEjp5iUSCHTt4uHXrM69dkxWC&#10;8upV2TROTkZ4+/Yt+U0W9Bpu3r4DkQ+pTFznoyTHrXT+dA0BO+Plfr6hsBj0lvQICMHjJ3+hi08M&#10;Z5rWAfshPPic87eySO++3iu98ODhQ+ZiCoOKcehQFbJVXIDS6OdnwilGgmQ/RDHn5YoBuGiy6wqE&#10;HIY2P/QMNmulU4wE42bL5UlRKiwG5VhnfzhtCIQ4/bHMfr5/POZ4tMfmrbVhFpoi85siFB97j0GO&#10;xcehVCnGoewctHHdqbQQlD/YjIKnvwGsnKfClAhT+De++06EbY1Ec3v5F65USow2bjEwHV48xDex&#10;dyftpdQAvZxsPu0XH/0A4Z6rxBO6KZO+LP44dhqJS15JrUegKjEukCDSIlQ6xCIP6Wgvf9tx0tx8&#10;Xi/XLPE6lq+T9lc+IfWIqMVrf4tu/YrtK41KicFMWSlyV1Dy4y7A2ceAOUEHr/oQHXmDNvb+6DGl&#10;E/ak14FgSIdix5RG84wX8N0exxiQgorh4KCH8E1VERSsi5AQPSSnFDd+ZKQeAoOqICxcn0m7ZInx&#10;JzFo82phYw8LBWZ0mGe+QMTu+nAJaoqWQwbAdPtpmLqFErdVWl4/R+65uzQU4NpfEpUSozT2ntGJ&#10;xBw8XLykD3uvhjiXp8OcMOVa91oQJMg+4CmL/PXJkBw4RO2Iv54+ZaJgypS0NJh07snp2v5s9SMs&#10;rIbjDHG5aVq65GpB1LzAKxDmCs6b4ruG4cp1XSbvDx94iNtTAxvCDJn/b9zgwcRlE+dxilLlYog2&#10;S3DnnvTEuSjw2sx5XGkcQ/ooLrSy/AljxzYgW7JlCDuakJhhJtmWRc6pUzBy3sFZRkmkY0qWP39H&#10;jpYtg/Lff3mYurAB6cSfcR6rKFUvRlo+fMKL19YCTnLuznlcaRSQwC0pKZkcLwvr5aswZGhNsiVb&#10;hlF7ExzKyCTbspjoGqBwh222NYvkxd1PvXjJQ6cV1pzHKUOVi0HdOP6Inp/a0wK+fctDTGItDF3S&#10;BQJJ8QkHZbHjr3OYQUYaG7x69Qr5+flYvnYd+g+oJlMOZXN+Y1wmTRONqgsC1HO5uTALkb/TLqDA&#10;LxbufnWRe7743Z53QR+i2NOcxylDlYtBaRR+lLTzVZkTzr/Pg2tIE7QaPQzGpIZzpS9KOmtDeOAv&#10;0r9cgSDqBMz9tuOHaQNhYyPG5MkNMWu2IVY51cWmTbVw4KCsgSijd+rCJ6AOFi+viylTDDFtWnOM&#10;GNkC7VavgmjLPgjj8iBIzYf48Bu57hQ6T9holQ+6T+9ErqvaJ4/x1yWtICRRN9cxylAtYtALdAho&#10;xZzw8uU8mG7cLddF0wHGVjPngD+4M2Y7GuH46Rq4eUcPDx5VwevX0s6TttOFDS8P//lHemc+faaD&#10;e3/q4tJVffhHGOLnKSK0HNAdrdZsAj/5Huc5FSZ9ZGsyyoqJ+h884KHV1OkKN3ulUS1iUP5g9ztj&#10;BGqMjs6OnGkEUbkwXeVOArwJcAv6DruIl5Kfr5zBleXHjzycPqeL7bsNsCrAGB3s5sHEfSuE6cXd&#10;Urpv0sz6zHE74ohnmPagWJryUG1imJKgavceaTu7eF0LJnCi65gLYnNh6eKOgZMaI2RzNTx9ym0k&#10;eUmbjDNneCSW4GH1ah1mLIornSK8coUHm6Vfo++cHyEOTWYWwqdNp8AnBvfuSdNM8+jGed3lodrE&#10;oMYfYf0f5u5I26+P/wwZirGLTHD+oj6ePddRWe0/epSHU6d4+PtvHunYSbDpIG1CuNIqQnp+tFl8&#10;+LgK4pNrQ2Blgb5zf2R+o84J324d53WXh2oTg7LdhjASqOkwJ3/9OvdFl4dUgEmTpH1Cwb4XL0gT&#10;skM2napIAzz6d41bHea1Aa5rLg/VKoYw/gL27iseB6iKtPZOnixt9wv20eg/IkI2nSr5juTfZ77i&#10;sZI8VKsYYtLONm3XEvb23BemCl6+LO0z6DYVYuJE6d1RNJ0qeOIED3Pn6YAfXr6XYkqiWsWwXDYb&#10;2aeqMq5gWJhsDVYVaZ5paTxs2SJtnmi/wZWuvKSOQUwMiZuIt+e59XuYBin/iKAkqk0MOr7v7lnn&#10;08XExvKYWKHwBVYmBgXxcOnS5/+tHFS/yoLaxDCOOodNmz+P6eTl8XD+/OeLqUykdx8NXgt7gKNd&#10;BnJed3moNjHoK7pD54nw8KH05OlzaYnk88UoSmqIJ0+koqalVUFMXHUEh9fGRr/aWLu2Kjw8voKb&#10;W224uFSDf2AdbNlWGwkJVZCVpYObN6XuKFe+8pC6uK6u0m3queVdrArhalfO6y4P1dpnmB94AnPr&#10;CZjnZYH5i2vIFVvQNLQDpnfRwYP0QZEO1jnxsHAhD8uW8TB7zgSy/yDptM/g9u3bzICgtfVMZubi&#10;1atXSbp5zADhtWvXkH3yJBEkFv36NcTSpdLjPX2IkKTtp/EJdbepe8x1HkVJg8tRMxtjuqslRB6f&#10;Xy9QJdUqBiUdu6HPBDo4rSqzdubmSr2h6dZVkJklHU+itZI2E1Sk9eub4OKliyTtZ9AXL93cpQvX&#10;06mXgwcPZrYLIyo6gAhchcmD5kW9rmfPeIiK4qFvXx4jVFlx0KZt1Zl12emgoSrHowpT7WIUUBB1&#10;EufyZIehaRMWt4vUVk8edrK1tSS3lNZMV7cJZFsWly5fREio9J0R+mJjxy4WxeZI3bx5A7v3lPyM&#10;hUbsmZk8bNsmPRd6Rxb+nQo4bKGYiKD6VREKs8LEoH1I//HNGdfz9GkSmEXy4OUl3Zan+crINMS1&#10;65fItix2J8QRT207s02fcwwcKGa+z1cUq9bMw59/6pMt7vwLSO/elBQe7Oykf+lY1MuXOmi7Uf1L&#10;dleYGJStxv6GUaN4yMn53PRwGaQor16rTmqsO0lffIrm3LkjceCA9F10OpNv1Kj22L9/D/N/YdBj&#10;g0O6ky3uMoqyoElb48hDj956EO48x3lNqmSFiiFIfwzTbTkQBMbjR09nDFwzBpPtLDBt8XeYb2eI&#10;Fc6G8AkywNbomkhK1UNGBg+bI2pgbxL3chUfPnxA166NcfZsNvM/nXQwerQlNm/hXsz+yZMH8A8Y&#10;gGPHdYhgPOzaWw1BEQZw8TXA76sNYb24PqYua4Yxdl3Ry3kuxBu2wixUwrwlS2fEcF2TKlmhYpRG&#10;erGCfY9gSi68TcRJtPLbB4GtK8KiYlhTFgd9iaZJ39GkU//cfP3ctx+mEbezJNB3zYfNtkVrx0gY&#10;hWTCeNsZ8Pfe1ooVoLVGjAIy3hfpKM2s7ZCcksKakBtBWyNhFnyIWYOkAMOnzYbJQjfOJq0wps5d&#10;CFO/VLV5RspQq8SgyyMJFrhg/bYY3H9QfK5tUczxCYXIezfu5X/+qqWzmzua2YUiI+sIu6dk0PcT&#10;h9p7kGZzH0QV0AyVxQoXw3RnHszohOH4qxDuOAt+0AG09d6F0Y4bsNbDm4kV5AH1nMzsg9HBdh3j&#10;0hZAItkH08B0jLRZRKJl+b7rl7ovHfNWu6CPcyjMfPdCEJ4FYdxFmJEmk7/zPMyS5JvSX15WuBjj&#10;l68hcUEowsLDkZqaykTLioI2QQ6uHuAn3kTPsRNk4gq6RoiZ63aYb9iLR0+esHsVw4ULF7B9+3YE&#10;BgZio78/mlrbc16LqlnhYogXln9VtTdv36LH7+sgPPQC02bZsHs/o6NjOIRJt7EjofzLL+1KSuGc&#10;9q8OVrgYRo4RyCNeUHmwW7IfQnJX8Elzkp6ezu79jOke0hXeWs6wY5aqKA8cQ7cVuwZ1scLFoJ7S&#10;xLm2ZXo7JYE2Sa2tRktnLjpyfwXZfWMAM8eJusuBkVHsXsXxgZTVZr4L53WogxUuBqV50D7m9V5l&#10;4BMZ82lO0zTPIHavLM7m5sJkDTsz3C0K12/K/2X9AtDKsmC1E0QV+GkHjYhBF5j8cepC0sH+xV66&#10;fEjPyISZv4TJg3o44ZHSMSkudJkyjxlhpWl7r/Rm+hl5Qe++3Msk6g7LlDlvdVMjYhTQU3JcbiPd&#10;uH0H4vXSldRooNZi3DzmGUZJSD6YCZFEOuOPLpNk2ncE3r1/z/5aOm4/eARjBV8dUAU1KoZw7210&#10;WxOAw1lZrBm44RMUCvPNRz/VdPPMl3DYWPpSSw9JvNJl1UZpehplEw5xCkTGkZI/AUGbpuVrnWAR&#10;KL37KpqMGD179kSN1mLOBBVBulLCSGd/hG6PRnL6AWa9crqU0qaoGAxZFwDzoi/Kk6j79t3iw+RF&#10;4e0fCEGhY2nz2D5IAufwbYhOTMLBo9nIPHYcsYl74RoWAdHvHszKQTJlVSB1axuAZ2VlhaqNW3Im&#10;qEhSD4gOErb0TYbRpuOcI6X8XZfhukH+Fdk6ukUWy4PJJ/kuWvmno5WfBGYpZc9ArwjqVK8F3oQJ&#10;E6BTtRrjLnIl0iYO99qMN2/k74yT9h9khly48tIm0orI4+mAt3TpUvB0qkC4r/gbrNpEk+V+OHfx&#10;Mmtm+bHKP0xrPztdwNYhmUQMHnhGRkbD6YZJdC5nQk2TzmgX77lRrlXg+o79FeKMF5z5awP/79fF&#10;aNz4O/CWLFnCiNHcQ7VraKiK/NAMrA/bUmyigaIYa6/6uU6qIH33Q/frbzFw4EDwUlNT+d82agTD&#10;PmM5E2uKdNkKGlvsST/ImrN8oJ+ftvEKZCJ4beof6cfiaTcx3dp6F7kpeLwVK1aAp6sHs9T7nAdo&#10;gnTFzfh06Qv5qsLbd+/Qsv8YzvI0xabLgqCjo4MVq1ePYMRISkoSNGjQAN+Mt+U8QBOkwZrxnHXF&#10;FtQqDwJjEiA6WDFD4vKQrqui901j9OrViy7HYcCIQc5Tp3PXrhf0yQ90jhPXgZogXf1trPdmqSXL&#10;ibzLV9F6mR9nOZrid3PdUKtWLcTExa1mhChAYkqaT926dWHQfahcS39WFOmnqINTMxQa7CsMOszx&#10;8MkT9PXiDgA1Rbp2F70ruvfs+Tw6OlqXleEzHBwcmOCjhbfs5w00TbHkIULTy55kwIX8Bw/QxTGE&#10;+QALV96aoPjIe9QwbQ9DQ0PaPMWz5pdFbGwsv3fv3tA1MITR5mzOjDRFo9DD8IpOYE0sH06ezcVw&#10;7whmpU2uPDXFRtNWMUGera3tTqnlS8DEiROrN2/e/BkdrzKTY+WAiqRJ9HlYTpqDe/n3WXNzg84M&#10;+ePyFbT3jefMR5NsbOsDXV1djB079jRr8tJBvKtkIgj06n0D01I+GqUJ0qH0dp4xiI7bzZq+OOau&#10;dYc49sKnYXdtIPUO6R2ho6ePcePG0dkxtVhzl43IyMidxsbG0CPRYbN1KlhqVMUUbjsF2w0hMgsI&#10;06H3fk7BEGjZHU2/zF9/yAwmuJs6dSqOHTs2jDWz/LC3t//K0tLyuZ6eHhqMmqPU8kTqJP3IidGU&#10;pYiI38ssoWfkm8SZTlOkQx3GO86hZksz1KlTBwsWLDjBmlY5kDuk/po1a5gOh3bszRwrbvqKPKS3&#10;vyj5Lgnmnkmf6nGk0QSFh57h634ToKNfDbSFiYmJOUIqdxWpVcsJT0/PlQMGDIB+1WqoybdEkyX+&#10;5PbTnmhWW2hMnAzaiugZNgId1Vi8eDF8fX2FrBlVC9+NGw+Zm5ujZs2a0K1dF99O+B1tNh1npvRr&#10;U82sKNInkvyEG2jhlYg6lr2ZFqRhw4awsrK6lp6e7i+1mhpBvK0GycnJuZMnT0b16tWZQcYqtb5C&#10;jTbmaDLHFcY7z3Oe+H8L6ZBRyw2paDTKhomiq1SvyYjQokULeHl5YevWre0SEhJqSq1VgUhLS5sx&#10;dOjQGXPnzkXnzp3x9ddfMyemQ06w+nfNUdO4Leq07YavOvWDQZf+MOg2GHV7jYDhoCloOHk5mq0I&#10;JgFdFrMeFdeFVwTpJGpas5vM90CD0fPwtdVE1O05DAY/DYJBZyt81eEX1BJ1Qg3SEesbNgSvii4z&#10;0krdf/qG7bJly+4TzsjMzLSQWkWLEB0dLSGeg6RXr14SUlskxJOQiESiDxYWFhCJxTAzM0ObNm3Q&#10;tGlTRrwqJAjiVdFDDWML/J+1I/MdcHU1e/RZhunuq2jhmYD6g6dBr34jpvJUq1YN3377LVO7TU1N&#10;IRSJICbn2rZtW9SrXz+nfv36EvN27SSjRo2SODs7S0gTtFV6tZUQxLf+Kicnx4AOFROxDAIDAw1I&#10;52bQs2dPg8TExF1rHR2ZO4u60bTmValRC/V6joDpLiW+y1ECm7vGQL9xS2YCBh2DMzAwoJEwwsLC&#10;UK9ePYPhw4cbEEMz50fPk5Ke84EDB/TYy/jfAnGlew4aNGjyrNmz0aRJE/BIxFpL0BFNlvpDLOfX&#10;IAuTn3Ad9YdZo2rDpozQP/30E0j+YStWrJisMlfzfwWkLd7brn17xlGo1qQFvneKKvbt16KkzZtp&#10;3GV8O3Y+41w0atQI3bp1yw0JCVnLZvsFyiIqKqoG8d4Od+nShWnfaTtvtIV7VJm+dtBougN4+lWh&#10;r69PO1cQEf5D7oL/zaZGXSBtd5vffvttToeOHUm7Xx2GfcaRwFP6igC9G1qvT0aNVkLmLrKeNQsk&#10;JhrHHvoF6sTs2bPzvvnmG+g1+I7xjBpNI3eDrj7atWtHI143NtkXVAQA6Li4uBhRF5n+S91jOzs7&#10;cD7C/IKKAelLfl6ydCn8/P1vkWasNru7EoLH+3/DbV5klJ2r1QAAAABJRU5ErkJgglBLAwQUAAYA&#10;CAAAACEAEvWKFNwAAAAEAQAADwAAAGRycy9kb3ducmV2LnhtbEyPT0vDQBDF74LfYRnBm92k/qHG&#10;bEop6qkItoJ4m2anSWh2NmS3SfrtHb3oZZjhPd78Xr6cXKsG6kPj2UA6S0ARl942XBn42L3cLECF&#10;iGyx9UwGzhRgWVxe5JhZP/I7DdtYKQnhkKGBOsYu0zqUNTkMM98Ri3bwvcMoZ19p2+Mo4a7V8yR5&#10;0A4blg81drSuqTxuT87A64jj6jZ9HjbHw/r8tbt/+9ykZMz11bR6AhVpin9m+MEXdCiEae9PbINq&#10;DUiR+DtFe0wWUmMvy/wOdJHr//DF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op15RAUAALQRAAAOAAAAAAAAAAAAAAAAADoCAABkcnMvZTJvRG9jLnhtbFBL&#10;AQItAAoAAAAAAAAAIQDTY8k1Sx0AAEsdAAAUAAAAAAAAAAAAAAAAAKoHAABkcnMvbWVkaWEvaW1h&#10;Z2UxLnBuZ1BLAQItABQABgAIAAAAIQAS9YoU3AAAAAQBAAAPAAAAAAAAAAAAAAAAACclAABkcnMv&#10;ZG93bnJldi54bWxQSwECLQAUAAYACAAAACEAqiYOvrwAAAAhAQAAGQAAAAAAAAAAAAAAAAAwJgAA&#10;ZHJzL19yZWxzL2Uyb0RvYy54bWwucmVsc1BLBQYAAAAABgAGAHwBAAAjJwAAAAA=&#10;">
                <v:shape id="Graphic 3" o:spid="_x0000_s1027" style="position:absolute;top:5741;width:57708;height:127;visibility:visible;mso-wrap-style:square;v-text-anchor:top" coordsize="57708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Q+ywAAAOIAAAAPAAAAZHJzL2Rvd25yZXYueG1sRI9bS8NA&#10;FITfBf/DcoS+SLu5iG1jt6UUBEGl9qLPh+wxCc2eDdljG/+9Kwg+DjPzDbNYDa5VZ+pD49lAOklA&#10;EZfeNlwZOB4exzNQQZAttp7JwDcFWC2vrxZYWH/hHZ33UqkI4VCggVqkK7QOZU0Ow8R3xNH79L1D&#10;ibKvtO3xEuGu1VmS3GuHDceFGjva1FSe9l/OwMsbirz75/Q2n+22r9uk/GhcMGZ0M6wfQAkN8h/+&#10;az9ZA/N8fjdNszyD30vxDujlDwAAAP//AwBQSwECLQAUAAYACAAAACEA2+H2y+4AAACFAQAAEwAA&#10;AAAAAAAAAAAAAAAAAAAAW0NvbnRlbnRfVHlwZXNdLnhtbFBLAQItABQABgAIAAAAIQBa9CxbvwAA&#10;ABUBAAALAAAAAAAAAAAAAAAAAB8BAABfcmVscy8ucmVsc1BLAQItABQABgAIAAAAIQCzIZQ+ywAA&#10;AOIAAAAPAAAAAAAAAAAAAAAAAAcCAABkcnMvZG93bnJldi54bWxQSwUGAAAAAAMAAwC3AAAA/wIA&#10;AAAA&#10;" path="m5770702,l723849,r-2997,l711657,,,,,12192r711657,l720852,12192r2997,l5770702,12192r,-12192xe" fillcolor="black" stroked="f">
                  <v:path arrowok="t" o:connecttype="custom" o:connectlocs="57706,0;7238,0;7208,0;7116,0;0,0;0,122;7116,122;7208,122;7238,122;57706,122;57706,0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096;width:4114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PIyQAAAOIAAAAPAAAAZHJzL2Rvd25yZXYueG1sRE/PS8Mw&#10;FL4L+x/CE7wMl9iDtnXZGMKGzKG4evD4aJ5tsXmpSbbW/345CB4/vt/L9WR7cSYfOsca7hYKBHHt&#10;TMeNho9qe5uDCBHZYO+YNPxSgPVqdrXE0riR3+l8jI1IIRxK1NDGOJRShroli2HhBuLEfTlvMSbo&#10;G2k8jinc9jJT6l5a7Dg1tDjQU0v19/FkNcznh5/Pl2p/2u72r2NRZbvcv2Va31xPm0cQkab4L/5z&#10;PxsNRVEolT9kaXO6lO6AXF0AAAD//wMAUEsBAi0AFAAGAAgAAAAhANvh9svuAAAAhQEAABMAAAAA&#10;AAAAAAAAAAAAAAAAAFtDb250ZW50X1R5cGVzXS54bWxQSwECLQAUAAYACAAAACEAWvQsW78AAAAV&#10;AQAACwAAAAAAAAAAAAAAAAAfAQAAX3JlbHMvLnJlbHNQSwECLQAUAAYACAAAACEAEthjyMkAAADi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57708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6dygAAAOMAAAAPAAAAZHJzL2Rvd25yZXYueG1sRI9da8Iw&#10;FIbvB/sP4Qi7m4lVRKtRZGwwGMhqvdjlWXNsg81J12Ta/XtzMfDy5f3iWW8H14oL9cF61jAZKxDE&#10;lTeWaw3H8u15ASJEZIOtZ9LwRwG2m8eHNebGX7mgyyHWIo1wyFFDE2OXSxmqhhyGse+Ik3fyvcOY&#10;ZF9L0+M1jbtWZkrNpUPL6aHBjl4aqs6HX6dh98XFq/3Zf38Wp8KW5VLxx/ys9dNo2K1ARBriPfzf&#10;fjcaMjXJFtPZbJooElPiAbm5AQAA//8DAFBLAQItABQABgAIAAAAIQDb4fbL7gAAAIUBAAATAAAA&#10;AAAAAAAAAAAAAAAAAABbQ29udGVudF9UeXBlc10ueG1sUEsBAi0AFAAGAAgAAAAhAFr0LFu/AAAA&#10;FQEAAAsAAAAAAAAAAAAAAAAAHwEAAF9yZWxzLy5yZWxzUEsBAi0AFAAGAAgAAAAhAFTmfp3KAAAA&#10;4wAAAA8AAAAAAAAAAAAAAAAABwIAAGRycy9kb3ducmV2LnhtbFBLBQYAAAAAAwADALcAAAD+AgAA&#10;AAA=&#10;" filled="f" stroked="f">
                  <v:textbox inset="0,0,0,0">
                    <w:txbxContent>
                      <w:p w14:paraId="3558DFF3" w14:textId="77777777" w:rsidR="00943C28" w:rsidRDefault="00943C28" w:rsidP="00943C28">
                        <w:pPr>
                          <w:spacing w:line="267" w:lineRule="exact"/>
                          <w:ind w:left="1245"/>
                        </w:pPr>
                        <w:r>
                          <w:rPr>
                            <w:color w:val="006FC0"/>
                          </w:rPr>
                          <w:t>OPĆINA</w:t>
                        </w:r>
                        <w:r>
                          <w:rPr>
                            <w:color w:val="006FC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2"/>
                          </w:rPr>
                          <w:t>PODSTRANA</w:t>
                        </w:r>
                      </w:p>
                      <w:p w14:paraId="2D944F0F" w14:textId="77777777" w:rsidR="00943C28" w:rsidRDefault="00943C28" w:rsidP="00943C28">
                        <w:pPr>
                          <w:ind w:left="1245"/>
                        </w:pPr>
                        <w:r>
                          <w:rPr>
                            <w:color w:val="006FC0"/>
                          </w:rPr>
                          <w:t>MJESNI</w:t>
                        </w:r>
                        <w:r>
                          <w:rPr>
                            <w:color w:val="006FC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6FC0"/>
                          </w:rPr>
                          <w:t>ODBOR</w:t>
                        </w:r>
                        <w:r>
                          <w:rPr>
                            <w:color w:val="006FC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6FC0"/>
                          </w:rPr>
                          <w:t>STROŽANAC</w:t>
                        </w:r>
                        <w:r>
                          <w:rPr>
                            <w:color w:val="006FC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1E31D3" w14:textId="77777777" w:rsidR="00B03FAD" w:rsidRDefault="00B03FAD" w:rsidP="00943C28">
      <w:pPr>
        <w:rPr>
          <w:sz w:val="24"/>
          <w:szCs w:val="24"/>
        </w:rPr>
      </w:pPr>
    </w:p>
    <w:p w14:paraId="3BF36D6C" w14:textId="0AAE4DAE" w:rsidR="00943C28" w:rsidRPr="006E6E98" w:rsidRDefault="00B03FAD" w:rsidP="00B03FAD">
      <w:pPr>
        <w:pStyle w:val="Bezproreda"/>
        <w:jc w:val="both"/>
        <w:rPr>
          <w:rFonts w:cstheme="minorHAnsi"/>
          <w:sz w:val="24"/>
          <w:szCs w:val="24"/>
        </w:rPr>
      </w:pPr>
      <w:r w:rsidRPr="006E6E98">
        <w:rPr>
          <w:rFonts w:cstheme="minorHAnsi"/>
          <w:sz w:val="24"/>
          <w:szCs w:val="24"/>
        </w:rPr>
        <w:t xml:space="preserve">Temeljem članka 61.c Zakona o lokalnoj i područnoj (regionalnoj) samoupravi  („Narodne novine“ broj 33/01, 60/01, 129/05, 109/07, 36/09, 125/08, 150/11, 144/12, 123/17, 98/19, 144/20) i članka 70. Statuta Općine Podstrana („Službeni glasnik Općine Podstrana“ broj 7/21, 21/21, 04/23), Vijeće mjesnog odbora </w:t>
      </w:r>
      <w:proofErr w:type="spellStart"/>
      <w:r w:rsidRPr="006E6E98">
        <w:rPr>
          <w:rFonts w:cstheme="minorHAnsi"/>
          <w:sz w:val="24"/>
          <w:szCs w:val="24"/>
        </w:rPr>
        <w:t>Strožanac</w:t>
      </w:r>
      <w:proofErr w:type="spellEnd"/>
      <w:r w:rsidRPr="006E6E98">
        <w:rPr>
          <w:rFonts w:cstheme="minorHAnsi"/>
          <w:sz w:val="24"/>
          <w:szCs w:val="24"/>
        </w:rPr>
        <w:t xml:space="preserve"> 1 na sjednici održanoj 27.</w:t>
      </w:r>
      <w:r w:rsidR="006E6E98">
        <w:rPr>
          <w:rFonts w:cstheme="minorHAnsi"/>
          <w:sz w:val="24"/>
          <w:szCs w:val="24"/>
        </w:rPr>
        <w:t xml:space="preserve"> </w:t>
      </w:r>
      <w:r w:rsidRPr="006E6E98">
        <w:rPr>
          <w:rFonts w:cstheme="minorHAnsi"/>
          <w:sz w:val="24"/>
          <w:szCs w:val="24"/>
        </w:rPr>
        <w:t>siječnja 2025. godine, donosi</w:t>
      </w:r>
    </w:p>
    <w:p w14:paraId="76AB9A25" w14:textId="77777777" w:rsidR="00B03FAD" w:rsidRPr="006E6E98" w:rsidRDefault="00B03FAD" w:rsidP="00B03FAD">
      <w:pPr>
        <w:pStyle w:val="Bezproreda"/>
        <w:jc w:val="both"/>
        <w:rPr>
          <w:rFonts w:cstheme="minorHAnsi"/>
          <w:sz w:val="24"/>
          <w:szCs w:val="24"/>
        </w:rPr>
      </w:pPr>
    </w:p>
    <w:p w14:paraId="57498F18" w14:textId="14F2564D" w:rsidR="00943C28" w:rsidRPr="006E6E98" w:rsidRDefault="00B03FAD" w:rsidP="00943C28">
      <w:pPr>
        <w:spacing w:before="1"/>
        <w:ind w:left="116" w:right="116"/>
        <w:jc w:val="center"/>
        <w:rPr>
          <w:rFonts w:cstheme="minorHAnsi"/>
          <w:b/>
          <w:sz w:val="24"/>
          <w:szCs w:val="24"/>
        </w:rPr>
      </w:pPr>
      <w:r w:rsidRPr="006E6E98">
        <w:rPr>
          <w:rFonts w:cstheme="minorHAnsi"/>
          <w:b/>
          <w:spacing w:val="-2"/>
          <w:sz w:val="24"/>
          <w:szCs w:val="24"/>
        </w:rPr>
        <w:t>PROGRAM RADA MJESNOG</w:t>
      </w:r>
      <w:r w:rsidR="00943C28" w:rsidRPr="006E6E98">
        <w:rPr>
          <w:rFonts w:cstheme="minorHAnsi"/>
          <w:b/>
          <w:spacing w:val="-2"/>
          <w:sz w:val="24"/>
          <w:szCs w:val="24"/>
        </w:rPr>
        <w:t xml:space="preserve"> </w:t>
      </w:r>
      <w:r w:rsidR="00943C28" w:rsidRPr="006E6E98">
        <w:rPr>
          <w:rFonts w:cstheme="minorHAnsi"/>
          <w:b/>
          <w:sz w:val="24"/>
          <w:szCs w:val="24"/>
        </w:rPr>
        <w:t>ODBORA</w:t>
      </w:r>
      <w:r w:rsidR="00943C28" w:rsidRPr="006E6E98">
        <w:rPr>
          <w:rFonts w:cstheme="minorHAnsi"/>
          <w:b/>
          <w:spacing w:val="-5"/>
          <w:sz w:val="24"/>
          <w:szCs w:val="24"/>
        </w:rPr>
        <w:t xml:space="preserve"> </w:t>
      </w:r>
      <w:r w:rsidR="00943C28" w:rsidRPr="006E6E98">
        <w:rPr>
          <w:rFonts w:cstheme="minorHAnsi"/>
          <w:b/>
          <w:sz w:val="24"/>
          <w:szCs w:val="24"/>
        </w:rPr>
        <w:t>STROŽANAC</w:t>
      </w:r>
      <w:r w:rsidR="00943C28" w:rsidRPr="006E6E98">
        <w:rPr>
          <w:rFonts w:cstheme="minorHAnsi"/>
          <w:b/>
          <w:spacing w:val="-7"/>
          <w:sz w:val="24"/>
          <w:szCs w:val="24"/>
        </w:rPr>
        <w:t xml:space="preserve"> </w:t>
      </w:r>
      <w:r w:rsidR="00943C28" w:rsidRPr="006E6E98">
        <w:rPr>
          <w:rFonts w:cstheme="minorHAnsi"/>
          <w:b/>
          <w:spacing w:val="-10"/>
          <w:sz w:val="24"/>
          <w:szCs w:val="24"/>
        </w:rPr>
        <w:t>1</w:t>
      </w:r>
      <w:r w:rsidRPr="006E6E98">
        <w:rPr>
          <w:rFonts w:cstheme="minorHAnsi"/>
          <w:b/>
          <w:spacing w:val="-10"/>
          <w:sz w:val="24"/>
          <w:szCs w:val="24"/>
        </w:rPr>
        <w:t xml:space="preserve"> ZA 2025. GODINU</w:t>
      </w:r>
    </w:p>
    <w:p w14:paraId="5E8BDB98" w14:textId="77777777" w:rsidR="00943C28" w:rsidRPr="006E6E98" w:rsidRDefault="00943C28" w:rsidP="00943C28">
      <w:pPr>
        <w:rPr>
          <w:rFonts w:cstheme="minorHAnsi"/>
          <w:sz w:val="24"/>
          <w:szCs w:val="24"/>
        </w:rPr>
      </w:pPr>
    </w:p>
    <w:p w14:paraId="3E0CC287" w14:textId="23FC0BA4" w:rsidR="00943C28" w:rsidRPr="006E6E98" w:rsidRDefault="00943C28" w:rsidP="00943C28">
      <w:pPr>
        <w:rPr>
          <w:rFonts w:cstheme="minorHAnsi"/>
          <w:sz w:val="24"/>
          <w:szCs w:val="24"/>
        </w:rPr>
      </w:pPr>
      <w:r w:rsidRPr="006E6E98">
        <w:rPr>
          <w:rFonts w:cstheme="minorHAnsi"/>
          <w:sz w:val="24"/>
          <w:szCs w:val="24"/>
        </w:rPr>
        <w:t>UREĐENJE KOMUNALNE INFRASTRUKTURE</w:t>
      </w:r>
    </w:p>
    <w:p w14:paraId="147092B2" w14:textId="77777777" w:rsidR="001C6F78" w:rsidRPr="006E6E98" w:rsidRDefault="001C6F78" w:rsidP="00943C28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255"/>
      </w:tblGrid>
      <w:tr w:rsidR="00943C28" w:rsidRPr="006E6E98" w14:paraId="2D1707E8" w14:textId="77777777" w:rsidTr="00696B9D">
        <w:tc>
          <w:tcPr>
            <w:tcW w:w="2689" w:type="dxa"/>
            <w:shd w:val="clear" w:color="auto" w:fill="9CC2E5" w:themeFill="accent5" w:themeFillTint="99"/>
          </w:tcPr>
          <w:p w14:paraId="2351FEC1" w14:textId="16D32091" w:rsidR="00943C28" w:rsidRPr="006E6E98" w:rsidRDefault="00943C28" w:rsidP="00943C28">
            <w:pPr>
              <w:tabs>
                <w:tab w:val="center" w:pos="1402"/>
              </w:tabs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>PROJEKT</w:t>
            </w:r>
            <w:r w:rsidRPr="006E6E98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118" w:type="dxa"/>
            <w:shd w:val="clear" w:color="auto" w:fill="9CC2E5" w:themeFill="accent5" w:themeFillTint="99"/>
          </w:tcPr>
          <w:p w14:paraId="1BA6F03B" w14:textId="6FCC0BCA" w:rsidR="00943C28" w:rsidRPr="006E6E98" w:rsidRDefault="00943C28" w:rsidP="00943C28">
            <w:pPr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>OBRAZLOŽENJE</w:t>
            </w:r>
          </w:p>
        </w:tc>
        <w:tc>
          <w:tcPr>
            <w:tcW w:w="3255" w:type="dxa"/>
            <w:shd w:val="clear" w:color="auto" w:fill="9CC2E5" w:themeFill="accent5" w:themeFillTint="99"/>
          </w:tcPr>
          <w:p w14:paraId="6E5AD129" w14:textId="4219F381" w:rsidR="00943C28" w:rsidRPr="006E6E98" w:rsidRDefault="00943C28" w:rsidP="00943C28">
            <w:pPr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>AKTIVNOSTI</w:t>
            </w:r>
          </w:p>
        </w:tc>
      </w:tr>
      <w:tr w:rsidR="00943C28" w:rsidRPr="006E6E98" w14:paraId="5DEC0A20" w14:textId="77777777" w:rsidTr="00696B9D">
        <w:tc>
          <w:tcPr>
            <w:tcW w:w="2689" w:type="dxa"/>
          </w:tcPr>
          <w:p w14:paraId="67972C6A" w14:textId="0F705BC8" w:rsidR="00943C28" w:rsidRPr="006E6E98" w:rsidRDefault="00943C28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Postavljanje uspornika prometa u dijelu ulice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Pišćine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prema Ulici Gospe u </w:t>
            </w:r>
            <w:r w:rsidR="00A52D05" w:rsidRPr="006E6E98">
              <w:rPr>
                <w:rFonts w:cstheme="minorHAnsi"/>
                <w:sz w:val="24"/>
                <w:szCs w:val="24"/>
              </w:rPr>
              <w:t>S</w:t>
            </w:r>
            <w:r w:rsidRPr="006E6E98">
              <w:rPr>
                <w:rFonts w:cstheme="minorHAnsi"/>
                <w:sz w:val="24"/>
                <w:szCs w:val="24"/>
              </w:rPr>
              <w:t>iti</w:t>
            </w:r>
          </w:p>
        </w:tc>
        <w:tc>
          <w:tcPr>
            <w:tcW w:w="3118" w:type="dxa"/>
          </w:tcPr>
          <w:p w14:paraId="2D8FD63F" w14:textId="2E73F4BE" w:rsidR="00491A21" w:rsidRPr="006E6E98" w:rsidRDefault="00491A21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Na dijelu ulice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Pišćine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i njenom nastavku na Ulicu Gospe u </w:t>
            </w:r>
            <w:r w:rsidR="00A52D05" w:rsidRPr="006E6E98">
              <w:rPr>
                <w:rFonts w:cstheme="minorHAnsi"/>
                <w:sz w:val="24"/>
                <w:szCs w:val="24"/>
              </w:rPr>
              <w:t>S</w:t>
            </w:r>
            <w:r w:rsidRPr="006E6E98">
              <w:rPr>
                <w:rFonts w:cstheme="minorHAnsi"/>
                <w:sz w:val="24"/>
                <w:szCs w:val="24"/>
              </w:rPr>
              <w:t>iti do broja 44M potrebno je postaviti tri uspornika prometa.</w:t>
            </w:r>
          </w:p>
        </w:tc>
        <w:tc>
          <w:tcPr>
            <w:tcW w:w="3255" w:type="dxa"/>
          </w:tcPr>
          <w:p w14:paraId="021AEC68" w14:textId="29E13B5B" w:rsidR="00943C28" w:rsidRPr="006E6E98" w:rsidRDefault="00491A21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U dogovoru s Općinom </w:t>
            </w:r>
            <w:r w:rsidR="00A52D05" w:rsidRPr="006E6E98">
              <w:rPr>
                <w:rFonts w:cstheme="minorHAnsi"/>
                <w:sz w:val="24"/>
                <w:szCs w:val="24"/>
              </w:rPr>
              <w:t>inicirati projekt u samostalnoj izvedbi vijeća mjesnog odbora ili, ukoliko to nije moguće, poticati općinu na uređenje.</w:t>
            </w:r>
          </w:p>
        </w:tc>
      </w:tr>
      <w:tr w:rsidR="00943C28" w:rsidRPr="006E6E98" w14:paraId="2AA9D300" w14:textId="77777777" w:rsidTr="00696B9D">
        <w:tc>
          <w:tcPr>
            <w:tcW w:w="2689" w:type="dxa"/>
          </w:tcPr>
          <w:p w14:paraId="434D5E3F" w14:textId="0B4940B0" w:rsidR="00943C28" w:rsidRPr="006E6E98" w:rsidRDefault="00A52D05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Postavljanje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upojnog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bunara u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Mosorskoj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ulici</w:t>
            </w:r>
          </w:p>
        </w:tc>
        <w:tc>
          <w:tcPr>
            <w:tcW w:w="3118" w:type="dxa"/>
          </w:tcPr>
          <w:p w14:paraId="0A256198" w14:textId="46F07129" w:rsidR="00FE40DB" w:rsidRPr="006E6E98" w:rsidRDefault="00FE40DB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Na dijelu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Mosorske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ulice kod broja 23 potrebno je postaviti </w:t>
            </w:r>
            <w:proofErr w:type="spellStart"/>
            <w:r w:rsidRPr="006E6E98">
              <w:rPr>
                <w:rFonts w:cstheme="minorHAnsi"/>
                <w:sz w:val="24"/>
                <w:szCs w:val="24"/>
              </w:rPr>
              <w:t>upojni</w:t>
            </w:r>
            <w:proofErr w:type="spellEnd"/>
            <w:r w:rsidRPr="006E6E98">
              <w:rPr>
                <w:rFonts w:cstheme="minorHAnsi"/>
                <w:sz w:val="24"/>
                <w:szCs w:val="24"/>
              </w:rPr>
              <w:t xml:space="preserve"> bunar te sanirati dio ceste pokraj njega u duljini od 2.</w:t>
            </w:r>
            <w:r w:rsidR="00F47C3E" w:rsidRPr="006E6E98">
              <w:rPr>
                <w:rFonts w:cstheme="minorHAnsi"/>
                <w:sz w:val="24"/>
                <w:szCs w:val="24"/>
              </w:rPr>
              <w:t xml:space="preserve"> </w:t>
            </w:r>
            <w:r w:rsidRPr="006E6E98">
              <w:rPr>
                <w:rFonts w:cstheme="minorHAnsi"/>
                <w:sz w:val="24"/>
                <w:szCs w:val="24"/>
              </w:rPr>
              <w:t>PRILOG: slike</w:t>
            </w:r>
            <w:r w:rsidR="00F47C3E" w:rsidRPr="006E6E98">
              <w:rPr>
                <w:rFonts w:cstheme="minorHAnsi"/>
                <w:sz w:val="24"/>
                <w:szCs w:val="24"/>
              </w:rPr>
              <w:t xml:space="preserve"> 1. i 2.</w:t>
            </w:r>
          </w:p>
        </w:tc>
        <w:tc>
          <w:tcPr>
            <w:tcW w:w="3255" w:type="dxa"/>
          </w:tcPr>
          <w:p w14:paraId="571DBB5D" w14:textId="4236FE02" w:rsidR="00943C28" w:rsidRPr="006E6E98" w:rsidRDefault="00FE40DB" w:rsidP="00491A21">
            <w:pPr>
              <w:jc w:val="both"/>
              <w:rPr>
                <w:rFonts w:cstheme="minorHAnsi"/>
                <w:sz w:val="24"/>
                <w:szCs w:val="24"/>
              </w:rPr>
            </w:pPr>
            <w:r w:rsidRPr="006E6E98">
              <w:rPr>
                <w:rFonts w:cstheme="minorHAnsi"/>
                <w:sz w:val="24"/>
                <w:szCs w:val="24"/>
              </w:rPr>
              <w:t xml:space="preserve">U dogovoru s Općinom inicirati projekt u samostalnoj izvedbi vijeća mjesnog odbora ili, ukoliko to nije moguće, poticati općinu na uređenje. </w:t>
            </w:r>
          </w:p>
        </w:tc>
      </w:tr>
      <w:tr w:rsidR="00FE40DB" w:rsidRPr="000415F3" w14:paraId="3F548B36" w14:textId="77777777" w:rsidTr="00696B9D">
        <w:tc>
          <w:tcPr>
            <w:tcW w:w="2689" w:type="dxa"/>
          </w:tcPr>
          <w:p w14:paraId="50107646" w14:textId="40C5F19A" w:rsidR="00FE40DB" w:rsidRPr="000415F3" w:rsidRDefault="001C6F78" w:rsidP="001C6F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Postavljanje </w:t>
            </w:r>
            <w:proofErr w:type="spellStart"/>
            <w:r>
              <w:rPr>
                <w:sz w:val="24"/>
                <w:szCs w:val="24"/>
              </w:rPr>
              <w:t>upojnog</w:t>
            </w:r>
            <w:proofErr w:type="spellEnd"/>
            <w:r>
              <w:rPr>
                <w:sz w:val="24"/>
                <w:szCs w:val="24"/>
              </w:rPr>
              <w:t xml:space="preserve"> bunara u Ulici</w:t>
            </w:r>
            <w:r w:rsidR="00FE40DB" w:rsidRPr="000415F3">
              <w:rPr>
                <w:sz w:val="24"/>
                <w:szCs w:val="24"/>
              </w:rPr>
              <w:t xml:space="preserve"> Domovinskog  rata</w:t>
            </w:r>
          </w:p>
        </w:tc>
        <w:tc>
          <w:tcPr>
            <w:tcW w:w="3118" w:type="dxa"/>
          </w:tcPr>
          <w:p w14:paraId="452D2099" w14:textId="4B0E20F5" w:rsidR="00FE40DB" w:rsidRPr="000415F3" w:rsidRDefault="00FE40DB" w:rsidP="0046361D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U Ulic</w:t>
            </w:r>
            <w:r w:rsidR="001C6F78">
              <w:rPr>
                <w:sz w:val="24"/>
                <w:szCs w:val="24"/>
              </w:rPr>
              <w:t>i</w:t>
            </w:r>
            <w:r w:rsidRPr="000415F3">
              <w:rPr>
                <w:sz w:val="24"/>
                <w:szCs w:val="24"/>
              </w:rPr>
              <w:t xml:space="preserve"> Domovinskog rata </w:t>
            </w:r>
            <w:r w:rsidR="001C6F78">
              <w:rPr>
                <w:sz w:val="24"/>
                <w:szCs w:val="24"/>
              </w:rPr>
              <w:t>k</w:t>
            </w:r>
            <w:r w:rsidRPr="000415F3">
              <w:rPr>
                <w:sz w:val="24"/>
                <w:szCs w:val="24"/>
              </w:rPr>
              <w:t>od broja</w:t>
            </w:r>
            <w:r w:rsidR="0046361D" w:rsidRPr="000415F3">
              <w:rPr>
                <w:sz w:val="24"/>
                <w:szCs w:val="24"/>
              </w:rPr>
              <w:t xml:space="preserve"> 51</w:t>
            </w:r>
            <w:r w:rsidRPr="000415F3">
              <w:rPr>
                <w:sz w:val="24"/>
                <w:szCs w:val="24"/>
              </w:rPr>
              <w:t xml:space="preserve">  potrebno je </w:t>
            </w:r>
            <w:r w:rsidR="0046361D" w:rsidRPr="000415F3">
              <w:rPr>
                <w:sz w:val="24"/>
                <w:szCs w:val="24"/>
              </w:rPr>
              <w:t xml:space="preserve">postaviti </w:t>
            </w:r>
            <w:proofErr w:type="spellStart"/>
            <w:r w:rsidR="0046361D" w:rsidRPr="000415F3">
              <w:rPr>
                <w:sz w:val="24"/>
                <w:szCs w:val="24"/>
              </w:rPr>
              <w:t>upojni</w:t>
            </w:r>
            <w:proofErr w:type="spellEnd"/>
            <w:r w:rsidR="0046361D" w:rsidRPr="000415F3">
              <w:rPr>
                <w:sz w:val="24"/>
                <w:szCs w:val="24"/>
              </w:rPr>
              <w:t xml:space="preserve"> bunar.</w:t>
            </w:r>
          </w:p>
          <w:p w14:paraId="22963C04" w14:textId="45EC589F" w:rsidR="0046361D" w:rsidRPr="000415F3" w:rsidRDefault="0046361D" w:rsidP="0046361D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PRILOG: slik</w:t>
            </w:r>
            <w:r w:rsidR="00F47C3E">
              <w:rPr>
                <w:sz w:val="24"/>
                <w:szCs w:val="24"/>
              </w:rPr>
              <w:t>a 4.</w:t>
            </w:r>
          </w:p>
        </w:tc>
        <w:tc>
          <w:tcPr>
            <w:tcW w:w="3255" w:type="dxa"/>
          </w:tcPr>
          <w:p w14:paraId="78891E19" w14:textId="24554866" w:rsidR="00FE40DB" w:rsidRPr="000415F3" w:rsidRDefault="0046361D" w:rsidP="00FE40DB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Razmotriti mogućnost financiranja projekta iz sredstava mjesnog odbora u suradnji s Općinom. </w:t>
            </w:r>
          </w:p>
        </w:tc>
      </w:tr>
      <w:tr w:rsidR="00C536B3" w:rsidRPr="000415F3" w14:paraId="78504FEF" w14:textId="77777777" w:rsidTr="00696B9D">
        <w:tc>
          <w:tcPr>
            <w:tcW w:w="2689" w:type="dxa"/>
          </w:tcPr>
          <w:p w14:paraId="5885E131" w14:textId="6276BFE1" w:rsidR="00C536B3" w:rsidRPr="000415F3" w:rsidRDefault="00C536B3" w:rsidP="00C536B3">
            <w:pPr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Saniranje šahte u </w:t>
            </w:r>
            <w:proofErr w:type="spellStart"/>
            <w:r w:rsidRPr="000415F3">
              <w:rPr>
                <w:sz w:val="24"/>
                <w:szCs w:val="24"/>
              </w:rPr>
              <w:t>Mosorskoj</w:t>
            </w:r>
            <w:proofErr w:type="spellEnd"/>
            <w:r w:rsidRPr="000415F3">
              <w:rPr>
                <w:sz w:val="24"/>
                <w:szCs w:val="24"/>
              </w:rPr>
              <w:t xml:space="preserve"> ulici</w:t>
            </w:r>
          </w:p>
        </w:tc>
        <w:tc>
          <w:tcPr>
            <w:tcW w:w="3118" w:type="dxa"/>
          </w:tcPr>
          <w:p w14:paraId="00ABF328" w14:textId="77777777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U </w:t>
            </w:r>
            <w:proofErr w:type="spellStart"/>
            <w:r w:rsidRPr="000415F3">
              <w:rPr>
                <w:sz w:val="24"/>
                <w:szCs w:val="24"/>
              </w:rPr>
              <w:t>Mosorskoj</w:t>
            </w:r>
            <w:proofErr w:type="spellEnd"/>
            <w:r w:rsidRPr="000415F3">
              <w:rPr>
                <w:sz w:val="24"/>
                <w:szCs w:val="24"/>
              </w:rPr>
              <w:t xml:space="preserve"> ulici kod broja 32 je potrebno sanirati šahu.</w:t>
            </w:r>
          </w:p>
          <w:p w14:paraId="231CED12" w14:textId="600DE3BB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PRILOG: slik</w:t>
            </w:r>
            <w:r w:rsidR="00F47C3E">
              <w:rPr>
                <w:sz w:val="24"/>
                <w:szCs w:val="24"/>
              </w:rPr>
              <w:t>a 5.</w:t>
            </w:r>
          </w:p>
        </w:tc>
        <w:tc>
          <w:tcPr>
            <w:tcW w:w="3255" w:type="dxa"/>
          </w:tcPr>
          <w:p w14:paraId="27BF7DF8" w14:textId="7F9AFD27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U dogovoru s Općinom inicirati projekt u samostalnoj izvedbi vijeća mjesnog odbora ili, ukoliko to nije moguće, poticati općinu na uređenje.  </w:t>
            </w:r>
          </w:p>
        </w:tc>
      </w:tr>
      <w:tr w:rsidR="00C536B3" w:rsidRPr="000415F3" w14:paraId="09372A17" w14:textId="77777777" w:rsidTr="00696B9D">
        <w:tc>
          <w:tcPr>
            <w:tcW w:w="2689" w:type="dxa"/>
          </w:tcPr>
          <w:p w14:paraId="296D6046" w14:textId="33222B00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Prijedlog proširenja dijela Ulice Gospe u Siti</w:t>
            </w:r>
          </w:p>
        </w:tc>
        <w:tc>
          <w:tcPr>
            <w:tcW w:w="3118" w:type="dxa"/>
          </w:tcPr>
          <w:p w14:paraId="2F950EC1" w14:textId="598E4897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Prijedlog je proširenje cest</w:t>
            </w:r>
            <w:r w:rsidR="00567C84" w:rsidRPr="000415F3">
              <w:rPr>
                <w:sz w:val="24"/>
                <w:szCs w:val="24"/>
              </w:rPr>
              <w:t>e</w:t>
            </w:r>
            <w:r w:rsidRPr="000415F3">
              <w:rPr>
                <w:sz w:val="24"/>
                <w:szCs w:val="24"/>
              </w:rPr>
              <w:t xml:space="preserve"> u dijelu Ulice Gospe u Siti uz rub katastarske čestice 678. Potrebno je utvrditi </w:t>
            </w:r>
            <w:r w:rsidR="00567C84" w:rsidRPr="000415F3">
              <w:rPr>
                <w:sz w:val="24"/>
                <w:szCs w:val="24"/>
              </w:rPr>
              <w:t>vlasnika</w:t>
            </w:r>
            <w:r w:rsidRPr="000415F3">
              <w:rPr>
                <w:sz w:val="24"/>
                <w:szCs w:val="24"/>
              </w:rPr>
              <w:t xml:space="preserve"> naveden</w:t>
            </w:r>
            <w:r w:rsidR="00567C84" w:rsidRPr="000415F3">
              <w:rPr>
                <w:sz w:val="24"/>
                <w:szCs w:val="24"/>
              </w:rPr>
              <w:t>og</w:t>
            </w:r>
            <w:r w:rsidRPr="000415F3">
              <w:rPr>
                <w:sz w:val="24"/>
                <w:szCs w:val="24"/>
              </w:rPr>
              <w:t xml:space="preserve"> </w:t>
            </w:r>
            <w:r w:rsidR="00567C84" w:rsidRPr="000415F3">
              <w:rPr>
                <w:sz w:val="24"/>
                <w:szCs w:val="24"/>
              </w:rPr>
              <w:t>dijela ceste.</w:t>
            </w:r>
          </w:p>
          <w:p w14:paraId="6413261C" w14:textId="234DD86E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PRILOG: slika</w:t>
            </w:r>
            <w:r w:rsidR="00F47C3E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3255" w:type="dxa"/>
          </w:tcPr>
          <w:p w14:paraId="4DA9E15A" w14:textId="5891E37F" w:rsidR="00C536B3" w:rsidRPr="000415F3" w:rsidRDefault="00C536B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U dogovoru s Općinom inicirati projekt u samostalnoj izvedbi vijeća mjesnog odbora ili, ukoliko to nije moguće, poticati općinu na uređenje. </w:t>
            </w:r>
          </w:p>
        </w:tc>
      </w:tr>
      <w:tr w:rsidR="00C536B3" w:rsidRPr="000415F3" w14:paraId="3904D6BB" w14:textId="77777777" w:rsidTr="00696B9D">
        <w:tc>
          <w:tcPr>
            <w:tcW w:w="2689" w:type="dxa"/>
          </w:tcPr>
          <w:p w14:paraId="080C51AE" w14:textId="144F6D0E" w:rsidR="00C536B3" w:rsidRPr="000415F3" w:rsidRDefault="00567C84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Prijedlog postavljanja sprava za </w:t>
            </w:r>
            <w:proofErr w:type="spellStart"/>
            <w:r w:rsidRPr="000415F3">
              <w:rPr>
                <w:sz w:val="24"/>
                <w:szCs w:val="24"/>
              </w:rPr>
              <w:t>street</w:t>
            </w:r>
            <w:proofErr w:type="spellEnd"/>
            <w:r w:rsidRPr="000415F3">
              <w:rPr>
                <w:sz w:val="24"/>
                <w:szCs w:val="24"/>
              </w:rPr>
              <w:t xml:space="preserve"> </w:t>
            </w:r>
            <w:proofErr w:type="spellStart"/>
            <w:r w:rsidRPr="000415F3">
              <w:rPr>
                <w:sz w:val="24"/>
                <w:szCs w:val="24"/>
              </w:rPr>
              <w:t>workout</w:t>
            </w:r>
            <w:proofErr w:type="spellEnd"/>
            <w:r w:rsidRPr="000415F3">
              <w:rPr>
                <w:sz w:val="24"/>
                <w:szCs w:val="24"/>
              </w:rPr>
              <w:t xml:space="preserve"> uz šetnicu uz Žrnovnicu</w:t>
            </w:r>
          </w:p>
        </w:tc>
        <w:tc>
          <w:tcPr>
            <w:tcW w:w="3118" w:type="dxa"/>
          </w:tcPr>
          <w:p w14:paraId="5BA62F1D" w14:textId="0534D4DC" w:rsidR="00C536B3" w:rsidRPr="000415F3" w:rsidRDefault="00567C84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Potrebno je utvrditi na kojem dijelu šetnice uz Žrnovnicu bi se mogle postaviti sprave za </w:t>
            </w:r>
            <w:proofErr w:type="spellStart"/>
            <w:r w:rsidRPr="000415F3">
              <w:rPr>
                <w:sz w:val="24"/>
                <w:szCs w:val="24"/>
              </w:rPr>
              <w:lastRenderedPageBreak/>
              <w:t>street</w:t>
            </w:r>
            <w:proofErr w:type="spellEnd"/>
            <w:r w:rsidRPr="000415F3">
              <w:rPr>
                <w:sz w:val="24"/>
                <w:szCs w:val="24"/>
              </w:rPr>
              <w:t xml:space="preserve"> </w:t>
            </w:r>
            <w:proofErr w:type="spellStart"/>
            <w:r w:rsidRPr="000415F3">
              <w:rPr>
                <w:sz w:val="24"/>
                <w:szCs w:val="24"/>
              </w:rPr>
              <w:t>workout</w:t>
            </w:r>
            <w:proofErr w:type="spellEnd"/>
            <w:r w:rsidRPr="000415F3">
              <w:rPr>
                <w:sz w:val="24"/>
                <w:szCs w:val="24"/>
              </w:rPr>
              <w:t xml:space="preserve"> te predložiti njihovo postavljanje.</w:t>
            </w:r>
          </w:p>
        </w:tc>
        <w:tc>
          <w:tcPr>
            <w:tcW w:w="3255" w:type="dxa"/>
          </w:tcPr>
          <w:p w14:paraId="116A6080" w14:textId="264041B8" w:rsidR="00C536B3" w:rsidRPr="000415F3" w:rsidRDefault="00567C84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lastRenderedPageBreak/>
              <w:t xml:space="preserve">U dogovoru s Općinom inicirati projekt u samostalnoj izvedbi vijeća mjesnog odbora ili, </w:t>
            </w:r>
            <w:r w:rsidRPr="000415F3">
              <w:rPr>
                <w:sz w:val="24"/>
                <w:szCs w:val="24"/>
              </w:rPr>
              <w:lastRenderedPageBreak/>
              <w:t xml:space="preserve">ukoliko to nije moguće, poticati općinu na uređenje. </w:t>
            </w:r>
          </w:p>
        </w:tc>
      </w:tr>
      <w:tr w:rsidR="00C536B3" w:rsidRPr="000415F3" w14:paraId="6F8B4B02" w14:textId="77777777" w:rsidTr="00696B9D">
        <w:tc>
          <w:tcPr>
            <w:tcW w:w="2689" w:type="dxa"/>
          </w:tcPr>
          <w:p w14:paraId="09AEA1AC" w14:textId="269D212C" w:rsidR="00C536B3" w:rsidRPr="000415F3" w:rsidRDefault="00567C84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lastRenderedPageBreak/>
              <w:t>Tekuće potrebe</w:t>
            </w:r>
          </w:p>
        </w:tc>
        <w:tc>
          <w:tcPr>
            <w:tcW w:w="3118" w:type="dxa"/>
          </w:tcPr>
          <w:p w14:paraId="0B7CFFE1" w14:textId="121DDAE6" w:rsidR="00C536B3" w:rsidRPr="000415F3" w:rsidRDefault="000415F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 xml:space="preserve">U tekućoj godini mjesni odbor pratit će tekuće potrebe na području </w:t>
            </w:r>
            <w:proofErr w:type="spellStart"/>
            <w:r w:rsidRPr="000415F3">
              <w:rPr>
                <w:sz w:val="24"/>
                <w:szCs w:val="24"/>
              </w:rPr>
              <w:t>Strožanca</w:t>
            </w:r>
            <w:proofErr w:type="spellEnd"/>
            <w:r w:rsidRPr="000415F3">
              <w:rPr>
                <w:sz w:val="24"/>
                <w:szCs w:val="24"/>
              </w:rPr>
              <w:t xml:space="preserve"> 1 kako bi u slučaju potrebe reagirao u skladu s Općim ciljevima programa.</w:t>
            </w:r>
          </w:p>
        </w:tc>
        <w:tc>
          <w:tcPr>
            <w:tcW w:w="3255" w:type="dxa"/>
          </w:tcPr>
          <w:p w14:paraId="55711DA6" w14:textId="37CCEBAA" w:rsidR="00C536B3" w:rsidRPr="000415F3" w:rsidRDefault="000415F3" w:rsidP="00C536B3">
            <w:pPr>
              <w:jc w:val="both"/>
              <w:rPr>
                <w:sz w:val="24"/>
                <w:szCs w:val="24"/>
              </w:rPr>
            </w:pPr>
            <w:r w:rsidRPr="000415F3">
              <w:rPr>
                <w:sz w:val="24"/>
                <w:szCs w:val="24"/>
              </w:rPr>
              <w:t>Reagirati na redovne potrebe: zamjena klupa, dječjih sprava, sanacija divljih deponija i sl.</w:t>
            </w:r>
          </w:p>
        </w:tc>
      </w:tr>
    </w:tbl>
    <w:p w14:paraId="425D6F45" w14:textId="77777777" w:rsidR="00943C28" w:rsidRDefault="00943C28" w:rsidP="00943C28">
      <w:pPr>
        <w:rPr>
          <w:sz w:val="24"/>
          <w:szCs w:val="24"/>
        </w:rPr>
      </w:pPr>
    </w:p>
    <w:p w14:paraId="46958B29" w14:textId="77777777" w:rsidR="00F47C3E" w:rsidRDefault="00F47C3E" w:rsidP="00943C28">
      <w:pPr>
        <w:rPr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3431"/>
        <w:gridCol w:w="2219"/>
      </w:tblGrid>
      <w:tr w:rsidR="00F47C3E" w14:paraId="55828C57" w14:textId="77777777" w:rsidTr="00401A50">
        <w:tc>
          <w:tcPr>
            <w:tcW w:w="3020" w:type="dxa"/>
          </w:tcPr>
          <w:p w14:paraId="12B144D3" w14:textId="77777777" w:rsidR="00F47C3E" w:rsidRDefault="00F47C3E" w:rsidP="00F47C3E">
            <w:pPr>
              <w:jc w:val="center"/>
              <w:rPr>
                <w:sz w:val="24"/>
                <w:szCs w:val="24"/>
              </w:rPr>
            </w:pPr>
            <w:r w:rsidRPr="004E5039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5184E49" wp14:editId="3080163F">
                  <wp:extent cx="1821180" cy="2400612"/>
                  <wp:effectExtent l="0" t="0" r="7620" b="0"/>
                  <wp:docPr id="19809444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0" b="16820"/>
                          <a:stretch/>
                        </pic:blipFill>
                        <pic:spPr bwMode="auto">
                          <a:xfrm>
                            <a:off x="0" y="0"/>
                            <a:ext cx="1829985" cy="241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AA18F0" w14:textId="77777777" w:rsidR="00F47C3E" w:rsidRDefault="00F47C3E" w:rsidP="00C84617">
            <w:pPr>
              <w:jc w:val="center"/>
              <w:rPr>
                <w:sz w:val="24"/>
                <w:szCs w:val="24"/>
              </w:rPr>
            </w:pPr>
            <w:r w:rsidRPr="004E5039">
              <w:rPr>
                <w:noProof/>
                <w:lang w:eastAsia="hr-HR"/>
              </w:rPr>
              <w:drawing>
                <wp:inline distT="0" distB="0" distL="0" distR="0" wp14:anchorId="3CE22C8E" wp14:editId="4BD409DE">
                  <wp:extent cx="1516380" cy="2399030"/>
                  <wp:effectExtent l="0" t="0" r="7620" b="1270"/>
                  <wp:docPr id="318259114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6" t="12327" r="6629" b="11568"/>
                          <a:stretch/>
                        </pic:blipFill>
                        <pic:spPr bwMode="auto">
                          <a:xfrm>
                            <a:off x="0" y="0"/>
                            <a:ext cx="1544663" cy="244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98B7133" w14:textId="77777777" w:rsidR="00F47C3E" w:rsidRDefault="00F47C3E" w:rsidP="00C84617">
            <w:pPr>
              <w:jc w:val="center"/>
              <w:rPr>
                <w:sz w:val="24"/>
                <w:szCs w:val="24"/>
              </w:rPr>
            </w:pPr>
            <w:r w:rsidRPr="005C1FA4">
              <w:rPr>
                <w:rFonts w:eastAsia="Times New Roman"/>
                <w:noProof/>
                <w:kern w:val="0"/>
                <w:lang w:eastAsia="hr-HR"/>
                <w14:ligatures w14:val="none"/>
              </w:rPr>
              <w:drawing>
                <wp:inline distT="0" distB="0" distL="0" distR="0" wp14:anchorId="208B7207" wp14:editId="20A22AFF">
                  <wp:extent cx="1424940" cy="2399030"/>
                  <wp:effectExtent l="0" t="0" r="3810" b="1270"/>
                  <wp:docPr id="96406251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6" t="7428" r="2276" b="6427"/>
                          <a:stretch/>
                        </pic:blipFill>
                        <pic:spPr bwMode="auto">
                          <a:xfrm>
                            <a:off x="0" y="0"/>
                            <a:ext cx="1433076" cy="241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3E" w14:paraId="36E5D83D" w14:textId="77777777" w:rsidTr="00401A50">
        <w:tc>
          <w:tcPr>
            <w:tcW w:w="3020" w:type="dxa"/>
          </w:tcPr>
          <w:p w14:paraId="0C4EC524" w14:textId="77777777" w:rsidR="00F47C3E" w:rsidRDefault="00F47C3E" w:rsidP="00C846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 1.</w:t>
            </w:r>
          </w:p>
        </w:tc>
        <w:tc>
          <w:tcPr>
            <w:tcW w:w="3021" w:type="dxa"/>
          </w:tcPr>
          <w:p w14:paraId="44EDC042" w14:textId="77777777" w:rsidR="00F47C3E" w:rsidRDefault="00F47C3E" w:rsidP="00C846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 2.</w:t>
            </w:r>
          </w:p>
        </w:tc>
        <w:tc>
          <w:tcPr>
            <w:tcW w:w="3021" w:type="dxa"/>
          </w:tcPr>
          <w:p w14:paraId="6FF57712" w14:textId="77777777" w:rsidR="00F47C3E" w:rsidRDefault="00F47C3E" w:rsidP="00C846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 3.</w:t>
            </w:r>
          </w:p>
        </w:tc>
      </w:tr>
      <w:tr w:rsidR="00F47C3E" w14:paraId="6D2165E9" w14:textId="77777777" w:rsidTr="00401A50">
        <w:tc>
          <w:tcPr>
            <w:tcW w:w="3020" w:type="dxa"/>
          </w:tcPr>
          <w:p w14:paraId="2AA568D0" w14:textId="1F69DF8C" w:rsidR="00F47C3E" w:rsidRDefault="00F47C3E" w:rsidP="00C8461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BB1B47C" wp14:editId="2B65BC7C">
                  <wp:extent cx="2277956" cy="1904574"/>
                  <wp:effectExtent l="0" t="0" r="8255" b="635"/>
                  <wp:docPr id="13609037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2272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020" cy="194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6B2C66F" w14:textId="65CBF715" w:rsidR="00F47C3E" w:rsidRDefault="00F47C3E" w:rsidP="00F47C3E">
            <w:pPr>
              <w:jc w:val="center"/>
              <w:rPr>
                <w:sz w:val="24"/>
                <w:szCs w:val="24"/>
              </w:rPr>
            </w:pPr>
            <w:r w:rsidRPr="00F47C3E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D2BBD1" wp14:editId="1BB640BF">
                  <wp:extent cx="2292985" cy="1906578"/>
                  <wp:effectExtent l="0" t="0" r="0" b="0"/>
                  <wp:docPr id="538914177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2" t="22965" b="34790"/>
                          <a:stretch/>
                        </pic:blipFill>
                        <pic:spPr bwMode="auto">
                          <a:xfrm>
                            <a:off x="0" y="0"/>
                            <a:ext cx="2319175" cy="192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373661E" w14:textId="73B3F74E" w:rsidR="00F47C3E" w:rsidRDefault="00F47C3E" w:rsidP="00C84617">
            <w:pPr>
              <w:rPr>
                <w:sz w:val="24"/>
                <w:szCs w:val="24"/>
              </w:rPr>
            </w:pPr>
          </w:p>
        </w:tc>
      </w:tr>
      <w:tr w:rsidR="00F47C3E" w14:paraId="3C6C62D5" w14:textId="77777777" w:rsidTr="00401A50">
        <w:tc>
          <w:tcPr>
            <w:tcW w:w="3020" w:type="dxa"/>
          </w:tcPr>
          <w:p w14:paraId="354F93C1" w14:textId="77777777" w:rsidR="00F47C3E" w:rsidRDefault="00F47C3E" w:rsidP="00F47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 4.</w:t>
            </w:r>
          </w:p>
        </w:tc>
        <w:tc>
          <w:tcPr>
            <w:tcW w:w="3021" w:type="dxa"/>
          </w:tcPr>
          <w:p w14:paraId="48E4338C" w14:textId="17A4E3DF" w:rsidR="00F47C3E" w:rsidRDefault="00F47C3E" w:rsidP="00F47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 5.</w:t>
            </w:r>
          </w:p>
        </w:tc>
        <w:tc>
          <w:tcPr>
            <w:tcW w:w="3021" w:type="dxa"/>
          </w:tcPr>
          <w:p w14:paraId="759A52EE" w14:textId="77777777" w:rsidR="00F47C3E" w:rsidRDefault="00F47C3E" w:rsidP="00C84617">
            <w:pPr>
              <w:rPr>
                <w:sz w:val="24"/>
                <w:szCs w:val="24"/>
              </w:rPr>
            </w:pPr>
          </w:p>
        </w:tc>
      </w:tr>
    </w:tbl>
    <w:p w14:paraId="3E7BB049" w14:textId="77777777" w:rsidR="00F47C3E" w:rsidRDefault="00F47C3E" w:rsidP="00943C28">
      <w:pPr>
        <w:rPr>
          <w:sz w:val="24"/>
          <w:szCs w:val="24"/>
        </w:rPr>
      </w:pPr>
    </w:p>
    <w:p w14:paraId="41286FE3" w14:textId="77777777" w:rsidR="00673751" w:rsidRDefault="00673751" w:rsidP="00943C28">
      <w:pPr>
        <w:rPr>
          <w:sz w:val="24"/>
          <w:szCs w:val="24"/>
        </w:rPr>
      </w:pPr>
    </w:p>
    <w:p w14:paraId="123C36C3" w14:textId="77777777" w:rsidR="00B03FAD" w:rsidRDefault="00B03FAD" w:rsidP="00943C28">
      <w:pPr>
        <w:rPr>
          <w:sz w:val="24"/>
          <w:szCs w:val="24"/>
        </w:rPr>
      </w:pPr>
    </w:p>
    <w:p w14:paraId="430145C5" w14:textId="77777777" w:rsidR="00B03FAD" w:rsidRDefault="00B03FAD" w:rsidP="00943C28">
      <w:pPr>
        <w:rPr>
          <w:sz w:val="24"/>
          <w:szCs w:val="24"/>
        </w:rPr>
      </w:pPr>
    </w:p>
    <w:p w14:paraId="4835325A" w14:textId="77777777" w:rsidR="00B03FAD" w:rsidRDefault="00B03FAD" w:rsidP="00943C28">
      <w:pPr>
        <w:rPr>
          <w:sz w:val="24"/>
          <w:szCs w:val="24"/>
        </w:rPr>
      </w:pPr>
    </w:p>
    <w:p w14:paraId="240D8375" w14:textId="77777777" w:rsidR="00B03FAD" w:rsidRDefault="00B03FAD" w:rsidP="00943C28">
      <w:pPr>
        <w:rPr>
          <w:sz w:val="24"/>
          <w:szCs w:val="24"/>
        </w:rPr>
      </w:pPr>
    </w:p>
    <w:p w14:paraId="7B7008BE" w14:textId="77777777" w:rsidR="00B03FAD" w:rsidRDefault="00B03FAD" w:rsidP="00943C28">
      <w:pPr>
        <w:rPr>
          <w:sz w:val="24"/>
          <w:szCs w:val="24"/>
        </w:rPr>
      </w:pPr>
    </w:p>
    <w:p w14:paraId="44B6C425" w14:textId="54DB4406" w:rsidR="00673751" w:rsidRPr="006E6E98" w:rsidRDefault="00673751" w:rsidP="00943C28">
      <w:pPr>
        <w:rPr>
          <w:sz w:val="24"/>
          <w:szCs w:val="24"/>
        </w:rPr>
      </w:pPr>
      <w:r w:rsidRPr="006E6E98">
        <w:rPr>
          <w:sz w:val="24"/>
          <w:szCs w:val="24"/>
        </w:rPr>
        <w:lastRenderedPageBreak/>
        <w:t>EKOLIŠKE AKCIJE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255"/>
      </w:tblGrid>
      <w:tr w:rsidR="00673751" w:rsidRPr="006E6E98" w14:paraId="29D2D765" w14:textId="77777777" w:rsidTr="00C84617">
        <w:tc>
          <w:tcPr>
            <w:tcW w:w="2689" w:type="dxa"/>
            <w:shd w:val="clear" w:color="auto" w:fill="9CC2E5" w:themeFill="accent5" w:themeFillTint="99"/>
          </w:tcPr>
          <w:p w14:paraId="36CF5585" w14:textId="77777777" w:rsidR="00673751" w:rsidRPr="006E6E98" w:rsidRDefault="00673751" w:rsidP="00C84617">
            <w:pPr>
              <w:tabs>
                <w:tab w:val="center" w:pos="1402"/>
              </w:tabs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PROJEKT</w:t>
            </w:r>
            <w:r w:rsidRPr="006E6E98">
              <w:rPr>
                <w:sz w:val="24"/>
                <w:szCs w:val="24"/>
              </w:rPr>
              <w:tab/>
            </w:r>
          </w:p>
        </w:tc>
        <w:tc>
          <w:tcPr>
            <w:tcW w:w="3118" w:type="dxa"/>
            <w:shd w:val="clear" w:color="auto" w:fill="9CC2E5" w:themeFill="accent5" w:themeFillTint="99"/>
          </w:tcPr>
          <w:p w14:paraId="4B1091C7" w14:textId="77777777" w:rsidR="00673751" w:rsidRPr="006E6E98" w:rsidRDefault="00673751" w:rsidP="00C84617">
            <w:pPr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OBRAZLOŽENJE</w:t>
            </w:r>
          </w:p>
        </w:tc>
        <w:tc>
          <w:tcPr>
            <w:tcW w:w="3255" w:type="dxa"/>
            <w:shd w:val="clear" w:color="auto" w:fill="9CC2E5" w:themeFill="accent5" w:themeFillTint="99"/>
          </w:tcPr>
          <w:p w14:paraId="55B55D8D" w14:textId="77777777" w:rsidR="00673751" w:rsidRPr="006E6E98" w:rsidRDefault="00673751" w:rsidP="00C84617">
            <w:pPr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AKTIVNOSTI</w:t>
            </w:r>
          </w:p>
        </w:tc>
      </w:tr>
      <w:tr w:rsidR="00673751" w:rsidRPr="006E6E98" w14:paraId="2CAB960D" w14:textId="77777777" w:rsidTr="00673751">
        <w:tc>
          <w:tcPr>
            <w:tcW w:w="2689" w:type="dxa"/>
          </w:tcPr>
          <w:p w14:paraId="1836B95F" w14:textId="30118A29" w:rsidR="00673751" w:rsidRPr="006E6E98" w:rsidRDefault="00673751" w:rsidP="00943C28">
            <w:pPr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Akcije očuvanja okoliša</w:t>
            </w:r>
          </w:p>
        </w:tc>
        <w:tc>
          <w:tcPr>
            <w:tcW w:w="3118" w:type="dxa"/>
          </w:tcPr>
          <w:p w14:paraId="067223F1" w14:textId="78E4FD36" w:rsidR="00673751" w:rsidRPr="006E6E98" w:rsidRDefault="008A5A8F" w:rsidP="00943C28">
            <w:pPr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Prijedlog je organiziranje edukacije o razdvajanju otpada kao ključnom čimbeniku u očuvanju okoliša.</w:t>
            </w:r>
          </w:p>
        </w:tc>
        <w:tc>
          <w:tcPr>
            <w:tcW w:w="3255" w:type="dxa"/>
          </w:tcPr>
          <w:p w14:paraId="63D99164" w14:textId="21C8861A" w:rsidR="00673751" w:rsidRPr="006E6E98" w:rsidRDefault="008A5A8F" w:rsidP="00943C28">
            <w:pPr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Inicirati suradnju sa zainteresiranim pojedincima, udrugama ili mjesnim odborima kako bi zajedničkim djelovanjem postigli bolje rezultate.</w:t>
            </w:r>
          </w:p>
        </w:tc>
      </w:tr>
    </w:tbl>
    <w:p w14:paraId="31831292" w14:textId="77777777" w:rsidR="00401A50" w:rsidRPr="006E6E98" w:rsidRDefault="00401A50" w:rsidP="00943C28">
      <w:pPr>
        <w:rPr>
          <w:b/>
          <w:bCs/>
          <w:sz w:val="24"/>
          <w:szCs w:val="24"/>
        </w:rPr>
      </w:pPr>
    </w:p>
    <w:p w14:paraId="0C7B6892" w14:textId="6328DBBF" w:rsidR="008A5A8F" w:rsidRPr="006E6E98" w:rsidRDefault="008A5A8F" w:rsidP="00943C28">
      <w:pPr>
        <w:rPr>
          <w:b/>
          <w:bCs/>
          <w:sz w:val="24"/>
          <w:szCs w:val="24"/>
        </w:rPr>
      </w:pPr>
      <w:r w:rsidRPr="006E6E98">
        <w:rPr>
          <w:b/>
          <w:bCs/>
          <w:sz w:val="24"/>
          <w:szCs w:val="24"/>
        </w:rPr>
        <w:t>ZAVRŠNE ODREDBE</w:t>
      </w:r>
    </w:p>
    <w:p w14:paraId="2576A4DB" w14:textId="57A98257" w:rsidR="008A5A8F" w:rsidRPr="006E6E98" w:rsidRDefault="008A5A8F" w:rsidP="008A5A8F">
      <w:pPr>
        <w:jc w:val="both"/>
        <w:rPr>
          <w:sz w:val="24"/>
          <w:szCs w:val="24"/>
        </w:rPr>
      </w:pPr>
      <w:r w:rsidRPr="006E6E98">
        <w:rPr>
          <w:sz w:val="24"/>
          <w:szCs w:val="24"/>
        </w:rPr>
        <w:t xml:space="preserve">Vijeće mjesnog odbora </w:t>
      </w:r>
      <w:proofErr w:type="spellStart"/>
      <w:r w:rsidRPr="006E6E98">
        <w:rPr>
          <w:sz w:val="24"/>
          <w:szCs w:val="24"/>
        </w:rPr>
        <w:t>Strožanac</w:t>
      </w:r>
      <w:proofErr w:type="spellEnd"/>
      <w:r w:rsidRPr="006E6E98">
        <w:rPr>
          <w:sz w:val="24"/>
          <w:szCs w:val="24"/>
        </w:rPr>
        <w:t xml:space="preserve"> 1 planira obavijestiti općinskog načelnika tj. nadležni upravni odjel Općine Podstrana o svim planiranim i poduzetim aktivnostima. Vijeće mjesnog odbora </w:t>
      </w:r>
      <w:proofErr w:type="spellStart"/>
      <w:r w:rsidRPr="006E6E98">
        <w:rPr>
          <w:sz w:val="24"/>
          <w:szCs w:val="24"/>
        </w:rPr>
        <w:t>Strožanac</w:t>
      </w:r>
      <w:proofErr w:type="spellEnd"/>
      <w:r w:rsidRPr="006E6E98">
        <w:rPr>
          <w:sz w:val="24"/>
          <w:szCs w:val="24"/>
        </w:rPr>
        <w:t xml:space="preserve"> 1 također ostavlja mogućnost izmjene i dopune Programa rada sukladno novonastalim potrebama i okolnostima te financijskim mogućnostima.</w:t>
      </w:r>
    </w:p>
    <w:p w14:paraId="7FBA1D87" w14:textId="77777777" w:rsidR="00B03FAD" w:rsidRPr="006E6E98" w:rsidRDefault="00B03FAD" w:rsidP="00B03FAD">
      <w:pPr>
        <w:rPr>
          <w:sz w:val="24"/>
          <w:szCs w:val="24"/>
        </w:rPr>
      </w:pPr>
    </w:p>
    <w:p w14:paraId="5DA13E76" w14:textId="472346D9" w:rsidR="00B03FAD" w:rsidRPr="006E6E98" w:rsidRDefault="00B03FAD" w:rsidP="00B03FAD">
      <w:pPr>
        <w:spacing w:after="0" w:line="240" w:lineRule="auto"/>
        <w:rPr>
          <w:rFonts w:cstheme="minorHAnsi"/>
          <w:sz w:val="24"/>
          <w:szCs w:val="24"/>
        </w:rPr>
      </w:pPr>
      <w:r w:rsidRPr="006E6E98">
        <w:rPr>
          <w:rFonts w:cstheme="minorHAnsi"/>
          <w:sz w:val="24"/>
          <w:szCs w:val="24"/>
        </w:rPr>
        <w:t xml:space="preserve">KLASA: 024-04/25-01/04                                                         </w:t>
      </w:r>
    </w:p>
    <w:p w14:paraId="0DE61C7F" w14:textId="5BCE0AB3" w:rsidR="00B03FAD" w:rsidRPr="006E6E98" w:rsidRDefault="00B03FAD" w:rsidP="00B03FAD">
      <w:pPr>
        <w:spacing w:after="0" w:line="240" w:lineRule="auto"/>
        <w:rPr>
          <w:rFonts w:cstheme="minorHAnsi"/>
          <w:sz w:val="24"/>
          <w:szCs w:val="24"/>
        </w:rPr>
      </w:pPr>
      <w:r w:rsidRPr="006E6E98">
        <w:rPr>
          <w:rFonts w:cstheme="minorHAnsi"/>
          <w:sz w:val="24"/>
          <w:szCs w:val="24"/>
        </w:rPr>
        <w:t xml:space="preserve">URBROJ: 2181-39-01-1-25-02                                                  </w:t>
      </w:r>
    </w:p>
    <w:p w14:paraId="4FDFEFA1" w14:textId="177ED77A" w:rsidR="00B03FAD" w:rsidRPr="006E6E98" w:rsidRDefault="00B03FAD" w:rsidP="00B03FAD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hr-HR"/>
        </w:rPr>
      </w:pPr>
      <w:r w:rsidRPr="006E6E98">
        <w:rPr>
          <w:rFonts w:eastAsia="Times New Roman" w:cstheme="minorHAnsi"/>
          <w:bCs/>
          <w:sz w:val="24"/>
          <w:szCs w:val="24"/>
          <w:lang w:eastAsia="hr-HR"/>
        </w:rPr>
        <w:t xml:space="preserve">Podstrana, 27. siječnja 2025. g.                                            </w:t>
      </w:r>
    </w:p>
    <w:p w14:paraId="6DBABF17" w14:textId="77777777" w:rsidR="004E5039" w:rsidRPr="006E6E98" w:rsidRDefault="004E5039" w:rsidP="008A5A8F">
      <w:pPr>
        <w:jc w:val="both"/>
        <w:rPr>
          <w:sz w:val="24"/>
          <w:szCs w:val="24"/>
        </w:rPr>
      </w:pPr>
    </w:p>
    <w:p w14:paraId="446D7762" w14:textId="77777777" w:rsidR="008A5A8F" w:rsidRPr="006E6E98" w:rsidRDefault="008A5A8F" w:rsidP="008A5A8F">
      <w:pPr>
        <w:jc w:val="both"/>
        <w:rPr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8A5A8F" w:rsidRPr="006E6E98" w14:paraId="7A88BC87" w14:textId="77777777" w:rsidTr="00B03FAD">
        <w:trPr>
          <w:trHeight w:val="1203"/>
        </w:trPr>
        <w:tc>
          <w:tcPr>
            <w:tcW w:w="5807" w:type="dxa"/>
          </w:tcPr>
          <w:p w14:paraId="711C2599" w14:textId="77777777" w:rsidR="008A5A8F" w:rsidRPr="006E6E98" w:rsidRDefault="008A5A8F" w:rsidP="008A5A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08604DEA" w14:textId="7199C31A" w:rsidR="004E5039" w:rsidRPr="006E6E98" w:rsidRDefault="008A5A8F" w:rsidP="004E5039">
            <w:pPr>
              <w:jc w:val="center"/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TONI ĐEREK</w:t>
            </w:r>
          </w:p>
          <w:p w14:paraId="12483F23" w14:textId="3D5DA17B" w:rsidR="004E5039" w:rsidRPr="006E6E98" w:rsidRDefault="008A5A8F" w:rsidP="004E5039">
            <w:pPr>
              <w:jc w:val="center"/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>___________</w:t>
            </w:r>
            <w:r w:rsidR="004E5039" w:rsidRPr="006E6E98">
              <w:rPr>
                <w:sz w:val="24"/>
                <w:szCs w:val="24"/>
              </w:rPr>
              <w:t>______</w:t>
            </w:r>
          </w:p>
          <w:p w14:paraId="5FDB48E7" w14:textId="33C3D8D4" w:rsidR="008A5A8F" w:rsidRPr="006E6E98" w:rsidRDefault="008A5A8F" w:rsidP="004E503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E6E98">
              <w:rPr>
                <w:sz w:val="24"/>
                <w:szCs w:val="24"/>
              </w:rPr>
              <w:t xml:space="preserve">Predsjednik mjesnog odbora </w:t>
            </w:r>
            <w:proofErr w:type="spellStart"/>
            <w:r w:rsidRPr="006E6E98">
              <w:rPr>
                <w:sz w:val="24"/>
                <w:szCs w:val="24"/>
              </w:rPr>
              <w:t>Strožanac</w:t>
            </w:r>
            <w:proofErr w:type="spellEnd"/>
            <w:r w:rsidRPr="006E6E98">
              <w:rPr>
                <w:sz w:val="24"/>
                <w:szCs w:val="24"/>
              </w:rPr>
              <w:t xml:space="preserve"> 1</w:t>
            </w:r>
          </w:p>
        </w:tc>
      </w:tr>
    </w:tbl>
    <w:p w14:paraId="132278FF" w14:textId="77777777" w:rsidR="008A5A8F" w:rsidRPr="006E6E98" w:rsidRDefault="008A5A8F" w:rsidP="008A5A8F">
      <w:pPr>
        <w:jc w:val="both"/>
        <w:rPr>
          <w:sz w:val="24"/>
          <w:szCs w:val="24"/>
        </w:rPr>
      </w:pPr>
    </w:p>
    <w:p w14:paraId="60F6B58E" w14:textId="77777777" w:rsidR="008A5A8F" w:rsidRPr="006E6E98" w:rsidRDefault="008A5A8F" w:rsidP="008A5A8F">
      <w:pPr>
        <w:jc w:val="right"/>
        <w:rPr>
          <w:sz w:val="24"/>
          <w:szCs w:val="24"/>
        </w:rPr>
      </w:pPr>
    </w:p>
    <w:p w14:paraId="43DCC955" w14:textId="77777777" w:rsidR="00C07515" w:rsidRPr="006E6E98" w:rsidRDefault="00C07515">
      <w:pPr>
        <w:rPr>
          <w:sz w:val="24"/>
          <w:szCs w:val="24"/>
        </w:rPr>
      </w:pPr>
    </w:p>
    <w:p w14:paraId="2E9C4127" w14:textId="77777777" w:rsidR="006E6E98" w:rsidRPr="006E6E98" w:rsidRDefault="006E6E98">
      <w:pPr>
        <w:rPr>
          <w:sz w:val="24"/>
          <w:szCs w:val="24"/>
        </w:rPr>
      </w:pPr>
    </w:p>
    <w:sectPr w:rsidR="006E6E98" w:rsidRPr="006E6E9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B317B" w14:textId="77777777" w:rsidR="00D52674" w:rsidRDefault="00D52674" w:rsidP="000415F3">
      <w:pPr>
        <w:spacing w:after="0" w:line="240" w:lineRule="auto"/>
      </w:pPr>
      <w:r>
        <w:separator/>
      </w:r>
    </w:p>
  </w:endnote>
  <w:endnote w:type="continuationSeparator" w:id="0">
    <w:p w14:paraId="350876B0" w14:textId="77777777" w:rsidR="00D52674" w:rsidRDefault="00D52674" w:rsidP="00041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314AA" w14:textId="77777777" w:rsidR="00342F90" w:rsidRDefault="00342F9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D4E90" w14:textId="77777777" w:rsidR="00342F90" w:rsidRDefault="00342F9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BF19E" w14:textId="77777777" w:rsidR="00342F90" w:rsidRDefault="00342F9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E826B" w14:textId="77777777" w:rsidR="00D52674" w:rsidRDefault="00D52674" w:rsidP="000415F3">
      <w:pPr>
        <w:spacing w:after="0" w:line="240" w:lineRule="auto"/>
      </w:pPr>
      <w:r>
        <w:separator/>
      </w:r>
    </w:p>
  </w:footnote>
  <w:footnote w:type="continuationSeparator" w:id="0">
    <w:p w14:paraId="59DF8B58" w14:textId="77777777" w:rsidR="00D52674" w:rsidRDefault="00D52674" w:rsidP="00041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DF7F3" w14:textId="77777777" w:rsidR="00342F90" w:rsidRDefault="00342F9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569AF" w14:textId="45D12FE8" w:rsidR="00342F90" w:rsidRDefault="00342F90" w:rsidP="00342F90">
    <w:pPr>
      <w:pStyle w:val="Zaglavlj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C699F" w14:textId="77777777" w:rsidR="00342F90" w:rsidRDefault="00342F9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C28"/>
    <w:rsid w:val="000415F3"/>
    <w:rsid w:val="001C6F78"/>
    <w:rsid w:val="00232241"/>
    <w:rsid w:val="00335A4B"/>
    <w:rsid w:val="00342F90"/>
    <w:rsid w:val="003F07C2"/>
    <w:rsid w:val="00401A50"/>
    <w:rsid w:val="0046361D"/>
    <w:rsid w:val="00491A21"/>
    <w:rsid w:val="004932C0"/>
    <w:rsid w:val="00495B85"/>
    <w:rsid w:val="004E5039"/>
    <w:rsid w:val="00567C84"/>
    <w:rsid w:val="00573EEB"/>
    <w:rsid w:val="005C1FA4"/>
    <w:rsid w:val="00673751"/>
    <w:rsid w:val="00696B9D"/>
    <w:rsid w:val="006E6E98"/>
    <w:rsid w:val="008A5A8F"/>
    <w:rsid w:val="00943C28"/>
    <w:rsid w:val="00A26C61"/>
    <w:rsid w:val="00A52D05"/>
    <w:rsid w:val="00B03FAD"/>
    <w:rsid w:val="00B6769A"/>
    <w:rsid w:val="00C07515"/>
    <w:rsid w:val="00C10AFF"/>
    <w:rsid w:val="00C536B3"/>
    <w:rsid w:val="00D260A8"/>
    <w:rsid w:val="00D52674"/>
    <w:rsid w:val="00F47C3E"/>
    <w:rsid w:val="00FB324B"/>
    <w:rsid w:val="00FE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54A84A"/>
  <w15:chartTrackingRefBased/>
  <w15:docId w15:val="{27D5DE67-CE54-414A-ACE0-54121AD2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C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43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041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15F3"/>
  </w:style>
  <w:style w:type="paragraph" w:styleId="Podnoje">
    <w:name w:val="footer"/>
    <w:basedOn w:val="Normal"/>
    <w:link w:val="PodnojeChar"/>
    <w:uiPriority w:val="99"/>
    <w:unhideWhenUsed/>
    <w:rsid w:val="00041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15F3"/>
  </w:style>
  <w:style w:type="paragraph" w:styleId="StandardWeb">
    <w:name w:val="Normal (Web)"/>
    <w:basedOn w:val="Normal"/>
    <w:uiPriority w:val="99"/>
    <w:semiHidden/>
    <w:unhideWhenUsed/>
    <w:rsid w:val="004E5039"/>
    <w:rPr>
      <w:rFonts w:ascii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B03FAD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8448B-8038-4027-B211-30B6F6EC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Branka Jovanović</cp:lastModifiedBy>
  <cp:revision>7</cp:revision>
  <dcterms:created xsi:type="dcterms:W3CDTF">2025-01-19T19:15:00Z</dcterms:created>
  <dcterms:modified xsi:type="dcterms:W3CDTF">2025-02-04T09:36:00Z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70c81f4e-d31e-453d-9e1c-14586120e531</vt:lpwstr>
  </property>
  <property fmtid="{D5CDD505-2E9C-101B-9397-08002B2CF9AE}" pid="3" name="KLASIFIKACIJA">
    <vt:lpwstr>NEKLASIFICIRANO</vt:lpwstr>
  </property>
</Properties>
</file>