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1F78B326" w14:textId="7E4E60B8" w:rsidR="00FC59CD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550FC7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D06A4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550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I. IZMJENE I DOPUNE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PLANA UPRAVLJANJA POMORSKIM DOBROM</w:t>
            </w:r>
            <w:r w:rsidRPr="00A47A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PODRUČJU OPĆINE PODSTRANA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D850058" w14:textId="229A95FC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</w:t>
            </w:r>
            <w:r w:rsidR="00FC59CD">
              <w:rPr>
                <w:rFonts w:ascii="Times New Roman" w:hAnsi="Times New Roman"/>
                <w:b/>
                <w:bCs/>
                <w:sz w:val="24"/>
                <w:szCs w:val="24"/>
              </w:rPr>
              <w:t>RAZDOBLJE 2024-2028. godinu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1FE15C6C" w:rsidR="002D2F4F" w:rsidRPr="00A942C9" w:rsidRDefault="00550FC7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D06A4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I. Izmjene i dopune 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>Plan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 xml:space="preserve"> upravljanja pomorskim dobrom na području općine Podstrana za </w:t>
            </w:r>
            <w:r w:rsidR="00FC59CD">
              <w:rPr>
                <w:rFonts w:ascii="Times New Roman" w:eastAsia="Times New Roman" w:hAnsi="Times New Roman"/>
                <w:sz w:val="24"/>
                <w:szCs w:val="24"/>
              </w:rPr>
              <w:t>razdoblje 2024-2028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>. godinu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07930B24" w14:textId="77777777" w:rsidR="00FC59CD" w:rsidRDefault="00FC59CD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7191F5E3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C59C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0068229D" w:rsidR="002D2F4F" w:rsidRDefault="00D06A4E" w:rsidP="00701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listopada</w:t>
            </w:r>
            <w:r w:rsidR="00550FC7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19. studenog</w:t>
            </w:r>
            <w:r w:rsidR="00912484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BD5B2C">
        <w:trPr>
          <w:trHeight w:val="3140"/>
        </w:trPr>
        <w:tc>
          <w:tcPr>
            <w:tcW w:w="3307" w:type="dxa"/>
          </w:tcPr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DEA9BEB" w14:textId="77777777" w:rsidR="00A223A0" w:rsidRDefault="00A223A0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6D43679B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28C54AB6" w14:textId="1BB7E2D5" w:rsidR="002D2F4F" w:rsidRPr="00A47A3B" w:rsidRDefault="002D2F4F" w:rsidP="00BD5B2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2DDFE3D2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 xml:space="preserve"> danom</w:t>
      </w:r>
      <w:r w:rsidR="007420A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06A4E">
        <w:rPr>
          <w:rFonts w:ascii="Times New Roman" w:hAnsi="Times New Roman"/>
          <w:bCs/>
          <w:sz w:val="24"/>
          <w:szCs w:val="24"/>
          <w:u w:val="single"/>
        </w:rPr>
        <w:t>19. studenog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 xml:space="preserve"> 2024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FC59C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19799C"/>
    <w:rsid w:val="002A5DE8"/>
    <w:rsid w:val="002D2F4F"/>
    <w:rsid w:val="003E1375"/>
    <w:rsid w:val="00550FC7"/>
    <w:rsid w:val="006055FD"/>
    <w:rsid w:val="00701AA7"/>
    <w:rsid w:val="007420AE"/>
    <w:rsid w:val="00912484"/>
    <w:rsid w:val="00943662"/>
    <w:rsid w:val="00A223A0"/>
    <w:rsid w:val="00A71964"/>
    <w:rsid w:val="00BD5B2C"/>
    <w:rsid w:val="00CE0FB2"/>
    <w:rsid w:val="00D06A4E"/>
    <w:rsid w:val="00FC59CD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13</cp:revision>
  <dcterms:created xsi:type="dcterms:W3CDTF">2022-01-21T12:41:00Z</dcterms:created>
  <dcterms:modified xsi:type="dcterms:W3CDTF">2024-10-16T10:12:00Z</dcterms:modified>
</cp:coreProperties>
</file>