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39A74" w14:textId="77777777" w:rsidR="00E73460" w:rsidRDefault="00E73460" w:rsidP="00E7346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A923186" wp14:editId="7582A76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4C094608" w14:textId="77777777" w:rsidR="00E73460" w:rsidRDefault="00E73460" w:rsidP="00E7346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1AD07E58" w14:textId="77777777" w:rsidR="00E73460" w:rsidRDefault="00E73460" w:rsidP="00E7346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4B8BBCDA" w14:textId="77777777" w:rsidR="00E73460" w:rsidRDefault="00E73460" w:rsidP="00E7346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AD8CA97" w14:textId="77777777" w:rsidR="00E73460" w:rsidRDefault="00E73460" w:rsidP="00E7346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79E0E30F" w14:textId="77777777" w:rsidR="00E73460" w:rsidRDefault="00E73460" w:rsidP="00E734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373BF58" w14:textId="77777777" w:rsidR="00E73460" w:rsidRDefault="00E73460" w:rsidP="00E7346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4A80676A" w14:textId="77777777" w:rsidR="00E73460" w:rsidRDefault="00E73460" w:rsidP="00E7346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3B0C1C2F" w14:textId="77777777" w:rsidR="00E73460" w:rsidRDefault="00E73460" w:rsidP="00E73460">
      <w:pPr>
        <w:rPr>
          <w:rFonts w:ascii="Times New Roman" w:hAnsi="Times New Roman" w:cs="Times New Roman"/>
          <w:noProof/>
          <w:sz w:val="24"/>
          <w:szCs w:val="24"/>
        </w:rPr>
      </w:pPr>
    </w:p>
    <w:p w14:paraId="5AA20646" w14:textId="77777777" w:rsidR="00E73460" w:rsidRDefault="00E73460" w:rsidP="00E73460">
      <w:pPr>
        <w:rPr>
          <w:rFonts w:ascii="Times New Roman" w:hAnsi="Times New Roman" w:cs="Times New Roman"/>
          <w:noProof/>
          <w:sz w:val="24"/>
          <w:szCs w:val="24"/>
        </w:rPr>
      </w:pPr>
    </w:p>
    <w:p w14:paraId="14D7850C" w14:textId="76330266" w:rsidR="00E73460" w:rsidRPr="00047697" w:rsidRDefault="00E73460" w:rsidP="00E73460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>sanaciji neaktivnog eksploatacijskog polja Perun bez eksploatacije mineralnih sirovina</w:t>
      </w:r>
    </w:p>
    <w:bookmarkEnd w:id="0"/>
    <w:p w14:paraId="2B17DA21" w14:textId="77777777" w:rsidR="00E73460" w:rsidRDefault="00E73460" w:rsidP="00E734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7E361" w14:textId="53F19DAF" w:rsidR="00E73460" w:rsidRDefault="00E73460" w:rsidP="00E73460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o rudarstvu, </w:t>
      </w:r>
      <w:r w:rsidRPr="00074459"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287ACD57" w14:textId="77777777" w:rsidR="00E73460" w:rsidRDefault="00E73460" w:rsidP="00E7346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A2458ED" w14:textId="77777777" w:rsidR="00E73460" w:rsidRDefault="00E73460" w:rsidP="00E7346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2F74392A" w14:textId="77777777" w:rsidR="00E73460" w:rsidRDefault="00E73460" w:rsidP="00E7346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C1DB86" w14:textId="77777777" w:rsidR="00E73460" w:rsidRDefault="00E73460" w:rsidP="00E73460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600F604C" w14:textId="77777777" w:rsidR="00E73460" w:rsidRDefault="00E73460" w:rsidP="00E734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8EE1B6D" w14:textId="77777777" w:rsidR="00E73460" w:rsidRDefault="00E73460" w:rsidP="00E7346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719EF9F0" w14:textId="77777777" w:rsidR="00E73460" w:rsidRDefault="00E73460" w:rsidP="00E7346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5213111" w14:textId="77777777" w:rsidR="00E73460" w:rsidRDefault="00E73460" w:rsidP="00E7346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7679E63" w14:textId="080327DE" w:rsidR="00173E38" w:rsidRDefault="00E73460" w:rsidP="00E73460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Upravni odjel za pravne poslove i strateško</w:t>
      </w:r>
    </w:p>
    <w:p w14:paraId="4C06A02A" w14:textId="585360A3" w:rsidR="00E73460" w:rsidRDefault="00E73460" w:rsidP="00E73460">
      <w:pPr>
        <w:spacing w:after="0"/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upravljanje</w:t>
      </w:r>
    </w:p>
    <w:p w14:paraId="23AB00B3" w14:textId="77777777" w:rsidR="00173E38" w:rsidRDefault="00173E38"/>
    <w:p w14:paraId="16C552FC" w14:textId="77777777" w:rsidR="00173E38" w:rsidRDefault="00173E38"/>
    <w:p w14:paraId="3A8F264B" w14:textId="77777777" w:rsidR="00173E38" w:rsidRDefault="00173E38"/>
    <w:p w14:paraId="0B7EF9B7" w14:textId="77777777" w:rsidR="00173E38" w:rsidRDefault="00173E38"/>
    <w:p w14:paraId="7C43A5E0" w14:textId="77777777" w:rsidR="00173E38" w:rsidRDefault="00173E38"/>
    <w:p w14:paraId="0022894B" w14:textId="77777777" w:rsidR="00173E38" w:rsidRDefault="00173E38"/>
    <w:p w14:paraId="374A0E04" w14:textId="0C0CE50E" w:rsidR="00173E38" w:rsidRPr="00E73460" w:rsidRDefault="00E73460" w:rsidP="00E734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6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PREDMET:</w:t>
      </w:r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neaktivnog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</w:t>
      </w:r>
      <w:r w:rsidR="004705AD">
        <w:rPr>
          <w:rFonts w:ascii="Times New Roman" w:hAnsi="Times New Roman" w:cs="Times New Roman"/>
          <w:sz w:val="24"/>
          <w:szCs w:val="24"/>
        </w:rPr>
        <w:t>plo</w:t>
      </w:r>
      <w:r>
        <w:rPr>
          <w:rFonts w:ascii="Times New Roman" w:hAnsi="Times New Roman" w:cs="Times New Roman"/>
          <w:sz w:val="24"/>
          <w:szCs w:val="24"/>
        </w:rPr>
        <w:t>atacijskog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Perun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sirovina</w:t>
      </w:r>
      <w:proofErr w:type="spellEnd"/>
    </w:p>
    <w:p w14:paraId="1A0B40F5" w14:textId="77777777" w:rsidR="00713629" w:rsidRDefault="00713629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BBF4D" w14:textId="4635D3CD" w:rsidR="00E73460" w:rsidRDefault="00E73460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460">
        <w:rPr>
          <w:rFonts w:ascii="Times New Roman" w:hAnsi="Times New Roman" w:cs="Times New Roman"/>
          <w:sz w:val="24"/>
          <w:szCs w:val="24"/>
        </w:rPr>
        <w:t>Člankom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102.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stavak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rudarstvu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novine”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r w:rsidR="00A62368" w:rsidRPr="00E73460">
        <w:rPr>
          <w:rFonts w:ascii="Times New Roman" w:hAnsi="Times New Roman" w:cs="Times New Roman"/>
          <w:sz w:val="24"/>
          <w:szCs w:val="24"/>
        </w:rPr>
        <w:t>56/13, 14/14, 52/18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2368" w:rsidRPr="00E73460">
        <w:rPr>
          <w:rFonts w:ascii="Times New Roman" w:hAnsi="Times New Roman" w:cs="Times New Roman"/>
          <w:sz w:val="24"/>
          <w:szCs w:val="24"/>
        </w:rPr>
        <w:t xml:space="preserve"> 115/18, 98/19, 83/23)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A62368" w:rsidRPr="00E73460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predstavničko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sanaciji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rudarstvo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jedinici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područne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regionalne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od 12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stupanja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rudarstvu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(do 29.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srpnja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2024.godine) </w:t>
      </w:r>
    </w:p>
    <w:p w14:paraId="5EE56A30" w14:textId="77777777" w:rsidR="00E73460" w:rsidRDefault="00A62368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trajno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obustavljeno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izvođenje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rudarskih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provedene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sprječavanja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opasnosti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ljude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prirodu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okoliš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brisana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34E326" w14:textId="77777777" w:rsidR="00713629" w:rsidRDefault="00713629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7A2FD" w14:textId="64C719C7" w:rsidR="00713629" w:rsidRDefault="00713629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korištenja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mineralna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otkopana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sprječavanja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opasnosti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prirodu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ekslopatacijskom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1414ED" w14:textId="77777777" w:rsidR="00713629" w:rsidRDefault="00713629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E25448" w14:textId="18FB0C50" w:rsidR="00E73460" w:rsidRDefault="00237FE8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29">
        <w:rPr>
          <w:rFonts w:ascii="Times New Roman" w:hAnsi="Times New Roman" w:cs="Times New Roman"/>
          <w:sz w:val="24"/>
          <w:szCs w:val="24"/>
        </w:rPr>
        <w:t xml:space="preserve">102.stavak 2. </w:t>
      </w:r>
      <w:proofErr w:type="spellStart"/>
      <w:r w:rsidR="0071362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71362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13629">
        <w:rPr>
          <w:rFonts w:ascii="Times New Roman" w:hAnsi="Times New Roman" w:cs="Times New Roman"/>
          <w:sz w:val="24"/>
          <w:szCs w:val="24"/>
        </w:rPr>
        <w:t>rudarstvu</w:t>
      </w:r>
      <w:proofErr w:type="spellEnd"/>
      <w:r w:rsidR="00713629">
        <w:rPr>
          <w:rFonts w:ascii="Times New Roman" w:hAnsi="Times New Roman" w:cs="Times New Roman"/>
          <w:sz w:val="24"/>
          <w:szCs w:val="24"/>
        </w:rPr>
        <w:t xml:space="preserve"> </w:t>
      </w:r>
      <w:r w:rsidR="00713629" w:rsidRPr="00E73460">
        <w:rPr>
          <w:rFonts w:ascii="Times New Roman" w:hAnsi="Times New Roman" w:cs="Times New Roman"/>
          <w:sz w:val="24"/>
          <w:szCs w:val="24"/>
        </w:rPr>
        <w:t>(“</w:t>
      </w:r>
      <w:proofErr w:type="spellStart"/>
      <w:r w:rsidR="00713629" w:rsidRPr="00E7346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713629" w:rsidRPr="00E73460">
        <w:rPr>
          <w:rFonts w:ascii="Times New Roman" w:hAnsi="Times New Roman" w:cs="Times New Roman"/>
          <w:sz w:val="24"/>
          <w:szCs w:val="24"/>
        </w:rPr>
        <w:t xml:space="preserve"> novine” </w:t>
      </w:r>
      <w:proofErr w:type="spellStart"/>
      <w:r w:rsidR="00713629" w:rsidRPr="00E7346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713629" w:rsidRPr="00E73460">
        <w:rPr>
          <w:rFonts w:ascii="Times New Roman" w:hAnsi="Times New Roman" w:cs="Times New Roman"/>
          <w:sz w:val="24"/>
          <w:szCs w:val="24"/>
        </w:rPr>
        <w:t xml:space="preserve"> 56/13, 14/14, 52/18</w:t>
      </w:r>
      <w:r w:rsidR="00713629">
        <w:rPr>
          <w:rFonts w:ascii="Times New Roman" w:hAnsi="Times New Roman" w:cs="Times New Roman"/>
          <w:sz w:val="24"/>
          <w:szCs w:val="24"/>
        </w:rPr>
        <w:t>,</w:t>
      </w:r>
      <w:r w:rsidR="00713629" w:rsidRPr="00E73460">
        <w:rPr>
          <w:rFonts w:ascii="Times New Roman" w:hAnsi="Times New Roman" w:cs="Times New Roman"/>
          <w:sz w:val="24"/>
          <w:szCs w:val="24"/>
        </w:rPr>
        <w:t xml:space="preserve"> 115/18, 98/19, 83/23)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629" w:rsidRPr="00E73460">
        <w:rPr>
          <w:rFonts w:ascii="Times New Roman" w:hAnsi="Times New Roman" w:cs="Times New Roman"/>
          <w:sz w:val="24"/>
          <w:szCs w:val="24"/>
        </w:rPr>
        <w:t>Republika</w:t>
      </w:r>
      <w:proofErr w:type="spellEnd"/>
      <w:r w:rsidR="00713629" w:rsidRPr="00E73460">
        <w:rPr>
          <w:rFonts w:ascii="Times New Roman" w:hAnsi="Times New Roman" w:cs="Times New Roman"/>
          <w:sz w:val="24"/>
          <w:szCs w:val="24"/>
        </w:rPr>
        <w:t xml:space="preserve"> Hrvatska</w:t>
      </w:r>
      <w:r w:rsidR="00713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629">
        <w:rPr>
          <w:rFonts w:ascii="Times New Roman" w:hAnsi="Times New Roman" w:cs="Times New Roman"/>
          <w:sz w:val="24"/>
          <w:szCs w:val="24"/>
        </w:rPr>
        <w:t>upisuje</w:t>
      </w:r>
      <w:proofErr w:type="spellEnd"/>
      <w:r w:rsidR="00713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1362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713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62368" w:rsidRPr="00E73460">
        <w:rPr>
          <w:rFonts w:ascii="Times New Roman" w:hAnsi="Times New Roman" w:cs="Times New Roman"/>
          <w:sz w:val="24"/>
          <w:szCs w:val="24"/>
        </w:rPr>
        <w:t>ositelj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ovlaštenik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89B22" w14:textId="77777777" w:rsidR="00713629" w:rsidRDefault="00713629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61BF2" w14:textId="5CBAFAEC" w:rsidR="001C14E6" w:rsidRDefault="00A62368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gospodarstva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održivog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odredbi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stavka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rudarstvu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novine“broj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83/23)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objavilo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popisu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46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E73460">
        <w:rPr>
          <w:rFonts w:ascii="Times New Roman" w:hAnsi="Times New Roman" w:cs="Times New Roman"/>
          <w:sz w:val="24"/>
          <w:szCs w:val="24"/>
        </w:rPr>
        <w:t xml:space="preserve"> Podstrana</w:t>
      </w:r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neaktivnog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eksploatacijskog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460">
        <w:rPr>
          <w:rFonts w:ascii="Times New Roman" w:hAnsi="Times New Roman" w:cs="Times New Roman"/>
          <w:sz w:val="24"/>
          <w:szCs w:val="24"/>
        </w:rPr>
        <w:t>mineralne</w:t>
      </w:r>
      <w:proofErr w:type="spellEnd"/>
      <w:r w:rsid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460">
        <w:rPr>
          <w:rFonts w:ascii="Times New Roman" w:hAnsi="Times New Roman" w:cs="Times New Roman"/>
          <w:sz w:val="24"/>
          <w:szCs w:val="24"/>
        </w:rPr>
        <w:t>sirovine</w:t>
      </w:r>
      <w:proofErr w:type="spellEnd"/>
      <w:r w:rsid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460">
        <w:rPr>
          <w:rFonts w:ascii="Times New Roman" w:hAnsi="Times New Roman" w:cs="Times New Roman"/>
          <w:sz w:val="24"/>
          <w:szCs w:val="24"/>
        </w:rPr>
        <w:t>tehničko-građevnog</w:t>
      </w:r>
      <w:proofErr w:type="spellEnd"/>
      <w:r w:rsid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460">
        <w:rPr>
          <w:rFonts w:ascii="Times New Roman" w:hAnsi="Times New Roman" w:cs="Times New Roman"/>
          <w:sz w:val="24"/>
          <w:szCs w:val="24"/>
        </w:rPr>
        <w:t>kamena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Perun </w:t>
      </w:r>
      <w:proofErr w:type="spellStart"/>
      <w:r w:rsidR="001C14E6">
        <w:rPr>
          <w:rFonts w:ascii="Times New Roman" w:hAnsi="Times New Roman" w:cs="Times New Roman"/>
          <w:sz w:val="24"/>
          <w:szCs w:val="24"/>
        </w:rPr>
        <w:t>ukupne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4E6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42,62 ha, od </w:t>
      </w:r>
      <w:proofErr w:type="spellStart"/>
      <w:r w:rsidR="001C14E6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4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4E6">
        <w:rPr>
          <w:rFonts w:ascii="Times New Roman" w:hAnsi="Times New Roman" w:cs="Times New Roman"/>
          <w:sz w:val="24"/>
          <w:szCs w:val="24"/>
        </w:rPr>
        <w:t>O</w:t>
      </w:r>
      <w:r w:rsidR="00713629">
        <w:rPr>
          <w:rFonts w:ascii="Times New Roman" w:hAnsi="Times New Roman" w:cs="Times New Roman"/>
          <w:sz w:val="24"/>
          <w:szCs w:val="24"/>
        </w:rPr>
        <w:t>p</w:t>
      </w:r>
      <w:r w:rsidR="001C14E6">
        <w:rPr>
          <w:rFonts w:ascii="Times New Roman" w:hAnsi="Times New Roman" w:cs="Times New Roman"/>
          <w:sz w:val="24"/>
          <w:szCs w:val="24"/>
        </w:rPr>
        <w:t>ćinu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Podstrana </w:t>
      </w:r>
      <w:proofErr w:type="spellStart"/>
      <w:r w:rsidR="001C14E6">
        <w:rPr>
          <w:rFonts w:ascii="Times New Roman" w:hAnsi="Times New Roman" w:cs="Times New Roman"/>
          <w:sz w:val="24"/>
          <w:szCs w:val="24"/>
        </w:rPr>
        <w:t>otpada</w:t>
      </w:r>
      <w:proofErr w:type="spellEnd"/>
      <w:r w:rsidR="001C14E6">
        <w:rPr>
          <w:rFonts w:ascii="Times New Roman" w:hAnsi="Times New Roman" w:cs="Times New Roman"/>
          <w:sz w:val="24"/>
          <w:szCs w:val="24"/>
        </w:rPr>
        <w:t xml:space="preserve"> 40,73 %.</w:t>
      </w:r>
    </w:p>
    <w:p w14:paraId="5CE91E78" w14:textId="77777777" w:rsidR="00713629" w:rsidRDefault="00713629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A5172" w14:textId="798420BE" w:rsidR="001C14E6" w:rsidRDefault="00A62368" w:rsidP="0071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rudarstvo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sanacije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sprječavanja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opasnosti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ljude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imovinu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prirodu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okoliš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tehnička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sanacija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rudarstvo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čijem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polje. </w:t>
      </w:r>
    </w:p>
    <w:p w14:paraId="7DBDADB6" w14:textId="77777777" w:rsidR="00713629" w:rsidRDefault="00713629" w:rsidP="004304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039D" w14:textId="000260D1" w:rsidR="001C14E6" w:rsidRDefault="001C14E6" w:rsidP="00430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Novčana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rudarstvo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</w:t>
      </w:r>
      <w:r w:rsidR="00B1524D"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neaktivn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eksploatacijsk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polj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81AC90" w14:textId="0166B73F" w:rsidR="007C50C9" w:rsidRDefault="001C14E6" w:rsidP="00430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102.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rudarstvu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A62368" w:rsidRPr="00E73460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jedinica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donese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sanaciji</w:t>
      </w:r>
      <w:proofErr w:type="spellEnd"/>
      <w:r w:rsidR="0061797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="00617976">
        <w:rPr>
          <w:rFonts w:ascii="Times New Roman" w:hAnsi="Times New Roman" w:cs="Times New Roman"/>
          <w:sz w:val="24"/>
          <w:szCs w:val="24"/>
        </w:rPr>
        <w:t>eksploatacije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nadležno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rudarstvo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eksploatacijskih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brisati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neaktivna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eksploatacijska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polja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mineralnih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sirovina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teret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daljnjih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šteta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mogla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nastati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komu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svezi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prostorima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r w:rsidR="00713629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jedinici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368" w:rsidRPr="00E73460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="00A62368" w:rsidRPr="00E734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64F4B" w14:textId="4C522257" w:rsidR="001C14E6" w:rsidRPr="00E73460" w:rsidRDefault="001C14E6" w:rsidP="004304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Slijedom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sljedeći akt:</w:t>
      </w:r>
    </w:p>
    <w:p w14:paraId="2A901C31" w14:textId="77777777" w:rsidR="00173E38" w:rsidRDefault="00173E38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D7020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09662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4C838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A32A6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A41DC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7AC6D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5D663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14974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6EE8B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56D4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4C92A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0491C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B938F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B1A31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B1EC7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44E7AB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81BD0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BDB8A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A2C9A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88516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98C65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1E638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0000C" w14:textId="77777777" w:rsidR="00713629" w:rsidRDefault="00713629" w:rsidP="00E734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C2E6E" w14:textId="429AE5F6" w:rsidR="00637754" w:rsidRPr="00637754" w:rsidRDefault="00173E38" w:rsidP="006377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temelju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102. i 104.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rudarstvu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Narodne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Novine br. 56/13, 14/14, 52/18, 115/18, 98/19, 83/23) i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članka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30.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Statuta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Općine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Podstrana </w:t>
      </w:r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>glasnik</w:t>
      </w:r>
      <w:proofErr w:type="spellEnd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>Općine</w:t>
      </w:r>
      <w:proofErr w:type="spellEnd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 xml:space="preserve"> Podstrana“ </w:t>
      </w:r>
      <w:proofErr w:type="spellStart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637754" w:rsidRPr="00637754">
        <w:rPr>
          <w:rFonts w:ascii="Times New Roman" w:eastAsia="Times New Roman" w:hAnsi="Times New Roman" w:cs="Times New Roman"/>
          <w:sz w:val="24"/>
          <w:szCs w:val="24"/>
        </w:rPr>
        <w:t xml:space="preserve"> 7/21, 21/21, 4/23)</w:t>
      </w:r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Općinsko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vijeće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Općine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Podstrana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31.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sjednici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održanoj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37754" w:rsidRPr="00B1524D">
        <w:rPr>
          <w:rFonts w:ascii="Times New Roman" w:eastAsia="Times New Roman" w:hAnsi="Times New Roman" w:cs="Times New Roman"/>
          <w:spacing w:val="-3"/>
          <w:sz w:val="24"/>
          <w:szCs w:val="24"/>
        </w:rPr>
        <w:t>dana 2</w:t>
      </w:r>
      <w:r w:rsidR="00617976" w:rsidRPr="00B1524D"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 w:rsidR="00637754" w:rsidRPr="00B1524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srpnja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2024.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godine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donosi</w:t>
      </w:r>
      <w:proofErr w:type="spellEnd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637754" w:rsidRPr="00637754">
        <w:rPr>
          <w:rFonts w:ascii="Times New Roman" w:eastAsia="Times New Roman" w:hAnsi="Times New Roman" w:cs="Times New Roman"/>
          <w:spacing w:val="-3"/>
          <w:sz w:val="24"/>
          <w:szCs w:val="24"/>
        </w:rPr>
        <w:t>sljedeću</w:t>
      </w:r>
      <w:proofErr w:type="spellEnd"/>
    </w:p>
    <w:p w14:paraId="65539C88" w14:textId="77777777" w:rsidR="00637754" w:rsidRPr="00637754" w:rsidRDefault="00637754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0B2BF1" w14:textId="77777777" w:rsidR="00637754" w:rsidRPr="00637754" w:rsidRDefault="00637754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482674" w14:textId="67E3539A" w:rsidR="00173E38" w:rsidRPr="00637754" w:rsidRDefault="00173E38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7EF7FE96" w14:textId="054E7574" w:rsidR="00173E38" w:rsidRPr="00637754" w:rsidRDefault="00173E38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sanaciji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neaktivn</w:t>
      </w:r>
      <w:r w:rsidR="00637754"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eksploatacijs</w:t>
      </w:r>
      <w:r w:rsidR="00637754"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kog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polja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mineralnih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sirovina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7754"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Perun</w:t>
      </w:r>
    </w:p>
    <w:p w14:paraId="50642377" w14:textId="5B904DAA" w:rsidR="00637754" w:rsidRPr="00637754" w:rsidRDefault="00637754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bez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eksploatacije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mineralnih</w:t>
      </w:r>
      <w:proofErr w:type="spellEnd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sirovina</w:t>
      </w:r>
      <w:proofErr w:type="spellEnd"/>
    </w:p>
    <w:p w14:paraId="132EFCE1" w14:textId="77777777" w:rsidR="00637754" w:rsidRPr="00637754" w:rsidRDefault="00637754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E60544" w14:textId="77777777" w:rsidR="00637754" w:rsidRPr="00637754" w:rsidRDefault="00637754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EEC784" w14:textId="77777777" w:rsidR="00173E38" w:rsidRPr="0043045D" w:rsidRDefault="00173E38" w:rsidP="00637754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</w:t>
      </w:r>
      <w:proofErr w:type="spellEnd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</w:t>
      </w:r>
    </w:p>
    <w:p w14:paraId="0568D2B9" w14:textId="07013390" w:rsidR="00173E38" w:rsidRPr="00637754" w:rsidRDefault="00637754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Određuje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sanacija</w:t>
      </w:r>
      <w:proofErr w:type="spellEnd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neaktivnog</w:t>
      </w:r>
      <w:proofErr w:type="spellEnd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eksploatacijskog</w:t>
      </w:r>
      <w:proofErr w:type="spellEnd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polja</w:t>
      </w:r>
      <w:proofErr w:type="spellEnd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mineraln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sirovin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tehničko-građevnog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ukupne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površine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42,62 ha,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dijelu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području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Podstrana</w:t>
      </w:r>
      <w:r w:rsidR="00173E38"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C5654F" w14:textId="77777777" w:rsidR="00173E38" w:rsidRPr="00637754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C6D01" w14:textId="77777777" w:rsidR="00173E38" w:rsidRPr="0043045D" w:rsidRDefault="00173E38" w:rsidP="00173E38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</w:t>
      </w:r>
      <w:proofErr w:type="spellEnd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</w:t>
      </w:r>
    </w:p>
    <w:p w14:paraId="467E8905" w14:textId="0F6C95E1" w:rsidR="00173E38" w:rsidRPr="00637754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Sanacija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provesti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eksploatacije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mineraln</w:t>
      </w:r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sirovin</w:t>
      </w:r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ciljem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provedbe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mjera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osig</w:t>
      </w:r>
      <w:r w:rsidR="00C410C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ranja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radi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sprječavanja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nastanka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opasnosti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ljude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imovinu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prirodu</w:t>
      </w:r>
      <w:proofErr w:type="spellEnd"/>
      <w:r w:rsid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okoliš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5B4D7E" w14:textId="77777777" w:rsidR="00173E38" w:rsidRPr="00637754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B8E251" w14:textId="77777777" w:rsidR="00173E38" w:rsidRPr="0043045D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</w:t>
      </w:r>
      <w:proofErr w:type="spellStart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</w:t>
      </w:r>
      <w:proofErr w:type="spellEnd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</w:t>
      </w:r>
    </w:p>
    <w:p w14:paraId="0BCF2DE6" w14:textId="78783244" w:rsidR="00173E38" w:rsidRPr="00637754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Ovlašćuje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Upravni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odjel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prostorno</w:t>
      </w:r>
      <w:proofErr w:type="spellEnd"/>
      <w:r w:rsid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uređenje</w:t>
      </w:r>
      <w:proofErr w:type="spellEnd"/>
      <w:r w:rsid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komunalne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poslove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zaštitu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okoliša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Općine</w:t>
      </w:r>
      <w:proofErr w:type="spellEnd"/>
      <w:r w:rsid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Podstrana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temeljem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Odluke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sukladno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odredbama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rudarstvu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poduzme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radnje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svrhu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provedbe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sanacije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neaktivnog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eksploatacijskog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polja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207665" w14:textId="77777777" w:rsidR="00173E38" w:rsidRPr="00637754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6AD01E" w14:textId="77777777" w:rsidR="00173E38" w:rsidRPr="0043045D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</w:t>
      </w:r>
      <w:proofErr w:type="spellStart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</w:t>
      </w:r>
      <w:proofErr w:type="spellEnd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4.</w:t>
      </w:r>
    </w:p>
    <w:p w14:paraId="08D6C200" w14:textId="0F3FFAD0" w:rsidR="0043045D" w:rsidRPr="0043045D" w:rsidRDefault="0043045D" w:rsidP="0043045D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Ovlašćuje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Upravni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odjel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prostorno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uređenje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komunalne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poslove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zaštitu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okoliša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Podstrana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zatraži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mišljenje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tijela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nadležnog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zaštitu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okoliša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prirode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prostorno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uređenje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Splitsko-dalmatinske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županije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glede </w:t>
      </w:r>
      <w:proofErr w:type="spellStart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mogućnosti</w:t>
      </w:r>
      <w:proofErr w:type="spellEnd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provedbe</w:t>
      </w:r>
      <w:proofErr w:type="spellEnd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tehničke</w:t>
      </w:r>
      <w:proofErr w:type="spellEnd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>sanacije</w:t>
      </w:r>
      <w:proofErr w:type="spellEnd"/>
      <w:r w:rsidRPr="00430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52E0D6F" w14:textId="31DD3B7D" w:rsidR="0043045D" w:rsidRDefault="00173E38" w:rsidP="00173E38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</w:t>
      </w:r>
    </w:p>
    <w:p w14:paraId="64A63412" w14:textId="02C65EAD" w:rsidR="00173E38" w:rsidRPr="0043045D" w:rsidRDefault="00173E38" w:rsidP="0043045D">
      <w:pPr>
        <w:tabs>
          <w:tab w:val="left" w:pos="5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</w:t>
      </w:r>
      <w:proofErr w:type="spellEnd"/>
      <w:r w:rsidRPr="00430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5.</w:t>
      </w:r>
    </w:p>
    <w:p w14:paraId="7F9E81B7" w14:textId="77777777" w:rsidR="0043045D" w:rsidRPr="00637754" w:rsidRDefault="0043045D" w:rsidP="0043045D">
      <w:pPr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Odluka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dostav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ministarstvu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nadležnom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rudarstv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Splitsko-dalmatinskoj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županiji</w:t>
      </w:r>
      <w:proofErr w:type="spellEnd"/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775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70E600D" w14:textId="77777777" w:rsidR="0043045D" w:rsidRDefault="0043045D" w:rsidP="00637754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</w:p>
    <w:p w14:paraId="56F9E4E0" w14:textId="78904844" w:rsidR="00637754" w:rsidRDefault="00637754" w:rsidP="00637754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proofErr w:type="spellStart"/>
      <w:r w:rsidRPr="00ED10E1">
        <w:rPr>
          <w:rStyle w:val="Naglaeno"/>
          <w:rFonts w:ascii="Times New Roman" w:hAnsi="Times New Roman" w:cs="Times New Roman"/>
          <w:sz w:val="24"/>
          <w:szCs w:val="24"/>
        </w:rPr>
        <w:t>Članak</w:t>
      </w:r>
      <w:proofErr w:type="spellEnd"/>
      <w:r w:rsidRPr="00ED10E1">
        <w:rPr>
          <w:rStyle w:val="Naglaeno"/>
          <w:rFonts w:ascii="Times New Roman" w:hAnsi="Times New Roman" w:cs="Times New Roman"/>
          <w:sz w:val="24"/>
          <w:szCs w:val="24"/>
        </w:rPr>
        <w:t xml:space="preserve"> </w:t>
      </w:r>
      <w:r w:rsidR="0043045D">
        <w:rPr>
          <w:rStyle w:val="Naglaeno"/>
          <w:rFonts w:ascii="Times New Roman" w:hAnsi="Times New Roman" w:cs="Times New Roman"/>
          <w:sz w:val="24"/>
          <w:szCs w:val="24"/>
        </w:rPr>
        <w:t>6</w:t>
      </w:r>
      <w:r w:rsidRPr="00ED10E1">
        <w:rPr>
          <w:rStyle w:val="Naglaeno"/>
          <w:rFonts w:ascii="Times New Roman" w:hAnsi="Times New Roman" w:cs="Times New Roman"/>
          <w:sz w:val="24"/>
          <w:szCs w:val="24"/>
        </w:rPr>
        <w:t>.</w:t>
      </w:r>
    </w:p>
    <w:p w14:paraId="4BCE4D86" w14:textId="77777777" w:rsidR="00637754" w:rsidRDefault="00637754" w:rsidP="00637754">
      <w:pPr>
        <w:spacing w:after="0" w:line="240" w:lineRule="auto"/>
        <w:jc w:val="both"/>
        <w:rPr>
          <w:rStyle w:val="Naglaen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3DA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6F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Podstrana“.</w:t>
      </w:r>
      <w:r>
        <w:rPr>
          <w:rStyle w:val="Naglaeno"/>
          <w:sz w:val="24"/>
          <w:szCs w:val="24"/>
        </w:rPr>
        <w:tab/>
      </w:r>
    </w:p>
    <w:p w14:paraId="4480F9F3" w14:textId="77777777" w:rsidR="00637754" w:rsidRDefault="00637754" w:rsidP="00637754">
      <w:pPr>
        <w:spacing w:after="0" w:line="240" w:lineRule="auto"/>
        <w:jc w:val="right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1D8C8391" w14:textId="77777777" w:rsidR="00DA4D3B" w:rsidRDefault="00DA4D3B" w:rsidP="00637754">
      <w:pPr>
        <w:spacing w:after="0" w:line="240" w:lineRule="auto"/>
        <w:jc w:val="right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4445290D" w14:textId="77777777" w:rsidR="00DA4D3B" w:rsidRDefault="00DA4D3B" w:rsidP="00637754">
      <w:pPr>
        <w:spacing w:after="0" w:line="240" w:lineRule="auto"/>
        <w:jc w:val="right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2301CB2D" w14:textId="2E357591" w:rsidR="00637754" w:rsidRPr="000A5695" w:rsidRDefault="00637754" w:rsidP="00637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>KLASA:   024-02/24-01/</w:t>
      </w:r>
      <w:r w:rsidR="00617976">
        <w:rPr>
          <w:rFonts w:ascii="Times New Roman" w:hAnsi="Times New Roman" w:cs="Times New Roman"/>
          <w:sz w:val="24"/>
          <w:szCs w:val="24"/>
        </w:rPr>
        <w:t>10</w:t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5695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0A5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C4668" w14:textId="4DF9E7C0" w:rsidR="00637754" w:rsidRPr="000A5695" w:rsidRDefault="00637754" w:rsidP="00637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>URBROJ: 2181-39-01-24-</w:t>
      </w:r>
      <w:r w:rsidR="00617976">
        <w:rPr>
          <w:rFonts w:ascii="Times New Roman" w:hAnsi="Times New Roman" w:cs="Times New Roman"/>
          <w:sz w:val="24"/>
          <w:szCs w:val="24"/>
        </w:rPr>
        <w:t>02</w:t>
      </w:r>
      <w:r w:rsidRPr="00B25BCA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5695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0A5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695"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14:paraId="1B85BB15" w14:textId="22F0FB67" w:rsidR="00637754" w:rsidRPr="000A5695" w:rsidRDefault="00637754" w:rsidP="00637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695">
        <w:rPr>
          <w:rFonts w:ascii="Times New Roman" w:hAnsi="Times New Roman" w:cs="Times New Roman"/>
          <w:sz w:val="24"/>
          <w:szCs w:val="24"/>
        </w:rPr>
        <w:t xml:space="preserve">Podstrana, </w:t>
      </w:r>
      <w:r w:rsidRPr="00B1524D">
        <w:rPr>
          <w:rFonts w:ascii="Times New Roman" w:hAnsi="Times New Roman" w:cs="Times New Roman"/>
          <w:sz w:val="24"/>
          <w:szCs w:val="24"/>
        </w:rPr>
        <w:t>2</w:t>
      </w:r>
      <w:r w:rsidR="00617976" w:rsidRPr="00B1524D">
        <w:rPr>
          <w:rFonts w:ascii="Times New Roman" w:hAnsi="Times New Roman" w:cs="Times New Roman"/>
          <w:sz w:val="24"/>
          <w:szCs w:val="24"/>
        </w:rPr>
        <w:t>4</w:t>
      </w:r>
      <w:r w:rsidRPr="00B152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srpnja</w:t>
      </w:r>
      <w:proofErr w:type="spellEnd"/>
      <w:r w:rsidRPr="000A5695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0A569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</w:r>
      <w:r w:rsidRPr="000A5695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146AAF57" w14:textId="77777777" w:rsidR="00173E38" w:rsidRDefault="00173E38" w:rsidP="00637754">
      <w:pPr>
        <w:tabs>
          <w:tab w:val="left" w:pos="557"/>
        </w:tabs>
        <w:spacing w:after="0" w:line="240" w:lineRule="auto"/>
        <w:jc w:val="center"/>
      </w:pPr>
    </w:p>
    <w:sectPr w:rsidR="0017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36"/>
    <w:rsid w:val="00173E38"/>
    <w:rsid w:val="001C14E6"/>
    <w:rsid w:val="001D4857"/>
    <w:rsid w:val="00237FE8"/>
    <w:rsid w:val="0043045D"/>
    <w:rsid w:val="004705AD"/>
    <w:rsid w:val="00617976"/>
    <w:rsid w:val="00637754"/>
    <w:rsid w:val="00713629"/>
    <w:rsid w:val="007C50C9"/>
    <w:rsid w:val="009C0A9F"/>
    <w:rsid w:val="00A62368"/>
    <w:rsid w:val="00AA01B8"/>
    <w:rsid w:val="00B1524D"/>
    <w:rsid w:val="00B40BEF"/>
    <w:rsid w:val="00B62A58"/>
    <w:rsid w:val="00BF2415"/>
    <w:rsid w:val="00C410C3"/>
    <w:rsid w:val="00C54A36"/>
    <w:rsid w:val="00CE4081"/>
    <w:rsid w:val="00DA4D3B"/>
    <w:rsid w:val="00DD4A6C"/>
    <w:rsid w:val="00DF6CC3"/>
    <w:rsid w:val="00E73460"/>
    <w:rsid w:val="00E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878D"/>
  <w15:chartTrackingRefBased/>
  <w15:docId w15:val="{32FDD0F0-2C10-4BB0-9F06-246F036A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4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4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4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4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4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4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4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4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4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4A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4A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4A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4A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4A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4A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4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4A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4A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4A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4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4A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4A36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qFormat/>
    <w:rsid w:val="00637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9</cp:revision>
  <cp:lastPrinted>2024-07-15T12:50:00Z</cp:lastPrinted>
  <dcterms:created xsi:type="dcterms:W3CDTF">2024-07-15T10:01:00Z</dcterms:created>
  <dcterms:modified xsi:type="dcterms:W3CDTF">2024-07-17T06:31:00Z</dcterms:modified>
</cp:coreProperties>
</file>