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622E74F9" w:rsidR="002C0571" w:rsidRPr="00696F28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</w:t>
      </w:r>
      <w:r w:rsidR="00950FF7">
        <w:rPr>
          <w:rFonts w:ascii="Times New Roman" w:hAnsi="Times New Roman" w:cs="Times New Roman"/>
          <w:noProof/>
          <w:sz w:val="24"/>
          <w:szCs w:val="24"/>
        </w:rPr>
        <w:t>Zaključka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 </w:t>
      </w:r>
      <w:bookmarkStart w:id="0" w:name="_Hlk9409935"/>
      <w:r w:rsidR="00FC07DB">
        <w:rPr>
          <w:rFonts w:ascii="Times New Roman" w:hAnsi="Times New Roman" w:cs="Times New Roman"/>
          <w:noProof/>
          <w:sz w:val="24"/>
          <w:szCs w:val="24"/>
        </w:rPr>
        <w:t>imenovanju sportske dvorane u Strožancu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08398F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7E28F3F0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96F28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C6267" w14:textId="77777777" w:rsidR="00FC07DB" w:rsidRDefault="00FC07DB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8D69C" w14:textId="77777777" w:rsidR="00FC07DB" w:rsidRDefault="00FC07DB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7183A" w14:textId="77777777" w:rsidR="00FC07DB" w:rsidRDefault="00FC07DB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137E" w14:textId="626C10B0" w:rsidR="002C0571" w:rsidRPr="00696F28" w:rsidRDefault="002C0571" w:rsidP="002C057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</w:t>
      </w:r>
      <w:r w:rsidR="00950FF7">
        <w:rPr>
          <w:rFonts w:ascii="Times New Roman" w:hAnsi="Times New Roman" w:cs="Times New Roman"/>
          <w:b/>
          <w:sz w:val="24"/>
          <w:szCs w:val="24"/>
        </w:rPr>
        <w:t>Zaključka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C07DB">
        <w:rPr>
          <w:rFonts w:ascii="Times New Roman" w:hAnsi="Times New Roman" w:cs="Times New Roman"/>
          <w:b/>
          <w:sz w:val="24"/>
          <w:szCs w:val="24"/>
        </w:rPr>
        <w:t>imenovanju sportske dvorane u Strožancu</w:t>
      </w:r>
    </w:p>
    <w:p w14:paraId="6DED9A6B" w14:textId="77777777" w:rsidR="00696F28" w:rsidRDefault="00696F28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69F1E" w14:textId="1BC52449" w:rsidR="0051784F" w:rsidRDefault="00DE3DA1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Dana 24. lipnja 2024. godine Općina Podstrana zaprimila je Inicijativu za imenovanjem sportske dvorane u Strožancu s prijedlogom da se ista imenuje sportska dvorana „Hrvatskih branitelja“.</w:t>
      </w:r>
    </w:p>
    <w:p w14:paraId="2D4101D1" w14:textId="77777777" w:rsidR="00DE3DA1" w:rsidRDefault="00DE3DA1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960FF8" w14:textId="1BC39848" w:rsidR="00DE3DA1" w:rsidRDefault="00DE3DA1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svojoj inicijativi između ostalih navode kako bi isto bilo odavanje počasti svim hrvatskim braniteljima i trajni podsjetnik na žrtvu za slobodu RH, te kako bi na taj način mladima i budućim generacijama obzirom da se planirana dvorana nalazi u samom posredstvu škole bila svjetionik i putokaz da se ne zaboravi istina o Domovinskom ratu, </w:t>
      </w:r>
      <w:r w:rsidR="00B91A2A">
        <w:rPr>
          <w:rFonts w:ascii="Times New Roman" w:eastAsiaTheme="minorHAnsi" w:hAnsi="Times New Roman" w:cs="Times New Roman"/>
          <w:sz w:val="24"/>
          <w:szCs w:val="24"/>
          <w:lang w:eastAsia="en-US"/>
        </w:rPr>
        <w:t>te bi se ista prenosila na buduće generacije jer je njihova žrtva temelj stvaranja hrvatske države.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A9BB20B" w14:textId="09C0FA33" w:rsidR="00696F28" w:rsidRDefault="00696F28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90F7C4" w14:textId="7D0D2B5E" w:rsidR="00B91A2A" w:rsidRDefault="00B91A2A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Ukoliko Vijeće odluči podržati ovu predmetnu inicijativu</w:t>
      </w:r>
      <w:r w:rsidR="00DE5C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imenovati predmetnu sportsku dvoranu imenom „Sportska dvorana hrvatskih branitelja“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potrebno je staviti i izvan snage članak 2. Zaključka o imenovanju šetnice i nove dvorane („Službeni glasnik Općine Podstrana“ broj 20/19), obzirom da je istim propisano da po izgradnji sportske dvorane na području Općine Podstrana ista će  dobiti ime po hrvatskom branitelju Vladimiru Vukoviću Vati. </w:t>
      </w:r>
    </w:p>
    <w:p w14:paraId="1B9658FB" w14:textId="77777777" w:rsidR="00B91A2A" w:rsidRDefault="00B91A2A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B77164" w14:textId="09F3E4E3" w:rsidR="00B91A2A" w:rsidRDefault="00B91A2A" w:rsidP="00DE5C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6D5DCC9B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C1DF7C" w14:textId="77777777" w:rsidR="0092204E" w:rsidRDefault="0092204E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889860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D40901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DBC04C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82DCA9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00F92A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4643912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EC133F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F86EB8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721CA5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FF5CDC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84D8DF4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63908F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2544A2B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D41EEA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233C44E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C12B48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8F1B4E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9BA1C6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670AEB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C47704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B6A11D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9DEEDC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3F6AEA" w14:textId="77777777" w:rsidR="00FC07DB" w:rsidRDefault="00FC07DB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C9701" w14:textId="73619316" w:rsidR="00696F28" w:rsidRPr="00696F28" w:rsidRDefault="00696F28" w:rsidP="00696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Na temelju članka članka 30. Statuta Općine Podstrana </w:t>
      </w:r>
      <w:r w:rsidRPr="00696F28">
        <w:rPr>
          <w:rFonts w:ascii="Times New Roman" w:eastAsia="Times New Roman" w:hAnsi="Times New Roman" w:cs="Times New Roman"/>
          <w:sz w:val="24"/>
          <w:szCs w:val="24"/>
        </w:rPr>
        <w:t>(„Službeni glasnik Općine Podstrana“ broj 7/21, 21/21, 4/23)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Općinsko vijeće Općine Podstrana na 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. sjednici održanoj dana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04. srpnja 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2024. godine donosi sljedeć</w:t>
      </w:r>
      <w:r w:rsidR="00EA0E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</w:p>
    <w:p w14:paraId="011DEE72" w14:textId="77777777" w:rsidR="002C0571" w:rsidRDefault="002C0571" w:rsidP="002C0571">
      <w:pPr>
        <w:pStyle w:val="Heading2"/>
        <w:rPr>
          <w:b/>
          <w:szCs w:val="24"/>
        </w:rPr>
      </w:pPr>
    </w:p>
    <w:p w14:paraId="74513DFD" w14:textId="2D75F5F7" w:rsidR="002C0571" w:rsidRDefault="00950FF7" w:rsidP="002C0571">
      <w:pPr>
        <w:pStyle w:val="Heading2"/>
        <w:rPr>
          <w:b/>
          <w:szCs w:val="24"/>
        </w:rPr>
      </w:pPr>
      <w:r>
        <w:rPr>
          <w:b/>
          <w:szCs w:val="24"/>
        </w:rPr>
        <w:t>ZAKLJUČAK</w:t>
      </w:r>
    </w:p>
    <w:p w14:paraId="6BC4040D" w14:textId="114085BF" w:rsidR="002C0571" w:rsidRDefault="00950FF7" w:rsidP="002C05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FC07DB">
        <w:rPr>
          <w:rFonts w:ascii="Times New Roman" w:hAnsi="Times New Roman" w:cs="Times New Roman"/>
          <w:sz w:val="24"/>
          <w:szCs w:val="24"/>
          <w:lang w:val="en-US"/>
        </w:rPr>
        <w:t>imenovanju sportske dvorane u Strožancu</w:t>
      </w:r>
    </w:p>
    <w:p w14:paraId="59DC56BD" w14:textId="77777777" w:rsidR="002C0571" w:rsidRPr="003B14B8" w:rsidRDefault="002C0571" w:rsidP="002C0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396CAC8E" w:rsidR="002C0571" w:rsidRPr="005B18B2" w:rsidRDefault="00C7699D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Nova </w:t>
      </w:r>
      <w:r w:rsidR="00FC07DB">
        <w:rPr>
          <w:rFonts w:ascii="Times New Roman" w:hAnsi="Times New Roman" w:cs="Times New Roman"/>
          <w:spacing w:val="-3"/>
          <w:sz w:val="24"/>
          <w:szCs w:val="24"/>
        </w:rPr>
        <w:t xml:space="preserve"> sportsk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FC07DB">
        <w:rPr>
          <w:rFonts w:ascii="Times New Roman" w:hAnsi="Times New Roman" w:cs="Times New Roman"/>
          <w:spacing w:val="-3"/>
          <w:sz w:val="24"/>
          <w:szCs w:val="24"/>
        </w:rPr>
        <w:t xml:space="preserve"> dvoran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FC07DB">
        <w:rPr>
          <w:rFonts w:ascii="Times New Roman" w:hAnsi="Times New Roman" w:cs="Times New Roman"/>
          <w:spacing w:val="-3"/>
          <w:sz w:val="24"/>
          <w:szCs w:val="24"/>
        </w:rPr>
        <w:t xml:space="preserve"> u Strožancu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koja će se izgraditi</w:t>
      </w:r>
      <w:r w:rsidR="00FC07DB">
        <w:rPr>
          <w:rFonts w:ascii="Times New Roman" w:hAnsi="Times New Roman" w:cs="Times New Roman"/>
          <w:spacing w:val="-3"/>
          <w:sz w:val="24"/>
          <w:szCs w:val="24"/>
        </w:rPr>
        <w:t xml:space="preserve"> na čst.zem.</w:t>
      </w:r>
      <w:r w:rsidR="00D013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1C" w:rsidRPr="005B18B2">
        <w:rPr>
          <w:rFonts w:ascii="Times New Roman" w:hAnsi="Times New Roman" w:cs="Times New Roman"/>
          <w:spacing w:val="-3"/>
          <w:sz w:val="24"/>
          <w:szCs w:val="24"/>
        </w:rPr>
        <w:t>980 i 978/2 obje k.o. Donja Podstrana</w:t>
      </w:r>
      <w:r w:rsidR="00FC07DB" w:rsidRPr="005B18B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imenovati će se</w:t>
      </w:r>
      <w:r w:rsidR="00FC07DB" w:rsidRPr="005B18B2">
        <w:rPr>
          <w:rFonts w:ascii="Times New Roman" w:hAnsi="Times New Roman" w:cs="Times New Roman"/>
          <w:spacing w:val="-3"/>
          <w:sz w:val="24"/>
          <w:szCs w:val="24"/>
        </w:rPr>
        <w:t xml:space="preserve"> „Sportska dvorana hrvatskih branitelja“.</w:t>
      </w:r>
    </w:p>
    <w:p w14:paraId="5E67642D" w14:textId="77777777" w:rsidR="00950FF7" w:rsidRPr="005B18B2" w:rsidRDefault="00950FF7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373DC02A" w14:textId="105B428F" w:rsidR="002C0571" w:rsidRDefault="002C0571" w:rsidP="002C0571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D10E1">
        <w:rPr>
          <w:rStyle w:val="Strong"/>
          <w:rFonts w:ascii="Times New Roman" w:hAnsi="Times New Roman" w:cs="Times New Roman"/>
          <w:sz w:val="24"/>
          <w:szCs w:val="24"/>
        </w:rPr>
        <w:t xml:space="preserve">Članak </w:t>
      </w:r>
      <w:r w:rsidR="00FC07DB">
        <w:rPr>
          <w:rStyle w:val="Strong"/>
          <w:rFonts w:ascii="Times New Roman" w:hAnsi="Times New Roman" w:cs="Times New Roman"/>
          <w:sz w:val="24"/>
          <w:szCs w:val="24"/>
        </w:rPr>
        <w:t>2</w:t>
      </w:r>
      <w:r w:rsidRPr="00ED10E1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5701D979" w14:textId="7A1C595C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950FF7">
        <w:rPr>
          <w:rFonts w:ascii="Times New Roman" w:hAnsi="Times New Roman" w:cs="Times New Roman"/>
          <w:sz w:val="24"/>
          <w:szCs w:val="24"/>
        </w:rPr>
        <w:t>Zaključak</w:t>
      </w:r>
      <w:r>
        <w:rPr>
          <w:rFonts w:ascii="Times New Roman" w:hAnsi="Times New Roman" w:cs="Times New Roman"/>
          <w:sz w:val="24"/>
          <w:szCs w:val="24"/>
        </w:rPr>
        <w:t xml:space="preserve">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Strong"/>
          <w:sz w:val="24"/>
          <w:szCs w:val="24"/>
        </w:rPr>
        <w:tab/>
      </w:r>
    </w:p>
    <w:p w14:paraId="221A1865" w14:textId="77777777" w:rsidR="00950FF7" w:rsidRDefault="00950FF7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0AD7DA63" w14:textId="03C517B3" w:rsidR="00950FF7" w:rsidRDefault="00950FF7" w:rsidP="002C057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50FF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Stupanjem na snagu ovog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Zaključka stavlja se van snage članak 2. Zaključka o imenovanju šetnice i sportske dvorane („Službeni glasnik Općine Podstrana“ broj 20/19).</w:t>
      </w:r>
    </w:p>
    <w:p w14:paraId="75B85370" w14:textId="77777777" w:rsidR="00950FF7" w:rsidRPr="00950FF7" w:rsidRDefault="00950FF7" w:rsidP="002C057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CA4AEF3" w14:textId="77777777" w:rsidR="00FC07DB" w:rsidRDefault="00FC07DB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041C830D" w14:textId="77777777" w:rsidR="00607855" w:rsidRPr="000A5695" w:rsidRDefault="00607855" w:rsidP="0060785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695">
        <w:rPr>
          <w:rFonts w:ascii="Times New Roman" w:hAnsi="Times New Roman" w:cs="Times New Roman"/>
          <w:sz w:val="24"/>
          <w:szCs w:val="24"/>
        </w:rPr>
        <w:t>KLASA:   024-02/24-01/</w:t>
      </w:r>
      <w:r w:rsidRPr="00B25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5BCA">
        <w:rPr>
          <w:rFonts w:ascii="Times New Roman" w:hAnsi="Times New Roman" w:cs="Times New Roman"/>
          <w:sz w:val="24"/>
          <w:szCs w:val="24"/>
        </w:rPr>
        <w:t xml:space="preserve"> 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54DC3687" w14:textId="4D05686A" w:rsidR="00607855" w:rsidRPr="000A5695" w:rsidRDefault="00607855" w:rsidP="00607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>URBROJ: 2181-39-01-24-</w:t>
      </w:r>
      <w:r w:rsidRPr="00B25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5BCA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1F24CAB6" w14:textId="77777777" w:rsidR="00607855" w:rsidRPr="000A5695" w:rsidRDefault="00607855" w:rsidP="00607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04. srpnja</w:t>
      </w:r>
      <w:r w:rsidRPr="000A5695">
        <w:rPr>
          <w:rFonts w:ascii="Times New Roman" w:hAnsi="Times New Roman" w:cs="Times New Roman"/>
          <w:sz w:val="24"/>
          <w:szCs w:val="24"/>
        </w:rPr>
        <w:t xml:space="preserve"> 2024. godine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48DCC70F" w14:textId="36EB8365" w:rsidR="00CD6469" w:rsidRPr="00FB466C" w:rsidRDefault="00CD6469" w:rsidP="00607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D6469" w:rsidRPr="00FB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0618B"/>
    <w:rsid w:val="0002291A"/>
    <w:rsid w:val="00077241"/>
    <w:rsid w:val="00133F6F"/>
    <w:rsid w:val="00146020"/>
    <w:rsid w:val="001626D8"/>
    <w:rsid w:val="001B0FEB"/>
    <w:rsid w:val="001E335A"/>
    <w:rsid w:val="001F42D1"/>
    <w:rsid w:val="00232DEE"/>
    <w:rsid w:val="002C0571"/>
    <w:rsid w:val="003D41FB"/>
    <w:rsid w:val="00483E9E"/>
    <w:rsid w:val="0051784F"/>
    <w:rsid w:val="005246B8"/>
    <w:rsid w:val="00547550"/>
    <w:rsid w:val="00555B92"/>
    <w:rsid w:val="005821B7"/>
    <w:rsid w:val="005B18B2"/>
    <w:rsid w:val="005D2399"/>
    <w:rsid w:val="00601809"/>
    <w:rsid w:val="006053A1"/>
    <w:rsid w:val="00607855"/>
    <w:rsid w:val="006163F2"/>
    <w:rsid w:val="00662F0A"/>
    <w:rsid w:val="00696F28"/>
    <w:rsid w:val="00736E61"/>
    <w:rsid w:val="00787534"/>
    <w:rsid w:val="00792A9B"/>
    <w:rsid w:val="007C5D00"/>
    <w:rsid w:val="008A700F"/>
    <w:rsid w:val="008C14BD"/>
    <w:rsid w:val="00903FD0"/>
    <w:rsid w:val="0092204E"/>
    <w:rsid w:val="00936057"/>
    <w:rsid w:val="009424F8"/>
    <w:rsid w:val="00950FF7"/>
    <w:rsid w:val="00964775"/>
    <w:rsid w:val="00972AB1"/>
    <w:rsid w:val="00A07C9A"/>
    <w:rsid w:val="00A63AF9"/>
    <w:rsid w:val="00B001BE"/>
    <w:rsid w:val="00B270DE"/>
    <w:rsid w:val="00B803F5"/>
    <w:rsid w:val="00B91A2A"/>
    <w:rsid w:val="00C076FB"/>
    <w:rsid w:val="00C7699D"/>
    <w:rsid w:val="00CD6469"/>
    <w:rsid w:val="00D0131C"/>
    <w:rsid w:val="00D54151"/>
    <w:rsid w:val="00DA470D"/>
    <w:rsid w:val="00DE3DA1"/>
    <w:rsid w:val="00DE5019"/>
    <w:rsid w:val="00DE5C71"/>
    <w:rsid w:val="00E3110B"/>
    <w:rsid w:val="00EA0EE1"/>
    <w:rsid w:val="00F31D2B"/>
    <w:rsid w:val="00F56C3D"/>
    <w:rsid w:val="00FB024E"/>
    <w:rsid w:val="00FB466C"/>
    <w:rsid w:val="00F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ormal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C0571"/>
    <w:rPr>
      <w:b/>
      <w:bCs/>
    </w:rPr>
  </w:style>
  <w:style w:type="paragraph" w:styleId="ListParagraph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Jurja Tadinac</cp:lastModifiedBy>
  <cp:revision>29</cp:revision>
  <cp:lastPrinted>2024-06-26T10:09:00Z</cp:lastPrinted>
  <dcterms:created xsi:type="dcterms:W3CDTF">2024-06-24T07:38:00Z</dcterms:created>
  <dcterms:modified xsi:type="dcterms:W3CDTF">2024-06-26T12:10:00Z</dcterms:modified>
</cp:coreProperties>
</file>