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E1217" w14:textId="542CA4C9" w:rsidR="005F66C4" w:rsidRPr="00FD7A10" w:rsidRDefault="005F66C4" w:rsidP="005F66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03686453"/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 w:rsidR="00557E3A">
        <w:rPr>
          <w:rFonts w:ascii="Times New Roman" w:hAnsi="Times New Roman" w:cs="Times New Roman"/>
          <w:sz w:val="24"/>
          <w:szCs w:val="24"/>
          <w:lang w:val="hr-HR"/>
        </w:rPr>
        <w:t>07/21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8. i 18. Odluke o javnim priznanjima Općine Podstrana (''Službeni glasnik Općine Podstrana'' broj 05/10, 12/16) Općinsko vijeće Općine Podstrana na </w:t>
      </w:r>
      <w:r w:rsidR="00812C84">
        <w:rPr>
          <w:rFonts w:ascii="Times New Roman" w:hAnsi="Times New Roman" w:cs="Times New Roman"/>
          <w:sz w:val="24"/>
          <w:szCs w:val="24"/>
          <w:lang w:val="hr-HR"/>
        </w:rPr>
        <w:t>29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 w:rsidR="00812C84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 w:rsidR="00812C8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7A38ED32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F08621" w14:textId="77777777" w:rsidR="005F66C4" w:rsidRPr="00FD7A10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A56A0A4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785D88C5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dodjeli zahvalnice</w:t>
      </w:r>
    </w:p>
    <w:p w14:paraId="3754DB90" w14:textId="77777777" w:rsidR="005F66C4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D77EFAA" w14:textId="77777777" w:rsidR="005F66C4" w:rsidRPr="00FD7A10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D322A1F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5886A72D" w14:textId="22609DAF" w:rsidR="005F66C4" w:rsidRPr="00FD7A10" w:rsidRDefault="00812C8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Udruzi za robotiku i programiranje</w:t>
      </w:r>
      <w:r w:rsidR="005F66C4"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12C84">
        <w:rPr>
          <w:rFonts w:ascii="Times New Roman" w:hAnsi="Times New Roman" w:cs="Times New Roman"/>
          <w:b/>
          <w:bCs/>
          <w:sz w:val="24"/>
          <w:szCs w:val="24"/>
          <w:lang w:val="hr-HR"/>
        </w:rPr>
        <w:t>''</w:t>
      </w:r>
      <w:proofErr w:type="spellStart"/>
      <w:r w:rsidRPr="00812C84">
        <w:rPr>
          <w:rFonts w:ascii="Times New Roman" w:hAnsi="Times New Roman" w:cs="Times New Roman"/>
          <w:b/>
          <w:bCs/>
          <w:sz w:val="24"/>
          <w:szCs w:val="24"/>
          <w:lang w:val="hr-HR"/>
        </w:rPr>
        <w:t>Loop</w:t>
      </w:r>
      <w:proofErr w:type="spellEnd"/>
      <w:r w:rsidRPr="00812C84">
        <w:rPr>
          <w:rFonts w:ascii="Times New Roman" w:hAnsi="Times New Roman" w:cs="Times New Roman"/>
          <w:b/>
          <w:bCs/>
          <w:sz w:val="24"/>
          <w:szCs w:val="24"/>
          <w:lang w:val="hr-HR"/>
        </w:rPr>
        <w:t>''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F66C4" w:rsidRPr="00FD7A10">
        <w:rPr>
          <w:rFonts w:ascii="Times New Roman" w:hAnsi="Times New Roman" w:cs="Times New Roman"/>
          <w:sz w:val="24"/>
          <w:szCs w:val="24"/>
          <w:lang w:val="hr-HR"/>
        </w:rPr>
        <w:t>dodjeljuje se zahvalnica Općine Podstrana</w:t>
      </w:r>
      <w:r w:rsidR="005F66C4">
        <w:rPr>
          <w:rFonts w:ascii="Times New Roman" w:hAnsi="Times New Roman" w:cs="Times New Roman"/>
          <w:sz w:val="24"/>
          <w:szCs w:val="24"/>
          <w:lang w:val="hr-HR"/>
        </w:rPr>
        <w:t xml:space="preserve"> za izniman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uspjeh i </w:t>
      </w:r>
      <w:r w:rsidR="005F66C4">
        <w:rPr>
          <w:rFonts w:ascii="Times New Roman" w:hAnsi="Times New Roman" w:cs="Times New Roman"/>
          <w:sz w:val="24"/>
          <w:szCs w:val="24"/>
          <w:lang w:val="hr-HR"/>
        </w:rPr>
        <w:t xml:space="preserve">doprinos u promidžbi općine Podstrana </w:t>
      </w:r>
      <w:r>
        <w:rPr>
          <w:rFonts w:ascii="Times New Roman" w:hAnsi="Times New Roman" w:cs="Times New Roman"/>
          <w:sz w:val="24"/>
          <w:szCs w:val="24"/>
          <w:lang w:val="hr-HR"/>
        </w:rPr>
        <w:t>u razvoju robotike, tehničke kulture i digitalnih tehnologija među mladima.</w:t>
      </w:r>
    </w:p>
    <w:p w14:paraId="40C840DD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6D3E1E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42F4EAF3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48E65540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616472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574E57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655324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8338FE1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5D2371B2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FD7A10"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33CD9407" w14:textId="7AA18B0E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 w:rsidR="00812C84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 w:rsidR="00812C8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812C84">
        <w:rPr>
          <w:rFonts w:ascii="Times New Roman" w:hAnsi="Times New Roman" w:cs="Times New Roman"/>
          <w:sz w:val="24"/>
          <w:szCs w:val="24"/>
          <w:lang w:val="hr-HR"/>
        </w:rPr>
        <w:t>Zdravko Galić</w:t>
      </w:r>
    </w:p>
    <w:bookmarkEnd w:id="0"/>
    <w:p w14:paraId="70B4ACA1" w14:textId="77777777" w:rsidR="005F66C4" w:rsidRDefault="005F66C4" w:rsidP="005F66C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941DAB0" w14:textId="77777777" w:rsidR="009A2AFF" w:rsidRDefault="009A2AFF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343C3"/>
    <w:rsid w:val="004D5295"/>
    <w:rsid w:val="00557E3A"/>
    <w:rsid w:val="005F66C4"/>
    <w:rsid w:val="00757BAC"/>
    <w:rsid w:val="00812C84"/>
    <w:rsid w:val="0082079D"/>
    <w:rsid w:val="00E42F99"/>
    <w:rsid w:val="00E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Danira Zanki</cp:lastModifiedBy>
  <cp:revision>2</cp:revision>
  <dcterms:created xsi:type="dcterms:W3CDTF">2024-05-14T11:35:00Z</dcterms:created>
  <dcterms:modified xsi:type="dcterms:W3CDTF">2024-05-14T11:35:00Z</dcterms:modified>
</cp:coreProperties>
</file>