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5B9CF21D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>o najpovoljnijem ponuditelju – mikrolokacija</w:t>
      </w:r>
      <w:r w:rsidR="00836DF1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356E73">
        <w:rPr>
          <w:rFonts w:ascii="Times New Roman" w:hAnsi="Times New Roman" w:cs="Times New Roman"/>
          <w:noProof/>
          <w:sz w:val="24"/>
          <w:szCs w:val="24"/>
        </w:rPr>
        <w:t>9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7D2598E2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356E73">
        <w:rPr>
          <w:rFonts w:ascii="Times New Roman" w:hAnsi="Times New Roman" w:cs="Times New Roman"/>
          <w:spacing w:val="-3"/>
          <w:sz w:val="24"/>
          <w:szCs w:val="24"/>
        </w:rPr>
        <w:t>50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7F472977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836DF1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451C2C43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356E73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</w:t>
      </w:r>
      <w:r w:rsidR="00D32247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D23A522" w14:textId="535F0E80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356E73">
        <w:rPr>
          <w:rFonts w:ascii="Times New Roman" w:hAnsi="Times New Roman" w:cs="Times New Roman"/>
          <w:b/>
          <w:bCs/>
          <w:spacing w:val="-3"/>
          <w:sz w:val="24"/>
          <w:szCs w:val="24"/>
        </w:rPr>
        <w:t>daska za jedrenje, SUP i sl., 2 komada</w:t>
      </w:r>
      <w:r w:rsidR="002C769C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6CFE5C0" w14:textId="4CCF0030" w:rsidR="000D3D05" w:rsidRDefault="00B74350" w:rsidP="000D3D0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proofErr w:type="spellStart"/>
      <w:r w:rsidR="0050715C">
        <w:rPr>
          <w:rFonts w:ascii="Times New Roman" w:hAnsi="Times New Roman" w:cs="Times New Roman"/>
          <w:spacing w:val="-3"/>
          <w:sz w:val="24"/>
          <w:szCs w:val="24"/>
        </w:rPr>
        <w:t>Argola</w:t>
      </w:r>
      <w:proofErr w:type="spellEnd"/>
      <w:r w:rsidR="005071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50715C">
        <w:rPr>
          <w:rFonts w:ascii="Times New Roman" w:hAnsi="Times New Roman" w:cs="Times New Roman"/>
          <w:spacing w:val="-3"/>
          <w:sz w:val="24"/>
          <w:szCs w:val="24"/>
        </w:rPr>
        <w:t>ag</w:t>
      </w:r>
      <w:proofErr w:type="spellEnd"/>
      <w:r w:rsidR="0050715C">
        <w:rPr>
          <w:rFonts w:ascii="Times New Roman" w:hAnsi="Times New Roman" w:cs="Times New Roman"/>
          <w:spacing w:val="-3"/>
          <w:sz w:val="24"/>
          <w:szCs w:val="24"/>
        </w:rPr>
        <w:t xml:space="preserve"> d.o.o., Sveti Martin 136, Podstrana</w:t>
      </w:r>
      <w:r w:rsidR="000D3D0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0D3D05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0D3D05">
        <w:rPr>
          <w:rFonts w:ascii="Times New Roman" w:hAnsi="Times New Roman" w:cs="Times New Roman"/>
          <w:spacing w:val="-3"/>
          <w:sz w:val="24"/>
          <w:szCs w:val="24"/>
        </w:rPr>
        <w:t>200</w:t>
      </w:r>
      <w:r w:rsidR="000D3D05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14AC487E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7D3138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4AA12BD8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7D3138">
        <w:rPr>
          <w:rFonts w:ascii="Times New Roman" w:hAnsi="Times New Roman" w:cs="Times New Roman"/>
          <w:sz w:val="24"/>
          <w:szCs w:val="24"/>
        </w:rPr>
        <w:t>90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3D05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C769C"/>
    <w:rsid w:val="002F1037"/>
    <w:rsid w:val="00315A1F"/>
    <w:rsid w:val="00354EFA"/>
    <w:rsid w:val="00356E73"/>
    <w:rsid w:val="00371292"/>
    <w:rsid w:val="003B25C6"/>
    <w:rsid w:val="003D11FB"/>
    <w:rsid w:val="003F39A7"/>
    <w:rsid w:val="0040035E"/>
    <w:rsid w:val="00417994"/>
    <w:rsid w:val="0042135E"/>
    <w:rsid w:val="00421404"/>
    <w:rsid w:val="0048068E"/>
    <w:rsid w:val="004925BA"/>
    <w:rsid w:val="004B06F4"/>
    <w:rsid w:val="004C6C82"/>
    <w:rsid w:val="004D5BF0"/>
    <w:rsid w:val="004E4A26"/>
    <w:rsid w:val="00500B33"/>
    <w:rsid w:val="00503234"/>
    <w:rsid w:val="0050472A"/>
    <w:rsid w:val="0050715C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3486"/>
    <w:rsid w:val="0079522A"/>
    <w:rsid w:val="007B5A17"/>
    <w:rsid w:val="007D3138"/>
    <w:rsid w:val="007E46A3"/>
    <w:rsid w:val="007F0536"/>
    <w:rsid w:val="0080249A"/>
    <w:rsid w:val="0080777B"/>
    <w:rsid w:val="008110C3"/>
    <w:rsid w:val="00812BD4"/>
    <w:rsid w:val="008216F5"/>
    <w:rsid w:val="00822DE2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669D2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90055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F4ACB"/>
    <w:rsid w:val="00F21A1A"/>
    <w:rsid w:val="00F32AB7"/>
    <w:rsid w:val="00F35277"/>
    <w:rsid w:val="00F53A5F"/>
    <w:rsid w:val="00F711B1"/>
    <w:rsid w:val="00F929BF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5</cp:revision>
  <dcterms:created xsi:type="dcterms:W3CDTF">2024-04-03T13:03:00Z</dcterms:created>
  <dcterms:modified xsi:type="dcterms:W3CDTF">2024-04-04T12:58:00Z</dcterms:modified>
</cp:coreProperties>
</file>