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4A46BA86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7F0536">
        <w:rPr>
          <w:rFonts w:ascii="Times New Roman" w:hAnsi="Times New Roman" w:cs="Times New Roman"/>
          <w:noProof/>
          <w:sz w:val="24"/>
          <w:szCs w:val="24"/>
        </w:rPr>
        <w:t>L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E16509">
        <w:rPr>
          <w:rFonts w:ascii="Times New Roman" w:hAnsi="Times New Roman" w:cs="Times New Roman"/>
          <w:noProof/>
          <w:sz w:val="24"/>
          <w:szCs w:val="24"/>
        </w:rPr>
        <w:t>2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2773696E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23</w:t>
      </w:r>
      <w:r w:rsidR="00E16509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272E442D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424787F7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</w:t>
      </w:r>
      <w:r w:rsidR="00E16509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“,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20/10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CD9C8C9" w14:textId="2EA75772" w:rsidR="00F13C88" w:rsidRDefault="00B74350" w:rsidP="00F13C8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E16509">
        <w:rPr>
          <w:rFonts w:ascii="Times New Roman" w:hAnsi="Times New Roman" w:cs="Times New Roman"/>
          <w:spacing w:val="-3"/>
          <w:sz w:val="24"/>
          <w:szCs w:val="24"/>
        </w:rPr>
        <w:t>Hotel Sunce, vlasnik Mira Boras, Podstrana</w:t>
      </w:r>
      <w:r w:rsidR="00F13C8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13C88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F13C88">
        <w:rPr>
          <w:rFonts w:ascii="Times New Roman" w:hAnsi="Times New Roman" w:cs="Times New Roman"/>
          <w:spacing w:val="-3"/>
          <w:sz w:val="24"/>
          <w:szCs w:val="24"/>
        </w:rPr>
        <w:t>800</w:t>
      </w:r>
      <w:r w:rsidR="00F13C88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765287EC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DA324F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34A62C5A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DA324F">
        <w:rPr>
          <w:rFonts w:ascii="Times New Roman" w:hAnsi="Times New Roman" w:cs="Times New Roman"/>
          <w:sz w:val="24"/>
          <w:szCs w:val="24"/>
        </w:rPr>
        <w:t>72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9741C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A324F"/>
    <w:rsid w:val="00DB2BE1"/>
    <w:rsid w:val="00DB3C7E"/>
    <w:rsid w:val="00DE0767"/>
    <w:rsid w:val="00DE576F"/>
    <w:rsid w:val="00E015A0"/>
    <w:rsid w:val="00E03B72"/>
    <w:rsid w:val="00E061E9"/>
    <w:rsid w:val="00E15489"/>
    <w:rsid w:val="00E16509"/>
    <w:rsid w:val="00E41D48"/>
    <w:rsid w:val="00E81975"/>
    <w:rsid w:val="00E85DAB"/>
    <w:rsid w:val="00E860CA"/>
    <w:rsid w:val="00EA5DCE"/>
    <w:rsid w:val="00F13C88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2024-04-03T12:09:00Z</dcterms:created>
  <dcterms:modified xsi:type="dcterms:W3CDTF">2024-04-04T12:53:00Z</dcterms:modified>
</cp:coreProperties>
</file>