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A0CA" w14:textId="77777777" w:rsidR="00743742" w:rsidRDefault="00743742" w:rsidP="0074374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AA452B4" w14:textId="68126990" w:rsidR="00743742" w:rsidRDefault="00743742" w:rsidP="00743742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FF18516" wp14:editId="64994C56">
            <wp:extent cx="466725" cy="600075"/>
            <wp:effectExtent l="0" t="0" r="9525" b="9525"/>
            <wp:docPr id="10768233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D059DD4" w14:textId="77777777" w:rsidR="00743742" w:rsidRDefault="00743742" w:rsidP="0074374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B84B113" w14:textId="77777777" w:rsidR="00743742" w:rsidRDefault="00743742" w:rsidP="0074374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7C89DE78" w14:textId="77777777" w:rsidR="00743742" w:rsidRDefault="00743742" w:rsidP="0074374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028A71E" w14:textId="77777777" w:rsidR="00743742" w:rsidRDefault="00743742" w:rsidP="00743742">
      <w:pPr>
        <w:rPr>
          <w:rFonts w:ascii="Times New Roman" w:hAnsi="Times New Roman" w:cs="Times New Roman"/>
          <w:noProof/>
          <w:sz w:val="24"/>
          <w:szCs w:val="24"/>
        </w:rPr>
      </w:pPr>
    </w:p>
    <w:p w14:paraId="429FF7C0" w14:textId="77777777" w:rsidR="00743742" w:rsidRDefault="00743742" w:rsidP="0074374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DF05007" w14:textId="77777777" w:rsidR="00743742" w:rsidRDefault="00743742" w:rsidP="0074374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573AD6C3" w14:textId="77777777" w:rsidR="00743742" w:rsidRDefault="00743742" w:rsidP="00743742">
      <w:pPr>
        <w:rPr>
          <w:rFonts w:ascii="Times New Roman" w:hAnsi="Times New Roman" w:cs="Times New Roman"/>
          <w:noProof/>
          <w:sz w:val="24"/>
          <w:szCs w:val="24"/>
        </w:rPr>
      </w:pPr>
    </w:p>
    <w:p w14:paraId="074DD5DA" w14:textId="32C18730" w:rsidR="00743742" w:rsidRDefault="00743742" w:rsidP="00743742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</w:t>
      </w:r>
      <w:r w:rsidR="00A12C28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redni broj </w:t>
      </w:r>
      <w:r w:rsidR="00A12C28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u tabelarnom prikazu mikrolokacija i djelatnosti </w:t>
      </w:r>
    </w:p>
    <w:p w14:paraId="5011CBF5" w14:textId="77777777" w:rsidR="00743742" w:rsidRDefault="00743742" w:rsidP="00743742">
      <w:pPr>
        <w:rPr>
          <w:rFonts w:ascii="Times New Roman" w:hAnsi="Times New Roman" w:cs="Times New Roman"/>
          <w:noProof/>
          <w:sz w:val="24"/>
          <w:szCs w:val="24"/>
        </w:rPr>
      </w:pPr>
    </w:p>
    <w:p w14:paraId="55CA65F2" w14:textId="77777777" w:rsidR="00743742" w:rsidRDefault="00743742" w:rsidP="00743742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50B5DCFD" w14:textId="77777777" w:rsidR="00743742" w:rsidRDefault="00743742" w:rsidP="0074374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BEBBB36" w14:textId="77777777" w:rsidR="00743742" w:rsidRDefault="00743742" w:rsidP="0074374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D79F6A2" w14:textId="77777777" w:rsidR="00743742" w:rsidRDefault="00743742" w:rsidP="007437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AF793F8" w14:textId="77777777" w:rsidR="00743742" w:rsidRDefault="00743742" w:rsidP="00743742">
      <w:pPr>
        <w:rPr>
          <w:rFonts w:ascii="Times New Roman" w:hAnsi="Times New Roman" w:cs="Times New Roman"/>
          <w:noProof/>
          <w:sz w:val="24"/>
          <w:szCs w:val="24"/>
        </w:rPr>
      </w:pPr>
    </w:p>
    <w:p w14:paraId="66F4793E" w14:textId="77777777" w:rsidR="00743742" w:rsidRDefault="00743742" w:rsidP="00743742">
      <w:pPr>
        <w:rPr>
          <w:rFonts w:ascii="Times New Roman" w:hAnsi="Times New Roman" w:cs="Times New Roman"/>
          <w:noProof/>
          <w:sz w:val="24"/>
          <w:szCs w:val="24"/>
        </w:rPr>
      </w:pPr>
    </w:p>
    <w:p w14:paraId="4BDC2BCB" w14:textId="77777777" w:rsidR="00743742" w:rsidRDefault="00743742" w:rsidP="0074374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888F6A4" w14:textId="77777777" w:rsidR="00743742" w:rsidRDefault="00743742" w:rsidP="00743742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96AE100" w14:textId="77777777" w:rsidR="00743742" w:rsidRDefault="00743742" w:rsidP="00743742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446744C" w14:textId="77777777" w:rsidR="00743742" w:rsidRDefault="00743742" w:rsidP="00743742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DE86366" w14:textId="77777777" w:rsidR="00743742" w:rsidRDefault="00743742" w:rsidP="0074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A0717" w14:textId="77777777" w:rsidR="00743742" w:rsidRDefault="00743742" w:rsidP="0074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EB852" w14:textId="77777777" w:rsidR="00743742" w:rsidRDefault="00743742" w:rsidP="0074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2201F" w14:textId="77777777" w:rsidR="00743742" w:rsidRDefault="00743742" w:rsidP="007437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70254" w14:textId="77777777" w:rsidR="00743742" w:rsidRDefault="00743742" w:rsidP="0074374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A12BC8" w14:textId="77777777" w:rsidR="00743742" w:rsidRDefault="00743742" w:rsidP="0074374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78195445" w14:textId="77777777" w:rsidR="00743742" w:rsidRDefault="00743742" w:rsidP="00743742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7EC2D93E" w14:textId="77777777" w:rsidR="00743742" w:rsidRDefault="00743742" w:rsidP="00743742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14151B3C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08C27C15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281ED658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4211C7F5" w14:textId="49435C06" w:rsidR="00743742" w:rsidRDefault="00743742" w:rsidP="0074374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</w:t>
      </w:r>
      <w:r w:rsidR="00A12C28">
        <w:rPr>
          <w:rFonts w:ascii="Times New Roman" w:hAnsi="Times New Roman" w:cs="Times New Roman"/>
          <w:spacing w:val="-3"/>
          <w:sz w:val="24"/>
          <w:szCs w:val="24"/>
        </w:rPr>
        <w:t>18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od 28. ožujka 2024. godine, kao najpovoljniji ponuditelj na:</w:t>
      </w:r>
    </w:p>
    <w:p w14:paraId="3F30E19D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14C152F" w14:textId="5BFBF1DB" w:rsidR="00743742" w:rsidRDefault="00743742" w:rsidP="0074374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A12C28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6ED57B0C" w14:textId="41005CF9" w:rsidR="00743742" w:rsidRDefault="00743742" w:rsidP="0074374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0EDE666F" w14:textId="5E97EAC5" w:rsidR="00743742" w:rsidRDefault="00743742" w:rsidP="0074374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ležaljke/suncobrani „</w:t>
      </w:r>
      <w:r w:rsidR="00A12C28"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“, 20/10 komada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050C7988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8D77ACB" w14:textId="6DA40BB2" w:rsidR="00F425F7" w:rsidRDefault="00743742" w:rsidP="00F425F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A12C28">
        <w:rPr>
          <w:rFonts w:ascii="Times New Roman" w:hAnsi="Times New Roman" w:cs="Times New Roman"/>
          <w:spacing w:val="-3"/>
          <w:sz w:val="24"/>
          <w:szCs w:val="24"/>
        </w:rPr>
        <w:t>Obrt PATA NEGRA, vlasnik Antonio Perišić</w:t>
      </w:r>
      <w:r>
        <w:rPr>
          <w:rFonts w:ascii="Times New Roman" w:hAnsi="Times New Roman" w:cs="Times New Roman"/>
          <w:spacing w:val="-3"/>
          <w:sz w:val="24"/>
          <w:szCs w:val="24"/>
        </w:rPr>
        <w:t>, Podstrana</w:t>
      </w:r>
      <w:r w:rsidR="00F425F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F425F7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F425F7">
        <w:rPr>
          <w:rFonts w:ascii="Times New Roman" w:hAnsi="Times New Roman" w:cs="Times New Roman"/>
          <w:spacing w:val="-3"/>
          <w:sz w:val="24"/>
          <w:szCs w:val="24"/>
        </w:rPr>
        <w:t>350</w:t>
      </w:r>
      <w:r w:rsidR="00F425F7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54F4361F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7CD3168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5ED3D12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094CB0A9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5E22040E" w14:textId="77777777" w:rsidR="00743742" w:rsidRDefault="00743742" w:rsidP="0074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83EC" w14:textId="77777777" w:rsidR="00743742" w:rsidRDefault="00743742" w:rsidP="0074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BD1B9" w14:textId="77777777" w:rsidR="00743742" w:rsidRDefault="00743742" w:rsidP="00743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7F969A4" w14:textId="77777777" w:rsidR="00743742" w:rsidRDefault="00743742" w:rsidP="00743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656A4B3" w14:textId="77777777" w:rsidR="00743742" w:rsidRDefault="00743742" w:rsidP="00743742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4F944FD" w14:textId="77777777" w:rsidR="00743742" w:rsidRDefault="00743742" w:rsidP="00743742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09D86F36" w14:textId="01134909" w:rsidR="00743742" w:rsidRDefault="00743742" w:rsidP="0074374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3811D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4F2F212A" w14:textId="1356E411" w:rsidR="00743742" w:rsidRDefault="00743742" w:rsidP="0074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3811DA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5E182B16" w14:textId="77777777" w:rsidR="00743742" w:rsidRDefault="00743742" w:rsidP="0074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6039DB3C" w14:textId="77777777" w:rsidR="00743742" w:rsidRDefault="00743742" w:rsidP="00743742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269C6A62" w14:textId="77777777" w:rsidR="00743742" w:rsidRDefault="00743742" w:rsidP="00743742">
      <w:pPr>
        <w:rPr>
          <w:rFonts w:ascii="Times New Roman" w:hAnsi="Times New Roman" w:cs="Times New Roman"/>
          <w:sz w:val="24"/>
          <w:szCs w:val="24"/>
        </w:rPr>
      </w:pPr>
    </w:p>
    <w:p w14:paraId="59AA066B" w14:textId="77777777" w:rsidR="00743742" w:rsidRDefault="00743742" w:rsidP="00743742"/>
    <w:p w14:paraId="6AC52863" w14:textId="77777777" w:rsidR="00743742" w:rsidRDefault="00743742" w:rsidP="00743742"/>
    <w:p w14:paraId="28AB3EEC" w14:textId="77777777" w:rsidR="00743742" w:rsidRDefault="00743742" w:rsidP="00743742"/>
    <w:p w14:paraId="7F380AEA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1E"/>
    <w:rsid w:val="0007581E"/>
    <w:rsid w:val="001D4857"/>
    <w:rsid w:val="003811DA"/>
    <w:rsid w:val="00743742"/>
    <w:rsid w:val="007C50C9"/>
    <w:rsid w:val="00A12C28"/>
    <w:rsid w:val="00AA01B8"/>
    <w:rsid w:val="00CE4081"/>
    <w:rsid w:val="00DF6CC3"/>
    <w:rsid w:val="00F4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4D9E"/>
  <w15:chartTrackingRefBased/>
  <w15:docId w15:val="{116E96B6-5D91-4E5F-8FAF-AC8CA0B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742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7581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7581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7581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7581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7581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7581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7581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7581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7581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7581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0758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7581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7581E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7581E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7581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7581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7581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7581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758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075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7581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0758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7581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07581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7581E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07581E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7581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7581E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7581E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743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2024-04-03T12:12:00Z</dcterms:created>
  <dcterms:modified xsi:type="dcterms:W3CDTF">2024-04-04T12:49:00Z</dcterms:modified>
</cp:coreProperties>
</file>