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A469" w14:textId="77777777" w:rsidR="0032791D" w:rsidRDefault="0032791D" w:rsidP="0032791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C63406" w14:textId="77777777" w:rsidR="0032791D" w:rsidRDefault="0032791D" w:rsidP="0032791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C6A8E4" w14:textId="77777777" w:rsidR="0032791D" w:rsidRDefault="0032791D" w:rsidP="0032791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7DB9D54" wp14:editId="5F2F4EC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C49FD15" w14:textId="77777777" w:rsidR="0032791D" w:rsidRDefault="0032791D" w:rsidP="0032791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D7EE8B2" w14:textId="77777777" w:rsidR="0032791D" w:rsidRDefault="0032791D" w:rsidP="0032791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8B1B4E0" w14:textId="77777777" w:rsidR="0032791D" w:rsidRDefault="0032791D" w:rsidP="0032791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474E8C3" w14:textId="77777777" w:rsidR="0032791D" w:rsidRDefault="0032791D" w:rsidP="0032791D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412768E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735AE6C5" w14:textId="77777777" w:rsidR="0032791D" w:rsidRDefault="0032791D" w:rsidP="0032791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15414D2" w14:textId="77777777" w:rsidR="0032791D" w:rsidRDefault="0032791D" w:rsidP="0032791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1AF7C81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14482DE5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30155EAE" w14:textId="676F0DC2" w:rsidR="0032791D" w:rsidRDefault="0032791D" w:rsidP="0032791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6. u tabelarnom prikazu mikrolokacija i djelatnosti </w:t>
      </w:r>
    </w:p>
    <w:p w14:paraId="3EDE090C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670DECA8" w14:textId="77777777" w:rsidR="0032791D" w:rsidRDefault="0032791D" w:rsidP="0032791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1C3CE2B8" w14:textId="77777777" w:rsidR="0032791D" w:rsidRDefault="0032791D" w:rsidP="0032791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6D25FB8" w14:textId="77777777" w:rsidR="0032791D" w:rsidRDefault="0032791D" w:rsidP="0032791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FAEFC7F" w14:textId="77777777" w:rsidR="0032791D" w:rsidRDefault="0032791D" w:rsidP="0032791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7196821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54BCAB94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</w:p>
    <w:p w14:paraId="650F34B0" w14:textId="77777777" w:rsidR="0032791D" w:rsidRDefault="0032791D" w:rsidP="0032791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36541AC" w14:textId="77777777" w:rsidR="0032791D" w:rsidRDefault="0032791D" w:rsidP="0032791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950F05" w14:textId="77777777" w:rsidR="0032791D" w:rsidRDefault="0032791D" w:rsidP="0032791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76DFAC0" w14:textId="77777777" w:rsidR="0032791D" w:rsidRDefault="0032791D" w:rsidP="0032791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139599D" w14:textId="77777777" w:rsidR="0032791D" w:rsidRDefault="0032791D" w:rsidP="00327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FA8E9" w14:textId="77777777" w:rsidR="0032791D" w:rsidRDefault="0032791D" w:rsidP="0032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FDA6B" w14:textId="77777777" w:rsidR="0032791D" w:rsidRDefault="0032791D" w:rsidP="003279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1B2AAB" w14:textId="77777777" w:rsidR="0032791D" w:rsidRDefault="0032791D" w:rsidP="0032791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A4095E5" w14:textId="77777777" w:rsidR="0032791D" w:rsidRDefault="0032791D" w:rsidP="0032791D">
      <w:pPr>
        <w:pStyle w:val="Naslov2"/>
        <w:rPr>
          <w:b/>
          <w:szCs w:val="24"/>
        </w:rPr>
      </w:pPr>
    </w:p>
    <w:p w14:paraId="7AC35FBC" w14:textId="77777777" w:rsidR="0032791D" w:rsidRPr="0032791D" w:rsidRDefault="0032791D" w:rsidP="0032791D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32791D"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43C9E91" w14:textId="77777777" w:rsidR="0032791D" w:rsidRPr="0032791D" w:rsidRDefault="0032791D" w:rsidP="0032791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2791D"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49BF07A" w14:textId="77777777" w:rsidR="0032791D" w:rsidRDefault="0032791D" w:rsidP="0032791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D653CF5" w14:textId="77777777" w:rsidR="0032791D" w:rsidRDefault="0032791D" w:rsidP="0032791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217B34E" w14:textId="079A9609" w:rsidR="005B0662" w:rsidRDefault="0032791D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8D41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</w:t>
      </w:r>
      <w:r w:rsidR="006B6946">
        <w:rPr>
          <w:rFonts w:ascii="Times New Roman" w:hAnsi="Times New Roman" w:cs="Times New Roman"/>
          <w:spacing w:val="-3"/>
          <w:sz w:val="24"/>
          <w:szCs w:val="24"/>
        </w:rPr>
        <w:t>64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26. ožujka 2024. godine, kao najpovoljniji ponuditelj </w:t>
      </w:r>
      <w:r w:rsidRPr="005B0662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5B0662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78E877CD" w14:textId="77777777" w:rsidR="005B0662" w:rsidRDefault="005B0662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F909BF8" w14:textId="3CA28047" w:rsidR="005B0662" w:rsidRDefault="0032791D" w:rsidP="005B066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4A7878F8" w14:textId="411FFE4E" w:rsidR="005B0662" w:rsidRDefault="0032791D" w:rsidP="005B066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4E7452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priprem</w:t>
      </w:r>
      <w:r w:rsidR="004E7452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i usluživanj</w:t>
      </w:r>
      <w:r w:rsidR="004E7452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pića i hrane,</w:t>
      </w:r>
    </w:p>
    <w:p w14:paraId="58A8C0C1" w14:textId="036BE05D" w:rsidR="005B0662" w:rsidRDefault="0032791D" w:rsidP="005B066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</w:t>
      </w:r>
      <w:r w:rsidR="004E7452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B694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montažni 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objekt</w:t>
      </w:r>
      <w:r w:rsidR="006B6946">
        <w:rPr>
          <w:rFonts w:ascii="Times New Roman" w:hAnsi="Times New Roman" w:cs="Times New Roman"/>
          <w:b/>
          <w:bCs/>
          <w:spacing w:val="-3"/>
          <w:sz w:val="24"/>
          <w:szCs w:val="24"/>
        </w:rPr>
        <w:t>i br. 4 i 5, svaki do 12 m2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1E5A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ugostiteljske namjene, 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</w:t>
      </w:r>
      <w:r w:rsidR="006B6946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teras</w:t>
      </w:r>
      <w:r w:rsidR="006B6946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B6946">
        <w:rPr>
          <w:rFonts w:ascii="Times New Roman" w:hAnsi="Times New Roman" w:cs="Times New Roman"/>
          <w:b/>
          <w:bCs/>
          <w:spacing w:val="-3"/>
          <w:sz w:val="24"/>
          <w:szCs w:val="24"/>
        </w:rPr>
        <w:t>br.1 površine 160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22AC0758" w14:textId="77777777" w:rsidR="005B0662" w:rsidRDefault="005B0662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E0452A" w14:textId="7FFA274A" w:rsidR="0032791D" w:rsidRDefault="0032791D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</w:t>
      </w:r>
      <w:r w:rsidR="006B6946"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je </w:t>
      </w:r>
      <w:r w:rsidR="006B6946">
        <w:rPr>
          <w:rFonts w:ascii="Times New Roman" w:hAnsi="Times New Roman" w:cs="Times New Roman"/>
          <w:spacing w:val="-3"/>
          <w:sz w:val="24"/>
          <w:szCs w:val="24"/>
        </w:rPr>
        <w:t xml:space="preserve">trgovačko društvo Stara vala </w:t>
      </w:r>
      <w:proofErr w:type="spellStart"/>
      <w:r w:rsidR="006B6946">
        <w:rPr>
          <w:rFonts w:ascii="Times New Roman" w:hAnsi="Times New Roman" w:cs="Times New Roman"/>
          <w:spacing w:val="-3"/>
          <w:sz w:val="24"/>
          <w:szCs w:val="24"/>
        </w:rPr>
        <w:t>j.d.o.o</w:t>
      </w:r>
      <w:proofErr w:type="spellEnd"/>
      <w:r w:rsidR="006B6946">
        <w:rPr>
          <w:rFonts w:ascii="Times New Roman" w:hAnsi="Times New Roman" w:cs="Times New Roman"/>
          <w:spacing w:val="-3"/>
          <w:sz w:val="24"/>
          <w:szCs w:val="24"/>
        </w:rPr>
        <w:t>, Janka Bobetka 28, Podstrana</w:t>
      </w:r>
      <w:r w:rsidR="00302C2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02C29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302C29">
        <w:rPr>
          <w:rFonts w:ascii="Times New Roman" w:hAnsi="Times New Roman" w:cs="Times New Roman"/>
          <w:spacing w:val="-3"/>
          <w:sz w:val="24"/>
          <w:szCs w:val="24"/>
        </w:rPr>
        <w:t>15.600</w:t>
      </w:r>
      <w:r w:rsidR="00302C29">
        <w:rPr>
          <w:rFonts w:ascii="Times New Roman" w:hAnsi="Times New Roman" w:cs="Times New Roman"/>
          <w:spacing w:val="-3"/>
          <w:sz w:val="24"/>
          <w:szCs w:val="24"/>
        </w:rPr>
        <w:t>,00 EUR</w:t>
      </w:r>
      <w:r w:rsidR="006B694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9CA4503" w14:textId="77777777" w:rsidR="0032791D" w:rsidRDefault="0032791D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C289196" w14:textId="77777777" w:rsidR="005B0662" w:rsidRPr="00850501" w:rsidRDefault="005B0662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FC6352B" w14:textId="77777777" w:rsidR="0032791D" w:rsidRDefault="0032791D" w:rsidP="0032791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1F28B7C" w14:textId="77777777" w:rsidR="0032791D" w:rsidRDefault="0032791D" w:rsidP="0032791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0DDFE39" w14:textId="77777777" w:rsidR="0032791D" w:rsidRDefault="0032791D" w:rsidP="0032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11624" w14:textId="77777777" w:rsidR="005B0662" w:rsidRDefault="005B0662" w:rsidP="0032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92F1" w14:textId="77777777" w:rsidR="0032791D" w:rsidRDefault="0032791D" w:rsidP="00327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0081744" w14:textId="77777777" w:rsidR="0032791D" w:rsidRPr="00DE0767" w:rsidRDefault="0032791D" w:rsidP="003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3171853D" w14:textId="77777777" w:rsidR="0032791D" w:rsidRDefault="0032791D" w:rsidP="0032791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6B114076" w14:textId="77777777" w:rsidR="0032791D" w:rsidRDefault="0032791D" w:rsidP="0032791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FE2DDC4" w14:textId="77777777" w:rsidR="0032791D" w:rsidRDefault="0032791D" w:rsidP="0032791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D625517" w14:textId="4AD44505" w:rsidR="0032791D" w:rsidRPr="00724C5F" w:rsidRDefault="0032791D" w:rsidP="0032791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BC7DF4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066FF44" w14:textId="660EA4B6" w:rsidR="0032791D" w:rsidRPr="00724C5F" w:rsidRDefault="0032791D" w:rsidP="0032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BC7DF4">
        <w:rPr>
          <w:rFonts w:ascii="Times New Roman" w:hAnsi="Times New Roman" w:cs="Times New Roman"/>
          <w:sz w:val="24"/>
          <w:szCs w:val="24"/>
        </w:rPr>
        <w:t>05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A5B981D" w14:textId="77777777" w:rsidR="0032791D" w:rsidRPr="00724C5F" w:rsidRDefault="0032791D" w:rsidP="0032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06E76429" w14:textId="77777777" w:rsidR="0032791D" w:rsidRDefault="0032791D" w:rsidP="00327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A2147" w14:textId="77777777" w:rsidR="0032791D" w:rsidRDefault="0032791D" w:rsidP="0032791D">
      <w:pPr>
        <w:rPr>
          <w:rFonts w:ascii="Times New Roman" w:hAnsi="Times New Roman" w:cs="Times New Roman"/>
          <w:sz w:val="24"/>
          <w:szCs w:val="24"/>
        </w:rPr>
      </w:pPr>
    </w:p>
    <w:p w14:paraId="109261D2" w14:textId="77777777" w:rsidR="007C50C9" w:rsidRDefault="007C50C9"/>
    <w:sectPr w:rsidR="007C50C9" w:rsidSect="0032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1"/>
    <w:rsid w:val="001D4857"/>
    <w:rsid w:val="001E5A05"/>
    <w:rsid w:val="00302C29"/>
    <w:rsid w:val="0032791D"/>
    <w:rsid w:val="004E7452"/>
    <w:rsid w:val="005B0662"/>
    <w:rsid w:val="006B6946"/>
    <w:rsid w:val="007C50C9"/>
    <w:rsid w:val="008D41BC"/>
    <w:rsid w:val="00AA01B8"/>
    <w:rsid w:val="00BC7DF4"/>
    <w:rsid w:val="00BE7D41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013"/>
  <w15:chartTrackingRefBased/>
  <w15:docId w15:val="{E3D1F1C7-6FE9-4D0F-9783-2348DA6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1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E7D4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7D4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7D4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7D4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7D4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7D4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7D4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7D4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7D4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7D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BE7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7D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7D41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7D41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7D4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7D4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7D4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7D4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E7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BE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7D4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BE7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E7D41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BE7D4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E7D41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BE7D41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7D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7D41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E7D41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2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9</cp:revision>
  <dcterms:created xsi:type="dcterms:W3CDTF">2024-04-03T09:35:00Z</dcterms:created>
  <dcterms:modified xsi:type="dcterms:W3CDTF">2024-04-04T12:29:00Z</dcterms:modified>
</cp:coreProperties>
</file>