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4752" w14:textId="77777777" w:rsidR="00F43CA4" w:rsidRPr="00546653" w:rsidRDefault="00F43CA4" w:rsidP="00F43CA4">
      <w:pPr>
        <w:spacing w:after="0"/>
        <w:ind w:right="-1134"/>
        <w:jc w:val="both"/>
        <w:rPr>
          <w:rFonts w:ascii="Times New Roman" w:hAnsi="Times New Roman"/>
          <w:b/>
          <w:sz w:val="24"/>
          <w:szCs w:val="24"/>
        </w:rPr>
      </w:pPr>
      <w:r w:rsidRPr="00546653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546653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ED67182" wp14:editId="03CD8510">
            <wp:extent cx="504825" cy="676275"/>
            <wp:effectExtent l="0" t="0" r="9525" b="9525"/>
            <wp:docPr id="1892966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EF3A" w14:textId="77777777" w:rsidR="00F43CA4" w:rsidRPr="00546653" w:rsidRDefault="00F43CA4" w:rsidP="00F43CA4">
      <w:pPr>
        <w:spacing w:after="0"/>
        <w:rPr>
          <w:rFonts w:ascii="Times New Roman" w:hAnsi="Times New Roman"/>
          <w:b/>
          <w:sz w:val="24"/>
          <w:szCs w:val="24"/>
        </w:rPr>
      </w:pPr>
      <w:r w:rsidRPr="00546653">
        <w:rPr>
          <w:rFonts w:ascii="Times New Roman" w:hAnsi="Times New Roman"/>
          <w:sz w:val="24"/>
          <w:szCs w:val="24"/>
        </w:rPr>
        <w:t xml:space="preserve">  </w:t>
      </w:r>
      <w:r w:rsidRPr="00546653">
        <w:rPr>
          <w:rFonts w:ascii="Times New Roman" w:hAnsi="Times New Roman"/>
          <w:sz w:val="24"/>
          <w:szCs w:val="24"/>
        </w:rPr>
        <w:tab/>
        <w:t xml:space="preserve"> </w:t>
      </w:r>
      <w:r w:rsidRPr="00546653">
        <w:rPr>
          <w:rFonts w:ascii="Times New Roman" w:hAnsi="Times New Roman"/>
          <w:b/>
          <w:sz w:val="24"/>
          <w:szCs w:val="24"/>
        </w:rPr>
        <w:t>REPUBLIKA HRVATSKA</w:t>
      </w:r>
    </w:p>
    <w:p w14:paraId="7FB8671F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SPLITSKO-DALMATINSKA ŽUPANIJA</w:t>
      </w:r>
    </w:p>
    <w:p w14:paraId="60591568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OPĆINA PODSTRANA</w:t>
      </w:r>
    </w:p>
    <w:p w14:paraId="54972E71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6DD81F6" w14:textId="77777777" w:rsidR="00F43CA4" w:rsidRPr="00546653" w:rsidRDefault="00F43CA4" w:rsidP="00F43CA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ACF9D33" w14:textId="77777777" w:rsidR="00F43CA4" w:rsidRPr="00546653" w:rsidRDefault="00F43CA4" w:rsidP="00F43C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OPĆINA PODSTRANA</w:t>
      </w:r>
    </w:p>
    <w:p w14:paraId="49CE7768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10C7AE5F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7920F7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CF2953F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09B21C" w14:textId="4A3EBBAA" w:rsidR="00F43CA4" w:rsidRDefault="00F43CA4" w:rsidP="00F43CA4">
      <w:pPr>
        <w:spacing w:after="0"/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PREDMET: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2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Izmjene i dopune Plana upravljanja </w:t>
      </w:r>
    </w:p>
    <w:p w14:paraId="772F1CD2" w14:textId="200929FB" w:rsidR="003225FA" w:rsidRDefault="00F43CA4" w:rsidP="003225FA">
      <w:pPr>
        <w:spacing w:after="0"/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3225F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pomorskim dobrom </w:t>
      </w:r>
      <w:r w:rsidRPr="003A734C">
        <w:rPr>
          <w:rFonts w:ascii="Times New Roman" w:hAnsi="Times New Roman"/>
          <w:sz w:val="24"/>
          <w:szCs w:val="24"/>
        </w:rPr>
        <w:t xml:space="preserve">na području </w:t>
      </w:r>
    </w:p>
    <w:p w14:paraId="50C15309" w14:textId="63B254E1" w:rsidR="003225FA" w:rsidRDefault="003225FA" w:rsidP="003225FA">
      <w:pPr>
        <w:spacing w:after="0"/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43CA4" w:rsidRPr="003A734C">
        <w:rPr>
          <w:rFonts w:ascii="Times New Roman" w:hAnsi="Times New Roman"/>
          <w:sz w:val="24"/>
          <w:szCs w:val="24"/>
        </w:rPr>
        <w:t xml:space="preserve">Općine </w:t>
      </w:r>
      <w:r w:rsidR="00F43CA4">
        <w:rPr>
          <w:rFonts w:ascii="Times New Roman" w:hAnsi="Times New Roman"/>
          <w:sz w:val="24"/>
          <w:szCs w:val="24"/>
        </w:rPr>
        <w:t xml:space="preserve">Podstrana za razdoblje 2024.-2028.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FC6A3F4" w14:textId="0039B954" w:rsidR="00F43CA4" w:rsidRPr="003A734C" w:rsidRDefault="003225FA" w:rsidP="003225FA">
      <w:pPr>
        <w:spacing w:after="0"/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43CA4">
        <w:rPr>
          <w:rFonts w:ascii="Times New Roman" w:hAnsi="Times New Roman"/>
          <w:sz w:val="24"/>
          <w:szCs w:val="24"/>
        </w:rPr>
        <w:t>godine</w:t>
      </w:r>
    </w:p>
    <w:p w14:paraId="028CBF88" w14:textId="4B6F19B3" w:rsidR="00F43CA4" w:rsidRPr="00546653" w:rsidRDefault="00F43CA4" w:rsidP="00F43CA4">
      <w:pPr>
        <w:spacing w:after="0"/>
        <w:ind w:left="708" w:hanging="708"/>
        <w:contextualSpacing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="003225FA">
        <w:rPr>
          <w:rFonts w:ascii="Times New Roman" w:hAnsi="Times New Roman"/>
          <w:sz w:val="24"/>
          <w:szCs w:val="24"/>
        </w:rPr>
        <w:t xml:space="preserve"> </w:t>
      </w:r>
    </w:p>
    <w:p w14:paraId="6C9C697E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788039B" w14:textId="77777777" w:rsidR="00F43CA4" w:rsidRDefault="00F43CA4" w:rsidP="00F43CA4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PRAVNI TEMELJ: 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 xml:space="preserve">Zakon o </w:t>
      </w:r>
      <w:r>
        <w:rPr>
          <w:rFonts w:ascii="Times New Roman" w:hAnsi="Times New Roman"/>
          <w:sz w:val="24"/>
          <w:szCs w:val="24"/>
        </w:rPr>
        <w:t xml:space="preserve">pomorskom dobru i morskim </w:t>
      </w:r>
    </w:p>
    <w:p w14:paraId="47FF3364" w14:textId="77777777" w:rsidR="00F43CA4" w:rsidRPr="00546653" w:rsidRDefault="00F43CA4" w:rsidP="00F43CA4">
      <w:pPr>
        <w:spacing w:after="0"/>
        <w:ind w:left="3600" w:hanging="3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lukama</w:t>
      </w:r>
      <w:r w:rsidRPr="00546653">
        <w:rPr>
          <w:rFonts w:ascii="Times New Roman" w:hAnsi="Times New Roman"/>
          <w:sz w:val="24"/>
          <w:szCs w:val="24"/>
        </w:rPr>
        <w:t xml:space="preserve">, </w:t>
      </w:r>
      <w:r w:rsidRPr="00546653">
        <w:rPr>
          <w:rFonts w:ascii="Times New Roman" w:hAnsi="Times New Roman"/>
          <w:bCs/>
          <w:sz w:val="24"/>
          <w:szCs w:val="24"/>
        </w:rPr>
        <w:t>Statut Općine Podstrana</w:t>
      </w:r>
    </w:p>
    <w:p w14:paraId="24635441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1A3FBB0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AFB39A5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NADLEŽNOST ZA </w:t>
      </w:r>
    </w:p>
    <w:p w14:paraId="72DF5D4F" w14:textId="77777777" w:rsidR="00F43CA4" w:rsidRPr="00546653" w:rsidRDefault="00F43CA4" w:rsidP="00F43CA4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DONOŠENJE: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>Općinsko vijeće</w:t>
      </w:r>
    </w:p>
    <w:p w14:paraId="7E0B8EE4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C75AFF3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9EBBF23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41094F5" w14:textId="77777777" w:rsidR="00F43CA4" w:rsidRPr="00546653" w:rsidRDefault="00F43CA4" w:rsidP="00F43CA4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PREDLAGATELJ: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>Općinski načelnik</w:t>
      </w:r>
    </w:p>
    <w:p w14:paraId="5B2F3C6A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E2D9E4D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71ECA1C" w14:textId="77777777" w:rsidR="00F43CA4" w:rsidRPr="00546653" w:rsidRDefault="00F43CA4" w:rsidP="00F43C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33C81B7" w14:textId="77777777" w:rsidR="00F43CA4" w:rsidRDefault="00F43CA4" w:rsidP="00F43CA4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STRUČNA OBRADA: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 xml:space="preserve">Upravni odjel za </w:t>
      </w:r>
      <w:r>
        <w:rPr>
          <w:rFonts w:ascii="Times New Roman" w:hAnsi="Times New Roman"/>
          <w:bCs/>
          <w:sz w:val="24"/>
          <w:szCs w:val="24"/>
        </w:rPr>
        <w:t xml:space="preserve">pravne poslove i </w:t>
      </w:r>
    </w:p>
    <w:p w14:paraId="734938E5" w14:textId="77777777" w:rsidR="00F43CA4" w:rsidRPr="00546653" w:rsidRDefault="00F43CA4" w:rsidP="00F43C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strateško upravljanje</w:t>
      </w:r>
    </w:p>
    <w:p w14:paraId="5B18AD4A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CD2B6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C805C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52702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64C8C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36203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654F2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3EE0C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01DDA" w14:textId="4784C09C" w:rsidR="00F43CA4" w:rsidRDefault="00F43CA4" w:rsidP="00F43C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PREDMET: O</w:t>
      </w:r>
      <w:r w:rsidRPr="00E679D7">
        <w:rPr>
          <w:rFonts w:ascii="Times New Roman" w:hAnsi="Times New Roman"/>
          <w:b/>
          <w:bCs/>
          <w:sz w:val="24"/>
          <w:szCs w:val="24"/>
        </w:rPr>
        <w:t xml:space="preserve">brazloženje </w:t>
      </w:r>
      <w:r>
        <w:rPr>
          <w:rFonts w:ascii="Times New Roman" w:hAnsi="Times New Roman"/>
          <w:b/>
          <w:bCs/>
          <w:sz w:val="24"/>
          <w:szCs w:val="24"/>
        </w:rPr>
        <w:t>prijedloga</w:t>
      </w:r>
      <w:r w:rsidRPr="00E679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Izmjena i dopuna </w:t>
      </w:r>
      <w:r w:rsidRPr="00E679D7">
        <w:rPr>
          <w:rFonts w:ascii="Times New Roman" w:hAnsi="Times New Roman"/>
          <w:b/>
          <w:bCs/>
          <w:sz w:val="24"/>
          <w:szCs w:val="24"/>
        </w:rPr>
        <w:t>Plana upravljanja pomorskim dobrom na području Općine Podstrana za razdoblje 2024-2028</w:t>
      </w:r>
      <w:r>
        <w:rPr>
          <w:rFonts w:ascii="Times New Roman" w:hAnsi="Times New Roman"/>
          <w:b/>
          <w:bCs/>
          <w:sz w:val="24"/>
          <w:szCs w:val="24"/>
        </w:rPr>
        <w:t>. godine</w:t>
      </w:r>
    </w:p>
    <w:p w14:paraId="6485DF5A" w14:textId="77777777" w:rsidR="00F43CA4" w:rsidRDefault="00F43CA4" w:rsidP="00F43C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170D7C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6D6A0665" w14:textId="77777777" w:rsidR="00F43CA4" w:rsidRDefault="00F43CA4" w:rsidP="006570E1">
      <w:pPr>
        <w:pStyle w:val="StandardWeb"/>
        <w:spacing w:before="0" w:beforeAutospacing="0" w:after="0" w:afterAutospacing="0"/>
        <w:jc w:val="both"/>
      </w:pPr>
      <w:r>
        <w:t>P</w:t>
      </w:r>
      <w:r w:rsidR="001268E3">
        <w:t xml:space="preserve">ravni osnov za donošenje ovog općeg akta predstavlja članak 39. Zakona o pomorskom dobru i morskim lukama („Narodne novine“, broj 83/23) i članak </w:t>
      </w:r>
      <w:r>
        <w:t>46</w:t>
      </w:r>
      <w:r w:rsidR="001268E3">
        <w:t xml:space="preserve">. Statuta </w:t>
      </w:r>
      <w:r>
        <w:t>Općine Podstrana</w:t>
      </w:r>
      <w:r w:rsidR="001268E3">
        <w:t xml:space="preserve"> (</w:t>
      </w:r>
      <w:r>
        <w:t xml:space="preserve">Službeni glansik Općine Podstrana </w:t>
      </w:r>
      <w:r w:rsidR="001268E3">
        <w:t xml:space="preserve">broj </w:t>
      </w:r>
      <w:r>
        <w:t>07/21,21/21,04/23</w:t>
      </w:r>
      <w:r w:rsidR="001268E3">
        <w:t xml:space="preserve">). </w:t>
      </w:r>
    </w:p>
    <w:p w14:paraId="3590AB08" w14:textId="77777777" w:rsidR="00F43CA4" w:rsidRDefault="00F43CA4" w:rsidP="006570E1">
      <w:pPr>
        <w:pStyle w:val="StandardWeb"/>
        <w:spacing w:before="0" w:beforeAutospacing="0" w:after="0" w:afterAutospacing="0"/>
        <w:jc w:val="both"/>
      </w:pPr>
    </w:p>
    <w:p w14:paraId="40D889ED" w14:textId="11D7DF30" w:rsidR="000C6076" w:rsidRDefault="000C6076" w:rsidP="000C6076">
      <w:pPr>
        <w:pStyle w:val="StandardWeb"/>
        <w:spacing w:before="0" w:beforeAutospacing="0" w:after="0" w:afterAutospacing="0"/>
        <w:jc w:val="both"/>
      </w:pPr>
      <w:r>
        <w:t xml:space="preserve">Naime, Planom upravljanja pomorskim dobrom na području Općine Podstrana za razdoblje 2024. -2028. godine predviđeno je izdavanje dozvola na razdoblje od 5 godina za sve mikrolokacije i djelatnosti kako su navedeni u članku 10. Plana, dakle za razdoblje 2024. -2028. godine. </w:t>
      </w:r>
    </w:p>
    <w:p w14:paraId="44D740D2" w14:textId="77777777" w:rsidR="0009054C" w:rsidRDefault="0009054C" w:rsidP="000C6076">
      <w:pPr>
        <w:pStyle w:val="StandardWeb"/>
        <w:spacing w:before="0" w:beforeAutospacing="0" w:after="0" w:afterAutospacing="0"/>
        <w:jc w:val="both"/>
      </w:pPr>
    </w:p>
    <w:p w14:paraId="61D2E6D0" w14:textId="77777777" w:rsidR="00C01327" w:rsidRDefault="000C6076" w:rsidP="000C6076">
      <w:pPr>
        <w:pStyle w:val="StandardWeb"/>
        <w:spacing w:before="0" w:beforeAutospacing="0" w:after="0" w:afterAutospacing="0"/>
        <w:jc w:val="both"/>
      </w:pPr>
      <w:r>
        <w:t xml:space="preserve">Međutim, dio djelatnosti je izuzet iz postupka natječaja za dodjelu dozvola na pomorskom dobru u 2024. godini jer za iste još uvijek vrijede trogodišnja koncesijska odobrenja izdana 2022. godine i koja istječu 31.12.2024. godine. Isto je i navedeno u </w:t>
      </w:r>
      <w:r w:rsidR="0009054C">
        <w:t xml:space="preserve">članku 10. </w:t>
      </w:r>
      <w:r>
        <w:t>Plan</w:t>
      </w:r>
      <w:r w:rsidR="0009054C">
        <w:t>a</w:t>
      </w:r>
      <w:r>
        <w:t xml:space="preserve"> upravljanja pomorskim dobrom u napomenama za mikrolokacije A i J. </w:t>
      </w:r>
    </w:p>
    <w:p w14:paraId="70ABB9FE" w14:textId="4A1D51AB" w:rsidR="000C6076" w:rsidRDefault="00C01327" w:rsidP="000C6076">
      <w:pPr>
        <w:pStyle w:val="StandardWeb"/>
        <w:spacing w:before="0" w:beforeAutospacing="0" w:after="0" w:afterAutospacing="0"/>
        <w:jc w:val="both"/>
      </w:pPr>
      <w:r>
        <w:t>Zbog</w:t>
      </w:r>
      <w:r w:rsidR="000C6076">
        <w:t xml:space="preserve"> navedenog, rok na koji će se izdavati dozvole za takve djelatnosti treba uskladiti s razdobljem važenja Plana, odnosno do 31.12.2028. godine, zbog čega će se dozvole za takve djelatnosti, nakon isteka koncesijskih odobrenja, izdati na 4 godine, odnosno za razdoblje od 2025 do isteka 2028. godine, čime se plan davanja dozvola </w:t>
      </w:r>
      <w:r w:rsidR="0009054C">
        <w:t>ka</w:t>
      </w:r>
      <w:r w:rsidR="00A84028">
        <w:t xml:space="preserve">o sastavni dio Plana upravljanja pomorskim dobrom, </w:t>
      </w:r>
      <w:r w:rsidR="000C6076">
        <w:t>u vremenskom smislu usklađuje s rokom važenja samog Plana upravljanja pomorskim dobrom</w:t>
      </w:r>
      <w:r w:rsidR="00A84028">
        <w:t>.</w:t>
      </w:r>
      <w:r w:rsidR="000C6076">
        <w:t xml:space="preserve">   </w:t>
      </w:r>
    </w:p>
    <w:p w14:paraId="47AEC131" w14:textId="16364FB1" w:rsidR="000C6076" w:rsidRDefault="000C6076" w:rsidP="000C6076">
      <w:pPr>
        <w:pStyle w:val="StandardWeb"/>
        <w:spacing w:before="0" w:beforeAutospacing="0" w:after="0" w:afterAutospacing="0"/>
        <w:jc w:val="both"/>
      </w:pPr>
      <w:r>
        <w:t xml:space="preserve">  </w:t>
      </w:r>
    </w:p>
    <w:p w14:paraId="75EDB1B6" w14:textId="4B9033BA" w:rsidR="00F43CA4" w:rsidRDefault="00F43CA4" w:rsidP="005F677C">
      <w:pPr>
        <w:pStyle w:val="StandardWeb"/>
        <w:spacing w:before="0" w:beforeAutospacing="0" w:after="0" w:afterAutospacing="0"/>
        <w:jc w:val="both"/>
      </w:pPr>
      <w:r>
        <w:t>Obzirom da se radi isključivo o “tehničko</w:t>
      </w:r>
      <w:r w:rsidR="005F677C">
        <w:t>m</w:t>
      </w:r>
      <w:r>
        <w:t xml:space="preserve">” </w:t>
      </w:r>
      <w:r w:rsidR="005F677C">
        <w:t>usklađiv</w:t>
      </w:r>
      <w:r w:rsidR="004445ED">
        <w:t>anja</w:t>
      </w:r>
      <w:r>
        <w:t xml:space="preserve"> Plana</w:t>
      </w:r>
      <w:r w:rsidR="005F677C">
        <w:t xml:space="preserve"> ovaj </w:t>
      </w:r>
      <w:r>
        <w:t xml:space="preserve">prijedlog izmjena i dopuna Plana upravljanja pomorskim dobrom na području Općine Podstrana za razdoblje 2024. -2028. godina nije se upućivao u </w:t>
      </w:r>
      <w:r w:rsidR="005F677C">
        <w:t xml:space="preserve">proceduru </w:t>
      </w:r>
      <w:r>
        <w:t>prethodno</w:t>
      </w:r>
      <w:r w:rsidR="005F677C">
        <w:t>g</w:t>
      </w:r>
      <w:r>
        <w:t xml:space="preserve"> savjetovanj</w:t>
      </w:r>
      <w:r w:rsidR="005F677C">
        <w:t>a</w:t>
      </w:r>
      <w:r>
        <w:t xml:space="preserve"> s javnošću</w:t>
      </w:r>
      <w:r w:rsidR="005F677C">
        <w:t xml:space="preserve">. </w:t>
      </w:r>
    </w:p>
    <w:p w14:paraId="2D5C8B04" w14:textId="77777777" w:rsidR="005F677C" w:rsidRDefault="005F677C" w:rsidP="005F677C">
      <w:pPr>
        <w:pStyle w:val="StandardWeb"/>
        <w:spacing w:before="0" w:beforeAutospacing="0" w:after="0" w:afterAutospacing="0"/>
        <w:jc w:val="both"/>
      </w:pPr>
    </w:p>
    <w:p w14:paraId="11FC0871" w14:textId="0D972125" w:rsidR="005F677C" w:rsidRDefault="005F677C" w:rsidP="005F677C">
      <w:pPr>
        <w:pStyle w:val="StandardWeb"/>
        <w:spacing w:before="0" w:beforeAutospacing="0" w:after="0" w:afterAutospacing="0"/>
        <w:jc w:val="both"/>
      </w:pPr>
      <w:r>
        <w:t>Slijedom navedenog, predlaže se donijeti sljedeći akt:</w:t>
      </w:r>
    </w:p>
    <w:p w14:paraId="12944355" w14:textId="77777777" w:rsidR="00F43CA4" w:rsidRDefault="00F43CA4" w:rsidP="006570E1">
      <w:pPr>
        <w:pStyle w:val="StandardWeb"/>
        <w:spacing w:before="0" w:beforeAutospacing="0" w:after="0" w:afterAutospacing="0"/>
        <w:jc w:val="both"/>
      </w:pPr>
    </w:p>
    <w:p w14:paraId="5CD6CA30" w14:textId="19B4E43D" w:rsidR="001268E3" w:rsidRDefault="00F43CA4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</w:p>
    <w:p w14:paraId="1BB36CD8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6084AB4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676A377C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46471721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659D3B30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0EC1A75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9BD1D8D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6C2402E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62892F78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412F26C9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3CEDF06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402F846C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F5F268A" w14:textId="77777777" w:rsidR="00C01327" w:rsidRDefault="00C01327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97816CA" w14:textId="77777777" w:rsidR="00C01327" w:rsidRDefault="00C01327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DF2D2A4" w14:textId="77777777" w:rsidR="00C01327" w:rsidRDefault="00C01327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ACE46E7" w14:textId="77777777" w:rsidR="001268E3" w:rsidRDefault="001268E3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115EFDA" w14:textId="39FA9B5D" w:rsidR="00F01B4D" w:rsidRPr="00F01B4D" w:rsidRDefault="00F01B4D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F01B4D">
        <w:rPr>
          <w:color w:val="000000"/>
        </w:rPr>
        <w:lastRenderedPageBreak/>
        <w:t>Na temelju članka 39. Zakona o pomorskom dobru i morskim lukama (</w:t>
      </w:r>
      <w:r>
        <w:rPr>
          <w:color w:val="000000"/>
        </w:rPr>
        <w:t>“</w:t>
      </w:r>
      <w:r w:rsidRPr="00F01B4D">
        <w:rPr>
          <w:color w:val="000000"/>
        </w:rPr>
        <w:t>Narodne novine</w:t>
      </w:r>
      <w:r>
        <w:rPr>
          <w:color w:val="000000"/>
        </w:rPr>
        <w:t>”</w:t>
      </w:r>
      <w:r w:rsidRPr="00F01B4D">
        <w:rPr>
          <w:color w:val="000000"/>
        </w:rPr>
        <w:t xml:space="preserve"> broj 83/23) i članka </w:t>
      </w:r>
      <w:r>
        <w:rPr>
          <w:color w:val="000000"/>
        </w:rPr>
        <w:t>46</w:t>
      </w:r>
      <w:r w:rsidRPr="00F01B4D">
        <w:rPr>
          <w:color w:val="000000"/>
        </w:rPr>
        <w:t xml:space="preserve">. Statuta </w:t>
      </w:r>
      <w:r>
        <w:rPr>
          <w:color w:val="000000"/>
        </w:rPr>
        <w:t>Općine Podstrana</w:t>
      </w:r>
      <w:r w:rsidRPr="00F01B4D">
        <w:rPr>
          <w:color w:val="000000"/>
        </w:rPr>
        <w:t xml:space="preserve"> (Službe</w:t>
      </w:r>
      <w:r>
        <w:rPr>
          <w:color w:val="000000"/>
        </w:rPr>
        <w:t>ni glasnik Općine Podstrana</w:t>
      </w:r>
      <w:r w:rsidRPr="00F01B4D">
        <w:rPr>
          <w:color w:val="000000"/>
        </w:rPr>
        <w:t xml:space="preserve">, broj </w:t>
      </w:r>
      <w:r>
        <w:rPr>
          <w:color w:val="000000"/>
        </w:rPr>
        <w:t>07/21,21/21,04/23</w:t>
      </w:r>
      <w:r w:rsidRPr="00F01B4D">
        <w:rPr>
          <w:color w:val="000000"/>
        </w:rPr>
        <w:t xml:space="preserve">), </w:t>
      </w:r>
      <w:r>
        <w:rPr>
          <w:color w:val="000000"/>
        </w:rPr>
        <w:t xml:space="preserve">Općinsko vijeće Općine Podstrana </w:t>
      </w:r>
      <w:r w:rsidRPr="00F01B4D">
        <w:rPr>
          <w:color w:val="000000"/>
        </w:rPr>
        <w:t xml:space="preserve">na </w:t>
      </w:r>
      <w:r>
        <w:rPr>
          <w:color w:val="000000"/>
        </w:rPr>
        <w:t xml:space="preserve">28. </w:t>
      </w:r>
      <w:r w:rsidRPr="00F01B4D">
        <w:rPr>
          <w:color w:val="000000"/>
        </w:rPr>
        <w:t xml:space="preserve">sjednici održanoj </w:t>
      </w:r>
      <w:r>
        <w:rPr>
          <w:color w:val="000000"/>
        </w:rPr>
        <w:t>dana 02. svibnja 2024. godine</w:t>
      </w:r>
      <w:r w:rsidRPr="00F01B4D">
        <w:rPr>
          <w:color w:val="000000"/>
        </w:rPr>
        <w:t xml:space="preserve"> donosi</w:t>
      </w:r>
    </w:p>
    <w:p w14:paraId="05264B9C" w14:textId="77777777" w:rsidR="006570E1" w:rsidRDefault="006570E1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3C55F0A" w14:textId="77777777" w:rsidR="00055EB7" w:rsidRDefault="00055EB7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9F09F16" w14:textId="55B9CB9E" w:rsidR="00F01B4D" w:rsidRPr="006570E1" w:rsidRDefault="00F01B4D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6570E1">
        <w:rPr>
          <w:b/>
          <w:bCs/>
          <w:color w:val="000000"/>
        </w:rPr>
        <w:t>IZMJENU I DOPUNU</w:t>
      </w:r>
    </w:p>
    <w:p w14:paraId="48E4643C" w14:textId="1536EC91" w:rsidR="00F01B4D" w:rsidRPr="006570E1" w:rsidRDefault="00F01B4D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6570E1">
        <w:rPr>
          <w:b/>
          <w:bCs/>
          <w:color w:val="000000"/>
        </w:rPr>
        <w:t>PLANA UPRAVLJANJA POMORSKIM DOBROM</w:t>
      </w:r>
    </w:p>
    <w:p w14:paraId="7CE62E08" w14:textId="5E9A0F6F" w:rsidR="00F01B4D" w:rsidRPr="006570E1" w:rsidRDefault="00F01B4D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6570E1">
        <w:rPr>
          <w:b/>
          <w:bCs/>
          <w:color w:val="000000"/>
        </w:rPr>
        <w:t>NA PODRUČJU OPĆINE PODSTRANA</w:t>
      </w:r>
    </w:p>
    <w:p w14:paraId="2580D9C0" w14:textId="77777777" w:rsidR="00F01B4D" w:rsidRPr="006570E1" w:rsidRDefault="00F01B4D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6570E1">
        <w:rPr>
          <w:b/>
          <w:bCs/>
          <w:color w:val="000000"/>
        </w:rPr>
        <w:t>ZA RAZDOBLJE 2024. – 2028.</w:t>
      </w:r>
    </w:p>
    <w:p w14:paraId="5EE18232" w14:textId="77777777" w:rsidR="00F01B4D" w:rsidRDefault="00F01B4D" w:rsidP="00F01B4D">
      <w:pPr>
        <w:pStyle w:val="StandardWeb"/>
        <w:spacing w:before="0" w:beforeAutospacing="0" w:after="0" w:afterAutospacing="0"/>
        <w:rPr>
          <w:color w:val="000000"/>
        </w:rPr>
      </w:pPr>
    </w:p>
    <w:p w14:paraId="5B2E6381" w14:textId="771E4247" w:rsidR="00F01B4D" w:rsidRPr="00F01B4D" w:rsidRDefault="00F01B4D" w:rsidP="00F01B4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F01B4D">
        <w:rPr>
          <w:b/>
          <w:bCs/>
          <w:color w:val="000000"/>
        </w:rPr>
        <w:t>Članak 1.</w:t>
      </w:r>
    </w:p>
    <w:p w14:paraId="1C126656" w14:textId="4535D89E" w:rsidR="007C50C9" w:rsidRDefault="00F01B4D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F01B4D">
        <w:rPr>
          <w:color w:val="000000"/>
        </w:rPr>
        <w:t xml:space="preserve">U Planu upravljanja pomorskim dobrom na području </w:t>
      </w:r>
      <w:r>
        <w:rPr>
          <w:color w:val="000000"/>
        </w:rPr>
        <w:t>Općine Podstrana</w:t>
      </w:r>
      <w:r w:rsidRPr="00F01B4D">
        <w:rPr>
          <w:color w:val="000000"/>
        </w:rPr>
        <w:t xml:space="preserve"> za razdoblje 2024.-2028. (</w:t>
      </w:r>
      <w:r>
        <w:rPr>
          <w:color w:val="000000"/>
        </w:rPr>
        <w:t>Službeni glasnik Općine Podstrana</w:t>
      </w:r>
      <w:r w:rsidRPr="00F01B4D">
        <w:rPr>
          <w:color w:val="000000"/>
        </w:rPr>
        <w:t xml:space="preserve"> broj </w:t>
      </w:r>
      <w:r>
        <w:rPr>
          <w:color w:val="000000"/>
        </w:rPr>
        <w:t>03</w:t>
      </w:r>
      <w:r w:rsidRPr="00F01B4D">
        <w:rPr>
          <w:color w:val="000000"/>
        </w:rPr>
        <w:t xml:space="preserve">/24) u </w:t>
      </w:r>
      <w:r>
        <w:rPr>
          <w:color w:val="000000"/>
        </w:rPr>
        <w:t>Glavi</w:t>
      </w:r>
      <w:r w:rsidRPr="00F01B4D">
        <w:rPr>
          <w:color w:val="000000"/>
        </w:rPr>
        <w:t xml:space="preserve"> V. PLAN DAVANJA DOZVOLA NA POMORSKOM DOBRU </w:t>
      </w:r>
      <w:r w:rsidR="00FD163F">
        <w:rPr>
          <w:color w:val="000000"/>
        </w:rPr>
        <w:t>u članku</w:t>
      </w:r>
      <w:r>
        <w:rPr>
          <w:color w:val="000000"/>
        </w:rPr>
        <w:t xml:space="preserve"> 8. </w:t>
      </w:r>
      <w:r w:rsidR="00FD163F">
        <w:rPr>
          <w:color w:val="000000"/>
        </w:rPr>
        <w:t xml:space="preserve">mijenja se stavak 7. </w:t>
      </w:r>
      <w:r>
        <w:rPr>
          <w:color w:val="000000"/>
        </w:rPr>
        <w:t>na način da se umjesto točke stavlja zarez i dopunjuje riječima:</w:t>
      </w:r>
    </w:p>
    <w:p w14:paraId="78DF9530" w14:textId="77777777" w:rsidR="006570E1" w:rsidRDefault="006570E1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B32D89A" w14:textId="257C5DCE" w:rsidR="00F01B4D" w:rsidRPr="006570E1" w:rsidRDefault="00F01B4D" w:rsidP="006570E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570E1">
        <w:rPr>
          <w:color w:val="000000"/>
        </w:rPr>
        <w:t xml:space="preserve">“,osim za </w:t>
      </w:r>
      <w:r w:rsidR="006570E1" w:rsidRPr="006570E1">
        <w:rPr>
          <w:color w:val="000000"/>
        </w:rPr>
        <w:t xml:space="preserve">djelatnosti za koje je </w:t>
      </w:r>
      <w:r w:rsidR="00055EB7">
        <w:rPr>
          <w:color w:val="000000"/>
        </w:rPr>
        <w:t xml:space="preserve">ranije </w:t>
      </w:r>
      <w:r w:rsidR="006570E1" w:rsidRPr="006570E1">
        <w:rPr>
          <w:color w:val="000000"/>
        </w:rPr>
        <w:t>izdano višegodišnje koncesijsko odobrenje u kojem slučaju se</w:t>
      </w:r>
      <w:r w:rsidR="00FD163F">
        <w:rPr>
          <w:color w:val="000000"/>
        </w:rPr>
        <w:t xml:space="preserve"> </w:t>
      </w:r>
      <w:r w:rsidR="006570E1" w:rsidRPr="006570E1">
        <w:rPr>
          <w:color w:val="000000"/>
        </w:rPr>
        <w:t>dozvola na pomorskom dobru daje na onoliko godina koliko preostaje nakon isteka koncesijskog odobrenja do isteka razdoblja na koji je ovaj Plan donesen.”</w:t>
      </w:r>
    </w:p>
    <w:p w14:paraId="6546541D" w14:textId="77777777" w:rsidR="00F01B4D" w:rsidRPr="006570E1" w:rsidRDefault="00F01B4D" w:rsidP="00F01B4D">
      <w:pPr>
        <w:pStyle w:val="StandardWeb"/>
        <w:spacing w:before="0" w:beforeAutospacing="0" w:after="0" w:afterAutospacing="0"/>
        <w:rPr>
          <w:color w:val="000000"/>
        </w:rPr>
      </w:pPr>
    </w:p>
    <w:p w14:paraId="1A9D8B91" w14:textId="77777777" w:rsidR="00F01B4D" w:rsidRDefault="00F01B4D" w:rsidP="00F01B4D">
      <w:pPr>
        <w:pStyle w:val="StandardWeb"/>
        <w:spacing w:before="0" w:beforeAutospacing="0" w:after="0" w:afterAutospacing="0"/>
        <w:rPr>
          <w:color w:val="000000"/>
        </w:rPr>
      </w:pPr>
    </w:p>
    <w:p w14:paraId="7D095300" w14:textId="4008BC5D" w:rsidR="00055EB7" w:rsidRPr="00055EB7" w:rsidRDefault="00055EB7" w:rsidP="00055EB7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055EB7">
        <w:rPr>
          <w:b/>
          <w:bCs/>
          <w:color w:val="000000"/>
        </w:rPr>
        <w:t>Članak 2.</w:t>
      </w:r>
    </w:p>
    <w:p w14:paraId="7094A704" w14:textId="45AB87CF" w:rsidR="00F01B4D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F01B4D">
        <w:rPr>
          <w:color w:val="000000"/>
        </w:rPr>
        <w:t xml:space="preserve">U Planu upravljanja pomorskim dobrom na području </w:t>
      </w:r>
      <w:r>
        <w:rPr>
          <w:color w:val="000000"/>
        </w:rPr>
        <w:t>Općine Podstrana</w:t>
      </w:r>
      <w:r w:rsidRPr="00F01B4D">
        <w:rPr>
          <w:color w:val="000000"/>
        </w:rPr>
        <w:t xml:space="preserve"> za razdoblje 2024.-2028. (</w:t>
      </w:r>
      <w:r>
        <w:rPr>
          <w:color w:val="000000"/>
        </w:rPr>
        <w:t>Službeni glasnik Općine Podstrana</w:t>
      </w:r>
      <w:r w:rsidRPr="00F01B4D">
        <w:rPr>
          <w:color w:val="000000"/>
        </w:rPr>
        <w:t xml:space="preserve"> broj </w:t>
      </w:r>
      <w:r>
        <w:rPr>
          <w:color w:val="000000"/>
        </w:rPr>
        <w:t>03</w:t>
      </w:r>
      <w:r w:rsidRPr="00F01B4D">
        <w:rPr>
          <w:color w:val="000000"/>
        </w:rPr>
        <w:t>/24) u</w:t>
      </w:r>
      <w:r>
        <w:rPr>
          <w:color w:val="000000"/>
        </w:rPr>
        <w:t xml:space="preserve"> </w:t>
      </w:r>
      <w:r w:rsidR="00F01B4D">
        <w:rPr>
          <w:color w:val="000000"/>
        </w:rPr>
        <w:t>Glavi</w:t>
      </w:r>
      <w:r w:rsidR="00F01B4D" w:rsidRPr="00F01B4D">
        <w:rPr>
          <w:color w:val="000000"/>
        </w:rPr>
        <w:t xml:space="preserve"> V. PLAN DAVANJA DOZVOLA NA POMORSKOM DOBRU </w:t>
      </w:r>
      <w:r w:rsidR="00F01B4D">
        <w:rPr>
          <w:color w:val="000000"/>
        </w:rPr>
        <w:t xml:space="preserve">članak 10. </w:t>
      </w:r>
      <w:r w:rsidR="00F01B4D" w:rsidRPr="00F01B4D">
        <w:rPr>
          <w:color w:val="000000"/>
        </w:rPr>
        <w:t xml:space="preserve">u tablici za </w:t>
      </w:r>
      <w:r w:rsidR="00F01B4D">
        <w:rPr>
          <w:color w:val="000000"/>
        </w:rPr>
        <w:t>mikrolokaciju A</w:t>
      </w:r>
      <w:r w:rsidR="00F01B4D" w:rsidRPr="00F01B4D">
        <w:rPr>
          <w:color w:val="000000"/>
        </w:rPr>
        <w:t xml:space="preserve"> </w:t>
      </w:r>
      <w:r w:rsidR="006570E1">
        <w:rPr>
          <w:color w:val="000000"/>
        </w:rPr>
        <w:t>za sredstva i djelatnosti pod rednim brojem 11,12,13,14,15,16,17 i 22 mijenja se broj godina na koji se izdaju dozvole na pomorskom dobru te iznosi 4 godine.</w:t>
      </w:r>
    </w:p>
    <w:p w14:paraId="0D7C7D31" w14:textId="77777777" w:rsidR="006570E1" w:rsidRDefault="006570E1" w:rsidP="00F01B4D">
      <w:pPr>
        <w:pStyle w:val="StandardWeb"/>
        <w:spacing w:before="0" w:beforeAutospacing="0" w:after="0" w:afterAutospacing="0"/>
        <w:rPr>
          <w:color w:val="000000"/>
        </w:rPr>
      </w:pPr>
    </w:p>
    <w:p w14:paraId="2C4AE200" w14:textId="77777777" w:rsidR="006570E1" w:rsidRDefault="006570E1" w:rsidP="00F01B4D">
      <w:pPr>
        <w:pStyle w:val="StandardWeb"/>
        <w:spacing w:before="0" w:beforeAutospacing="0" w:after="0" w:afterAutospacing="0"/>
      </w:pPr>
    </w:p>
    <w:p w14:paraId="0F83D4EC" w14:textId="4EB89B8F" w:rsidR="00055EB7" w:rsidRPr="00055EB7" w:rsidRDefault="00055EB7" w:rsidP="00055EB7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055E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3</w:t>
      </w:r>
      <w:r w:rsidRPr="00055EB7">
        <w:rPr>
          <w:b/>
          <w:bCs/>
          <w:color w:val="000000"/>
        </w:rPr>
        <w:t>.</w:t>
      </w:r>
    </w:p>
    <w:p w14:paraId="4F8C1C8D" w14:textId="04C6EA45" w:rsidR="00055EB7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F01B4D">
        <w:rPr>
          <w:color w:val="000000"/>
        </w:rPr>
        <w:t xml:space="preserve">U Planu upravljanja pomorskim dobrom na području </w:t>
      </w:r>
      <w:r>
        <w:rPr>
          <w:color w:val="000000"/>
        </w:rPr>
        <w:t>Općine Podstrana</w:t>
      </w:r>
      <w:r w:rsidRPr="00F01B4D">
        <w:rPr>
          <w:color w:val="000000"/>
        </w:rPr>
        <w:t xml:space="preserve"> za razdoblje 2024.-2028. (</w:t>
      </w:r>
      <w:r>
        <w:rPr>
          <w:color w:val="000000"/>
        </w:rPr>
        <w:t>Službeni glasnik Općine Podstrana</w:t>
      </w:r>
      <w:r w:rsidRPr="00F01B4D">
        <w:rPr>
          <w:color w:val="000000"/>
        </w:rPr>
        <w:t xml:space="preserve"> broj </w:t>
      </w:r>
      <w:r>
        <w:rPr>
          <w:color w:val="000000"/>
        </w:rPr>
        <w:t>03</w:t>
      </w:r>
      <w:r w:rsidRPr="00F01B4D">
        <w:rPr>
          <w:color w:val="000000"/>
        </w:rPr>
        <w:t>/24) u</w:t>
      </w:r>
      <w:r>
        <w:rPr>
          <w:color w:val="000000"/>
        </w:rPr>
        <w:t xml:space="preserve"> Glavi</w:t>
      </w:r>
      <w:r w:rsidRPr="00F01B4D">
        <w:rPr>
          <w:color w:val="000000"/>
        </w:rPr>
        <w:t xml:space="preserve"> V. PLAN DAVANJA DOZVOLA NA POMORSKOM DOBRU </w:t>
      </w:r>
      <w:r>
        <w:rPr>
          <w:color w:val="000000"/>
        </w:rPr>
        <w:t xml:space="preserve">članak 10. </w:t>
      </w:r>
      <w:r w:rsidRPr="00F01B4D">
        <w:rPr>
          <w:color w:val="000000"/>
        </w:rPr>
        <w:t xml:space="preserve">u tablici za </w:t>
      </w:r>
      <w:r>
        <w:rPr>
          <w:color w:val="000000"/>
        </w:rPr>
        <w:t>mikrolokaciju J</w:t>
      </w:r>
      <w:r w:rsidRPr="00F01B4D">
        <w:rPr>
          <w:color w:val="000000"/>
        </w:rPr>
        <w:t xml:space="preserve"> </w:t>
      </w:r>
      <w:r>
        <w:rPr>
          <w:color w:val="000000"/>
        </w:rPr>
        <w:t>za sredstvo i djelatnost pod rednim brojem 7. mijenja se broj godina na koji se izdaju dozvole na pomorskom dobru te iznosi 4 godine.</w:t>
      </w:r>
    </w:p>
    <w:p w14:paraId="10870FAD" w14:textId="77777777" w:rsidR="00055EB7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899DF50" w14:textId="41791426" w:rsidR="00055EB7" w:rsidRPr="00055EB7" w:rsidRDefault="00055EB7" w:rsidP="00055EB7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055EB7">
        <w:rPr>
          <w:b/>
          <w:bCs/>
          <w:color w:val="000000"/>
        </w:rPr>
        <w:t>Članak 4.</w:t>
      </w:r>
    </w:p>
    <w:p w14:paraId="68982747" w14:textId="5C557BFD" w:rsidR="00055EB7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Ove Izmjene i dopune Plana upravljanja pomorskim dobrom na području Općine Podstrana za razdoblje 2024. -2028. godine stupaju na snagu osmog dana od dana objave u Službenom glasniku Općine Podstrana.</w:t>
      </w:r>
    </w:p>
    <w:p w14:paraId="67409CE2" w14:textId="77777777" w:rsidR="00055EB7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83BEC8C" w14:textId="77777777" w:rsidR="00055EB7" w:rsidRDefault="00055EB7" w:rsidP="00055EB7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09B0E32" w14:textId="7C2985F4" w:rsidR="00055EB7" w:rsidRDefault="00055EB7" w:rsidP="00055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C0132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77C5E45" w14:textId="3395CD08" w:rsidR="00055EB7" w:rsidRDefault="00055EB7" w:rsidP="0005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C013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41C5F61" w14:textId="6E21A593" w:rsidR="00055EB7" w:rsidRDefault="00055EB7" w:rsidP="00055E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Podstrana, 02. svibnja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sectPr w:rsidR="000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C"/>
    <w:rsid w:val="00055EB7"/>
    <w:rsid w:val="0009054C"/>
    <w:rsid w:val="000C6076"/>
    <w:rsid w:val="001268E3"/>
    <w:rsid w:val="001D4857"/>
    <w:rsid w:val="003225FA"/>
    <w:rsid w:val="004445ED"/>
    <w:rsid w:val="005F677C"/>
    <w:rsid w:val="006570E1"/>
    <w:rsid w:val="00721626"/>
    <w:rsid w:val="007C50C9"/>
    <w:rsid w:val="00A84028"/>
    <w:rsid w:val="00AA01B8"/>
    <w:rsid w:val="00B049B8"/>
    <w:rsid w:val="00C01327"/>
    <w:rsid w:val="00CE4081"/>
    <w:rsid w:val="00DF6CC3"/>
    <w:rsid w:val="00EC7D3C"/>
    <w:rsid w:val="00F01B4D"/>
    <w:rsid w:val="00F43CA4"/>
    <w:rsid w:val="00F46145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F23E"/>
  <w15:chartTrackingRefBased/>
  <w15:docId w15:val="{D6368C4A-41B5-44F7-8D26-31FAFBBF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7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7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7D3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D3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D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C7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C7D3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D3C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D3C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D3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D3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D3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D3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C7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C7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7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C7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C7D3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C7D3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C7D3C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D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D3C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C7D3C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F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">
    <w:name w:val="st"/>
    <w:basedOn w:val="Zadanifontodlomka"/>
    <w:rsid w:val="005F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13</cp:revision>
  <dcterms:created xsi:type="dcterms:W3CDTF">2024-04-24T07:50:00Z</dcterms:created>
  <dcterms:modified xsi:type="dcterms:W3CDTF">2024-04-25T12:29:00Z</dcterms:modified>
</cp:coreProperties>
</file>