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312B2C98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</w:t>
      </w:r>
      <w:r w:rsidR="00241232">
        <w:rPr>
          <w:rFonts w:ascii="Times New Roman" w:hAnsi="Times New Roman" w:cs="Times New Roman"/>
          <w:noProof/>
          <w:sz w:val="24"/>
          <w:szCs w:val="24"/>
        </w:rPr>
        <w:t>F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1877C6">
        <w:rPr>
          <w:rFonts w:ascii="Times New Roman" w:hAnsi="Times New Roman" w:cs="Times New Roman"/>
          <w:noProof/>
          <w:sz w:val="24"/>
          <w:szCs w:val="24"/>
        </w:rPr>
        <w:t>1</w:t>
      </w:r>
      <w:r w:rsidR="00AA67FA">
        <w:rPr>
          <w:rFonts w:ascii="Times New Roman" w:hAnsi="Times New Roman" w:cs="Times New Roman"/>
          <w:noProof/>
          <w:sz w:val="24"/>
          <w:szCs w:val="24"/>
        </w:rPr>
        <w:t>1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72AAAF9E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B667C0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B33A89">
        <w:rPr>
          <w:rFonts w:ascii="Times New Roman" w:hAnsi="Times New Roman" w:cs="Times New Roman"/>
          <w:spacing w:val="-3"/>
          <w:sz w:val="24"/>
          <w:szCs w:val="24"/>
        </w:rPr>
        <w:t>20</w:t>
      </w:r>
      <w:r w:rsidR="001877C6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573C4E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56ED7DD3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1877C6"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50A133D1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AA67FA">
        <w:rPr>
          <w:rFonts w:ascii="Times New Roman" w:hAnsi="Times New Roman" w:cs="Times New Roman"/>
          <w:b/>
          <w:bCs/>
          <w:spacing w:val="-3"/>
          <w:sz w:val="24"/>
          <w:szCs w:val="24"/>
        </w:rPr>
        <w:t>zabavne i rekreacijske djelatnosti/trgovina na malo izvan prodavaonica,</w:t>
      </w:r>
    </w:p>
    <w:p w14:paraId="0D23A522" w14:textId="77F7350E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AA67FA">
        <w:rPr>
          <w:rFonts w:ascii="Times New Roman" w:hAnsi="Times New Roman" w:cs="Times New Roman"/>
          <w:b/>
          <w:bCs/>
          <w:spacing w:val="-3"/>
          <w:sz w:val="24"/>
          <w:szCs w:val="24"/>
        </w:rPr>
        <w:t>aqua</w:t>
      </w:r>
      <w:proofErr w:type="spellEnd"/>
      <w:r w:rsidR="00AA67F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park (do najviše 300 m2), štand za potrebe </w:t>
      </w:r>
      <w:proofErr w:type="spellStart"/>
      <w:r w:rsidR="00AA67FA">
        <w:rPr>
          <w:rFonts w:ascii="Times New Roman" w:hAnsi="Times New Roman" w:cs="Times New Roman"/>
          <w:b/>
          <w:bCs/>
          <w:spacing w:val="-3"/>
          <w:sz w:val="24"/>
          <w:szCs w:val="24"/>
        </w:rPr>
        <w:t>aqua</w:t>
      </w:r>
      <w:proofErr w:type="spellEnd"/>
      <w:r w:rsidR="00AA67F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parka,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6AA158E" w14:textId="54F7D2C4" w:rsidR="00AF75B2" w:rsidRDefault="00B74350" w:rsidP="00AF75B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proofErr w:type="spellStart"/>
      <w:r w:rsidR="00AA67FA">
        <w:rPr>
          <w:rFonts w:ascii="Times New Roman" w:hAnsi="Times New Roman" w:cs="Times New Roman"/>
          <w:spacing w:val="-3"/>
          <w:sz w:val="24"/>
          <w:szCs w:val="24"/>
        </w:rPr>
        <w:t>Aqua</w:t>
      </w:r>
      <w:proofErr w:type="spellEnd"/>
      <w:r w:rsidR="00AA6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AA67FA">
        <w:rPr>
          <w:rFonts w:ascii="Times New Roman" w:hAnsi="Times New Roman" w:cs="Times New Roman"/>
          <w:spacing w:val="-3"/>
          <w:sz w:val="24"/>
          <w:szCs w:val="24"/>
        </w:rPr>
        <w:t>fun</w:t>
      </w:r>
      <w:proofErr w:type="spellEnd"/>
      <w:r w:rsidR="00AA67FA">
        <w:rPr>
          <w:rFonts w:ascii="Times New Roman" w:hAnsi="Times New Roman" w:cs="Times New Roman"/>
          <w:spacing w:val="-3"/>
          <w:sz w:val="24"/>
          <w:szCs w:val="24"/>
        </w:rPr>
        <w:t xml:space="preserve"> d.o.o., </w:t>
      </w:r>
      <w:proofErr w:type="spellStart"/>
      <w:r w:rsidR="00AA67FA">
        <w:rPr>
          <w:rFonts w:ascii="Times New Roman" w:hAnsi="Times New Roman" w:cs="Times New Roman"/>
          <w:spacing w:val="-3"/>
          <w:sz w:val="24"/>
          <w:szCs w:val="24"/>
        </w:rPr>
        <w:t>Tudorski</w:t>
      </w:r>
      <w:proofErr w:type="spellEnd"/>
      <w:r w:rsidR="00AA67FA">
        <w:rPr>
          <w:rFonts w:ascii="Times New Roman" w:hAnsi="Times New Roman" w:cs="Times New Roman"/>
          <w:spacing w:val="-3"/>
          <w:sz w:val="24"/>
          <w:szCs w:val="24"/>
        </w:rPr>
        <w:t xml:space="preserve"> put 19b, Okrug Gornji</w:t>
      </w:r>
      <w:r w:rsidR="00AF75B2">
        <w:rPr>
          <w:rFonts w:ascii="Times New Roman" w:hAnsi="Times New Roman" w:cs="Times New Roman"/>
          <w:spacing w:val="-3"/>
          <w:sz w:val="24"/>
          <w:szCs w:val="24"/>
        </w:rPr>
        <w:t xml:space="preserve">, s ponuđenim iznosom godišnje naknade od 21,00 EUR za 1 m2 </w:t>
      </w:r>
      <w:proofErr w:type="spellStart"/>
      <w:r w:rsidR="00AF75B2">
        <w:rPr>
          <w:rFonts w:ascii="Times New Roman" w:hAnsi="Times New Roman" w:cs="Times New Roman"/>
          <w:spacing w:val="-3"/>
          <w:sz w:val="24"/>
          <w:szCs w:val="24"/>
        </w:rPr>
        <w:t>aquaparka</w:t>
      </w:r>
      <w:proofErr w:type="spellEnd"/>
      <w:r w:rsidR="00AF75B2">
        <w:rPr>
          <w:rFonts w:ascii="Times New Roman" w:hAnsi="Times New Roman" w:cs="Times New Roman"/>
          <w:spacing w:val="-3"/>
          <w:sz w:val="24"/>
          <w:szCs w:val="24"/>
        </w:rPr>
        <w:t xml:space="preserve"> površine </w:t>
      </w:r>
      <w:r w:rsidR="00DA2DBE">
        <w:rPr>
          <w:rFonts w:ascii="Times New Roman" w:hAnsi="Times New Roman" w:cs="Times New Roman"/>
          <w:spacing w:val="-3"/>
          <w:sz w:val="24"/>
          <w:szCs w:val="24"/>
        </w:rPr>
        <w:t>160</w:t>
      </w:r>
      <w:r w:rsidR="00AF75B2">
        <w:rPr>
          <w:rFonts w:ascii="Times New Roman" w:hAnsi="Times New Roman" w:cs="Times New Roman"/>
          <w:spacing w:val="-3"/>
          <w:sz w:val="24"/>
          <w:szCs w:val="24"/>
        </w:rPr>
        <w:t xml:space="preserve"> m2 te 1.050,00 EUR za štand za potrebe </w:t>
      </w:r>
      <w:proofErr w:type="spellStart"/>
      <w:r w:rsidR="00AF75B2">
        <w:rPr>
          <w:rFonts w:ascii="Times New Roman" w:hAnsi="Times New Roman" w:cs="Times New Roman"/>
          <w:spacing w:val="-3"/>
          <w:sz w:val="24"/>
          <w:szCs w:val="24"/>
        </w:rPr>
        <w:t>aquaparka</w:t>
      </w:r>
      <w:proofErr w:type="spellEnd"/>
      <w:r w:rsidR="00AF75B2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09323F5F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BC29F1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45AB42BD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BC29F1">
        <w:rPr>
          <w:rFonts w:ascii="Times New Roman" w:hAnsi="Times New Roman" w:cs="Times New Roman"/>
          <w:sz w:val="24"/>
          <w:szCs w:val="24"/>
        </w:rPr>
        <w:t>48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069E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542F0"/>
    <w:rsid w:val="001877C6"/>
    <w:rsid w:val="00190280"/>
    <w:rsid w:val="001A06B0"/>
    <w:rsid w:val="001B3075"/>
    <w:rsid w:val="001E4916"/>
    <w:rsid w:val="00200C6F"/>
    <w:rsid w:val="00200DBC"/>
    <w:rsid w:val="00200F70"/>
    <w:rsid w:val="00241232"/>
    <w:rsid w:val="0024519B"/>
    <w:rsid w:val="00261E0B"/>
    <w:rsid w:val="002636F8"/>
    <w:rsid w:val="00264730"/>
    <w:rsid w:val="00267EA2"/>
    <w:rsid w:val="0028350C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933EB"/>
    <w:rsid w:val="004B06F4"/>
    <w:rsid w:val="004C6C82"/>
    <w:rsid w:val="004D5BF0"/>
    <w:rsid w:val="004E4A26"/>
    <w:rsid w:val="00503234"/>
    <w:rsid w:val="0050472A"/>
    <w:rsid w:val="00533B5C"/>
    <w:rsid w:val="00533F8A"/>
    <w:rsid w:val="00537975"/>
    <w:rsid w:val="00550CC9"/>
    <w:rsid w:val="00552F98"/>
    <w:rsid w:val="00573C4E"/>
    <w:rsid w:val="005839ED"/>
    <w:rsid w:val="005A4231"/>
    <w:rsid w:val="005C0A85"/>
    <w:rsid w:val="005C267A"/>
    <w:rsid w:val="005C7074"/>
    <w:rsid w:val="005F6CF1"/>
    <w:rsid w:val="005F7D08"/>
    <w:rsid w:val="00613A0C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522A"/>
    <w:rsid w:val="007B5A17"/>
    <w:rsid w:val="007E46A3"/>
    <w:rsid w:val="0080249A"/>
    <w:rsid w:val="0080777B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A04B26"/>
    <w:rsid w:val="00A1606A"/>
    <w:rsid w:val="00A2318A"/>
    <w:rsid w:val="00A30E83"/>
    <w:rsid w:val="00A36987"/>
    <w:rsid w:val="00A61314"/>
    <w:rsid w:val="00A95249"/>
    <w:rsid w:val="00AA61B7"/>
    <w:rsid w:val="00AA67FA"/>
    <w:rsid w:val="00AE74B1"/>
    <w:rsid w:val="00AF4812"/>
    <w:rsid w:val="00AF75B2"/>
    <w:rsid w:val="00AF7E88"/>
    <w:rsid w:val="00B145C6"/>
    <w:rsid w:val="00B33A89"/>
    <w:rsid w:val="00B650C1"/>
    <w:rsid w:val="00B664E4"/>
    <w:rsid w:val="00B667C0"/>
    <w:rsid w:val="00B72D4F"/>
    <w:rsid w:val="00B74350"/>
    <w:rsid w:val="00B806D7"/>
    <w:rsid w:val="00BA00D2"/>
    <w:rsid w:val="00BA497F"/>
    <w:rsid w:val="00BA6656"/>
    <w:rsid w:val="00BC1174"/>
    <w:rsid w:val="00BC29F1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57069"/>
    <w:rsid w:val="00D61657"/>
    <w:rsid w:val="00D8580A"/>
    <w:rsid w:val="00DA0CB9"/>
    <w:rsid w:val="00DA2DBE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F21A1A"/>
    <w:rsid w:val="00F32AB7"/>
    <w:rsid w:val="00F35277"/>
    <w:rsid w:val="00F53A5F"/>
    <w:rsid w:val="00F573EC"/>
    <w:rsid w:val="00F711B1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7</cp:revision>
  <dcterms:created xsi:type="dcterms:W3CDTF">2024-04-03T11:47:00Z</dcterms:created>
  <dcterms:modified xsi:type="dcterms:W3CDTF">2024-04-05T06:04:00Z</dcterms:modified>
</cp:coreProperties>
</file>