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07CAC41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1877C6">
        <w:rPr>
          <w:rFonts w:ascii="Times New Roman" w:hAnsi="Times New Roman" w:cs="Times New Roman"/>
          <w:noProof/>
          <w:sz w:val="24"/>
          <w:szCs w:val="24"/>
        </w:rPr>
        <w:t>10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FEF3D75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4416D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1877C6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573C4E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6ED7DD3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1877C6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1898692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877C6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568BEFD2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877C6">
        <w:rPr>
          <w:rFonts w:ascii="Times New Roman" w:hAnsi="Times New Roman" w:cs="Times New Roman"/>
          <w:b/>
          <w:bCs/>
          <w:spacing w:val="-3"/>
          <w:sz w:val="24"/>
          <w:szCs w:val="24"/>
        </w:rPr>
        <w:t>daska za jedrenje – sup i slično, 4 komada</w:t>
      </w:r>
      <w:r w:rsidR="00573C4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140E3C6" w14:textId="4B8B54AA" w:rsidR="00D9627F" w:rsidRDefault="00B74350" w:rsidP="00D962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1877C6">
        <w:rPr>
          <w:rFonts w:ascii="Times New Roman" w:hAnsi="Times New Roman" w:cs="Times New Roman"/>
          <w:spacing w:val="-3"/>
          <w:sz w:val="24"/>
          <w:szCs w:val="24"/>
        </w:rPr>
        <w:t>Obrt Obala, vlasnik Romeo Perišić, Podstrana</w:t>
      </w:r>
      <w:r w:rsidR="00D9627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9627F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D9627F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9627F">
        <w:rPr>
          <w:rFonts w:ascii="Times New Roman" w:hAnsi="Times New Roman" w:cs="Times New Roman"/>
          <w:spacing w:val="-3"/>
          <w:sz w:val="24"/>
          <w:szCs w:val="24"/>
        </w:rPr>
        <w:t>00,00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03A19A6A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AB28CD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3042C2C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AB28CD">
        <w:rPr>
          <w:rFonts w:ascii="Times New Roman" w:hAnsi="Times New Roman" w:cs="Times New Roman"/>
          <w:sz w:val="24"/>
          <w:szCs w:val="24"/>
        </w:rPr>
        <w:t>47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069E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542F0"/>
    <w:rsid w:val="001877C6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8350C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416D5"/>
    <w:rsid w:val="0048068E"/>
    <w:rsid w:val="004925BA"/>
    <w:rsid w:val="004933EB"/>
    <w:rsid w:val="004B06F4"/>
    <w:rsid w:val="004C6C82"/>
    <w:rsid w:val="004D5BF0"/>
    <w:rsid w:val="004E4A26"/>
    <w:rsid w:val="00503234"/>
    <w:rsid w:val="0050472A"/>
    <w:rsid w:val="00533B5C"/>
    <w:rsid w:val="00533F8A"/>
    <w:rsid w:val="00537975"/>
    <w:rsid w:val="00550CC9"/>
    <w:rsid w:val="00552F98"/>
    <w:rsid w:val="00573C4E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B28CD"/>
    <w:rsid w:val="00AE74B1"/>
    <w:rsid w:val="00AF4812"/>
    <w:rsid w:val="00AF7E88"/>
    <w:rsid w:val="00B145C6"/>
    <w:rsid w:val="00B33A8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57069"/>
    <w:rsid w:val="00D61657"/>
    <w:rsid w:val="00D8580A"/>
    <w:rsid w:val="00D9627F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573EC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2024-04-03T11:45:00Z</dcterms:created>
  <dcterms:modified xsi:type="dcterms:W3CDTF">2024-04-04T12:43:00Z</dcterms:modified>
</cp:coreProperties>
</file>