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0D0AA8D2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241232">
        <w:rPr>
          <w:rFonts w:ascii="Times New Roman" w:hAnsi="Times New Roman" w:cs="Times New Roman"/>
          <w:noProof/>
          <w:sz w:val="24"/>
          <w:szCs w:val="24"/>
        </w:rPr>
        <w:t>F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4933EB">
        <w:rPr>
          <w:rFonts w:ascii="Times New Roman" w:hAnsi="Times New Roman" w:cs="Times New Roman"/>
          <w:noProof/>
          <w:sz w:val="24"/>
          <w:szCs w:val="24"/>
        </w:rPr>
        <w:t>8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5BA8650D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B35974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B33A89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4933EB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04A9386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6796D7EF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B5C">
        <w:rPr>
          <w:rFonts w:ascii="Times New Roman" w:hAnsi="Times New Roman" w:cs="Times New Roman"/>
          <w:b/>
          <w:bCs/>
          <w:spacing w:val="-3"/>
          <w:sz w:val="24"/>
          <w:szCs w:val="24"/>
        </w:rPr>
        <w:t>trgovina na malo izvan prodavaonica</w:t>
      </w:r>
      <w:r w:rsidR="001542F0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79F7011B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B5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štand za </w:t>
      </w:r>
      <w:r w:rsidR="003662F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prodaju i iznajmljivanje </w:t>
      </w:r>
      <w:r w:rsidR="00533B5C">
        <w:rPr>
          <w:rFonts w:ascii="Times New Roman" w:hAnsi="Times New Roman" w:cs="Times New Roman"/>
          <w:b/>
          <w:bCs/>
          <w:spacing w:val="-3"/>
          <w:sz w:val="24"/>
          <w:szCs w:val="24"/>
        </w:rPr>
        <w:t>„Š</w:t>
      </w:r>
      <w:r w:rsidR="004933EB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533B5C">
        <w:rPr>
          <w:rFonts w:ascii="Times New Roman" w:hAnsi="Times New Roman" w:cs="Times New Roman"/>
          <w:b/>
          <w:bCs/>
          <w:spacing w:val="-3"/>
          <w:sz w:val="24"/>
          <w:szCs w:val="24"/>
        </w:rPr>
        <w:t>“, 1 komad</w:t>
      </w:r>
      <w:r w:rsidR="001542F0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72B10C" w14:textId="7233AD37" w:rsidR="00876A48" w:rsidRDefault="00B74350" w:rsidP="00876A4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533B5C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4933EB">
        <w:rPr>
          <w:rFonts w:ascii="Times New Roman" w:hAnsi="Times New Roman" w:cs="Times New Roman"/>
          <w:spacing w:val="-3"/>
          <w:sz w:val="24"/>
          <w:szCs w:val="24"/>
        </w:rPr>
        <w:t xml:space="preserve">Morska priča, vlasnik Lucija </w:t>
      </w:r>
      <w:proofErr w:type="spellStart"/>
      <w:r w:rsidR="004933EB">
        <w:rPr>
          <w:rFonts w:ascii="Times New Roman" w:hAnsi="Times New Roman" w:cs="Times New Roman"/>
          <w:spacing w:val="-3"/>
          <w:sz w:val="24"/>
          <w:szCs w:val="24"/>
        </w:rPr>
        <w:t>Jerončić</w:t>
      </w:r>
      <w:proofErr w:type="spellEnd"/>
      <w:r w:rsidR="004933EB">
        <w:rPr>
          <w:rFonts w:ascii="Times New Roman" w:hAnsi="Times New Roman" w:cs="Times New Roman"/>
          <w:spacing w:val="-3"/>
          <w:sz w:val="24"/>
          <w:szCs w:val="24"/>
        </w:rPr>
        <w:t>, Podstrana</w:t>
      </w:r>
      <w:r w:rsidR="00876A4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76A48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876A48">
        <w:rPr>
          <w:rFonts w:ascii="Times New Roman" w:hAnsi="Times New Roman" w:cs="Times New Roman"/>
          <w:spacing w:val="-3"/>
          <w:sz w:val="24"/>
          <w:szCs w:val="24"/>
        </w:rPr>
        <w:t>1.800</w:t>
      </w:r>
      <w:r w:rsidR="00876A48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37711FEB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0423B2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4B9D039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0423B2">
        <w:rPr>
          <w:rFonts w:ascii="Times New Roman" w:hAnsi="Times New Roman" w:cs="Times New Roman"/>
          <w:sz w:val="24"/>
          <w:szCs w:val="24"/>
        </w:rPr>
        <w:t>45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423B2"/>
    <w:rsid w:val="00056CBC"/>
    <w:rsid w:val="0006272C"/>
    <w:rsid w:val="0008069E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542F0"/>
    <w:rsid w:val="00190280"/>
    <w:rsid w:val="001A06B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67EA2"/>
    <w:rsid w:val="0028350C"/>
    <w:rsid w:val="00296E70"/>
    <w:rsid w:val="002A74B9"/>
    <w:rsid w:val="002C4B71"/>
    <w:rsid w:val="002F1037"/>
    <w:rsid w:val="00315A1F"/>
    <w:rsid w:val="00354EFA"/>
    <w:rsid w:val="003662FE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933EB"/>
    <w:rsid w:val="004B06F4"/>
    <w:rsid w:val="004C6C82"/>
    <w:rsid w:val="004D5BF0"/>
    <w:rsid w:val="004E4A26"/>
    <w:rsid w:val="00503234"/>
    <w:rsid w:val="0050472A"/>
    <w:rsid w:val="00533B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76A48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33A89"/>
    <w:rsid w:val="00B35974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57069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573EC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7</cp:revision>
  <dcterms:created xsi:type="dcterms:W3CDTF">2024-04-03T11:39:00Z</dcterms:created>
  <dcterms:modified xsi:type="dcterms:W3CDTF">2024-04-04T12:42:00Z</dcterms:modified>
</cp:coreProperties>
</file>