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Pr="000A5695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Pr="000A569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Pr="000A5695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 w:rsidRPr="000A5695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695"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Pr="000A5695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Pr="000A5695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Pr="000A5695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Pr="000A5695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695EFD27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>Prijedlog Odluke</w:t>
      </w:r>
      <w:r w:rsidR="004210C3">
        <w:rPr>
          <w:rFonts w:ascii="Times New Roman" w:hAnsi="Times New Roman" w:cs="Times New Roman"/>
          <w:noProof/>
          <w:sz w:val="24"/>
          <w:szCs w:val="24"/>
        </w:rPr>
        <w:t xml:space="preserve"> o pristiglim ponudama</w:t>
      </w:r>
      <w:r w:rsid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>– mikrolokacija</w:t>
      </w:r>
      <w:r w:rsidR="00836DF1" w:rsidRP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A7632">
        <w:rPr>
          <w:rFonts w:ascii="Times New Roman" w:hAnsi="Times New Roman" w:cs="Times New Roman"/>
          <w:noProof/>
          <w:sz w:val="24"/>
          <w:szCs w:val="24"/>
        </w:rPr>
        <w:t>D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 w:rsidRPr="000A5695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EA7632">
        <w:rPr>
          <w:rFonts w:ascii="Times New Roman" w:hAnsi="Times New Roman" w:cs="Times New Roman"/>
          <w:noProof/>
          <w:sz w:val="24"/>
          <w:szCs w:val="24"/>
        </w:rPr>
        <w:t>1</w:t>
      </w:r>
      <w:r w:rsidR="00657776" w:rsidRPr="000A5695">
        <w:rPr>
          <w:rFonts w:ascii="Times New Roman" w:hAnsi="Times New Roman" w:cs="Times New Roman"/>
          <w:noProof/>
          <w:sz w:val="24"/>
          <w:szCs w:val="24"/>
        </w:rPr>
        <w:t>.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 w:rsidRP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Pr="000A5695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 w:rsidRPr="000A5695"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Pr="000A5695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Pr="000A5695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</w:r>
      <w:r w:rsidR="009C138A" w:rsidRPr="000A5695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 w:rsidRPr="000A569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Pr="000A5695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Pr="000A5695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CF482" w14:textId="77777777" w:rsidR="000A5695" w:rsidRPr="000A5695" w:rsidRDefault="000A5695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Pr="000A5695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Pr="000A5695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41743" w14:textId="7F2F4C92" w:rsidR="00124CFE" w:rsidRPr="000A5695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>71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 w:rsidRPr="000A5695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27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 w:rsidRPr="000A5695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Pr="000A5695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</w:rPr>
      </w:pPr>
      <w:r w:rsidRPr="000A5695">
        <w:rPr>
          <w:b/>
          <w:szCs w:val="24"/>
        </w:rPr>
        <w:t>ODLUKU</w:t>
      </w:r>
    </w:p>
    <w:p w14:paraId="6958E2E3" w14:textId="3D690C80" w:rsidR="00124CFE" w:rsidRPr="004210C3" w:rsidRDefault="004210C3" w:rsidP="004210C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 pristiglim ponudama</w:t>
      </w:r>
    </w:p>
    <w:p w14:paraId="120503B2" w14:textId="77777777" w:rsidR="00124CFE" w:rsidRPr="000A5695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2CE591B7" w:rsidR="003D11FB" w:rsidRPr="000A5695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Urbroj: 2181-39-02-1-24-01 od 14. veljače 2024. godine,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 w:rsidRPr="000A5695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Urbroj: </w:t>
      </w:r>
      <w:r w:rsidR="000A5695" w:rsidRPr="000A569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2181-39-04-1-24-1</w:t>
      </w:r>
      <w:r w:rsidR="00EA763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92</w:t>
      </w:r>
      <w:r w:rsidR="000A5695" w:rsidRPr="000A569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21404" w:rsidRPr="000A5695">
        <w:rPr>
          <w:rFonts w:ascii="Times New Roman" w:hAnsi="Times New Roman" w:cs="Times New Roman"/>
          <w:spacing w:val="-3"/>
          <w:sz w:val="24"/>
          <w:szCs w:val="24"/>
        </w:rPr>
        <w:t>od 2</w:t>
      </w:r>
      <w:r w:rsidR="00EA7632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421404" w:rsidRPr="000A5695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4210C3">
        <w:rPr>
          <w:rFonts w:ascii="Times New Roman" w:hAnsi="Times New Roman" w:cs="Times New Roman"/>
          <w:spacing w:val="-3"/>
          <w:sz w:val="24"/>
          <w:szCs w:val="24"/>
        </w:rPr>
        <w:t>, utvrđuje se da na:</w:t>
      </w:r>
    </w:p>
    <w:p w14:paraId="11584399" w14:textId="77777777" w:rsidR="003D11FB" w:rsidRPr="000A5695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5E47E403" w:rsidR="003D11FB" w:rsidRPr="000A5695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EA7632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="000A569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0FB3F2AB" w:rsidR="003D11FB" w:rsidRPr="000A5695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F262E4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57776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sport,</w:t>
      </w:r>
    </w:p>
    <w:p w14:paraId="0D23A522" w14:textId="73CA8CFD" w:rsidR="003D11FB" w:rsidRPr="000A5695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35799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</w:t>
      </w:r>
      <w:r w:rsidR="00EA7632">
        <w:rPr>
          <w:rFonts w:ascii="Times New Roman" w:hAnsi="Times New Roman" w:cs="Times New Roman"/>
          <w:b/>
          <w:bCs/>
          <w:spacing w:val="-3"/>
          <w:sz w:val="24"/>
          <w:szCs w:val="24"/>
        </w:rPr>
        <w:t>, 2</w:t>
      </w:r>
      <w:r w:rsidR="00F35799">
        <w:rPr>
          <w:rFonts w:ascii="Times New Roman" w:hAnsi="Times New Roman" w:cs="Times New Roman"/>
          <w:b/>
          <w:bCs/>
          <w:spacing w:val="-3"/>
          <w:sz w:val="24"/>
          <w:szCs w:val="24"/>
        </w:rPr>
        <w:t>0/</w:t>
      </w:r>
      <w:r w:rsidR="00EA7632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F35799">
        <w:rPr>
          <w:rFonts w:ascii="Times New Roman" w:hAnsi="Times New Roman" w:cs="Times New Roman"/>
          <w:b/>
          <w:bCs/>
          <w:spacing w:val="-3"/>
          <w:sz w:val="24"/>
          <w:szCs w:val="24"/>
        </w:rPr>
        <w:t>0 komada,</w:t>
      </w:r>
    </w:p>
    <w:p w14:paraId="53D1C8D2" w14:textId="77777777" w:rsidR="003D11FB" w:rsidRPr="000A5695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24332E" w14:textId="07032BB9" w:rsidR="00850501" w:rsidRPr="004210C3" w:rsidRDefault="000A5695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4210C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nije pristigla ni jedna valjana ponuda.</w:t>
      </w:r>
    </w:p>
    <w:p w14:paraId="0786FEA5" w14:textId="77777777" w:rsidR="003D11FB" w:rsidRPr="000A5695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15E7E5BB" w:rsidR="00124CFE" w:rsidRPr="000A5695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A5695" w:rsidRPr="000A5695">
        <w:rPr>
          <w:rFonts w:ascii="Times New Roman" w:hAnsi="Times New Roman" w:cs="Times New Roman"/>
          <w:b/>
          <w:sz w:val="24"/>
          <w:szCs w:val="24"/>
        </w:rPr>
        <w:t>2</w:t>
      </w:r>
      <w:r w:rsidRPr="000A5695"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0A5695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0A5695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0A5695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Pr="000A5695" w:rsidRDefault="00124CFE" w:rsidP="00124CFE">
      <w:pPr>
        <w:spacing w:after="0" w:line="240" w:lineRule="auto"/>
        <w:jc w:val="right"/>
        <w:rPr>
          <w:rStyle w:val="Naglaeno"/>
        </w:rPr>
      </w:pPr>
      <w:r w:rsidRPr="000A5695">
        <w:rPr>
          <w:rStyle w:val="Naglaeno"/>
          <w:sz w:val="24"/>
          <w:szCs w:val="24"/>
        </w:rPr>
        <w:tab/>
      </w:r>
      <w:r w:rsidRPr="000A5695">
        <w:rPr>
          <w:rStyle w:val="Naglaeno"/>
          <w:sz w:val="24"/>
          <w:szCs w:val="24"/>
        </w:rPr>
        <w:tab/>
      </w:r>
    </w:p>
    <w:p w14:paraId="222A1E31" w14:textId="77777777" w:rsidR="00124CFE" w:rsidRPr="000A5695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Pr="000A5695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611BEF3C" w:rsidR="00056CBC" w:rsidRPr="000A5695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695">
        <w:rPr>
          <w:rFonts w:ascii="Times New Roman" w:hAnsi="Times New Roman" w:cs="Times New Roman"/>
          <w:sz w:val="24"/>
          <w:szCs w:val="24"/>
        </w:rPr>
        <w:t>KLASA:   024-02/24-01/</w:t>
      </w:r>
      <w:r w:rsidR="004939EE">
        <w:rPr>
          <w:rFonts w:ascii="Times New Roman" w:hAnsi="Times New Roman" w:cs="Times New Roman"/>
          <w:sz w:val="24"/>
          <w:szCs w:val="24"/>
        </w:rPr>
        <w:t>06</w:t>
      </w:r>
      <w:r w:rsidRPr="000A5695">
        <w:rPr>
          <w:rFonts w:ascii="Times New Roman" w:hAnsi="Times New Roman" w:cs="Times New Roman"/>
          <w:sz w:val="24"/>
          <w:szCs w:val="24"/>
        </w:rPr>
        <w:t xml:space="preserve">  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622600F1" w:rsidR="00056CBC" w:rsidRPr="000A5695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URBROJ: 2181-39-01-24-</w:t>
      </w:r>
      <w:r w:rsidR="004939EE">
        <w:rPr>
          <w:rFonts w:ascii="Times New Roman" w:hAnsi="Times New Roman" w:cs="Times New Roman"/>
          <w:sz w:val="24"/>
          <w:szCs w:val="24"/>
        </w:rPr>
        <w:t>33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0A5695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Podstrana, 12. travnja 2024. godine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Pr="000A5695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Pr="000A5695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 w:rsidRPr="000A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A5695"/>
    <w:rsid w:val="000B224A"/>
    <w:rsid w:val="000B3153"/>
    <w:rsid w:val="000B4F2B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117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D11FB"/>
    <w:rsid w:val="003F39A7"/>
    <w:rsid w:val="0040035E"/>
    <w:rsid w:val="00417994"/>
    <w:rsid w:val="004210C3"/>
    <w:rsid w:val="0042135E"/>
    <w:rsid w:val="00421404"/>
    <w:rsid w:val="00436BD5"/>
    <w:rsid w:val="0048068E"/>
    <w:rsid w:val="004925BA"/>
    <w:rsid w:val="004939EE"/>
    <w:rsid w:val="004B06F4"/>
    <w:rsid w:val="004C6C82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E38BD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3593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748E0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A7632"/>
    <w:rsid w:val="00EF4ACB"/>
    <w:rsid w:val="00F21A1A"/>
    <w:rsid w:val="00F262E4"/>
    <w:rsid w:val="00F32AB7"/>
    <w:rsid w:val="00F35277"/>
    <w:rsid w:val="00F35799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4</cp:revision>
  <cp:lastPrinted>2024-04-03T14:50:00Z</cp:lastPrinted>
  <dcterms:created xsi:type="dcterms:W3CDTF">2024-04-04T05:05:00Z</dcterms:created>
  <dcterms:modified xsi:type="dcterms:W3CDTF">2024-04-04T08:06:00Z</dcterms:modified>
</cp:coreProperties>
</file>