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46E9DAA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A,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421404">
        <w:rPr>
          <w:rFonts w:ascii="Times New Roman" w:hAnsi="Times New Roman" w:cs="Times New Roman"/>
          <w:noProof/>
          <w:sz w:val="24"/>
          <w:szCs w:val="24"/>
        </w:rPr>
        <w:t>3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41DBCB32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Urbroj: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Urbroj: 2181-39-0</w:t>
      </w:r>
      <w:r w:rsidR="009778E7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161 od 26. ožujka 2024. godine</w:t>
      </w:r>
      <w:r w:rsidR="0041215E">
        <w:rPr>
          <w:rFonts w:ascii="Times New Roman" w:hAnsi="Times New Roman" w:cs="Times New Roman"/>
          <w:spacing w:val="-3"/>
          <w:sz w:val="24"/>
          <w:szCs w:val="24"/>
        </w:rPr>
        <w:t xml:space="preserve"> i Ispravka Zapisnika o pregledu i ocjeni ponuda Klasa: 934-01/24-01/13, Urbroj: 2181-39-04-1-24-198</w:t>
      </w:r>
      <w:r w:rsidR="0089180D">
        <w:rPr>
          <w:rFonts w:ascii="Times New Roman" w:hAnsi="Times New Roman" w:cs="Times New Roman"/>
          <w:spacing w:val="-3"/>
          <w:sz w:val="24"/>
          <w:szCs w:val="24"/>
        </w:rPr>
        <w:t xml:space="preserve"> od 09. travnja 2024. godine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799B344A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mikrolokaciji A,</w:t>
      </w:r>
    </w:p>
    <w:p w14:paraId="0C95579C" w14:textId="52320593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21404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priprem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="00421404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i usluživanj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="00421404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pića i hrane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D23A522" w14:textId="640CBAA2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: </w:t>
      </w:r>
      <w:r w:rsidR="00421404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objekt-šank do 12 m2, pripadajuće terase T1 i T2 objekta-šanka površine 80+50 m2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24332E" w14:textId="7C21E9BF" w:rsidR="00850501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Obrt Windrose,</w:t>
      </w:r>
      <w:r w:rsidR="001362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vlasnik Brankica Vuleta</w:t>
      </w:r>
      <w:r w:rsidR="007B5A17">
        <w:rPr>
          <w:rFonts w:ascii="Times New Roman" w:hAnsi="Times New Roman" w:cs="Times New Roman"/>
          <w:spacing w:val="-3"/>
          <w:sz w:val="24"/>
          <w:szCs w:val="24"/>
        </w:rPr>
        <w:t>, Podstrana</w:t>
      </w:r>
      <w:r w:rsidR="00A8108A">
        <w:rPr>
          <w:rFonts w:ascii="Times New Roman" w:hAnsi="Times New Roman" w:cs="Times New Roman"/>
          <w:spacing w:val="-3"/>
          <w:sz w:val="24"/>
          <w:szCs w:val="24"/>
        </w:rPr>
        <w:t xml:space="preserve">, s ukupno ponuđenim iznosom godišnje naknade u iznosu od </w:t>
      </w:r>
      <w:r w:rsidR="007A590F">
        <w:rPr>
          <w:rFonts w:ascii="Times New Roman" w:hAnsi="Times New Roman" w:cs="Times New Roman"/>
          <w:spacing w:val="-3"/>
          <w:sz w:val="24"/>
          <w:szCs w:val="24"/>
        </w:rPr>
        <w:t>16.300</w:t>
      </w:r>
      <w:r w:rsidR="00A8108A">
        <w:rPr>
          <w:rFonts w:ascii="Times New Roman" w:hAnsi="Times New Roman" w:cs="Times New Roman"/>
          <w:spacing w:val="-3"/>
          <w:sz w:val="24"/>
          <w:szCs w:val="24"/>
        </w:rPr>
        <w:t>,00 EUR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23366D8F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F41E5C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322CF046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F41E5C">
        <w:rPr>
          <w:rFonts w:ascii="Times New Roman" w:hAnsi="Times New Roman" w:cs="Times New Roman"/>
          <w:sz w:val="24"/>
          <w:szCs w:val="24"/>
        </w:rPr>
        <w:t>02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3620B"/>
    <w:rsid w:val="00143357"/>
    <w:rsid w:val="00190280"/>
    <w:rsid w:val="001B3075"/>
    <w:rsid w:val="001E4916"/>
    <w:rsid w:val="00200C6F"/>
    <w:rsid w:val="00200DBC"/>
    <w:rsid w:val="00200F70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21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2F98"/>
    <w:rsid w:val="005839ED"/>
    <w:rsid w:val="005A4231"/>
    <w:rsid w:val="005C0A85"/>
    <w:rsid w:val="005C267A"/>
    <w:rsid w:val="005C7074"/>
    <w:rsid w:val="005F6CF1"/>
    <w:rsid w:val="005F7D08"/>
    <w:rsid w:val="00613A0C"/>
    <w:rsid w:val="00637799"/>
    <w:rsid w:val="00667EC2"/>
    <w:rsid w:val="0069560F"/>
    <w:rsid w:val="006A762F"/>
    <w:rsid w:val="006B272A"/>
    <w:rsid w:val="006C2889"/>
    <w:rsid w:val="006C76BC"/>
    <w:rsid w:val="006D0602"/>
    <w:rsid w:val="006D1976"/>
    <w:rsid w:val="007007BF"/>
    <w:rsid w:val="007135C6"/>
    <w:rsid w:val="007154FA"/>
    <w:rsid w:val="0079340E"/>
    <w:rsid w:val="007A590F"/>
    <w:rsid w:val="007B5A17"/>
    <w:rsid w:val="007E46A3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9180D"/>
    <w:rsid w:val="008E4D24"/>
    <w:rsid w:val="008F7161"/>
    <w:rsid w:val="00910C33"/>
    <w:rsid w:val="00916A3A"/>
    <w:rsid w:val="00944308"/>
    <w:rsid w:val="00946D44"/>
    <w:rsid w:val="009778E7"/>
    <w:rsid w:val="00983DE1"/>
    <w:rsid w:val="0099236E"/>
    <w:rsid w:val="009B20B7"/>
    <w:rsid w:val="009B387F"/>
    <w:rsid w:val="009C02FB"/>
    <w:rsid w:val="009C138A"/>
    <w:rsid w:val="009E2566"/>
    <w:rsid w:val="00A04B26"/>
    <w:rsid w:val="00A1606A"/>
    <w:rsid w:val="00A2318A"/>
    <w:rsid w:val="00A30E83"/>
    <w:rsid w:val="00A36987"/>
    <w:rsid w:val="00A61314"/>
    <w:rsid w:val="00A8108A"/>
    <w:rsid w:val="00A95249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4071D"/>
    <w:rsid w:val="00D4278C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F21A1A"/>
    <w:rsid w:val="00F32AB7"/>
    <w:rsid w:val="00F41E5C"/>
    <w:rsid w:val="00F53A5F"/>
    <w:rsid w:val="00F711B1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19</cp:revision>
  <dcterms:created xsi:type="dcterms:W3CDTF">2024-03-19T07:51:00Z</dcterms:created>
  <dcterms:modified xsi:type="dcterms:W3CDTF">2024-04-09T12:59:00Z</dcterms:modified>
</cp:coreProperties>
</file>