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C2EDE" w14:textId="77777777" w:rsidR="00231408" w:rsidRDefault="00231408" w:rsidP="002314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</w:t>
      </w:r>
    </w:p>
    <w:p w14:paraId="011EFD6F" w14:textId="77777777" w:rsidR="009A049C" w:rsidRDefault="009A049C" w:rsidP="002314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CED4C84" w14:textId="64458070" w:rsidR="00355A9A" w:rsidRPr="00107A0E" w:rsidRDefault="003467F9" w:rsidP="002314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AA09AA" w:rsidRPr="00107A0E">
        <w:rPr>
          <w:rFonts w:ascii="Times New Roman" w:hAnsi="Times New Roman" w:cs="Times New Roman"/>
          <w:b/>
          <w:sz w:val="24"/>
          <w:szCs w:val="24"/>
          <w:lang w:val="hr-HR"/>
        </w:rPr>
        <w:t>CENTAR ZA KULTURU</w:t>
      </w:r>
    </w:p>
    <w:p w14:paraId="569D187A" w14:textId="77777777" w:rsidR="00AA09AA" w:rsidRDefault="00231408" w:rsidP="002314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</w:t>
      </w:r>
      <w:r w:rsidR="00AA09AA" w:rsidRPr="00107A0E">
        <w:rPr>
          <w:rFonts w:ascii="Times New Roman" w:hAnsi="Times New Roman" w:cs="Times New Roman"/>
          <w:b/>
          <w:sz w:val="24"/>
          <w:szCs w:val="24"/>
          <w:lang w:val="hr-HR"/>
        </w:rPr>
        <w:t>OPĆINE PODSTRANA</w:t>
      </w:r>
    </w:p>
    <w:p w14:paraId="63C0F252" w14:textId="77777777" w:rsidR="00231408" w:rsidRDefault="00231408" w:rsidP="002314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24B933E" w14:textId="77777777" w:rsidR="004A528F" w:rsidRDefault="004A528F" w:rsidP="00231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C1D2ED1" w14:textId="02C3882B" w:rsidR="00231408" w:rsidRPr="00231408" w:rsidRDefault="00231408" w:rsidP="00231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31408">
        <w:rPr>
          <w:rFonts w:ascii="Times New Roman" w:hAnsi="Times New Roman" w:cs="Times New Roman"/>
          <w:sz w:val="24"/>
          <w:szCs w:val="24"/>
          <w:lang w:val="hr-HR"/>
        </w:rPr>
        <w:t xml:space="preserve">Podstrana, </w:t>
      </w:r>
      <w:r w:rsidR="00A55331">
        <w:rPr>
          <w:rFonts w:ascii="Times New Roman" w:hAnsi="Times New Roman" w:cs="Times New Roman"/>
          <w:sz w:val="24"/>
          <w:szCs w:val="24"/>
          <w:lang w:val="hr-HR"/>
        </w:rPr>
        <w:t>30</w:t>
      </w:r>
      <w:r w:rsidR="00B4366E">
        <w:rPr>
          <w:rFonts w:ascii="Times New Roman" w:hAnsi="Times New Roman" w:cs="Times New Roman"/>
          <w:sz w:val="24"/>
          <w:szCs w:val="24"/>
          <w:lang w:val="hr-HR"/>
        </w:rPr>
        <w:t>. siječnja 202</w:t>
      </w:r>
      <w:r w:rsidR="00A55331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231408">
        <w:rPr>
          <w:rFonts w:ascii="Times New Roman" w:hAnsi="Times New Roman" w:cs="Times New Roman"/>
          <w:sz w:val="24"/>
          <w:szCs w:val="24"/>
          <w:lang w:val="hr-HR"/>
        </w:rPr>
        <w:t>. godine</w:t>
      </w:r>
    </w:p>
    <w:p w14:paraId="069A11DF" w14:textId="77777777" w:rsidR="00231408" w:rsidRDefault="00231408" w:rsidP="002314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F86CC8B" w14:textId="77777777" w:rsidR="004A528F" w:rsidRPr="00107A0E" w:rsidRDefault="004A528F" w:rsidP="002314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FAC5AEC" w14:textId="77777777" w:rsidR="00AA09AA" w:rsidRPr="00107A0E" w:rsidRDefault="00AA09AA" w:rsidP="002314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228F170" w14:textId="77777777" w:rsidR="00231408" w:rsidRPr="004A528F" w:rsidRDefault="00231408" w:rsidP="00231408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32"/>
          <w:szCs w:val="32"/>
          <w:lang w:val="hr-HR"/>
        </w:rPr>
        <w:t xml:space="preserve">                </w:t>
      </w:r>
      <w:r w:rsidR="00AA09AA" w:rsidRPr="004A528F">
        <w:rPr>
          <w:rFonts w:ascii="Times New Roman" w:hAnsi="Times New Roman" w:cs="Times New Roman"/>
          <w:b/>
          <w:sz w:val="28"/>
          <w:szCs w:val="28"/>
          <w:lang w:val="hr-HR"/>
        </w:rPr>
        <w:t xml:space="preserve">BILJEŠKE UZ FINANCIJSKE IZVJEŠTAJE ZA RAZDOBLJE </w:t>
      </w:r>
    </w:p>
    <w:p w14:paraId="27C3507F" w14:textId="41E490D1" w:rsidR="00AA09AA" w:rsidRPr="004A528F" w:rsidRDefault="00231408" w:rsidP="00231408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4A528F">
        <w:rPr>
          <w:rFonts w:ascii="Times New Roman" w:hAnsi="Times New Roman" w:cs="Times New Roman"/>
          <w:b/>
          <w:sz w:val="28"/>
          <w:szCs w:val="28"/>
          <w:lang w:val="hr-HR"/>
        </w:rPr>
        <w:t xml:space="preserve">                                            </w:t>
      </w:r>
      <w:r w:rsidR="004A528F">
        <w:rPr>
          <w:rFonts w:ascii="Times New Roman" w:hAnsi="Times New Roman" w:cs="Times New Roman"/>
          <w:b/>
          <w:sz w:val="28"/>
          <w:szCs w:val="28"/>
          <w:lang w:val="hr-HR"/>
        </w:rPr>
        <w:t xml:space="preserve">    </w:t>
      </w:r>
      <w:r w:rsidR="00AA09AA" w:rsidRPr="004A528F">
        <w:rPr>
          <w:rFonts w:ascii="Times New Roman" w:hAnsi="Times New Roman" w:cs="Times New Roman"/>
          <w:b/>
          <w:sz w:val="28"/>
          <w:szCs w:val="28"/>
          <w:lang w:val="hr-HR"/>
        </w:rPr>
        <w:t>01.01.20</w:t>
      </w:r>
      <w:r w:rsidR="00D45B01" w:rsidRPr="004A528F">
        <w:rPr>
          <w:rFonts w:ascii="Times New Roman" w:hAnsi="Times New Roman" w:cs="Times New Roman"/>
          <w:b/>
          <w:sz w:val="28"/>
          <w:szCs w:val="28"/>
          <w:lang w:val="hr-HR"/>
        </w:rPr>
        <w:t>2</w:t>
      </w:r>
      <w:r w:rsidR="00A55331" w:rsidRPr="004A528F">
        <w:rPr>
          <w:rFonts w:ascii="Times New Roman" w:hAnsi="Times New Roman" w:cs="Times New Roman"/>
          <w:b/>
          <w:sz w:val="28"/>
          <w:szCs w:val="28"/>
          <w:lang w:val="hr-HR"/>
        </w:rPr>
        <w:t>3</w:t>
      </w:r>
      <w:r w:rsidR="00412CC1" w:rsidRPr="004A528F">
        <w:rPr>
          <w:rFonts w:ascii="Times New Roman" w:hAnsi="Times New Roman" w:cs="Times New Roman"/>
          <w:b/>
          <w:sz w:val="28"/>
          <w:szCs w:val="28"/>
          <w:lang w:val="hr-HR"/>
        </w:rPr>
        <w:t>.-31.12.20</w:t>
      </w:r>
      <w:r w:rsidR="00D45B01" w:rsidRPr="004A528F">
        <w:rPr>
          <w:rFonts w:ascii="Times New Roman" w:hAnsi="Times New Roman" w:cs="Times New Roman"/>
          <w:b/>
          <w:sz w:val="28"/>
          <w:szCs w:val="28"/>
          <w:lang w:val="hr-HR"/>
        </w:rPr>
        <w:t>2</w:t>
      </w:r>
      <w:r w:rsidR="00A55331" w:rsidRPr="004A528F">
        <w:rPr>
          <w:rFonts w:ascii="Times New Roman" w:hAnsi="Times New Roman" w:cs="Times New Roman"/>
          <w:b/>
          <w:sz w:val="28"/>
          <w:szCs w:val="28"/>
          <w:lang w:val="hr-HR"/>
        </w:rPr>
        <w:t>3</w:t>
      </w:r>
      <w:r w:rsidR="00AA09AA" w:rsidRPr="004A528F">
        <w:rPr>
          <w:rFonts w:ascii="Times New Roman" w:hAnsi="Times New Roman" w:cs="Times New Roman"/>
          <w:b/>
          <w:sz w:val="28"/>
          <w:szCs w:val="28"/>
          <w:lang w:val="hr-HR"/>
        </w:rPr>
        <w:t>. GODINE</w:t>
      </w:r>
    </w:p>
    <w:p w14:paraId="001560D1" w14:textId="77777777" w:rsidR="00A61B4E" w:rsidRDefault="00A61B4E" w:rsidP="00231408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32"/>
          <w:szCs w:val="32"/>
          <w:lang w:val="hr-HR"/>
        </w:rPr>
      </w:pPr>
    </w:p>
    <w:p w14:paraId="49ED68A2" w14:textId="77777777" w:rsidR="00107A0E" w:rsidRPr="00107A0E" w:rsidRDefault="00107A0E" w:rsidP="002314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3D3E459" w14:textId="77777777" w:rsidR="00AA09AA" w:rsidRDefault="00AA09AA" w:rsidP="0023140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231408">
        <w:rPr>
          <w:rFonts w:ascii="Times New Roman" w:hAnsi="Times New Roman" w:cs="Times New Roman"/>
          <w:b/>
          <w:sz w:val="28"/>
          <w:szCs w:val="28"/>
          <w:lang w:val="hr-HR"/>
        </w:rPr>
        <w:t>Bilješke uz obrazac  PR-RAS</w:t>
      </w:r>
    </w:p>
    <w:p w14:paraId="62EBE779" w14:textId="77777777" w:rsidR="00231408" w:rsidRPr="00231408" w:rsidRDefault="00231408" w:rsidP="002314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14:paraId="2F13B563" w14:textId="7A142C28" w:rsidR="00097204" w:rsidRDefault="006C4789" w:rsidP="002314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Centar za kulturu </w:t>
      </w:r>
      <w:r w:rsidR="00A55331">
        <w:rPr>
          <w:rFonts w:ascii="Times New Roman" w:hAnsi="Times New Roman" w:cs="Times New Roman"/>
          <w:bCs/>
          <w:sz w:val="24"/>
          <w:szCs w:val="24"/>
          <w:lang w:val="hr-HR"/>
        </w:rPr>
        <w:t>O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pćine Podstrana </w:t>
      </w:r>
      <w:r w:rsidR="00A55331">
        <w:rPr>
          <w:rFonts w:ascii="Times New Roman" w:hAnsi="Times New Roman" w:cs="Times New Roman"/>
          <w:bCs/>
          <w:sz w:val="24"/>
          <w:szCs w:val="24"/>
          <w:lang w:val="hr-HR"/>
        </w:rPr>
        <w:t>je 2022. godine zatvorio p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oslovni račun</w:t>
      </w:r>
      <w:r w:rsidR="00A61B4E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otvoren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kod Nova hrvatska banka</w:t>
      </w:r>
      <w:r w:rsidR="00A55331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jer je u postupku likvidacije, sredstva u iznosu od 158,69 eura predstavljaju preneseni višak iz prethodne godine te kao takav je raspoloživ u sljedećem.</w:t>
      </w:r>
    </w:p>
    <w:p w14:paraId="646D8F7A" w14:textId="77777777" w:rsidR="00231408" w:rsidRDefault="00231408" w:rsidP="00231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A263873" w14:textId="77777777" w:rsidR="009D7ACE" w:rsidRDefault="009D7ACE" w:rsidP="0023140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231408">
        <w:rPr>
          <w:rFonts w:ascii="Times New Roman" w:hAnsi="Times New Roman" w:cs="Times New Roman"/>
          <w:b/>
          <w:sz w:val="28"/>
          <w:szCs w:val="28"/>
          <w:lang w:val="hr-HR"/>
        </w:rPr>
        <w:t>Bilješke uz obrazac BIL</w:t>
      </w:r>
    </w:p>
    <w:p w14:paraId="07507AA8" w14:textId="77777777" w:rsidR="009D7ACE" w:rsidRDefault="009D7ACE" w:rsidP="00231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57E4192" w14:textId="432B9E22" w:rsidR="009D7ACE" w:rsidRDefault="00CD3741" w:rsidP="00231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Ukupna nefinancijska imovina </w:t>
      </w:r>
      <w:r w:rsidR="00A17AA1">
        <w:rPr>
          <w:rFonts w:ascii="Times New Roman" w:hAnsi="Times New Roman" w:cs="Times New Roman"/>
          <w:sz w:val="24"/>
          <w:szCs w:val="24"/>
          <w:lang w:val="hr-HR"/>
        </w:rPr>
        <w:t xml:space="preserve">je nepromjenjene vrijednosti, budući je </w:t>
      </w:r>
      <w:r w:rsidR="00403D5C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A17AA1">
        <w:rPr>
          <w:rFonts w:ascii="Times New Roman" w:hAnsi="Times New Roman" w:cs="Times New Roman"/>
          <w:sz w:val="24"/>
          <w:szCs w:val="24"/>
          <w:lang w:val="hr-HR"/>
        </w:rPr>
        <w:t>201</w:t>
      </w:r>
      <w:r w:rsidR="00B4366E">
        <w:rPr>
          <w:rFonts w:ascii="Times New Roman" w:hAnsi="Times New Roman" w:cs="Times New Roman"/>
          <w:sz w:val="24"/>
          <w:szCs w:val="24"/>
          <w:lang w:val="hr-HR"/>
        </w:rPr>
        <w:t>6</w:t>
      </w:r>
      <w:r w:rsidR="00A17AA1">
        <w:rPr>
          <w:rFonts w:ascii="Times New Roman" w:hAnsi="Times New Roman" w:cs="Times New Roman"/>
          <w:sz w:val="24"/>
          <w:szCs w:val="24"/>
          <w:lang w:val="hr-HR"/>
        </w:rPr>
        <w:t>. godin</w:t>
      </w:r>
      <w:r w:rsidR="00403D5C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A17AA1">
        <w:rPr>
          <w:rFonts w:ascii="Times New Roman" w:hAnsi="Times New Roman" w:cs="Times New Roman"/>
          <w:sz w:val="24"/>
          <w:szCs w:val="24"/>
          <w:lang w:val="hr-HR"/>
        </w:rPr>
        <w:t xml:space="preserve"> u cijelosti izvršen ispravak vrijednosti </w:t>
      </w:r>
      <w:r>
        <w:rPr>
          <w:rFonts w:ascii="Times New Roman" w:hAnsi="Times New Roman" w:cs="Times New Roman"/>
          <w:sz w:val="24"/>
          <w:szCs w:val="24"/>
          <w:lang w:val="hr-HR"/>
        </w:rPr>
        <w:t>po propisanim stopama</w:t>
      </w:r>
      <w:r w:rsidR="0040050D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403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0050D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A17AA1">
        <w:rPr>
          <w:rFonts w:ascii="Times New Roman" w:hAnsi="Times New Roman" w:cs="Times New Roman"/>
          <w:sz w:val="24"/>
          <w:szCs w:val="24"/>
          <w:lang w:val="hr-HR"/>
        </w:rPr>
        <w:t xml:space="preserve"> 20</w:t>
      </w:r>
      <w:r w:rsidR="00D45B01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403D5C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A17AA1">
        <w:rPr>
          <w:rFonts w:ascii="Times New Roman" w:hAnsi="Times New Roman" w:cs="Times New Roman"/>
          <w:sz w:val="24"/>
          <w:szCs w:val="24"/>
          <w:lang w:val="hr-HR"/>
        </w:rPr>
        <w:t xml:space="preserve">. godini nisu nabavljena </w:t>
      </w:r>
      <w:r w:rsidR="00A61B4E">
        <w:rPr>
          <w:rFonts w:ascii="Times New Roman" w:hAnsi="Times New Roman" w:cs="Times New Roman"/>
          <w:sz w:val="24"/>
          <w:szCs w:val="24"/>
          <w:lang w:val="hr-HR"/>
        </w:rPr>
        <w:t xml:space="preserve">niti otuđivana </w:t>
      </w:r>
      <w:r w:rsidR="00A17AA1">
        <w:rPr>
          <w:rFonts w:ascii="Times New Roman" w:hAnsi="Times New Roman" w:cs="Times New Roman"/>
          <w:sz w:val="24"/>
          <w:szCs w:val="24"/>
          <w:lang w:val="hr-HR"/>
        </w:rPr>
        <w:t>osnovna sredstva</w:t>
      </w:r>
      <w:r w:rsidR="00087C38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7A63CE7" w14:textId="77777777" w:rsidR="00231408" w:rsidRDefault="00231408" w:rsidP="00231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F7B52F8" w14:textId="38EE2D67" w:rsidR="00CD3741" w:rsidRDefault="006C4789" w:rsidP="00231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ŠIFRA 129</w:t>
      </w:r>
      <w:r w:rsidR="00CD37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03D5C">
        <w:rPr>
          <w:rFonts w:ascii="Times New Roman" w:hAnsi="Times New Roman" w:cs="Times New Roman"/>
          <w:sz w:val="24"/>
          <w:szCs w:val="24"/>
          <w:lang w:val="hr-HR"/>
        </w:rPr>
        <w:t>obzirom da je račun Centra za kulturu zatvoren, sredstva su prebačena na račun osnivača Općine Podstrana te se vode kao potraživanje na kontu 12921.</w:t>
      </w:r>
    </w:p>
    <w:p w14:paraId="0836F201" w14:textId="77777777" w:rsidR="00231408" w:rsidRDefault="00231408" w:rsidP="00231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12F359D" w14:textId="75F4B1E6" w:rsidR="00CD3741" w:rsidRDefault="00A61B4E" w:rsidP="00231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ŠIFRA 9111</w:t>
      </w:r>
      <w:r w:rsidR="00CD3741">
        <w:rPr>
          <w:rFonts w:ascii="Times New Roman" w:hAnsi="Times New Roman" w:cs="Times New Roman"/>
          <w:sz w:val="24"/>
          <w:szCs w:val="24"/>
          <w:lang w:val="hr-HR"/>
        </w:rPr>
        <w:t xml:space="preserve"> Vlastiti izvori </w:t>
      </w:r>
      <w:r w:rsidR="00A17AA1">
        <w:rPr>
          <w:rFonts w:ascii="Times New Roman" w:hAnsi="Times New Roman" w:cs="Times New Roman"/>
          <w:sz w:val="24"/>
          <w:szCs w:val="24"/>
          <w:lang w:val="hr-HR"/>
        </w:rPr>
        <w:t>neprom</w:t>
      </w: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A17AA1">
        <w:rPr>
          <w:rFonts w:ascii="Times New Roman" w:hAnsi="Times New Roman" w:cs="Times New Roman"/>
          <w:sz w:val="24"/>
          <w:szCs w:val="24"/>
          <w:lang w:val="hr-HR"/>
        </w:rPr>
        <w:t xml:space="preserve">jenjeni, iskazuju osnovna sredstva za koja se ne vrši ispravak vrijednosti (umjetnička dijela u vlasništvu Centra za kulturu). </w:t>
      </w:r>
      <w:r w:rsidR="00403D5C">
        <w:rPr>
          <w:rFonts w:ascii="Times New Roman" w:hAnsi="Times New Roman" w:cs="Times New Roman"/>
          <w:sz w:val="24"/>
          <w:szCs w:val="24"/>
          <w:lang w:val="hr-HR"/>
        </w:rPr>
        <w:t>Razlika nastala zbog konverzije valute.</w:t>
      </w:r>
    </w:p>
    <w:p w14:paraId="7B28A58B" w14:textId="77777777" w:rsidR="00CD3741" w:rsidRDefault="00CD3741" w:rsidP="00231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163B9B5" w14:textId="77777777" w:rsidR="00CD3741" w:rsidRDefault="00CD3741" w:rsidP="00231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Centar za kulturu općine Podstrana nije uzimao niti davao kredite</w:t>
      </w:r>
      <w:r w:rsidR="00231408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zajmove, kreditna pisma niti </w:t>
      </w:r>
      <w:r w:rsidR="00231408">
        <w:rPr>
          <w:rFonts w:ascii="Times New Roman" w:hAnsi="Times New Roman" w:cs="Times New Roman"/>
          <w:sz w:val="24"/>
          <w:szCs w:val="24"/>
          <w:lang w:val="hr-HR"/>
        </w:rPr>
        <w:t>potpisivao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ugovore iz kojih bi proizišle ugovorne obveze</w:t>
      </w:r>
      <w:r w:rsidR="00231408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9D84A77" w14:textId="77777777" w:rsidR="00231408" w:rsidRDefault="00231408" w:rsidP="00231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49FF0FE" w14:textId="77777777" w:rsidR="009A049C" w:rsidRDefault="009A049C" w:rsidP="009A049C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14:paraId="36ED2E6B" w14:textId="77777777" w:rsidR="00231408" w:rsidRDefault="00231408" w:rsidP="0023140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231408">
        <w:rPr>
          <w:rFonts w:ascii="Times New Roman" w:hAnsi="Times New Roman" w:cs="Times New Roman"/>
          <w:b/>
          <w:sz w:val="28"/>
          <w:szCs w:val="28"/>
          <w:lang w:val="hr-HR"/>
        </w:rPr>
        <w:t>Bilješke uz obrazac OBVEZE</w:t>
      </w:r>
    </w:p>
    <w:p w14:paraId="4B784EC1" w14:textId="77777777" w:rsidR="00231408" w:rsidRDefault="00231408" w:rsidP="00231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D02AF9C" w14:textId="648B1B33" w:rsidR="00231408" w:rsidRDefault="00A61B4E" w:rsidP="002314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U 202</w:t>
      </w:r>
      <w:r w:rsidR="00403D5C">
        <w:rPr>
          <w:rFonts w:ascii="Times New Roman" w:hAnsi="Times New Roman" w:cs="Times New Roman"/>
          <w:bCs/>
          <w:sz w:val="24"/>
          <w:szCs w:val="24"/>
          <w:lang w:val="hr-HR"/>
        </w:rPr>
        <w:t>3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. godini</w:t>
      </w:r>
      <w:r w:rsidR="00403D5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temeljnicom broj 2. otpisane su postojeće obveze u iznosu od 106,17 eura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403D5C">
        <w:rPr>
          <w:rFonts w:ascii="Times New Roman" w:hAnsi="Times New Roman" w:cs="Times New Roman"/>
          <w:bCs/>
          <w:sz w:val="24"/>
          <w:szCs w:val="24"/>
          <w:lang w:val="hr-HR"/>
        </w:rPr>
        <w:t>na ime obveza za materijalne rashode iz razloga što su iste knjižene i podmirene u nadležnom proračunu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.</w:t>
      </w:r>
    </w:p>
    <w:p w14:paraId="4A9DA4D0" w14:textId="77777777" w:rsidR="00403D5C" w:rsidRDefault="00403D5C" w:rsidP="002314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57868C85" w14:textId="77777777" w:rsidR="00403D5C" w:rsidRPr="00231408" w:rsidRDefault="00403D5C" w:rsidP="00231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B17DD79" w14:textId="77777777" w:rsidR="00CD3741" w:rsidRDefault="00CD3741" w:rsidP="009D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760978A8" w14:textId="77777777" w:rsidR="00107A0E" w:rsidRPr="0050678C" w:rsidRDefault="0050678C" w:rsidP="0050678C">
      <w:pPr>
        <w:spacing w:after="0" w:line="240" w:lineRule="auto"/>
        <w:ind w:left="6480" w:firstLine="72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0678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Ravnatelj</w:t>
      </w:r>
    </w:p>
    <w:p w14:paraId="6466C7B4" w14:textId="77777777" w:rsidR="0050678C" w:rsidRPr="0050678C" w:rsidRDefault="0050678C" w:rsidP="00107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1D23BDC" w14:textId="4D238361" w:rsidR="00AA09AA" w:rsidRPr="00AA09AA" w:rsidRDefault="0050678C" w:rsidP="00D45B01">
      <w:pPr>
        <w:spacing w:after="0" w:line="240" w:lineRule="auto"/>
        <w:rPr>
          <w:lang w:val="hr-HR"/>
        </w:rPr>
      </w:pPr>
      <w:r w:rsidRPr="005067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5067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5067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5067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5067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5067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5067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5067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5067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9A049C">
        <w:rPr>
          <w:rFonts w:ascii="Times New Roman" w:hAnsi="Times New Roman" w:cs="Times New Roman"/>
          <w:sz w:val="24"/>
          <w:szCs w:val="24"/>
          <w:lang w:val="hr-HR"/>
        </w:rPr>
        <w:t xml:space="preserve">Božen Živaljić, </w:t>
      </w:r>
      <w:proofErr w:type="spellStart"/>
      <w:r w:rsidR="009A049C">
        <w:rPr>
          <w:rFonts w:ascii="Times New Roman" w:hAnsi="Times New Roman" w:cs="Times New Roman"/>
          <w:sz w:val="24"/>
          <w:szCs w:val="24"/>
          <w:lang w:val="hr-HR"/>
        </w:rPr>
        <w:t>dipl.ing.građ</w:t>
      </w:r>
      <w:proofErr w:type="spellEnd"/>
    </w:p>
    <w:sectPr w:rsidR="00AA09AA" w:rsidRPr="00AA09AA" w:rsidSect="00A51F30">
      <w:pgSz w:w="12240" w:h="15840"/>
      <w:pgMar w:top="426" w:right="118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6566B"/>
    <w:multiLevelType w:val="hybridMultilevel"/>
    <w:tmpl w:val="22429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171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9AA"/>
    <w:rsid w:val="00087C38"/>
    <w:rsid w:val="00097204"/>
    <w:rsid w:val="00107A0E"/>
    <w:rsid w:val="002010B1"/>
    <w:rsid w:val="00231408"/>
    <w:rsid w:val="002605C8"/>
    <w:rsid w:val="00333B21"/>
    <w:rsid w:val="003467F9"/>
    <w:rsid w:val="00355A9A"/>
    <w:rsid w:val="0040050D"/>
    <w:rsid w:val="00403D5C"/>
    <w:rsid w:val="00412CC1"/>
    <w:rsid w:val="004A528F"/>
    <w:rsid w:val="0050678C"/>
    <w:rsid w:val="006C4789"/>
    <w:rsid w:val="00723F54"/>
    <w:rsid w:val="007E28C5"/>
    <w:rsid w:val="008C6724"/>
    <w:rsid w:val="009A049C"/>
    <w:rsid w:val="009D7ACE"/>
    <w:rsid w:val="00A17AA1"/>
    <w:rsid w:val="00A51F30"/>
    <w:rsid w:val="00A55331"/>
    <w:rsid w:val="00A61B4E"/>
    <w:rsid w:val="00A77965"/>
    <w:rsid w:val="00AA09AA"/>
    <w:rsid w:val="00AD6698"/>
    <w:rsid w:val="00B4366E"/>
    <w:rsid w:val="00B83403"/>
    <w:rsid w:val="00CD3741"/>
    <w:rsid w:val="00D45B01"/>
    <w:rsid w:val="00D81FB1"/>
    <w:rsid w:val="00DA3E47"/>
    <w:rsid w:val="00EA3B91"/>
    <w:rsid w:val="00EA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5D034"/>
  <w15:docId w15:val="{F64467FB-71C5-439F-8548-4B08403C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A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09A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0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6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4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Ivana Prka</cp:lastModifiedBy>
  <cp:revision>15</cp:revision>
  <cp:lastPrinted>2023-01-23T09:56:00Z</cp:lastPrinted>
  <dcterms:created xsi:type="dcterms:W3CDTF">2013-02-15T07:06:00Z</dcterms:created>
  <dcterms:modified xsi:type="dcterms:W3CDTF">2024-01-31T13:42:00Z</dcterms:modified>
</cp:coreProperties>
</file>