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DF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C0825A6" w14:textId="3AB9490B" w:rsidR="00FD1BA6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14:paraId="7133F7A5" w14:textId="77777777" w:rsidR="00E92D60" w:rsidRPr="00AC5B0D" w:rsidRDefault="00E92D60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99255F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83384DB" w14:textId="6D965149" w:rsidR="00195AD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 _____________________________________________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9799A31" w14:textId="77777777" w:rsidR="00195AD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(ime i prezime, adresa, OIB, funkcija odgovorne osobe podnositelja)</w:t>
      </w:r>
    </w:p>
    <w:p w14:paraId="2B499AA5" w14:textId="77777777" w:rsidR="00195ADD" w:rsidRDefault="00195ADD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BA613" w14:textId="1FC4A5A4" w:rsidR="00FD1BA6" w:rsidRPr="00AC5B0D" w:rsidRDefault="00195ADD" w:rsidP="00E92D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svrhu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prijave na</w:t>
      </w:r>
      <w:r w:rsidR="005A5D90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 poziv za 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financiranje programskih sadržaja </w:t>
      </w:r>
      <w:r w:rsidR="00526C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elektroničkih medija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</w:t>
      </w:r>
      <w:r w:rsidR="00AE7E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2A06EF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</w:t>
      </w:r>
      <w:r w:rsidR="0075724C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Proračuna </w:t>
      </w:r>
      <w:r w:rsidR="00526C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Podstrana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pod punom materijalnom i kaznenom odgovornošću</w:t>
      </w:r>
    </w:p>
    <w:p w14:paraId="585EE46B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6DBB9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C20D62" w14:textId="77777777" w:rsidR="00FD1BA6" w:rsidRPr="00AC5B0D" w:rsidRDefault="00FD1BA6" w:rsidP="00B9031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14:paraId="6E8842AA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725A5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729134" w14:textId="77777777" w:rsidR="006D58A9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D58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</w:p>
    <w:p w14:paraId="25D3C56B" w14:textId="77777777" w:rsidR="006D58A9" w:rsidRDefault="006D58A9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</w:t>
      </w:r>
      <w:r w:rsidR="00FD1BA6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(puni naziv, sjedište, OIB</w:t>
      </w:r>
      <w:r w:rsidR="00A4402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7141B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417C263C" w14:textId="77777777" w:rsidR="006D58A9" w:rsidRDefault="006D58A9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83C9C2" w14:textId="7E646C29" w:rsidR="00B90317" w:rsidRPr="00AC5B0D" w:rsidRDefault="00FD1BA6" w:rsidP="00E92D6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ist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programsk</w:t>
      </w:r>
      <w:r w:rsidR="00C34679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sadržaj</w:t>
      </w:r>
      <w:r w:rsidR="006D58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B90317"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>ne ostvaruj</w:t>
      </w:r>
      <w:r w:rsidR="00526CCF">
        <w:rPr>
          <w:rFonts w:ascii="Times New Roman" w:eastAsia="Roboto" w:hAnsi="Times New Roman" w:cs="Times New Roman"/>
          <w:sz w:val="24"/>
          <w:szCs w:val="24"/>
        </w:rPr>
        <w:t>e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 xml:space="preserve"> potporu iz sredstava Fonda za poticanje pluraliz</w:t>
      </w:r>
      <w:r w:rsidR="00E92D60">
        <w:rPr>
          <w:rFonts w:ascii="Times New Roman" w:eastAsia="Roboto" w:hAnsi="Times New Roman" w:cs="Times New Roman"/>
          <w:sz w:val="24"/>
          <w:szCs w:val="24"/>
        </w:rPr>
        <w:t>ma i raznovrsnosti</w:t>
      </w:r>
      <w:r w:rsidR="00B90317" w:rsidRPr="00AC5B0D">
        <w:rPr>
          <w:rFonts w:ascii="Times New Roman" w:eastAsia="Roboto" w:hAnsi="Times New Roman" w:cs="Times New Roman"/>
          <w:sz w:val="24"/>
          <w:szCs w:val="24"/>
        </w:rPr>
        <w:t xml:space="preserve"> elektroničkih medija, državnog proračuna ili proračuna Europske unije; da nije u postupku likvidacije niti u stečajnom postupku</w:t>
      </w:r>
      <w:r w:rsidR="00E92D60">
        <w:rPr>
          <w:rFonts w:ascii="Times New Roman" w:eastAsia="Roboto" w:hAnsi="Times New Roman" w:cs="Times New Roman"/>
          <w:sz w:val="24"/>
          <w:szCs w:val="24"/>
        </w:rPr>
        <w:t xml:space="preserve">, te </w:t>
      </w:r>
      <w:r w:rsidR="00E92D60" w:rsidRPr="00E92D60">
        <w:rPr>
          <w:rFonts w:ascii="Times New Roman" w:eastAsia="Roboto" w:hAnsi="Times New Roman" w:cs="Times New Roman"/>
          <w:sz w:val="24"/>
          <w:szCs w:val="24"/>
        </w:rPr>
        <w:t>da ni</w:t>
      </w:r>
      <w:r w:rsidR="00E92D60">
        <w:rPr>
          <w:rFonts w:ascii="Times New Roman" w:eastAsia="Roboto" w:hAnsi="Times New Roman" w:cs="Times New Roman"/>
          <w:sz w:val="24"/>
          <w:szCs w:val="24"/>
        </w:rPr>
        <w:t>je</w:t>
      </w:r>
      <w:r w:rsidR="00E92D60" w:rsidRPr="00E92D60">
        <w:rPr>
          <w:rFonts w:ascii="Times New Roman" w:eastAsia="Roboto" w:hAnsi="Times New Roman" w:cs="Times New Roman"/>
          <w:sz w:val="24"/>
          <w:szCs w:val="24"/>
        </w:rPr>
        <w:t xml:space="preserve"> u vlasničkom udjelu jedinice lokalne/područne (regionalne) samouprave</w:t>
      </w:r>
      <w:r w:rsidR="00E92D60">
        <w:rPr>
          <w:rFonts w:ascii="Times New Roman" w:eastAsia="Roboto" w:hAnsi="Times New Roman" w:cs="Times New Roman"/>
          <w:sz w:val="24"/>
          <w:szCs w:val="24"/>
        </w:rPr>
        <w:t>.</w:t>
      </w:r>
    </w:p>
    <w:p w14:paraId="5119D3D2" w14:textId="44E003D3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DFF66E" w14:textId="77777777" w:rsidR="00FD1BA6" w:rsidRPr="00AC5B0D" w:rsidRDefault="00FD1BA6" w:rsidP="00B90317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FDBD51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954A0B8" w14:textId="77777777" w:rsidR="00FD1BA6" w:rsidRPr="00AC5B0D" w:rsidRDefault="00FD1BA6" w:rsidP="00E92D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14:paraId="3EA699F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6CB05C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66BED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5726E9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7C7AE2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82F975" w14:textId="77777777" w:rsidR="00FD1BA6" w:rsidRPr="00AC5B0D" w:rsidRDefault="00FD1BA6" w:rsidP="00B9031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5B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FD1BA6" w:rsidRPr="00AC5B0D" w14:paraId="79B64E4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D0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4827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C8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FD1BA6" w:rsidRPr="00AC5B0D" w14:paraId="4A57B540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A5B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AEF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81D5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4AB9F64A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2F2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531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BA32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06ECB909" w14:textId="77777777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64D3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DABB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F6E0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AC5B0D" w14:paraId="5F43FDE5" w14:textId="77777777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3096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CBAD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75E1" w14:textId="77777777" w:rsidR="00FD1BA6" w:rsidRPr="00AC5B0D" w:rsidRDefault="00FD1BA6" w:rsidP="00B9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5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14:paraId="4E702D21" w14:textId="77777777" w:rsidR="00A937DC" w:rsidRPr="00AC5B0D" w:rsidRDefault="00A937DC" w:rsidP="00B90317">
      <w:pPr>
        <w:rPr>
          <w:rFonts w:ascii="Times New Roman" w:hAnsi="Times New Roman" w:cs="Times New Roman"/>
          <w:sz w:val="24"/>
          <w:szCs w:val="24"/>
        </w:rPr>
      </w:pPr>
    </w:p>
    <w:sectPr w:rsidR="00A937DC" w:rsidRPr="00AC5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23B10"/>
    <w:multiLevelType w:val="multilevel"/>
    <w:tmpl w:val="208C11C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38383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6882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6"/>
    <w:rsid w:val="000473A7"/>
    <w:rsid w:val="000B7CB0"/>
    <w:rsid w:val="00195ADD"/>
    <w:rsid w:val="00197CD9"/>
    <w:rsid w:val="002A06EF"/>
    <w:rsid w:val="0037141B"/>
    <w:rsid w:val="003A7FFE"/>
    <w:rsid w:val="004A3DC4"/>
    <w:rsid w:val="00526CCF"/>
    <w:rsid w:val="005A5D90"/>
    <w:rsid w:val="006D58A9"/>
    <w:rsid w:val="00720CE3"/>
    <w:rsid w:val="0075724C"/>
    <w:rsid w:val="007C6DB1"/>
    <w:rsid w:val="007D1264"/>
    <w:rsid w:val="00804F8F"/>
    <w:rsid w:val="008E4667"/>
    <w:rsid w:val="009606A6"/>
    <w:rsid w:val="00A44027"/>
    <w:rsid w:val="00A937DC"/>
    <w:rsid w:val="00AC5B0D"/>
    <w:rsid w:val="00AE7E6C"/>
    <w:rsid w:val="00B90317"/>
    <w:rsid w:val="00BD65BC"/>
    <w:rsid w:val="00BE655C"/>
    <w:rsid w:val="00C26811"/>
    <w:rsid w:val="00C34679"/>
    <w:rsid w:val="00E92D60"/>
    <w:rsid w:val="00F56109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088"/>
  <w15:docId w15:val="{80705A5C-929E-4559-A564-70B209A2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Danira Zanki</cp:lastModifiedBy>
  <cp:revision>2</cp:revision>
  <cp:lastPrinted>2022-12-05T08:18:00Z</cp:lastPrinted>
  <dcterms:created xsi:type="dcterms:W3CDTF">2023-11-13T11:31:00Z</dcterms:created>
  <dcterms:modified xsi:type="dcterms:W3CDTF">2023-11-13T11:31:00Z</dcterms:modified>
</cp:coreProperties>
</file>