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1F78B326" w14:textId="77777777" w:rsidR="00FC59CD" w:rsidRDefault="002D2F4F" w:rsidP="00F32D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PLANA UPRAVLJANJA POMORSKIM DOBROM</w:t>
            </w:r>
            <w:r w:rsidRPr="00A47A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PODRUČJU OPĆINE PODSTRANA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D850058" w14:textId="229A95FC" w:rsidR="002D2F4F" w:rsidRPr="00A47A3B" w:rsidRDefault="002D2F4F" w:rsidP="00F32D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 </w:t>
            </w:r>
            <w:r w:rsidR="00FC59CD">
              <w:rPr>
                <w:rFonts w:ascii="Times New Roman" w:hAnsi="Times New Roman"/>
                <w:b/>
                <w:bCs/>
                <w:sz w:val="24"/>
                <w:szCs w:val="24"/>
              </w:rPr>
              <w:t>RAZDOBLJE 2024-2028. godinu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045007E0" w:rsidR="002D2F4F" w:rsidRPr="00A942C9" w:rsidRDefault="002D2F4F" w:rsidP="00F32D6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Plan upravljanja pomorskim dobrom na području općine Podstrana za </w:t>
            </w:r>
            <w:r w:rsidR="00FC59CD">
              <w:rPr>
                <w:rFonts w:ascii="Times New Roman" w:eastAsia="Times New Roman" w:hAnsi="Times New Roman"/>
                <w:sz w:val="24"/>
                <w:szCs w:val="24"/>
              </w:rPr>
              <w:t>razdoblje 2024-2028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godinu</w:t>
            </w:r>
          </w:p>
          <w:p w14:paraId="28EF2AF7" w14:textId="77777777" w:rsidR="002D2F4F" w:rsidRPr="00A47A3B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07930B24" w14:textId="77777777" w:rsidR="00FC59CD" w:rsidRDefault="00FC59CD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56B046" w14:textId="7191F5E3" w:rsidR="002D2F4F" w:rsidRPr="00A942C9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FC59C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pravne poslove i strateško upravljanje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BodyText"/>
              <w:spacing w:before="120" w:after="120"/>
              <w:jc w:val="center"/>
              <w:rPr>
                <w:rStyle w:val="Strong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Strong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17083E76" w:rsidR="002D2F4F" w:rsidRDefault="007420AE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912484">
              <w:rPr>
                <w:rFonts w:ascii="Times New Roman" w:hAnsi="Times New Roman"/>
                <w:sz w:val="24"/>
                <w:szCs w:val="24"/>
              </w:rPr>
              <w:t xml:space="preserve"> prosinca 2023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. godine do </w:t>
            </w: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912484">
              <w:rPr>
                <w:rFonts w:ascii="Times New Roman" w:hAnsi="Times New Roman"/>
                <w:sz w:val="24"/>
                <w:szCs w:val="24"/>
              </w:rPr>
              <w:t xml:space="preserve"> siječnja 2024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godine.</w:t>
            </w:r>
          </w:p>
          <w:p w14:paraId="318DC12A" w14:textId="77777777" w:rsidR="002D2F4F" w:rsidRPr="00294112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BD5B2C">
        <w:trPr>
          <w:trHeight w:val="3140"/>
        </w:trPr>
        <w:tc>
          <w:tcPr>
            <w:tcW w:w="3307" w:type="dxa"/>
          </w:tcPr>
          <w:p w14:paraId="683376F8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DEA9BEB" w14:textId="77777777" w:rsidR="00A223A0" w:rsidRDefault="00A223A0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6D43679B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28C54AB6" w14:textId="1BB7E2D5" w:rsidR="002D2F4F" w:rsidRPr="00A47A3B" w:rsidRDefault="002D2F4F" w:rsidP="00BD5B2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6D6C2298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</w:t>
      </w:r>
      <w:r w:rsidR="00912484">
        <w:rPr>
          <w:rFonts w:ascii="Times New Roman" w:hAnsi="Times New Roman"/>
          <w:bCs/>
          <w:sz w:val="24"/>
          <w:szCs w:val="24"/>
          <w:u w:val="single"/>
        </w:rPr>
        <w:t xml:space="preserve"> danom</w:t>
      </w:r>
      <w:r w:rsidR="007420AE">
        <w:rPr>
          <w:rFonts w:ascii="Times New Roman" w:hAnsi="Times New Roman"/>
          <w:bCs/>
          <w:sz w:val="24"/>
          <w:szCs w:val="24"/>
          <w:u w:val="single"/>
        </w:rPr>
        <w:t xml:space="preserve"> 08. </w:t>
      </w:r>
      <w:r w:rsidR="00912484">
        <w:rPr>
          <w:rFonts w:ascii="Times New Roman" w:hAnsi="Times New Roman"/>
          <w:bCs/>
          <w:sz w:val="24"/>
          <w:szCs w:val="24"/>
          <w:u w:val="single"/>
        </w:rPr>
        <w:t>siječnja 2024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FC59C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19799C"/>
    <w:rsid w:val="002D2F4F"/>
    <w:rsid w:val="003E1375"/>
    <w:rsid w:val="007420AE"/>
    <w:rsid w:val="00912484"/>
    <w:rsid w:val="00943662"/>
    <w:rsid w:val="00A223A0"/>
    <w:rsid w:val="00A71964"/>
    <w:rsid w:val="00BD5B2C"/>
    <w:rsid w:val="00CE0FB2"/>
    <w:rsid w:val="00FC59CD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Strong">
    <w:name w:val="Strong"/>
    <w:uiPriority w:val="22"/>
    <w:qFormat/>
    <w:rsid w:val="002D2F4F"/>
    <w:rPr>
      <w:b/>
      <w:bCs/>
    </w:rPr>
  </w:style>
  <w:style w:type="paragraph" w:styleId="NoSpacing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nhideWhenUsed/>
    <w:rsid w:val="002D2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10</cp:revision>
  <dcterms:created xsi:type="dcterms:W3CDTF">2022-01-21T12:41:00Z</dcterms:created>
  <dcterms:modified xsi:type="dcterms:W3CDTF">2023-12-07T12:17:00Z</dcterms:modified>
</cp:coreProperties>
</file>