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7A6" w14:textId="3D3BFEF3" w:rsidR="009F208E" w:rsidRPr="009F208E" w:rsidRDefault="009F208E" w:rsidP="009F208E">
      <w:pPr>
        <w:jc w:val="both"/>
        <w:rPr>
          <w:rFonts w:ascii="Times New Roman" w:hAnsi="Times New Roman" w:cs="Times New Roman"/>
          <w:sz w:val="24"/>
          <w:szCs w:val="24"/>
        </w:rPr>
      </w:pPr>
      <w:r w:rsidRPr="009F208E">
        <w:rPr>
          <w:rFonts w:ascii="Times New Roman" w:hAnsi="Times New Roman" w:cs="Times New Roman"/>
          <w:sz w:val="24"/>
          <w:szCs w:val="24"/>
        </w:rPr>
        <w:t>Na temelju članka 61.c Zakona o lokalnoj i područnoj (regionalnoj) samoupravi ("Narodne novine" broj 33/01, 60/01, 129/05, 109/07, 125/08, 36/09, 125/08, 36/09, 150/11, 144/12, 123/17, 98/19 i 144/20 i članka 70. Statuta Općine Podstrana ("Službeni glasnik Općine Podstrana" broj 7/21, 21/21 i 4/23), Vijeće mjesnog odbora</w:t>
      </w:r>
      <w:r w:rsidR="005F7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CBD">
        <w:rPr>
          <w:rFonts w:ascii="Times New Roman" w:hAnsi="Times New Roman" w:cs="Times New Roman"/>
          <w:sz w:val="24"/>
          <w:szCs w:val="24"/>
        </w:rPr>
        <w:t>Grljevac</w:t>
      </w:r>
      <w:proofErr w:type="spellEnd"/>
      <w:r w:rsidRPr="009F208E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416164" w:rsidRPr="00416164">
        <w:rPr>
          <w:rFonts w:ascii="Times New Roman" w:hAnsi="Times New Roman" w:cs="Times New Roman"/>
          <w:sz w:val="24"/>
          <w:szCs w:val="24"/>
        </w:rPr>
        <w:t>1</w:t>
      </w:r>
      <w:r w:rsidR="009E27B8">
        <w:rPr>
          <w:rFonts w:ascii="Times New Roman" w:hAnsi="Times New Roman" w:cs="Times New Roman"/>
          <w:sz w:val="24"/>
          <w:szCs w:val="24"/>
        </w:rPr>
        <w:t>3</w:t>
      </w:r>
      <w:r w:rsidR="00416164" w:rsidRPr="00416164">
        <w:rPr>
          <w:rFonts w:ascii="Times New Roman" w:hAnsi="Times New Roman" w:cs="Times New Roman"/>
          <w:sz w:val="24"/>
          <w:szCs w:val="24"/>
        </w:rPr>
        <w:t>. studenog</w:t>
      </w:r>
      <w:r w:rsidRPr="00416164">
        <w:rPr>
          <w:rFonts w:ascii="Times New Roman" w:hAnsi="Times New Roman" w:cs="Times New Roman"/>
          <w:sz w:val="24"/>
          <w:szCs w:val="24"/>
        </w:rPr>
        <w:t xml:space="preserve"> </w:t>
      </w:r>
      <w:r w:rsidRPr="009F208E">
        <w:rPr>
          <w:rFonts w:ascii="Times New Roman" w:hAnsi="Times New Roman" w:cs="Times New Roman"/>
          <w:sz w:val="24"/>
          <w:szCs w:val="24"/>
        </w:rPr>
        <w:t xml:space="preserve">2023. godine donijelo je </w:t>
      </w:r>
    </w:p>
    <w:p w14:paraId="489B8970" w14:textId="591AA17A" w:rsidR="001F1E36" w:rsidRP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5D0ED" w14:textId="3D6A8066" w:rsidR="002D156A" w:rsidRPr="009F208E" w:rsidRDefault="002D156A" w:rsidP="009F2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5B427" w14:textId="48C70D79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POSLOVNIK O RADU VIJEĆA MJESNOG ODBORA </w:t>
      </w:r>
      <w:r w:rsidR="006A6C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GRLJEVAC</w:t>
      </w:r>
    </w:p>
    <w:p w14:paraId="3E314E20" w14:textId="77777777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B4499" w14:textId="05AEF2D8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4193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C793BF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4A7BF428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52806B" w14:textId="77777777" w:rsidR="001F1E36" w:rsidRPr="006F3909" w:rsidRDefault="001F1E36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155333" w14:textId="396B998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Poslovnikom uređuje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rada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 (</w:t>
      </w:r>
      <w:r w:rsidR="00391BA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ijeće), i to:</w:t>
      </w:r>
    </w:p>
    <w:p w14:paraId="7525AC8E" w14:textId="4038BE4F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konstituiranje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159CC68" w14:textId="2F1E088A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izbor predsjednika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2D037F55" w14:textId="1744837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predsjedn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A38B9A4" w14:textId="231C950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prestanak</w:t>
      </w:r>
      <w:r w:rsidR="002E6A8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članova 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razrješenje predsjed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7CCC86" w14:textId="217B11AC" w:rsidR="006F640C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red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donošenje akata</w:t>
      </w:r>
    </w:p>
    <w:p w14:paraId="39BF2BF0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javnost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7605684E" w14:textId="2F14F34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stručnih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administrativnih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poslova za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8F085A" w14:textId="77777777" w:rsidR="00855D4D" w:rsidRPr="006F3909" w:rsidRDefault="00855D4D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D1FE" w14:textId="66350819" w:rsidR="00855D4D" w:rsidRPr="006F3909" w:rsidRDefault="00855D4D" w:rsidP="0027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koriste u ovom Poslovniku, a koji imaju rodno značenje, odnose se jednako na muški i ženski rod, bez obzira u kojem su rodu navedeni.</w:t>
      </w:r>
    </w:p>
    <w:p w14:paraId="487F7B8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CD89CE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12B4" w14:textId="77777777" w:rsidR="001F1E36" w:rsidRPr="006F3909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A72E4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B69FF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KONSTITUIRANJE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39E17EB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077B81B" w14:textId="77777777" w:rsidR="0094112B" w:rsidRPr="006F3909" w:rsidRDefault="0094112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7584D" w14:textId="77777777" w:rsidR="001F1E36" w:rsidRPr="006F3909" w:rsidRDefault="002E6A81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933452" w14:textId="69D8066D" w:rsidR="00615C92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Prva konstituirajuća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sazvat će se u roku od </w:t>
      </w:r>
      <w:r w:rsidR="007B174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izbora.</w:t>
      </w:r>
    </w:p>
    <w:p w14:paraId="664B3063" w14:textId="1456B0A4" w:rsidR="00615C92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Konstituirajuću sjednicu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načelnik.</w:t>
      </w:r>
    </w:p>
    <w:p w14:paraId="47FBA791" w14:textId="335F9C1A" w:rsidR="00BA20B4" w:rsidRPr="006F3909" w:rsidRDefault="00BA20B4" w:rsidP="00BA2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konstituirajuća sjednica ne održi u zakazanom roku načelnik će odmah sazvati novu konstituirajuću sjednicu koja se treba održati u roku od 30 dana od dana sazivanja sjednice. </w:t>
      </w:r>
    </w:p>
    <w:p w14:paraId="6D8C36E1" w14:textId="77777777" w:rsidR="001F1E36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kons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tituirano izborom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prvoj sjednici na kojoj je nazočna većina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308D1" w14:textId="71ACB9B0" w:rsidR="001F1E36" w:rsidRDefault="00615C92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ne konstituira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kovima  iz stavka 1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raspisat će se novi izbori.</w:t>
      </w:r>
    </w:p>
    <w:p w14:paraId="5C80E6F8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194E" w14:textId="15FA1AC3" w:rsidR="001F1E36" w:rsidRPr="006F3909" w:rsidRDefault="002E6A81" w:rsidP="0026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221C5" w14:textId="23A6EF95" w:rsidR="0094112B" w:rsidRPr="006F3909" w:rsidRDefault="00264EDA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p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rvoj, konstituirajućoj sjednici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osoba koju on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  izvještava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 provedenim izbori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i imenima izabranih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podnesenim ostavkama izabranih na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 zamjenicima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umjesto njih počinju obnašati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ijeću.</w:t>
      </w:r>
    </w:p>
    <w:p w14:paraId="089861AD" w14:textId="77777777" w:rsidR="002559DB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7ED6F" w14:textId="11888686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C8F05" w14:textId="77777777" w:rsidR="009865D2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Konstituirajućoj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izbora predsjednika predsjeda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izabrani član s kandidacijske liste koja je dobila najveći broj glasova, a ako je više lista dobilo isti najveći broj glasova, sjednici predsjedava prvi izabrani kandidat s liste koja je imala manji redni broj na glasačkom listiću</w:t>
      </w:r>
    </w:p>
    <w:p w14:paraId="2F578889" w14:textId="067D0C62" w:rsidR="001F1E36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konstituirajućoj sjednici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F390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zapisnik koji potpisuju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predsjedatelj,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zapisničar.</w:t>
      </w:r>
    </w:p>
    <w:p w14:paraId="4C1DC1D1" w14:textId="77777777" w:rsidR="009D4254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53B4A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4CC" w14:textId="0B149484" w:rsidR="002559DB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 PREDSJEDNIKA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41D8FFBB" w14:textId="77777777" w:rsidR="002559DB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345C9685" w14:textId="77777777" w:rsidR="0094112B" w:rsidRPr="006F3909" w:rsidRDefault="0094112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D7768F" w14:textId="28BDF5AF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C2CAF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nstituirajućoj sjednici iz red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vijeća.</w:t>
      </w:r>
    </w:p>
    <w:p w14:paraId="6F7AFC27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se glasuje javno.</w:t>
      </w:r>
    </w:p>
    <w:p w14:paraId="5C28686A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vrijeme od četiri godine.</w:t>
      </w:r>
    </w:p>
    <w:p w14:paraId="6444929C" w14:textId="0CB8B5C8" w:rsidR="00AF78F9" w:rsidRPr="006F3909" w:rsidRDefault="00AF78F9" w:rsidP="00AF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poziva izabrane članove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da glasuju o predsjedniku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utvrđuje rezultat glasovanja.</w:t>
      </w:r>
    </w:p>
    <w:p w14:paraId="52BDF03B" w14:textId="5BB5F8B9" w:rsidR="00AF78F9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 j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kandidat za kojeg je glasovala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svih članova.</w:t>
      </w:r>
    </w:p>
    <w:p w14:paraId="0463B46F" w14:textId="77777777" w:rsidR="001F1E36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niti jedan kandidat ne dobije većinu glasova svih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stanku, nakon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izbori ponavljaju.</w:t>
      </w:r>
    </w:p>
    <w:p w14:paraId="2A4A3763" w14:textId="56F80213" w:rsidR="00B25AAA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niti u drugom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krugu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bude izabran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predsjedatelj prekida sjednicu, 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sazvati novu sjednicu najkasnije u roku od 30 dana.</w:t>
      </w:r>
    </w:p>
    <w:p w14:paraId="7C3B9945" w14:textId="77777777" w:rsidR="00B25AAA" w:rsidRDefault="00B25AAA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FD53" w14:textId="77777777" w:rsidR="006F3909" w:rsidRPr="006F3909" w:rsidRDefault="006F3909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DE69" w14:textId="20E31EC6" w:rsidR="001F1E36" w:rsidRPr="006F3909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PRAVA I DUŽNOSTI PREDSJEDNIKA</w:t>
      </w:r>
      <w:r w:rsidR="002D156A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9281CD1" w14:textId="77777777" w:rsidR="00B25AAA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48B84AC" w14:textId="77777777" w:rsidR="0094112B" w:rsidRPr="006F3909" w:rsidRDefault="0094112B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E63A05" w14:textId="5A777274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C9F38" w14:textId="77777777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4F32C" w14:textId="1634ACC6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predstavlja i zastupa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 odbo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71B1EE" w14:textId="2E66174D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dnevni red, predsjed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održava red na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EC3D439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provodi i osigurava provođenje odluka vijeća, te izvješćuje o provođenju odluka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vijeća,</w:t>
      </w:r>
    </w:p>
    <w:p w14:paraId="49B1639A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potpisuje 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i druge akte koje donosi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ijeće,</w:t>
      </w:r>
    </w:p>
    <w:p w14:paraId="3546DD11" w14:textId="4B896108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 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poslove koje mu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10E88" w14:textId="5B7539F3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ednik je odgovoran za svoj rad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ijeću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iz samoupravnog djelokruga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povjerenih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jesnom odboru.</w:t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50747A9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31303E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54C01E" w14:textId="3A28AFF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5AE855" w14:textId="66BC3FF1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dužnosti:</w:t>
      </w:r>
    </w:p>
    <w:p w14:paraId="6B8FEFE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 prisustvovati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F263E8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razmatranje pojedenih pitanja iz njegovog djelokruga te podnositi prijedloge za donošenje odluka i drugih akata,</w:t>
      </w:r>
    </w:p>
    <w:p w14:paraId="6CEF74C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raspravljati i izjašnjavati se o svim pitanjima koja su na dnevnom redu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5ECFCE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obavljati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koje mu 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svog djelokruga povjeri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ijeće.</w:t>
      </w:r>
    </w:p>
    <w:p w14:paraId="0556D49A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436C9" w14:textId="77777777" w:rsidR="0094112B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68CA4C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F26C559" w14:textId="042E24B3" w:rsidR="00B13EF6" w:rsidRPr="006F3909" w:rsidRDefault="002E6A81" w:rsidP="002E6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DEA62" w14:textId="3C0FC268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se u obavljanju privatnih, gospodarskih i drugih djelatnosti, bilo za sebe bilo za svojeg poslodavca, koristiti položajem člana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naglašavati tu dužnost.</w:t>
      </w:r>
    </w:p>
    <w:p w14:paraId="3CC57F9A" w14:textId="77777777" w:rsidR="002E6A81" w:rsidRDefault="002E6A8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0ABC3F" w14:textId="77777777" w:rsidR="006F3909" w:rsidRPr="006F3909" w:rsidRDefault="006F3909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BD1427" w14:textId="3B3CFE10" w:rsidR="001F1E36" w:rsidRPr="006F3909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PRESTANAK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MANDATA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VIJEĆU I RAZRJEŠENJE PREDSJEDNIKA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3BB1AE0" w14:textId="77777777" w:rsidR="00DD2EB0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0A8E01" w14:textId="77777777" w:rsidR="0094112B" w:rsidRPr="006F3909" w:rsidRDefault="0094112B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2BCD9" w14:textId="44CE521D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139085" w14:textId="321FE322" w:rsidR="001F1E36" w:rsidRPr="006F3909" w:rsidRDefault="00DD2EB0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razriješeni dužnosti i prije isteka mandata.</w:t>
      </w:r>
    </w:p>
    <w:p w14:paraId="699C274A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9C2E15" w14:textId="560B6582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 razrješenje predsjednika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najmanje 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 član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09A31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razrješenje mora biti obrazložen.</w:t>
      </w:r>
    </w:p>
    <w:p w14:paraId="3C483D57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za razrješenje odlučuje se većinom glasova svih članova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660FE4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prijedlogu se glasuje javno.</w:t>
      </w:r>
    </w:p>
    <w:p w14:paraId="6590F33A" w14:textId="325043FC" w:rsidR="001F1E36" w:rsidRPr="006F3909" w:rsidRDefault="00261055" w:rsidP="00E35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CFE89E" w14:textId="77777777" w:rsidR="00261055" w:rsidRPr="006F3909" w:rsidRDefault="00261055" w:rsidP="00261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14:paraId="371BA222" w14:textId="3B96962F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7B6B0" w14:textId="53AB6319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ostavku.</w:t>
      </w:r>
    </w:p>
    <w:p w14:paraId="20984A97" w14:textId="71058AD3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prestaje danom kada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utvrdi činjenicu podnošenja ostavke na dužnost.</w:t>
      </w:r>
    </w:p>
    <w:p w14:paraId="0D7255BB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učaju iz stavka 2. ovog članka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je du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žno izabrati novog predsjednika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narednih 30 dana.</w:t>
      </w:r>
    </w:p>
    <w:p w14:paraId="764F965C" w14:textId="77777777" w:rsidR="00EA1592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95F1068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64846CC" w14:textId="501D40E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0F837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mandat prije isteka redovitog četverogodišnjeg mandata u slučajevima određenim zakonom</w:t>
      </w:r>
      <w:r w:rsidR="006D4773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uređuju lokalni izbori ( u daljnjem tekstu: zakon)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F5CB3" w14:textId="3E289836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Mirovanje mandata člana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prestanak mirovanja mandata člana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nastupa u slučajevima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zakonom.</w:t>
      </w:r>
    </w:p>
    <w:p w14:paraId="32242FA5" w14:textId="77777777" w:rsidR="001F1E36" w:rsidRPr="006F3909" w:rsidRDefault="00A7047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člana vijeća određuje se sukladno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zakona.</w:t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44A702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2192D0F" w14:textId="77777777" w:rsidR="006F3909" w:rsidRPr="006F3909" w:rsidRDefault="006F3909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1C7B7F1" w14:textId="28756F1D" w:rsidR="001F1E36" w:rsidRPr="006F3909" w:rsidRDefault="00EA1592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POSLOVNI RED NA SJEDNICI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55E86593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9508E5" w14:textId="77777777" w:rsidR="0094112B" w:rsidRPr="006F3909" w:rsidRDefault="0094112B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8DAE1D" w14:textId="6EF4CABA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D7617" w14:textId="77777777" w:rsidR="002F6BC3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Vijeće radi na sjednicama.</w:t>
      </w:r>
    </w:p>
    <w:p w14:paraId="618804E1" w14:textId="40123E2D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ukazanoj potrebi, a u njegovoj odsutnosti ili spriječenosti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on odredi.</w:t>
      </w:r>
    </w:p>
    <w:p w14:paraId="3A30123E" w14:textId="36643692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61389A94" w14:textId="77777777" w:rsidR="002F6BC3" w:rsidRPr="006F3909" w:rsidRDefault="002F6BC3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8F1999" w14:textId="281494A1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5E9C2" w14:textId="286126C4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nevni red sjednice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predsjednik </w:t>
      </w:r>
      <w:r w:rsidR="00A069B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7595E3" w14:textId="7CF4EBD9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dostavlja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članovima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pet dana prije sjednice, ako postoje opravdani razlozi, taj rok može biti kraći. Uz poziv se dostavlja prijedlog dnevnog reda,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 na prijedlog dnevnog reda i zapisnik o radu s prethodne sjednice.</w:t>
      </w:r>
    </w:p>
    <w:p w14:paraId="58F3F8C5" w14:textId="1681DD9B" w:rsidR="001B0FF7" w:rsidRPr="006F3909" w:rsidRDefault="001B0FF7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Pozive i materijale za sjednicu šalje općinski službenik elektronskim putem svim članovima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ijeća. </w:t>
      </w:r>
    </w:p>
    <w:p w14:paraId="53360ECF" w14:textId="5BE30EE3" w:rsidR="0094112B" w:rsidRDefault="002F6BC3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u slučaju hitnosti, sjednica 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sazva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telefonski, najkasnije 24 sata prije održavanja sjednice.</w:t>
      </w:r>
    </w:p>
    <w:p w14:paraId="7A37A02A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18B32" w14:textId="77777777" w:rsidR="00A069B6" w:rsidRPr="006F3909" w:rsidRDefault="00A069B6" w:rsidP="00A0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2F69356B" w14:textId="5743B4CF" w:rsidR="00A069B6" w:rsidRPr="006F3909" w:rsidRDefault="00A069B6" w:rsidP="00A069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odsutnosti, član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dužan je o istom obavijestiti predsjednika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službenika  najkasnije na dan održavanja sjednice.</w:t>
      </w:r>
    </w:p>
    <w:p w14:paraId="26EAC593" w14:textId="4B410FFE" w:rsidR="00A069B6" w:rsidRPr="006F3909" w:rsidRDefault="00A069B6" w:rsidP="00E92F8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zbog najavljenih nedolazaka nije osiguran kvorum, predsjednik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će telefonski odgoditi sjednicu i istu ponovno zakazati u roku od 7 dana a službenik će o istom sastaviti službenu zabilješku.</w:t>
      </w:r>
    </w:p>
    <w:p w14:paraId="7F8BF619" w14:textId="77777777" w:rsidR="00A069B6" w:rsidRPr="006F3909" w:rsidRDefault="00A069B6" w:rsidP="00A70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9CA3C" w14:textId="77777777" w:rsidR="0090423D" w:rsidRPr="006F3909" w:rsidRDefault="0090423D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B01C6A" w14:textId="5A93D76B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3EE654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sjednice utvrđuje se na početku sjednice.</w:t>
      </w:r>
    </w:p>
    <w:p w14:paraId="3516D37F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prijedlog dnevnog reda na raspravu.</w:t>
      </w:r>
    </w:p>
    <w:p w14:paraId="60D51765" w14:textId="26F5FEF3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ima pravo predlagati izmjene i dopune predloženog dnevnog reda.</w:t>
      </w:r>
    </w:p>
    <w:p w14:paraId="69EF5CEC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edlogu dnevnog reda glasuje se "za", "protiv" i "suzdržan"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većinom glasova nazočnih članova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CCC4C5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0B96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576C9" w14:textId="1A290843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CABFDB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radu i odlučivanju na sjednici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sudjelovati svi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F0F4C" w14:textId="1AD42E41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prisustvovati</w:t>
      </w:r>
      <w:r w:rsidR="00550DC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pročelnici i drugi službenici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AAF2D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07969DA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2CF1FA5" w14:textId="794BBB1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FDF607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Red na sjednici osigurava predsjednik.</w:t>
      </w:r>
    </w:p>
    <w:p w14:paraId="3FD43266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reda na sjednici predsjednik može izreći mjere: opomenu ili oduzimanje riječi.</w:t>
      </w:r>
    </w:p>
    <w:p w14:paraId="4A9E5450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predsjednik ne može održati red na sjednici redovnim mjerama, odredit će kratak prekid sjednice ili prekinuti sjednicu za određeni dan i sat.</w:t>
      </w:r>
    </w:p>
    <w:p w14:paraId="37155210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A16146C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7F9F0DA" w14:textId="10F8DE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9A825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pravovaljano odlučivanje na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potrebita je nazočnost većine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članova.</w:t>
      </w:r>
    </w:p>
    <w:p w14:paraId="53D4822F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Kad predsjednik utvrdi da postoji potrebit broj nazočnih otvara sjednicu.</w:t>
      </w:r>
    </w:p>
    <w:p w14:paraId="1A9330C0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predsjednik na početku sjednice utvrdi da nije nazočan potrebit broj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odgađa sjednicu za određeni dan i sat.</w:t>
      </w:r>
    </w:p>
    <w:p w14:paraId="1BC1E9E7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će sjednicu prekinuti ili odgoditi, za određeni dan i sat, ukoliko tijekom sjednice utvrdi da više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nema potrebitog broja nazočnih 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370693" w14:textId="77777777" w:rsidR="001F1E36" w:rsidRPr="006F3909" w:rsidRDefault="00BE08FC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odgodi sjednice pismeno se izvješćuju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nisu nazočni.</w:t>
      </w:r>
    </w:p>
    <w:p w14:paraId="4F04366E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5E0D7E88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99053C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330C547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FA8EBB5" w14:textId="597034F0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75F1D" w14:textId="2D9518F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opširnosti dnevnog reda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drugih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može prekinuti sjednicu i zakazati nastavak rada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određeni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i sat o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čemu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pismeno izvješćuju samo vijećnici koji nisu nazočni.</w:t>
      </w:r>
    </w:p>
    <w:p w14:paraId="1EB8A5CB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prekidu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odlučuje se bez rasprave.</w:t>
      </w:r>
    </w:p>
    <w:p w14:paraId="2CBD1073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E4D3F22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C2CCBFD" w14:textId="1A4911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9A9C4E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utvrđivanja dnevnog reda usvaja se zapisnik o radu na prethodnoj sjednici.</w:t>
      </w:r>
    </w:p>
    <w:p w14:paraId="7F6B0551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primjedbe na zapisnik sa prethodne sjednice o osnovanosti koje se odlučuje bez rasprave.</w:t>
      </w:r>
    </w:p>
    <w:p w14:paraId="47B80257" w14:textId="77777777" w:rsidR="001F1E36" w:rsidRPr="006F3909" w:rsidRDefault="00410638" w:rsidP="0041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na koji nije bilo primjedbi, odnosno zapisnik koji je izmijenjen u skladu s prihvaćenim primjedbama smatra se usvojenim.</w:t>
      </w:r>
    </w:p>
    <w:p w14:paraId="71122E93" w14:textId="28CF0166" w:rsidR="00E642E7" w:rsidRPr="006F3909" w:rsidRDefault="00410638" w:rsidP="00E642E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Na sjednici </w:t>
      </w:r>
      <w:r w:rsidRPr="006F3909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zapisnik vodi </w:t>
      </w:r>
      <w:r w:rsidR="00A21CAF" w:rsidRPr="006F3909">
        <w:rPr>
          <w:rFonts w:ascii="Times New Roman" w:hAnsi="Times New Roman" w:cs="Times New Roman"/>
          <w:sz w:val="24"/>
          <w:szCs w:val="24"/>
          <w:lang w:eastAsia="hr-HR"/>
        </w:rPr>
        <w:t>općinski službenik</w:t>
      </w:r>
      <w:r w:rsidR="00E642E7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 ili član vijeća.</w:t>
      </w:r>
    </w:p>
    <w:p w14:paraId="0029E48D" w14:textId="2D0A6745" w:rsidR="00E642E7" w:rsidRPr="006F3909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>Zapisnik potpisuju predsjednik vijeća i zapisničar.</w:t>
      </w:r>
    </w:p>
    <w:p w14:paraId="424004F1" w14:textId="77777777" w:rsidR="00E642E7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DC5CE5" w14:textId="77777777" w:rsidR="0094112B" w:rsidRPr="006F3909" w:rsidRDefault="0094112B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58EE04" w14:textId="5A8D74B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AFF3C8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Poslije utvrđivanja dnevnog reda prelazi se na raspravljanje o pojedinim pitanjima redoslijedom utvrđenim u dnevnom redu.</w:t>
      </w:r>
    </w:p>
    <w:p w14:paraId="712821E2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sjednice vijeća može se izmijeniti redoslijed razmatranja pojedinih pitanja.</w:t>
      </w:r>
    </w:p>
    <w:p w14:paraId="2BA8E053" w14:textId="77777777" w:rsidR="0090423D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početku rasprave o svakom pitanju može</w:t>
      </w:r>
      <w:r w:rsidR="00BA14A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dopunsko usmeno obrazloženje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B2A87F" w14:textId="77777777" w:rsidR="0090423D" w:rsidRPr="006F3909" w:rsidRDefault="0090423D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6C988" w14:textId="77777777" w:rsidR="00CC2090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 </w:t>
      </w:r>
    </w:p>
    <w:p w14:paraId="08D692DA" w14:textId="77777777" w:rsidR="0094112B" w:rsidRPr="006F3909" w:rsidRDefault="0094112B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E9E457E" w14:textId="0CD486A9" w:rsidR="00DE0215" w:rsidRPr="006F3909" w:rsidRDefault="002E6A81" w:rsidP="00DE0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215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DCB981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pojedinom predmetu raspravlja se dok ima prijavljenih govornika.</w:t>
      </w:r>
    </w:p>
    <w:p w14:paraId="26C575B0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rasprave sudionici mogu iznositi mišljenje, tražiti objašnjenja te postaviti pitanja u svezi predloženim rješenjima.</w:t>
      </w:r>
    </w:p>
    <w:p w14:paraId="0040A307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zaključuje raspravu kad utvrdi da nema više prijavljenih govornika.</w:t>
      </w:r>
    </w:p>
    <w:p w14:paraId="4ABAFEF6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Predlagač svoj prijedlog može povući prije donošenja zaključka kojom prilikom o povučenom prijedlogu prestaje rasprava.</w:t>
      </w:r>
    </w:p>
    <w:p w14:paraId="02D3FEC9" w14:textId="77777777" w:rsidR="00EB702A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CFC08A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799" w14:textId="12F24690" w:rsidR="001F1E36" w:rsidRPr="006F3909" w:rsidRDefault="003A3D2A" w:rsidP="000E5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0135E" w14:textId="77777777" w:rsidR="00CC2090" w:rsidRPr="006F3909" w:rsidRDefault="008505E9" w:rsidP="000E5E82">
      <w:pPr>
        <w:pStyle w:val="StandardWeb"/>
        <w:spacing w:before="0" w:beforeAutospacing="0" w:after="0" w:afterAutospacing="0"/>
        <w:jc w:val="both"/>
      </w:pPr>
      <w:r w:rsidRPr="006F3909">
        <w:tab/>
        <w:t>Vi</w:t>
      </w:r>
      <w:r w:rsidR="00CC2090" w:rsidRPr="006F3909">
        <w:t>jeće o svakom prijedlogu odlučuje nakon rasprave, osim u slučajevima u kojima je određeno odlučivanje bez rasprave.</w:t>
      </w:r>
    </w:p>
    <w:p w14:paraId="2AE3ABE8" w14:textId="77777777" w:rsidR="00CC2090" w:rsidRPr="006F3909" w:rsidRDefault="00BA14AB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 xml:space="preserve">O prijedlogu odluke ili drugog akta </w:t>
      </w:r>
      <w:r w:rsidRPr="006F3909">
        <w:t>g</w:t>
      </w:r>
      <w:r w:rsidR="008505E9" w:rsidRPr="006F3909">
        <w:t>lasuje se na način da se članovi izjašnjavaju "za" prijedlog, "protiv" prijedloga ili su suzdržani</w:t>
      </w:r>
      <w:r w:rsidR="00931AF9" w:rsidRPr="006F3909">
        <w:t>.</w:t>
      </w:r>
    </w:p>
    <w:p w14:paraId="7B46A3F1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550DCD" w:rsidRPr="006F3909">
        <w:t xml:space="preserve">Ako </w:t>
      </w:r>
      <w:r w:rsidRPr="006F3909">
        <w:t>v</w:t>
      </w:r>
      <w:r w:rsidR="00550DCD" w:rsidRPr="006F3909">
        <w:t>i</w:t>
      </w:r>
      <w:r w:rsidR="00CC2090" w:rsidRPr="006F3909">
        <w:t>jeće odluči provesti tajno glasovanje isto će pro</w:t>
      </w:r>
      <w:r w:rsidRPr="006F3909">
        <w:t>vesti predsjednik uz pomoć dva</w:t>
      </w:r>
      <w:r w:rsidR="00CC2090" w:rsidRPr="006F3909">
        <w:t xml:space="preserve"> </w:t>
      </w:r>
      <w:r w:rsidR="00550DCD" w:rsidRPr="006F3909">
        <w:t>č</w:t>
      </w:r>
      <w:r w:rsidRPr="006F3909">
        <w:t>lana</w:t>
      </w:r>
      <w:r w:rsidR="00CC2090" w:rsidRPr="006F3909">
        <w:t xml:space="preserve"> koje izabere Vijeće.</w:t>
      </w:r>
    </w:p>
    <w:p w14:paraId="600C4B63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>Predsjednik utvrđuje i objavljuje rezultat glasovanja</w:t>
      </w:r>
    </w:p>
    <w:p w14:paraId="787CA6F1" w14:textId="77777777" w:rsidR="001C46AB" w:rsidRPr="006F3909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0B8BD11" w14:textId="77777777" w:rsidR="001C46AB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29D0B681" w14:textId="77777777" w:rsidR="0094112B" w:rsidRPr="006F3909" w:rsidRDefault="0094112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E6AE35C" w14:textId="5FD4076A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FINANCIRANJE I OSIGURAVANJE UVJETA ZA RAD MJESNIH IDBORA</w:t>
      </w:r>
    </w:p>
    <w:p w14:paraId="2A393B96" w14:textId="77777777" w:rsidR="0094112B" w:rsidRPr="006F3909" w:rsidRDefault="0094112B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C779" w14:textId="24761E81" w:rsidR="001F1E36" w:rsidRPr="006F3909" w:rsidRDefault="003A3D2A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9966E6" w14:textId="70AFC294" w:rsidR="00E92F8B" w:rsidRPr="006F3909" w:rsidRDefault="001F1E36" w:rsidP="00941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rad i obavljanje aktivnosti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jesnih odbora osiguravaju se u proračunu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odstrana.</w:t>
      </w:r>
    </w:p>
    <w:p w14:paraId="32D265DA" w14:textId="12638AF8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NADZOR I ZAŠTITA MJESNE SAMOUPRAVE</w:t>
      </w:r>
    </w:p>
    <w:p w14:paraId="4C9A3B81" w14:textId="77777777" w:rsidR="002E6A81" w:rsidRDefault="002E6A81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588B5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99F80" w14:textId="736AB0BE" w:rsidR="001F1E36" w:rsidRPr="006F3909" w:rsidRDefault="003A3D2A" w:rsidP="003C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8D0F5" w14:textId="351D747C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zakonitošću rada vijeća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jesnog odbora obavlja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953094" w14:textId="29723ED8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 će raspustiti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ako ono učestalo krši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 izvršava povjerene mu poslove.</w:t>
      </w:r>
    </w:p>
    <w:p w14:paraId="377574FC" w14:textId="77777777" w:rsidR="00DE0215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9068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06311" w14:textId="77777777" w:rsidR="00D6688C" w:rsidRPr="006F3909" w:rsidRDefault="00D6688C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5AB82" w14:textId="464273C5" w:rsidR="001F1E36" w:rsidRDefault="00E642E7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X. JAVNOST RADA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669E6089" w14:textId="77777777" w:rsidR="0094112B" w:rsidRPr="006F3909" w:rsidRDefault="0094112B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6A66" w14:textId="5047307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3BB289" w14:textId="77777777" w:rsidR="001F1E36" w:rsidRPr="006F3909" w:rsidRDefault="00CE53A5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 javan.</w:t>
      </w:r>
    </w:p>
    <w:p w14:paraId="0B3CDF54" w14:textId="74C40909" w:rsidR="001F1E36" w:rsidRPr="006F3909" w:rsidRDefault="00CE53A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upoznati javnost o radu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stavovima i odlukama koje je usvojilo</w:t>
      </w:r>
    </w:p>
    <w:p w14:paraId="39505DC7" w14:textId="77777777" w:rsidR="00550DCD" w:rsidRDefault="00550DCD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0BDD1" w14:textId="77777777" w:rsidR="0094112B" w:rsidRPr="006F3909" w:rsidRDefault="0094112B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A60FA" w14:textId="7F82E9DC" w:rsidR="001F1E36" w:rsidRPr="006F3909" w:rsidRDefault="003A3D2A" w:rsidP="0055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D72DD1" w14:textId="06111A14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prisustvovati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559FA" w14:textId="3DA24DBC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 najaviti svoju nazočnost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tri dana prije održavanja sjednice.</w:t>
      </w:r>
    </w:p>
    <w:p w14:paraId="7559CEB8" w14:textId="77777777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ograničiti broj građana koji prisustvuju sjednici zbog prostornih uvjeta i održavanja reda na sjednici.</w:t>
      </w:r>
    </w:p>
    <w:p w14:paraId="627EAF4B" w14:textId="77777777" w:rsidR="00D6688C" w:rsidRPr="006F3909" w:rsidRDefault="00D6688C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D671F" w14:textId="77777777" w:rsidR="00B618C2" w:rsidRDefault="00B618C2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CE9AB" w14:textId="77777777" w:rsidR="006F3909" w:rsidRPr="006F3909" w:rsidRDefault="006F3909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9EF99" w14:textId="54601587" w:rsidR="001F1E36" w:rsidRDefault="001F1E36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 OBAVLJANJE STRUČNIH I DRUGIH POSLOVA ZA VIJEĆE</w:t>
      </w:r>
    </w:p>
    <w:p w14:paraId="39924B79" w14:textId="77777777" w:rsidR="0094112B" w:rsidRPr="0094112B" w:rsidRDefault="0094112B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4978C8" w14:textId="65CAA42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B4CFA" w14:textId="5A39ECF2" w:rsidR="001F1E36" w:rsidRPr="006F3909" w:rsidRDefault="00550DCD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i druge poslove za potrebe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općim aktom kojim se uređuje ustrojstvo i način rada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odjela.</w:t>
      </w:r>
    </w:p>
    <w:p w14:paraId="5DB4CEC3" w14:textId="77777777" w:rsidR="006F640C" w:rsidRPr="006F3909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F4311" w14:textId="77777777" w:rsidR="00D6688C" w:rsidRDefault="00D6688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3154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31A5" w14:textId="79D915AC" w:rsidR="0094112B" w:rsidRPr="0094112B" w:rsidRDefault="001F1E36" w:rsidP="0094112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XI. ZAVRŠNE ODREDBE</w:t>
      </w:r>
    </w:p>
    <w:p w14:paraId="7AF31830" w14:textId="6011C7AA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</w:p>
    <w:p w14:paraId="4858AD8F" w14:textId="60C088CA" w:rsidR="00B618C2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danom donošenja.</w:t>
      </w:r>
    </w:p>
    <w:p w14:paraId="786FF363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FDB5" w14:textId="77777777" w:rsidR="003A3D2A" w:rsidRDefault="003A3D2A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FA51F80" w14:textId="5C4B73DD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KLASA: 024-04/23-01/0</w:t>
      </w:r>
      <w:r w:rsidR="006A6CBD">
        <w:rPr>
          <w:rFonts w:ascii="Times New Roman" w:hAnsi="Times New Roman" w:cs="Times New Roman"/>
          <w:sz w:val="24"/>
          <w:szCs w:val="24"/>
        </w:rPr>
        <w:t>6</w:t>
      </w:r>
      <w:r w:rsidRPr="00970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7CB66F00" w14:textId="12230DC7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URBROJ: 2181-39-01-</w:t>
      </w:r>
      <w:r w:rsidR="006A6CBD">
        <w:rPr>
          <w:rFonts w:ascii="Times New Roman" w:hAnsi="Times New Roman" w:cs="Times New Roman"/>
          <w:sz w:val="24"/>
          <w:szCs w:val="24"/>
        </w:rPr>
        <w:t>3</w:t>
      </w:r>
      <w:r w:rsidRPr="00970C47">
        <w:rPr>
          <w:rFonts w:ascii="Times New Roman" w:hAnsi="Times New Roman" w:cs="Times New Roman"/>
          <w:sz w:val="24"/>
          <w:szCs w:val="24"/>
        </w:rPr>
        <w:t xml:space="preserve">-23-03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MO </w:t>
      </w:r>
      <w:proofErr w:type="spellStart"/>
      <w:r w:rsidR="006A6CBD">
        <w:rPr>
          <w:rFonts w:ascii="Times New Roman" w:eastAsia="Times New Roman" w:hAnsi="Times New Roman" w:cs="Times New Roman"/>
          <w:sz w:val="24"/>
          <w:szCs w:val="24"/>
          <w:lang w:eastAsia="hr-HR"/>
        </w:rPr>
        <w:t>Grljevac</w:t>
      </w:r>
      <w:proofErr w:type="spellEnd"/>
    </w:p>
    <w:p w14:paraId="7DCD5CCA" w14:textId="73F701F1" w:rsidR="00C70748" w:rsidRPr="00970C47" w:rsidRDefault="00C70748" w:rsidP="00C70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Podstrana,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6A6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studenog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2023. godina                                         </w:t>
      </w:r>
      <w:r w:rsidR="006A6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Antonijo Pejić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</w:t>
      </w:r>
    </w:p>
    <w:p w14:paraId="4A6DB315" w14:textId="77777777" w:rsidR="00C70748" w:rsidRPr="00970C47" w:rsidRDefault="00C70748" w:rsidP="00C707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87E488" w14:textId="4D1431C4" w:rsidR="0011509A" w:rsidRPr="00411C02" w:rsidRDefault="0011509A" w:rsidP="00C7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9A" w:rsidRPr="00411C02" w:rsidSect="006F640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BD9" w14:textId="77777777" w:rsidR="00D46C9D" w:rsidRDefault="00D46C9D" w:rsidP="002559DB">
      <w:pPr>
        <w:spacing w:after="0" w:line="240" w:lineRule="auto"/>
      </w:pPr>
      <w:r>
        <w:separator/>
      </w:r>
    </w:p>
  </w:endnote>
  <w:endnote w:type="continuationSeparator" w:id="0">
    <w:p w14:paraId="682485F6" w14:textId="77777777" w:rsidR="00D46C9D" w:rsidRDefault="00D46C9D" w:rsidP="002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53377"/>
      <w:docPartObj>
        <w:docPartGallery w:val="Page Numbers (Bottom of Page)"/>
        <w:docPartUnique/>
      </w:docPartObj>
    </w:sdtPr>
    <w:sdtEndPr/>
    <w:sdtContent>
      <w:p w14:paraId="2BBA1265" w14:textId="1F5E16E6" w:rsidR="006C33F1" w:rsidRDefault="006C33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0259" w14:textId="77777777" w:rsidR="006C33F1" w:rsidRDefault="006C3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713" w14:textId="77777777" w:rsidR="00D46C9D" w:rsidRDefault="00D46C9D" w:rsidP="002559DB">
      <w:pPr>
        <w:spacing w:after="0" w:line="240" w:lineRule="auto"/>
      </w:pPr>
      <w:r>
        <w:separator/>
      </w:r>
    </w:p>
  </w:footnote>
  <w:footnote w:type="continuationSeparator" w:id="0">
    <w:p w14:paraId="2E19D68B" w14:textId="77777777" w:rsidR="00D46C9D" w:rsidRDefault="00D46C9D" w:rsidP="002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36"/>
    <w:multiLevelType w:val="multilevel"/>
    <w:tmpl w:val="7C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BAC"/>
    <w:multiLevelType w:val="multilevel"/>
    <w:tmpl w:val="4BA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F1B6C"/>
    <w:multiLevelType w:val="multilevel"/>
    <w:tmpl w:val="53E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AF"/>
    <w:multiLevelType w:val="multilevel"/>
    <w:tmpl w:val="5D8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78A1"/>
    <w:multiLevelType w:val="hybridMultilevel"/>
    <w:tmpl w:val="337EB416"/>
    <w:lvl w:ilvl="0" w:tplc="15B0775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8B6960"/>
    <w:multiLevelType w:val="hybridMultilevel"/>
    <w:tmpl w:val="07D4A536"/>
    <w:lvl w:ilvl="0" w:tplc="AA2611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3B2B40"/>
    <w:multiLevelType w:val="hybridMultilevel"/>
    <w:tmpl w:val="955EC05E"/>
    <w:lvl w:ilvl="0" w:tplc="2B5A7E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D35"/>
    <w:multiLevelType w:val="hybridMultilevel"/>
    <w:tmpl w:val="BF2A669E"/>
    <w:lvl w:ilvl="0" w:tplc="A986FBC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0D256F"/>
    <w:multiLevelType w:val="multilevel"/>
    <w:tmpl w:val="78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3264">
    <w:abstractNumId w:val="1"/>
  </w:num>
  <w:num w:numId="2" w16cid:durableId="1405420276">
    <w:abstractNumId w:val="0"/>
  </w:num>
  <w:num w:numId="3" w16cid:durableId="344136066">
    <w:abstractNumId w:val="2"/>
  </w:num>
  <w:num w:numId="4" w16cid:durableId="1682779534">
    <w:abstractNumId w:val="8"/>
  </w:num>
  <w:num w:numId="5" w16cid:durableId="2002148830">
    <w:abstractNumId w:val="3"/>
  </w:num>
  <w:num w:numId="6" w16cid:durableId="507788858">
    <w:abstractNumId w:val="5"/>
  </w:num>
  <w:num w:numId="7" w16cid:durableId="86855804">
    <w:abstractNumId w:val="7"/>
  </w:num>
  <w:num w:numId="8" w16cid:durableId="1190871615">
    <w:abstractNumId w:val="4"/>
  </w:num>
  <w:num w:numId="9" w16cid:durableId="36460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6"/>
    <w:rsid w:val="00024ACE"/>
    <w:rsid w:val="000B4901"/>
    <w:rsid w:val="000E5E82"/>
    <w:rsid w:val="0011509A"/>
    <w:rsid w:val="0017424C"/>
    <w:rsid w:val="001B0FF7"/>
    <w:rsid w:val="001C46AB"/>
    <w:rsid w:val="001E4BBF"/>
    <w:rsid w:val="001F1E36"/>
    <w:rsid w:val="002559DB"/>
    <w:rsid w:val="00261055"/>
    <w:rsid w:val="00264EDA"/>
    <w:rsid w:val="002764F6"/>
    <w:rsid w:val="002A611F"/>
    <w:rsid w:val="002B69FF"/>
    <w:rsid w:val="002D156A"/>
    <w:rsid w:val="002E6A81"/>
    <w:rsid w:val="002F6BC3"/>
    <w:rsid w:val="00391BAE"/>
    <w:rsid w:val="003A3D2A"/>
    <w:rsid w:val="003C7CC5"/>
    <w:rsid w:val="003D1C13"/>
    <w:rsid w:val="00400277"/>
    <w:rsid w:val="004054EB"/>
    <w:rsid w:val="00410638"/>
    <w:rsid w:val="00411C02"/>
    <w:rsid w:val="00416164"/>
    <w:rsid w:val="004F280E"/>
    <w:rsid w:val="00550DCD"/>
    <w:rsid w:val="00576068"/>
    <w:rsid w:val="005B33FA"/>
    <w:rsid w:val="005E2FC0"/>
    <w:rsid w:val="005F7270"/>
    <w:rsid w:val="00615C92"/>
    <w:rsid w:val="00644CF8"/>
    <w:rsid w:val="00692534"/>
    <w:rsid w:val="006A6CBD"/>
    <w:rsid w:val="006B2D0E"/>
    <w:rsid w:val="006C33F1"/>
    <w:rsid w:val="006D4773"/>
    <w:rsid w:val="006F3909"/>
    <w:rsid w:val="006F640C"/>
    <w:rsid w:val="007A484E"/>
    <w:rsid w:val="007B174A"/>
    <w:rsid w:val="007B2E1E"/>
    <w:rsid w:val="007F0505"/>
    <w:rsid w:val="007F392A"/>
    <w:rsid w:val="008505E9"/>
    <w:rsid w:val="00855D4D"/>
    <w:rsid w:val="008843D7"/>
    <w:rsid w:val="008D30E7"/>
    <w:rsid w:val="008F57D8"/>
    <w:rsid w:val="0090423D"/>
    <w:rsid w:val="00931AF9"/>
    <w:rsid w:val="0094112B"/>
    <w:rsid w:val="00955436"/>
    <w:rsid w:val="00970C47"/>
    <w:rsid w:val="009865D2"/>
    <w:rsid w:val="009D4254"/>
    <w:rsid w:val="009E27B8"/>
    <w:rsid w:val="009F208E"/>
    <w:rsid w:val="00A069B6"/>
    <w:rsid w:val="00A21CAF"/>
    <w:rsid w:val="00A70471"/>
    <w:rsid w:val="00AA72E4"/>
    <w:rsid w:val="00AF78F9"/>
    <w:rsid w:val="00B034C4"/>
    <w:rsid w:val="00B13EF6"/>
    <w:rsid w:val="00B25AAA"/>
    <w:rsid w:val="00B342B0"/>
    <w:rsid w:val="00B5666C"/>
    <w:rsid w:val="00B618C2"/>
    <w:rsid w:val="00BA14AB"/>
    <w:rsid w:val="00BA20B4"/>
    <w:rsid w:val="00BB7BFA"/>
    <w:rsid w:val="00BE08FC"/>
    <w:rsid w:val="00BF45D6"/>
    <w:rsid w:val="00C70748"/>
    <w:rsid w:val="00CC2090"/>
    <w:rsid w:val="00CE3D3D"/>
    <w:rsid w:val="00CE53A5"/>
    <w:rsid w:val="00D46C9D"/>
    <w:rsid w:val="00D6688C"/>
    <w:rsid w:val="00D75978"/>
    <w:rsid w:val="00D86E17"/>
    <w:rsid w:val="00DD2EB0"/>
    <w:rsid w:val="00DE0215"/>
    <w:rsid w:val="00E31985"/>
    <w:rsid w:val="00E332C6"/>
    <w:rsid w:val="00E35424"/>
    <w:rsid w:val="00E512C5"/>
    <w:rsid w:val="00E642E7"/>
    <w:rsid w:val="00E92F8B"/>
    <w:rsid w:val="00EA1592"/>
    <w:rsid w:val="00EB702A"/>
    <w:rsid w:val="00ED36BE"/>
    <w:rsid w:val="00ED7BBF"/>
    <w:rsid w:val="00F00B68"/>
    <w:rsid w:val="00F641CA"/>
    <w:rsid w:val="00F74136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A5EE12"/>
  <w15:docId w15:val="{07A5E982-5BEB-4880-9CCA-A46A69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C"/>
  </w:style>
  <w:style w:type="paragraph" w:styleId="Naslov1">
    <w:name w:val="heading 1"/>
    <w:basedOn w:val="Normal"/>
    <w:link w:val="Naslov1Char"/>
    <w:uiPriority w:val="9"/>
    <w:qFormat/>
    <w:rsid w:val="001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1F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F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1E3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F1E3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F1E3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F1E36"/>
    <w:rPr>
      <w:color w:val="0000FF"/>
      <w:u w:val="single"/>
    </w:rPr>
  </w:style>
  <w:style w:type="character" w:customStyle="1" w:styleId="menu-title">
    <w:name w:val="menu-title"/>
    <w:basedOn w:val="Zadanifontodlomka"/>
    <w:rsid w:val="001F1E36"/>
  </w:style>
  <w:style w:type="character" w:styleId="Naglaeno">
    <w:name w:val="Strong"/>
    <w:basedOn w:val="Zadanifontodlomka"/>
    <w:uiPriority w:val="22"/>
    <w:qFormat/>
    <w:rsid w:val="001F1E3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eadcrumbs">
    <w:name w:val="breadcrumbs"/>
    <w:basedOn w:val="Zadanifontodlomka"/>
    <w:rsid w:val="001F1E36"/>
  </w:style>
  <w:style w:type="paragraph" w:styleId="Tekstbalonia">
    <w:name w:val="Balloon Text"/>
    <w:basedOn w:val="Normal"/>
    <w:link w:val="TekstbaloniaChar"/>
    <w:uiPriority w:val="99"/>
    <w:semiHidden/>
    <w:unhideWhenUsed/>
    <w:rsid w:val="001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9DB"/>
  </w:style>
  <w:style w:type="paragraph" w:styleId="Podnoje">
    <w:name w:val="footer"/>
    <w:basedOn w:val="Normal"/>
    <w:link w:val="Podno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9DB"/>
  </w:style>
  <w:style w:type="paragraph" w:styleId="Odlomakpopisa">
    <w:name w:val="List Paragraph"/>
    <w:basedOn w:val="Normal"/>
    <w:uiPriority w:val="34"/>
    <w:qFormat/>
    <w:rsid w:val="00261055"/>
    <w:pPr>
      <w:ind w:left="720"/>
      <w:contextualSpacing/>
    </w:pPr>
  </w:style>
  <w:style w:type="paragraph" w:customStyle="1" w:styleId="Normal3">
    <w:name w:val="Normal_3"/>
    <w:qFormat/>
    <w:rsid w:val="003A3D2A"/>
    <w:pPr>
      <w:spacing w:after="0" w:line="240" w:lineRule="auto"/>
    </w:pPr>
  </w:style>
  <w:style w:type="paragraph" w:styleId="Bezproreda">
    <w:name w:val="No Spacing"/>
    <w:uiPriority w:val="1"/>
    <w:qFormat/>
    <w:rsid w:val="00E6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6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912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9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363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771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171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425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310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2003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725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7914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9706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59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1156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28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100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169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16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2203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195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750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267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53383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7706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7820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7405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71923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870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14565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1204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19375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5980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4F1-7A3D-49B8-9DA5-CA7A4C5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24</cp:revision>
  <cp:lastPrinted>2023-09-14T08:45:00Z</cp:lastPrinted>
  <dcterms:created xsi:type="dcterms:W3CDTF">2023-09-13T07:42:00Z</dcterms:created>
  <dcterms:modified xsi:type="dcterms:W3CDTF">2023-11-22T07:54:00Z</dcterms:modified>
</cp:coreProperties>
</file>