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E6D7" w14:textId="77777777" w:rsidR="00CC6FA2" w:rsidRPr="007E64F3" w:rsidRDefault="00CC6FA2" w:rsidP="00CC6F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4F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E64F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 w:rsidRPr="007E64F3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36E1E806" wp14:editId="138EFCA2">
            <wp:extent cx="514350" cy="619125"/>
            <wp:effectExtent l="0" t="0" r="0" b="9525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4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64F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71B48531" w14:textId="77777777" w:rsidR="00CC6FA2" w:rsidRPr="007E64F3" w:rsidRDefault="00CC6FA2" w:rsidP="00CC6FA2">
      <w:pPr>
        <w:tabs>
          <w:tab w:val="center" w:pos="2268"/>
        </w:tabs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4F3">
        <w:rPr>
          <w:rFonts w:ascii="Times New Roman" w:eastAsia="Calibri" w:hAnsi="Times New Roman" w:cs="Times New Roman"/>
          <w:b/>
          <w:sz w:val="24"/>
          <w:szCs w:val="24"/>
        </w:rPr>
        <w:tab/>
        <w:t>REPUBLIKA HRVATSKA</w:t>
      </w:r>
    </w:p>
    <w:p w14:paraId="3566A6C2" w14:textId="77777777" w:rsidR="00CC6FA2" w:rsidRDefault="00CC6FA2" w:rsidP="00CC6FA2">
      <w:pPr>
        <w:suppressAutoHyphens/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ar-SA"/>
        </w:rPr>
      </w:pPr>
      <w:r w:rsidRPr="007E64F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ar-SA"/>
        </w:rPr>
        <w:t xml:space="preserve">     SPLITSKO-DALMATINSKA ŽUPANIJA</w:t>
      </w:r>
    </w:p>
    <w:p w14:paraId="3E1820FE" w14:textId="77777777" w:rsidR="00CC6FA2" w:rsidRDefault="00CC6FA2" w:rsidP="00CC6FA2">
      <w:pPr>
        <w:suppressAutoHyphens/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ar-SA"/>
        </w:rPr>
      </w:pPr>
    </w:p>
    <w:p w14:paraId="3EB672CF" w14:textId="77777777" w:rsidR="00CC6FA2" w:rsidRDefault="00CC6FA2" w:rsidP="00CC6FA2">
      <w:pPr>
        <w:suppressAutoHyphens/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ar-SA"/>
        </w:rPr>
      </w:pPr>
    </w:p>
    <w:p w14:paraId="785F546D" w14:textId="77777777" w:rsidR="00CC6FA2" w:rsidRDefault="00CC6FA2" w:rsidP="00CC6FA2">
      <w:pPr>
        <w:suppressAutoHyphens/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ar-SA"/>
        </w:rPr>
      </w:pPr>
    </w:p>
    <w:p w14:paraId="7C36C2A5" w14:textId="77777777" w:rsidR="00CC6FA2" w:rsidRPr="00546653" w:rsidRDefault="00CC6FA2" w:rsidP="00CC6FA2">
      <w:pPr>
        <w:spacing w:after="0"/>
        <w:rPr>
          <w:bCs/>
        </w:rPr>
      </w:pPr>
    </w:p>
    <w:p w14:paraId="5BD62741" w14:textId="77777777" w:rsidR="00CC6FA2" w:rsidRPr="00E755B8" w:rsidRDefault="00CC6FA2" w:rsidP="00CC6F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5B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55B8">
        <w:rPr>
          <w:rFonts w:ascii="Times New Roman" w:hAnsi="Times New Roman" w:cs="Times New Roman"/>
          <w:b/>
          <w:bCs/>
          <w:sz w:val="24"/>
          <w:szCs w:val="24"/>
        </w:rPr>
        <w:t xml:space="preserve">   OPĆINA PODSTRANA</w:t>
      </w:r>
    </w:p>
    <w:p w14:paraId="41ACD76F" w14:textId="77777777" w:rsidR="00CC6FA2" w:rsidRPr="00E755B8" w:rsidRDefault="00CC6FA2" w:rsidP="00CC6F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55B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Općinsko vijeće</w:t>
      </w:r>
    </w:p>
    <w:p w14:paraId="1ED1899B" w14:textId="77777777" w:rsidR="00CC6FA2" w:rsidRPr="00E755B8" w:rsidRDefault="00CC6FA2" w:rsidP="00CC6F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98AF56" w14:textId="77777777" w:rsidR="00CC6FA2" w:rsidRPr="00E755B8" w:rsidRDefault="00CC6FA2" w:rsidP="00CC6F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B60A3" w14:textId="77777777" w:rsidR="00CC6FA2" w:rsidRPr="00E755B8" w:rsidRDefault="00CC6FA2" w:rsidP="00CC6F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074AB8" w14:textId="77777777" w:rsidR="00CC6FA2" w:rsidRPr="00E755B8" w:rsidRDefault="00CC6FA2" w:rsidP="00CC6F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948D3" w14:textId="77777777" w:rsidR="00C97A00" w:rsidRDefault="00CC6FA2" w:rsidP="00CC6FA2">
      <w:pPr>
        <w:spacing w:after="0"/>
        <w:ind w:left="3540" w:hanging="3540"/>
        <w:contextualSpacing/>
        <w:rPr>
          <w:rFonts w:ascii="Times New Roman" w:hAnsi="Times New Roman" w:cs="Times New Roman"/>
          <w:sz w:val="24"/>
          <w:szCs w:val="24"/>
        </w:rPr>
      </w:pPr>
      <w:r w:rsidRPr="00E755B8">
        <w:rPr>
          <w:rFonts w:ascii="Times New Roman" w:hAnsi="Times New Roman" w:cs="Times New Roman"/>
          <w:b/>
          <w:bCs/>
          <w:sz w:val="24"/>
          <w:szCs w:val="24"/>
        </w:rPr>
        <w:t>PREDMET:</w:t>
      </w:r>
      <w:r w:rsidRPr="00E755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55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55B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E755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55B8">
        <w:rPr>
          <w:rFonts w:ascii="Times New Roman" w:hAnsi="Times New Roman" w:cs="Times New Roman"/>
          <w:sz w:val="24"/>
          <w:szCs w:val="24"/>
        </w:rPr>
        <w:t xml:space="preserve">Odluka o </w:t>
      </w:r>
      <w:r>
        <w:rPr>
          <w:rFonts w:ascii="Times New Roman" w:hAnsi="Times New Roman" w:cs="Times New Roman"/>
          <w:sz w:val="24"/>
          <w:szCs w:val="24"/>
        </w:rPr>
        <w:t>II. izmjen</w:t>
      </w:r>
      <w:r w:rsidR="00C97A00">
        <w:rPr>
          <w:rFonts w:ascii="Times New Roman" w:hAnsi="Times New Roman" w:cs="Times New Roman"/>
          <w:sz w:val="24"/>
          <w:szCs w:val="24"/>
        </w:rPr>
        <w:t>ama</w:t>
      </w:r>
      <w:r>
        <w:rPr>
          <w:rFonts w:ascii="Times New Roman" w:hAnsi="Times New Roman" w:cs="Times New Roman"/>
          <w:sz w:val="24"/>
          <w:szCs w:val="24"/>
        </w:rPr>
        <w:t xml:space="preserve"> i dopun</w:t>
      </w:r>
      <w:r w:rsidR="00C97A00">
        <w:rPr>
          <w:rFonts w:ascii="Times New Roman" w:hAnsi="Times New Roman" w:cs="Times New Roman"/>
          <w:sz w:val="24"/>
          <w:szCs w:val="24"/>
        </w:rPr>
        <w:t xml:space="preserve">ama </w:t>
      </w:r>
    </w:p>
    <w:p w14:paraId="221A602E" w14:textId="392ECEE2" w:rsidR="00C97A00" w:rsidRDefault="00C97A00" w:rsidP="00CC6FA2">
      <w:pPr>
        <w:spacing w:after="0"/>
        <w:ind w:left="3540" w:hanging="3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 w:rsidR="00CC6FA2">
        <w:rPr>
          <w:rFonts w:ascii="Times New Roman" w:hAnsi="Times New Roman" w:cs="Times New Roman"/>
          <w:sz w:val="24"/>
          <w:szCs w:val="24"/>
        </w:rPr>
        <w:t>Odluke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CC6FA2">
        <w:rPr>
          <w:rFonts w:ascii="Times New Roman" w:hAnsi="Times New Roman" w:cs="Times New Roman"/>
          <w:sz w:val="24"/>
          <w:szCs w:val="24"/>
        </w:rPr>
        <w:t xml:space="preserve"> porezima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55B8">
        <w:rPr>
          <w:rFonts w:ascii="Times New Roman" w:hAnsi="Times New Roman" w:cs="Times New Roman"/>
          <w:sz w:val="24"/>
          <w:szCs w:val="24"/>
        </w:rPr>
        <w:t>Općine Podstrana</w:t>
      </w:r>
    </w:p>
    <w:p w14:paraId="08A670D3" w14:textId="1DF0C7D4" w:rsidR="00CC6FA2" w:rsidRPr="00E755B8" w:rsidRDefault="00CC6FA2" w:rsidP="00CC6FA2">
      <w:pPr>
        <w:spacing w:after="0"/>
        <w:ind w:left="3540" w:hanging="3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Pr="00E755B8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4430F63" w14:textId="77777777" w:rsidR="00CC6FA2" w:rsidRPr="00E755B8" w:rsidRDefault="00CC6FA2" w:rsidP="00CC6FA2">
      <w:pPr>
        <w:spacing w:after="0"/>
        <w:ind w:left="70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E755B8">
        <w:rPr>
          <w:rFonts w:ascii="Times New Roman" w:hAnsi="Times New Roman" w:cs="Times New Roman"/>
          <w:sz w:val="24"/>
          <w:szCs w:val="24"/>
        </w:rPr>
        <w:tab/>
      </w:r>
      <w:r w:rsidRPr="00E755B8">
        <w:rPr>
          <w:rFonts w:ascii="Times New Roman" w:hAnsi="Times New Roman" w:cs="Times New Roman"/>
          <w:sz w:val="24"/>
          <w:szCs w:val="24"/>
        </w:rPr>
        <w:tab/>
      </w:r>
      <w:r w:rsidRPr="00E755B8">
        <w:rPr>
          <w:rFonts w:ascii="Times New Roman" w:hAnsi="Times New Roman" w:cs="Times New Roman"/>
          <w:sz w:val="24"/>
          <w:szCs w:val="24"/>
        </w:rPr>
        <w:tab/>
      </w:r>
      <w:r w:rsidRPr="00E755B8">
        <w:rPr>
          <w:rFonts w:ascii="Times New Roman" w:hAnsi="Times New Roman" w:cs="Times New Roman"/>
          <w:sz w:val="24"/>
          <w:szCs w:val="24"/>
        </w:rPr>
        <w:tab/>
      </w:r>
      <w:r w:rsidRPr="00E755B8">
        <w:rPr>
          <w:rFonts w:ascii="Times New Roman" w:hAnsi="Times New Roman" w:cs="Times New Roman"/>
          <w:sz w:val="24"/>
          <w:szCs w:val="24"/>
        </w:rPr>
        <w:tab/>
      </w:r>
      <w:r w:rsidRPr="00E755B8">
        <w:rPr>
          <w:rFonts w:ascii="Times New Roman" w:hAnsi="Times New Roman" w:cs="Times New Roman"/>
          <w:sz w:val="24"/>
          <w:szCs w:val="24"/>
        </w:rPr>
        <w:tab/>
      </w:r>
      <w:r w:rsidRPr="00E755B8">
        <w:rPr>
          <w:rFonts w:ascii="Times New Roman" w:hAnsi="Times New Roman" w:cs="Times New Roman"/>
          <w:sz w:val="24"/>
          <w:szCs w:val="24"/>
        </w:rPr>
        <w:tab/>
      </w:r>
    </w:p>
    <w:p w14:paraId="4BB246C5" w14:textId="77777777" w:rsidR="00CC6FA2" w:rsidRPr="00E755B8" w:rsidRDefault="00CC6FA2" w:rsidP="00CC6F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1CC82" w14:textId="2E94BFA6" w:rsidR="00CC6FA2" w:rsidRPr="00E755B8" w:rsidRDefault="00CC6FA2" w:rsidP="00CC6FA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755B8">
        <w:rPr>
          <w:rFonts w:ascii="Times New Roman" w:hAnsi="Times New Roman" w:cs="Times New Roman"/>
          <w:b/>
          <w:bCs/>
          <w:sz w:val="24"/>
          <w:szCs w:val="24"/>
        </w:rPr>
        <w:t xml:space="preserve">PRAVNI TEMELJ: </w:t>
      </w:r>
      <w:r w:rsidRPr="00E755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55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55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55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55B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755B8">
        <w:rPr>
          <w:rFonts w:ascii="Times New Roman" w:hAnsi="Times New Roman" w:cs="Times New Roman"/>
          <w:sz w:val="24"/>
          <w:szCs w:val="24"/>
        </w:rPr>
        <w:t xml:space="preserve">Zakon o </w:t>
      </w:r>
      <w:r>
        <w:rPr>
          <w:rFonts w:ascii="Times New Roman" w:hAnsi="Times New Roman" w:cs="Times New Roman"/>
          <w:sz w:val="24"/>
          <w:szCs w:val="24"/>
        </w:rPr>
        <w:t>lokalnim porezima</w:t>
      </w:r>
      <w:r w:rsidRPr="00E755B8">
        <w:rPr>
          <w:rFonts w:ascii="Times New Roman" w:hAnsi="Times New Roman" w:cs="Times New Roman"/>
          <w:sz w:val="24"/>
          <w:szCs w:val="24"/>
        </w:rPr>
        <w:t xml:space="preserve">, </w:t>
      </w:r>
      <w:r w:rsidRPr="00E755B8">
        <w:rPr>
          <w:rFonts w:ascii="Times New Roman" w:hAnsi="Times New Roman" w:cs="Times New Roman"/>
          <w:sz w:val="24"/>
          <w:szCs w:val="24"/>
        </w:rPr>
        <w:tab/>
      </w:r>
      <w:r w:rsidRPr="00E755B8">
        <w:rPr>
          <w:rFonts w:ascii="Times New Roman" w:hAnsi="Times New Roman" w:cs="Times New Roman"/>
          <w:bCs/>
          <w:sz w:val="24"/>
          <w:szCs w:val="24"/>
        </w:rPr>
        <w:tab/>
      </w:r>
      <w:r w:rsidRPr="00E755B8">
        <w:rPr>
          <w:rFonts w:ascii="Times New Roman" w:hAnsi="Times New Roman" w:cs="Times New Roman"/>
          <w:bCs/>
          <w:sz w:val="24"/>
          <w:szCs w:val="24"/>
        </w:rPr>
        <w:tab/>
      </w:r>
      <w:r w:rsidRPr="00E755B8">
        <w:rPr>
          <w:rFonts w:ascii="Times New Roman" w:hAnsi="Times New Roman" w:cs="Times New Roman"/>
          <w:bCs/>
          <w:sz w:val="24"/>
          <w:szCs w:val="24"/>
        </w:rPr>
        <w:tab/>
      </w:r>
      <w:r w:rsidRPr="00E755B8">
        <w:rPr>
          <w:rFonts w:ascii="Times New Roman" w:hAnsi="Times New Roman" w:cs="Times New Roman"/>
          <w:bCs/>
          <w:sz w:val="24"/>
          <w:szCs w:val="24"/>
        </w:rPr>
        <w:tab/>
      </w:r>
      <w:r w:rsidRPr="00E755B8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55B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55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E755B8">
        <w:rPr>
          <w:rFonts w:ascii="Times New Roman" w:hAnsi="Times New Roman" w:cs="Times New Roman"/>
          <w:bCs/>
          <w:sz w:val="24"/>
          <w:szCs w:val="24"/>
        </w:rPr>
        <w:t xml:space="preserve"> Statut Općine Podstrana</w:t>
      </w:r>
    </w:p>
    <w:p w14:paraId="0A1F6202" w14:textId="77777777" w:rsidR="00CC6FA2" w:rsidRPr="00E755B8" w:rsidRDefault="00CC6FA2" w:rsidP="00CC6F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FFA4D7" w14:textId="77777777" w:rsidR="00CC6FA2" w:rsidRPr="00E755B8" w:rsidRDefault="00CC6FA2" w:rsidP="00CC6F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3BC33" w14:textId="77777777" w:rsidR="00CC6FA2" w:rsidRPr="00E755B8" w:rsidRDefault="00CC6FA2" w:rsidP="00CC6F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55B8">
        <w:rPr>
          <w:rFonts w:ascii="Times New Roman" w:hAnsi="Times New Roman" w:cs="Times New Roman"/>
          <w:b/>
          <w:bCs/>
          <w:sz w:val="24"/>
          <w:szCs w:val="24"/>
        </w:rPr>
        <w:t xml:space="preserve">NADLEŽNOST ZA </w:t>
      </w:r>
    </w:p>
    <w:p w14:paraId="7F37C02C" w14:textId="77777777" w:rsidR="00CC6FA2" w:rsidRPr="00E755B8" w:rsidRDefault="00CC6FA2" w:rsidP="00CC6FA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755B8">
        <w:rPr>
          <w:rFonts w:ascii="Times New Roman" w:hAnsi="Times New Roman" w:cs="Times New Roman"/>
          <w:b/>
          <w:bCs/>
          <w:sz w:val="24"/>
          <w:szCs w:val="24"/>
        </w:rPr>
        <w:t>DONOŠENJE:</w:t>
      </w:r>
      <w:r w:rsidRPr="00E755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55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55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55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55B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755B8">
        <w:rPr>
          <w:rFonts w:ascii="Times New Roman" w:hAnsi="Times New Roman" w:cs="Times New Roman"/>
          <w:bCs/>
          <w:sz w:val="24"/>
          <w:szCs w:val="24"/>
        </w:rPr>
        <w:t>Općinsko vijeće</w:t>
      </w:r>
    </w:p>
    <w:p w14:paraId="18D45B69" w14:textId="77777777" w:rsidR="00CC6FA2" w:rsidRPr="00E755B8" w:rsidRDefault="00CC6FA2" w:rsidP="00CC6F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395B3" w14:textId="77777777" w:rsidR="00CC6FA2" w:rsidRPr="00E755B8" w:rsidRDefault="00CC6FA2" w:rsidP="00CC6F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2C39A" w14:textId="77777777" w:rsidR="00CC6FA2" w:rsidRPr="00E755B8" w:rsidRDefault="00CC6FA2" w:rsidP="00CC6F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6C10B" w14:textId="77777777" w:rsidR="00CC6FA2" w:rsidRPr="00E755B8" w:rsidRDefault="00CC6FA2" w:rsidP="00CC6FA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755B8">
        <w:rPr>
          <w:rFonts w:ascii="Times New Roman" w:hAnsi="Times New Roman" w:cs="Times New Roman"/>
          <w:b/>
          <w:bCs/>
          <w:sz w:val="24"/>
          <w:szCs w:val="24"/>
        </w:rPr>
        <w:t>PREDLAGATELJ:</w:t>
      </w:r>
      <w:r w:rsidRPr="00E755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55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55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55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55B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755B8">
        <w:rPr>
          <w:rFonts w:ascii="Times New Roman" w:hAnsi="Times New Roman" w:cs="Times New Roman"/>
          <w:bCs/>
          <w:sz w:val="24"/>
          <w:szCs w:val="24"/>
        </w:rPr>
        <w:t>Općinski načelnik</w:t>
      </w:r>
    </w:p>
    <w:p w14:paraId="16C86B29" w14:textId="77777777" w:rsidR="00CC6FA2" w:rsidRPr="00E755B8" w:rsidRDefault="00CC6FA2" w:rsidP="00CC6F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3C529" w14:textId="77777777" w:rsidR="00CC6FA2" w:rsidRPr="00E755B8" w:rsidRDefault="00CC6FA2" w:rsidP="00CC6F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F7163" w14:textId="77777777" w:rsidR="00CC6FA2" w:rsidRPr="00E755B8" w:rsidRDefault="00CC6FA2" w:rsidP="00CC6F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DC559" w14:textId="77777777" w:rsidR="00CC6FA2" w:rsidRPr="00E755B8" w:rsidRDefault="00CC6FA2" w:rsidP="00CC6F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8ADD7" w14:textId="77777777" w:rsidR="00CC6FA2" w:rsidRPr="00E755B8" w:rsidRDefault="00CC6FA2" w:rsidP="00CC6FA2">
      <w:pPr>
        <w:rPr>
          <w:rFonts w:ascii="Times New Roman" w:hAnsi="Times New Roman" w:cs="Times New Roman"/>
          <w:bCs/>
          <w:sz w:val="24"/>
          <w:szCs w:val="24"/>
        </w:rPr>
      </w:pPr>
      <w:r w:rsidRPr="00E755B8">
        <w:rPr>
          <w:rFonts w:ascii="Times New Roman" w:hAnsi="Times New Roman" w:cs="Times New Roman"/>
          <w:b/>
          <w:bCs/>
          <w:sz w:val="24"/>
          <w:szCs w:val="24"/>
        </w:rPr>
        <w:t>STRUČNA OBRADA:</w:t>
      </w:r>
      <w:r w:rsidRPr="00E755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55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55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55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55B8">
        <w:rPr>
          <w:rFonts w:ascii="Times New Roman" w:hAnsi="Times New Roman" w:cs="Times New Roman"/>
          <w:bCs/>
          <w:sz w:val="24"/>
          <w:szCs w:val="24"/>
        </w:rPr>
        <w:t xml:space="preserve">Upravni odjel za </w:t>
      </w:r>
      <w:r>
        <w:rPr>
          <w:rFonts w:ascii="Times New Roman" w:hAnsi="Times New Roman" w:cs="Times New Roman"/>
          <w:bCs/>
          <w:sz w:val="24"/>
          <w:szCs w:val="24"/>
        </w:rPr>
        <w:t>proračun i financije</w:t>
      </w:r>
    </w:p>
    <w:p w14:paraId="3535CDA9" w14:textId="77777777" w:rsidR="007C50C9" w:rsidRDefault="007C50C9"/>
    <w:p w14:paraId="5400D7FF" w14:textId="77777777" w:rsidR="00E557FF" w:rsidRDefault="00E557FF"/>
    <w:p w14:paraId="0D3EDB32" w14:textId="77777777" w:rsidR="00E557FF" w:rsidRDefault="00E557FF"/>
    <w:p w14:paraId="22B9118A" w14:textId="77777777" w:rsidR="00E557FF" w:rsidRDefault="00E557FF"/>
    <w:p w14:paraId="7FA25B89" w14:textId="77777777" w:rsidR="00E557FF" w:rsidRDefault="00E557FF"/>
    <w:p w14:paraId="6B1AE8B8" w14:textId="094BEF6B" w:rsidR="00E557FF" w:rsidRDefault="00C97A00" w:rsidP="00114C23">
      <w:pPr>
        <w:jc w:val="both"/>
        <w:rPr>
          <w:rFonts w:ascii="Times New Roman" w:hAnsi="Times New Roman" w:cs="Times New Roman"/>
          <w:sz w:val="24"/>
          <w:szCs w:val="24"/>
        </w:rPr>
      </w:pPr>
      <w:r w:rsidRPr="00C97A0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PREDMET: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b r a z l o ž e nj e </w:t>
      </w:r>
      <w:r w:rsidRPr="00C97A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prijedloga Odluke o II. Izmjenama i dopunama Odluke o porezima Općine Podstrana</w:t>
      </w:r>
    </w:p>
    <w:p w14:paraId="6378F28A" w14:textId="77777777" w:rsidR="00C97A00" w:rsidRDefault="00C97A00">
      <w:pPr>
        <w:rPr>
          <w:rFonts w:ascii="Times New Roman" w:hAnsi="Times New Roman" w:cs="Times New Roman"/>
          <w:sz w:val="24"/>
          <w:szCs w:val="24"/>
        </w:rPr>
      </w:pPr>
    </w:p>
    <w:p w14:paraId="66238B6F" w14:textId="71F680C3" w:rsidR="00C97A00" w:rsidRDefault="00D0350D" w:rsidP="00D03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Izmjenom i dopunama Zakona o lokalnim porezima („Narodne novine“ broj 114/23)  ukida se prirez poreza na dohodak kao lokalni porez koji je prihod jedinice lokalne samouprave te se nadalje člankom11. navedenih Izmjena i dopune Zakona određuje da su jedinice lokalne samouprave dužne do 15. prosinca 2023. godine svoju odluku o porezima iz članka 42. stavak 1. Zakona o lokalnim porezima („Narodne novine“ broj 115/16, 101/17 i 114/22) uskladiti s odredbama Izmjena i dopuna Zakona o lokalnim porezima („Narodne novine“ broj 114/23).</w:t>
      </w:r>
    </w:p>
    <w:p w14:paraId="3552E7D4" w14:textId="77777777" w:rsidR="00D0350D" w:rsidRDefault="00D0350D" w:rsidP="00D035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FAC26A" w14:textId="2190404B" w:rsidR="00D0350D" w:rsidRDefault="00D0350D" w:rsidP="00D03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predlaže se usvojiti Odluku o II. Izmjenama i dopunama Odluke o porezima Općine Podstrana, kojim se od 01.01.2024. ukida prirez porezu na dohodak, dok kao neizmijenjeni porezi Općine Podstrana  ostaju porez na potrošnju i porez na kuće za odmor. Ujedno, ovim se II. Izmjenama i dopunama porez na kuće za odmor utvrđuje u eurima </w:t>
      </w:r>
      <w:r w:rsidR="00114C23">
        <w:rPr>
          <w:rFonts w:ascii="Times New Roman" w:hAnsi="Times New Roman" w:cs="Times New Roman"/>
          <w:sz w:val="24"/>
          <w:szCs w:val="24"/>
        </w:rPr>
        <w:t>kao službenoj valuti u RH.</w:t>
      </w:r>
    </w:p>
    <w:p w14:paraId="7BAC756C" w14:textId="77777777" w:rsidR="00C97A00" w:rsidRDefault="00C97A00">
      <w:pPr>
        <w:rPr>
          <w:rFonts w:ascii="Times New Roman" w:hAnsi="Times New Roman" w:cs="Times New Roman"/>
          <w:sz w:val="24"/>
          <w:szCs w:val="24"/>
        </w:rPr>
      </w:pPr>
    </w:p>
    <w:p w14:paraId="1A75B573" w14:textId="77777777" w:rsidR="00114C23" w:rsidRDefault="00114C23">
      <w:pPr>
        <w:rPr>
          <w:rFonts w:ascii="Times New Roman" w:hAnsi="Times New Roman" w:cs="Times New Roman"/>
          <w:sz w:val="24"/>
          <w:szCs w:val="24"/>
        </w:rPr>
      </w:pPr>
    </w:p>
    <w:p w14:paraId="2139DFBB" w14:textId="77777777" w:rsidR="00114C23" w:rsidRDefault="00114C23">
      <w:pPr>
        <w:rPr>
          <w:rFonts w:ascii="Times New Roman" w:hAnsi="Times New Roman" w:cs="Times New Roman"/>
          <w:sz w:val="24"/>
          <w:szCs w:val="24"/>
        </w:rPr>
      </w:pPr>
    </w:p>
    <w:p w14:paraId="39E8E658" w14:textId="77777777" w:rsidR="00114C23" w:rsidRDefault="00114C23">
      <w:pPr>
        <w:rPr>
          <w:rFonts w:ascii="Times New Roman" w:hAnsi="Times New Roman" w:cs="Times New Roman"/>
          <w:sz w:val="24"/>
          <w:szCs w:val="24"/>
        </w:rPr>
      </w:pPr>
    </w:p>
    <w:p w14:paraId="55FAA25A" w14:textId="77777777" w:rsidR="00114C23" w:rsidRDefault="00114C23">
      <w:pPr>
        <w:rPr>
          <w:rFonts w:ascii="Times New Roman" w:hAnsi="Times New Roman" w:cs="Times New Roman"/>
          <w:sz w:val="24"/>
          <w:szCs w:val="24"/>
        </w:rPr>
      </w:pPr>
    </w:p>
    <w:p w14:paraId="466982FA" w14:textId="77777777" w:rsidR="00114C23" w:rsidRDefault="00114C23">
      <w:pPr>
        <w:rPr>
          <w:rFonts w:ascii="Times New Roman" w:hAnsi="Times New Roman" w:cs="Times New Roman"/>
          <w:sz w:val="24"/>
          <w:szCs w:val="24"/>
        </w:rPr>
      </w:pPr>
    </w:p>
    <w:p w14:paraId="1DEAE06B" w14:textId="77777777" w:rsidR="00114C23" w:rsidRDefault="00114C23">
      <w:pPr>
        <w:rPr>
          <w:rFonts w:ascii="Times New Roman" w:hAnsi="Times New Roman" w:cs="Times New Roman"/>
          <w:sz w:val="24"/>
          <w:szCs w:val="24"/>
        </w:rPr>
      </w:pPr>
    </w:p>
    <w:p w14:paraId="3D7B9129" w14:textId="77777777" w:rsidR="00114C23" w:rsidRDefault="00114C23">
      <w:pPr>
        <w:rPr>
          <w:rFonts w:ascii="Times New Roman" w:hAnsi="Times New Roman" w:cs="Times New Roman"/>
          <w:sz w:val="24"/>
          <w:szCs w:val="24"/>
        </w:rPr>
      </w:pPr>
    </w:p>
    <w:p w14:paraId="6FAD35CC" w14:textId="77777777" w:rsidR="00114C23" w:rsidRDefault="00114C23">
      <w:pPr>
        <w:rPr>
          <w:rFonts w:ascii="Times New Roman" w:hAnsi="Times New Roman" w:cs="Times New Roman"/>
          <w:sz w:val="24"/>
          <w:szCs w:val="24"/>
        </w:rPr>
      </w:pPr>
    </w:p>
    <w:p w14:paraId="097F4F6B" w14:textId="77777777" w:rsidR="00114C23" w:rsidRDefault="00114C23">
      <w:pPr>
        <w:rPr>
          <w:rFonts w:ascii="Times New Roman" w:hAnsi="Times New Roman" w:cs="Times New Roman"/>
          <w:sz w:val="24"/>
          <w:szCs w:val="24"/>
        </w:rPr>
      </w:pPr>
    </w:p>
    <w:p w14:paraId="1E413DE8" w14:textId="77777777" w:rsidR="00114C23" w:rsidRDefault="00114C23">
      <w:pPr>
        <w:rPr>
          <w:rFonts w:ascii="Times New Roman" w:hAnsi="Times New Roman" w:cs="Times New Roman"/>
          <w:sz w:val="24"/>
          <w:szCs w:val="24"/>
        </w:rPr>
      </w:pPr>
    </w:p>
    <w:p w14:paraId="7A0B4DD4" w14:textId="77777777" w:rsidR="00114C23" w:rsidRDefault="00114C23">
      <w:pPr>
        <w:rPr>
          <w:rFonts w:ascii="Times New Roman" w:hAnsi="Times New Roman" w:cs="Times New Roman"/>
          <w:sz w:val="24"/>
          <w:szCs w:val="24"/>
        </w:rPr>
      </w:pPr>
    </w:p>
    <w:p w14:paraId="3C9184A0" w14:textId="77777777" w:rsidR="00114C23" w:rsidRDefault="00114C23">
      <w:pPr>
        <w:rPr>
          <w:rFonts w:ascii="Times New Roman" w:hAnsi="Times New Roman" w:cs="Times New Roman"/>
          <w:sz w:val="24"/>
          <w:szCs w:val="24"/>
        </w:rPr>
      </w:pPr>
    </w:p>
    <w:p w14:paraId="69176F33" w14:textId="77777777" w:rsidR="00114C23" w:rsidRDefault="00114C23">
      <w:pPr>
        <w:rPr>
          <w:rFonts w:ascii="Times New Roman" w:hAnsi="Times New Roman" w:cs="Times New Roman"/>
          <w:sz w:val="24"/>
          <w:szCs w:val="24"/>
        </w:rPr>
      </w:pPr>
    </w:p>
    <w:p w14:paraId="21A1C665" w14:textId="77777777" w:rsidR="00114C23" w:rsidRDefault="00114C23">
      <w:pPr>
        <w:rPr>
          <w:rFonts w:ascii="Times New Roman" w:hAnsi="Times New Roman" w:cs="Times New Roman"/>
          <w:sz w:val="24"/>
          <w:szCs w:val="24"/>
        </w:rPr>
      </w:pPr>
    </w:p>
    <w:p w14:paraId="29963B3B" w14:textId="77777777" w:rsidR="00114C23" w:rsidRDefault="00114C23">
      <w:pPr>
        <w:rPr>
          <w:rFonts w:ascii="Times New Roman" w:hAnsi="Times New Roman" w:cs="Times New Roman"/>
          <w:sz w:val="24"/>
          <w:szCs w:val="24"/>
        </w:rPr>
      </w:pPr>
    </w:p>
    <w:p w14:paraId="032F76C8" w14:textId="77777777" w:rsidR="00C97A00" w:rsidRPr="00C97A00" w:rsidRDefault="00C97A00">
      <w:pPr>
        <w:rPr>
          <w:rFonts w:ascii="Times New Roman" w:hAnsi="Times New Roman" w:cs="Times New Roman"/>
          <w:sz w:val="24"/>
          <w:szCs w:val="24"/>
        </w:rPr>
      </w:pPr>
    </w:p>
    <w:p w14:paraId="6A11837A" w14:textId="2D4B4D1B" w:rsidR="00E557FF" w:rsidRPr="00E557FF" w:rsidRDefault="00E557FF" w:rsidP="00E55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FF">
        <w:rPr>
          <w:rFonts w:ascii="Times New Roman" w:hAnsi="Times New Roman" w:cs="Times New Roman"/>
          <w:sz w:val="24"/>
          <w:szCs w:val="24"/>
        </w:rPr>
        <w:lastRenderedPageBreak/>
        <w:t xml:space="preserve">Na temelju članka </w:t>
      </w:r>
      <w:r w:rsidR="00C97A00">
        <w:rPr>
          <w:rFonts w:ascii="Times New Roman" w:hAnsi="Times New Roman" w:cs="Times New Roman"/>
          <w:sz w:val="24"/>
          <w:szCs w:val="24"/>
        </w:rPr>
        <w:t xml:space="preserve">20. Zakona o </w:t>
      </w:r>
      <w:r w:rsidRPr="00E557FF">
        <w:rPr>
          <w:rFonts w:ascii="Times New Roman" w:hAnsi="Times New Roman" w:cs="Times New Roman"/>
          <w:sz w:val="24"/>
          <w:szCs w:val="24"/>
        </w:rPr>
        <w:t xml:space="preserve">lokalnim porezima („Narodne novine“ broj </w:t>
      </w:r>
      <w:r w:rsidR="00C97A00">
        <w:rPr>
          <w:rFonts w:ascii="Times New Roman" w:hAnsi="Times New Roman" w:cs="Times New Roman"/>
          <w:sz w:val="24"/>
          <w:szCs w:val="24"/>
        </w:rPr>
        <w:t xml:space="preserve"> 115/16, 101/17, 114/22</w:t>
      </w:r>
      <w:r w:rsidRPr="00E557FF">
        <w:rPr>
          <w:rFonts w:ascii="Times New Roman" w:hAnsi="Times New Roman" w:cs="Times New Roman"/>
          <w:sz w:val="24"/>
          <w:szCs w:val="24"/>
        </w:rPr>
        <w:t>) i članka 30. Statuta Općine Podstrana ("Službeni glasnik Općine Podstrana", broj 7/21, 21/21 i 04/23)</w:t>
      </w:r>
      <w:r w:rsidR="00C97A00">
        <w:rPr>
          <w:rFonts w:ascii="Times New Roman" w:hAnsi="Times New Roman" w:cs="Times New Roman"/>
          <w:sz w:val="24"/>
          <w:szCs w:val="24"/>
        </w:rPr>
        <w:t>,</w:t>
      </w:r>
      <w:r w:rsidRPr="00E557FF">
        <w:rPr>
          <w:rFonts w:ascii="Times New Roman" w:hAnsi="Times New Roman" w:cs="Times New Roman"/>
          <w:sz w:val="24"/>
          <w:szCs w:val="24"/>
        </w:rPr>
        <w:t xml:space="preserve"> </w:t>
      </w:r>
      <w:r w:rsidR="00114C23">
        <w:rPr>
          <w:rFonts w:ascii="Times New Roman" w:hAnsi="Times New Roman" w:cs="Times New Roman"/>
          <w:sz w:val="24"/>
          <w:szCs w:val="24"/>
        </w:rPr>
        <w:t xml:space="preserve">a u svezi s člankom 11. Zakona o izmjenama i dopuni Zakona o lokalnim porezima („Narodne novine“ broj 114/23), </w:t>
      </w:r>
      <w:r w:rsidRPr="00E557FF">
        <w:rPr>
          <w:rFonts w:ascii="Times New Roman" w:eastAsia="Calibri" w:hAnsi="Times New Roman" w:cs="Times New Roman"/>
          <w:sz w:val="24"/>
          <w:szCs w:val="24"/>
        </w:rPr>
        <w:t xml:space="preserve">Općinsko Vijeće Općine Podstrana na 22. sjednici održanoj dana 28. studenog 2023. </w:t>
      </w:r>
      <w:r w:rsidR="00114C23">
        <w:rPr>
          <w:rFonts w:ascii="Times New Roman" w:eastAsia="Calibri" w:hAnsi="Times New Roman" w:cs="Times New Roman"/>
          <w:sz w:val="24"/>
          <w:szCs w:val="24"/>
        </w:rPr>
        <w:t>donosi sljedeću</w:t>
      </w:r>
    </w:p>
    <w:p w14:paraId="07F07F8B" w14:textId="77777777" w:rsidR="00E557FF" w:rsidRPr="00E557FF" w:rsidRDefault="00E557FF" w:rsidP="00E55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3059AAE6" w14:textId="77777777" w:rsidR="00E557FF" w:rsidRPr="00E557FF" w:rsidRDefault="00E557FF" w:rsidP="00E557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E557F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ODLUKU</w:t>
      </w:r>
    </w:p>
    <w:p w14:paraId="1B335BA1" w14:textId="77777777" w:rsidR="00E557FF" w:rsidRDefault="00E557FF" w:rsidP="00E557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E557F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o </w:t>
      </w:r>
    </w:p>
    <w:p w14:paraId="11A51FEB" w14:textId="0CAE87E2" w:rsidR="00E557FF" w:rsidRDefault="00E557FF" w:rsidP="00E557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II. Izmjen</w:t>
      </w:r>
      <w:r w:rsidR="00C97A0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ama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i dopun</w:t>
      </w:r>
      <w:r w:rsidR="00C97A0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ama</w:t>
      </w:r>
    </w:p>
    <w:p w14:paraId="7AFE0441" w14:textId="15FB01EF" w:rsidR="00E557FF" w:rsidRDefault="00E557FF" w:rsidP="00E557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Odluke o porezima</w:t>
      </w:r>
      <w:r w:rsidRPr="00E557F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Općine Podstrana</w:t>
      </w:r>
    </w:p>
    <w:p w14:paraId="1A9F414F" w14:textId="77777777" w:rsidR="00E557FF" w:rsidRDefault="00E557FF" w:rsidP="00E557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62E6FD9F" w14:textId="77777777" w:rsidR="00E557FF" w:rsidRDefault="00E557FF" w:rsidP="00E557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121BC887" w14:textId="10568989" w:rsidR="00E557FF" w:rsidRDefault="00E557FF" w:rsidP="00E557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Članak 1.</w:t>
      </w:r>
    </w:p>
    <w:p w14:paraId="09686B51" w14:textId="191E0924" w:rsidR="00E557FF" w:rsidRPr="00E557FF" w:rsidRDefault="00E557FF" w:rsidP="00E557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1. Odluke o porezima Općine Podstrana („Službeni glasnik Općine Podstrana“ broj 27/19, 31/21) riječi </w:t>
      </w:r>
      <w:r w:rsidRPr="00E557FF">
        <w:rPr>
          <w:rFonts w:ascii="Times New Roman" w:hAnsi="Times New Roman" w:cs="Times New Roman"/>
          <w:i/>
          <w:iCs/>
          <w:sz w:val="24"/>
          <w:szCs w:val="24"/>
        </w:rPr>
        <w:t>„prireza porezu na dohodak i“</w:t>
      </w:r>
      <w:r>
        <w:rPr>
          <w:rFonts w:ascii="Times New Roman" w:hAnsi="Times New Roman" w:cs="Times New Roman"/>
          <w:sz w:val="24"/>
          <w:szCs w:val="24"/>
        </w:rPr>
        <w:t xml:space="preserve"> brišu se.</w:t>
      </w:r>
    </w:p>
    <w:p w14:paraId="14C4EBEA" w14:textId="77777777" w:rsidR="00D65E26" w:rsidRDefault="00D65E26" w:rsidP="00E557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C08841" w14:textId="2A803D85" w:rsidR="00E557FF" w:rsidRDefault="00E557FF" w:rsidP="00E557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7FF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6268BE25" w14:textId="3DBE6B8F" w:rsidR="00E557FF" w:rsidRDefault="00E557FF" w:rsidP="00E5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2. stavak 1. Odluke o porezima Općine Podstrana („Službeni glasnik Općine Podstrana“ broj 27/19, 31/21) briše se podstavak 1</w:t>
      </w:r>
      <w:r w:rsidR="0069489C">
        <w:rPr>
          <w:rFonts w:ascii="Times New Roman" w:hAnsi="Times New Roman" w:cs="Times New Roman"/>
          <w:sz w:val="24"/>
          <w:szCs w:val="24"/>
        </w:rPr>
        <w:t>, a dosadašnji podstavci 2 i 3 postaju podstavci 1 i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94E278" w14:textId="77777777" w:rsidR="00E557FF" w:rsidRDefault="00E557FF" w:rsidP="00E5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52F92D" w14:textId="1020F5FC" w:rsidR="00E557FF" w:rsidRPr="0069489C" w:rsidRDefault="00E557FF" w:rsidP="006948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89C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0492B814" w14:textId="37AFCAE3" w:rsidR="00D65E26" w:rsidRDefault="00D65E26" w:rsidP="00E5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Briše se naslov iznad članka 3.</w:t>
      </w:r>
    </w:p>
    <w:p w14:paraId="24F61C22" w14:textId="77777777" w:rsidR="00D65E26" w:rsidRDefault="00D65E26" w:rsidP="00E5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72287B" w14:textId="7D60C5D7" w:rsidR="00E557FF" w:rsidRDefault="0069489C" w:rsidP="00E5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Briše se članak 3. Odluke o porezima Općine Podstrana („Službeni glasnik Općine Podstrana“ broj 27/19, 31/21).</w:t>
      </w:r>
    </w:p>
    <w:p w14:paraId="2E1BD901" w14:textId="77777777" w:rsidR="00D65E26" w:rsidRDefault="00D65E26" w:rsidP="00E5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DB4562" w14:textId="2CC5A3CB" w:rsidR="0069489C" w:rsidRDefault="0069489C" w:rsidP="00E5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Dosadašnji članci 4,5,6,6a,7,9,10 postaju članci 3,4,5, 5a, 6,7,8</w:t>
      </w:r>
      <w:r w:rsidR="00D65E26">
        <w:rPr>
          <w:rFonts w:ascii="Times New Roman" w:hAnsi="Times New Roman" w:cs="Times New Roman"/>
          <w:sz w:val="24"/>
          <w:szCs w:val="24"/>
        </w:rPr>
        <w:t>.</w:t>
      </w:r>
    </w:p>
    <w:p w14:paraId="6F9EFA1D" w14:textId="5AD9D244" w:rsidR="00D65E26" w:rsidRDefault="00D65E26" w:rsidP="00E5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4B1C1D" w14:textId="2EDC640D" w:rsidR="0069489C" w:rsidRDefault="0069489C" w:rsidP="006948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89C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4A8F409D" w14:textId="50209961" w:rsidR="00C97A00" w:rsidRDefault="00C97A00" w:rsidP="00C97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A00">
        <w:rPr>
          <w:rFonts w:ascii="Times New Roman" w:hAnsi="Times New Roman" w:cs="Times New Roman"/>
          <w:sz w:val="24"/>
          <w:szCs w:val="24"/>
        </w:rPr>
        <w:t>Dosadašnji naslovi 2.Porez na potrošnju i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7A00">
        <w:rPr>
          <w:rFonts w:ascii="Times New Roman" w:hAnsi="Times New Roman" w:cs="Times New Roman"/>
          <w:sz w:val="24"/>
          <w:szCs w:val="24"/>
        </w:rPr>
        <w:t xml:space="preserve">Porez na kuće za odmor postaju naslovi </w:t>
      </w:r>
      <w:r>
        <w:rPr>
          <w:rFonts w:ascii="Times New Roman" w:hAnsi="Times New Roman" w:cs="Times New Roman"/>
          <w:sz w:val="24"/>
          <w:szCs w:val="24"/>
        </w:rPr>
        <w:t>1.Porez na potrošnju i 2.Porez na kuće za odmor.</w:t>
      </w:r>
    </w:p>
    <w:p w14:paraId="274D3CE9" w14:textId="77777777" w:rsidR="00C97A00" w:rsidRDefault="00C97A00" w:rsidP="00C97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7ED6D9" w14:textId="4F06E8B0" w:rsidR="00C97A00" w:rsidRPr="00C97A00" w:rsidRDefault="00C97A00" w:rsidP="00C97A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A00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3B16EF1C" w14:textId="2783FB69" w:rsidR="0069489C" w:rsidRDefault="0069489C" w:rsidP="00E5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</w:t>
      </w:r>
      <w:r w:rsidR="00D65E2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Odluke o porezima Općine Podstrana </w:t>
      </w:r>
      <w:r w:rsidR="00114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riječi </w:t>
      </w:r>
      <w:r w:rsidRPr="0069489C">
        <w:rPr>
          <w:rFonts w:ascii="Times New Roman" w:hAnsi="Times New Roman" w:cs="Times New Roman"/>
          <w:i/>
          <w:iCs/>
          <w:sz w:val="24"/>
          <w:szCs w:val="24"/>
        </w:rPr>
        <w:t>„15,00 kuna“</w:t>
      </w:r>
      <w:r>
        <w:rPr>
          <w:rFonts w:ascii="Times New Roman" w:hAnsi="Times New Roman" w:cs="Times New Roman"/>
          <w:sz w:val="24"/>
          <w:szCs w:val="24"/>
        </w:rPr>
        <w:t xml:space="preserve"> zamjenjuju se riječima </w:t>
      </w:r>
      <w:r w:rsidRPr="0069489C">
        <w:rPr>
          <w:rFonts w:ascii="Times New Roman" w:hAnsi="Times New Roman" w:cs="Times New Roman"/>
          <w:i/>
          <w:iCs/>
          <w:sz w:val="24"/>
          <w:szCs w:val="24"/>
        </w:rPr>
        <w:t>„1,99 eura“.</w:t>
      </w:r>
    </w:p>
    <w:p w14:paraId="7900DD69" w14:textId="77777777" w:rsidR="0069489C" w:rsidRDefault="0069489C" w:rsidP="00E5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1778F0" w14:textId="0BE75AB0" w:rsidR="00D65E26" w:rsidRPr="00D65E26" w:rsidRDefault="00D65E26" w:rsidP="00D65E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E26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97A0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65E2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FD12FC3" w14:textId="1AAE378F" w:rsidR="00D65E26" w:rsidRDefault="00D65E26" w:rsidP="00E5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o II. Izmjenama i dopunama Odluke o porezima Općine Podstrana objavit će se u „Službenom glasniku Općine Podstrana“ a stupa na snagu 01. siječnja 2024. godine.</w:t>
      </w:r>
    </w:p>
    <w:p w14:paraId="288A3BC5" w14:textId="77777777" w:rsidR="00114C23" w:rsidRDefault="00114C23" w:rsidP="00E5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A5EE87" w14:textId="77777777" w:rsidR="00E60754" w:rsidRDefault="00E60754" w:rsidP="00E5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395C7F" w14:textId="77777777" w:rsidR="00114C23" w:rsidRPr="007E64F3" w:rsidRDefault="00114C23" w:rsidP="00114C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89154910"/>
      <w:r w:rsidRPr="007E64F3">
        <w:rPr>
          <w:rFonts w:ascii="Times New Roman" w:hAnsi="Times New Roman" w:cs="Times New Roman"/>
          <w:sz w:val="24"/>
          <w:szCs w:val="24"/>
        </w:rPr>
        <w:t>KLASA:   024-02/23-01/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E64F3">
        <w:rPr>
          <w:rFonts w:ascii="Times New Roman" w:hAnsi="Times New Roman" w:cs="Times New Roman"/>
          <w:sz w:val="24"/>
          <w:szCs w:val="24"/>
        </w:rPr>
        <w:tab/>
      </w:r>
      <w:r w:rsidRPr="007E64F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Predsjednik </w:t>
      </w:r>
    </w:p>
    <w:p w14:paraId="2E9E56F8" w14:textId="5619AB69" w:rsidR="00114C23" w:rsidRPr="007E64F3" w:rsidRDefault="00114C23" w:rsidP="00114C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E64F3">
        <w:rPr>
          <w:rFonts w:ascii="Times New Roman" w:hAnsi="Times New Roman" w:cs="Times New Roman"/>
          <w:sz w:val="24"/>
          <w:szCs w:val="24"/>
        </w:rPr>
        <w:t>URBROJ: 2181-39-01-23-</w:t>
      </w:r>
      <w:r w:rsidR="0073088D">
        <w:rPr>
          <w:rFonts w:ascii="Times New Roman" w:hAnsi="Times New Roman" w:cs="Times New Roman"/>
          <w:sz w:val="24"/>
          <w:szCs w:val="24"/>
        </w:rPr>
        <w:t>04</w:t>
      </w:r>
      <w:r w:rsidRPr="007E64F3">
        <w:rPr>
          <w:rFonts w:ascii="Times New Roman" w:hAnsi="Times New Roman" w:cs="Times New Roman"/>
          <w:sz w:val="24"/>
          <w:szCs w:val="24"/>
        </w:rPr>
        <w:t xml:space="preserve">    </w:t>
      </w:r>
      <w:r w:rsidRPr="007E64F3">
        <w:rPr>
          <w:rFonts w:ascii="Times New Roman" w:hAnsi="Times New Roman" w:cs="Times New Roman"/>
          <w:sz w:val="24"/>
          <w:szCs w:val="24"/>
        </w:rPr>
        <w:tab/>
      </w:r>
      <w:r w:rsidRPr="007E64F3">
        <w:rPr>
          <w:rFonts w:ascii="Times New Roman" w:hAnsi="Times New Roman" w:cs="Times New Roman"/>
          <w:sz w:val="24"/>
          <w:szCs w:val="24"/>
        </w:rPr>
        <w:tab/>
      </w:r>
      <w:r w:rsidRPr="007E64F3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64F3">
        <w:rPr>
          <w:rFonts w:ascii="Times New Roman" w:hAnsi="Times New Roman" w:cs="Times New Roman"/>
          <w:sz w:val="24"/>
          <w:szCs w:val="24"/>
        </w:rPr>
        <w:t xml:space="preserve">  Općinskog vijeća:</w:t>
      </w:r>
    </w:p>
    <w:p w14:paraId="2590988F" w14:textId="0EE62575" w:rsidR="00114C23" w:rsidRPr="00E557FF" w:rsidRDefault="00114C23" w:rsidP="00114C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E64F3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 xml:space="preserve">28. studenog </w:t>
      </w:r>
      <w:r w:rsidRPr="007E64F3">
        <w:rPr>
          <w:rFonts w:ascii="Times New Roman" w:hAnsi="Times New Roman" w:cs="Times New Roman"/>
          <w:sz w:val="24"/>
          <w:szCs w:val="24"/>
        </w:rPr>
        <w:t xml:space="preserve">2023.godine                     </w:t>
      </w:r>
      <w:r w:rsidRPr="007E64F3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bookmarkEnd w:id="0"/>
      <w:r w:rsidRPr="007E64F3">
        <w:rPr>
          <w:rFonts w:ascii="Times New Roman" w:hAnsi="Times New Roman" w:cs="Times New Roman"/>
          <w:sz w:val="24"/>
          <w:szCs w:val="24"/>
        </w:rPr>
        <w:t>Zdravko Galić</w:t>
      </w:r>
    </w:p>
    <w:sectPr w:rsidR="00114C23" w:rsidRPr="00E55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2A"/>
    <w:rsid w:val="00114C23"/>
    <w:rsid w:val="001E152A"/>
    <w:rsid w:val="0069489C"/>
    <w:rsid w:val="0073088D"/>
    <w:rsid w:val="007C50C9"/>
    <w:rsid w:val="00AA01B8"/>
    <w:rsid w:val="00C97A00"/>
    <w:rsid w:val="00CC6FA2"/>
    <w:rsid w:val="00CE4081"/>
    <w:rsid w:val="00D0350D"/>
    <w:rsid w:val="00D65E26"/>
    <w:rsid w:val="00DF6CC3"/>
    <w:rsid w:val="00E557FF"/>
    <w:rsid w:val="00E6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BACF3"/>
  <w15:chartTrackingRefBased/>
  <w15:docId w15:val="{16A5782A-C69A-4CFF-9B82-71965E0C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A2"/>
    <w:rPr>
      <w:kern w:val="0"/>
      <w:lang w:val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5</cp:revision>
  <cp:lastPrinted>2023-11-21T10:34:00Z</cp:lastPrinted>
  <dcterms:created xsi:type="dcterms:W3CDTF">2023-11-21T09:54:00Z</dcterms:created>
  <dcterms:modified xsi:type="dcterms:W3CDTF">2023-11-21T13:17:00Z</dcterms:modified>
</cp:coreProperties>
</file>