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4343" w14:textId="77777777" w:rsidR="00A72865" w:rsidRDefault="00A72865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77148E0F" w14:textId="77777777" w:rsidR="00A72865" w:rsidRPr="00ED288E" w:rsidRDefault="00A72865" w:rsidP="00A72865">
      <w:pPr>
        <w:spacing w:after="200"/>
        <w:jc w:val="both"/>
        <w:rPr>
          <w:b/>
          <w:bCs/>
          <w:noProof/>
        </w:rPr>
      </w:pPr>
      <w:r w:rsidRPr="00ED288E">
        <w:rPr>
          <w:spacing w:val="-3"/>
        </w:rPr>
        <w:t xml:space="preserve">           </w:t>
      </w:r>
      <w:r>
        <w:rPr>
          <w:spacing w:val="-3"/>
        </w:rPr>
        <w:t xml:space="preserve">            </w:t>
      </w:r>
      <w:r w:rsidRPr="00ED288E">
        <w:rPr>
          <w:spacing w:val="-3"/>
        </w:rPr>
        <w:t xml:space="preserve">     </w:t>
      </w:r>
      <w:r w:rsidRPr="00ED288E">
        <w:rPr>
          <w:i/>
          <w:noProof/>
        </w:rPr>
        <w:drawing>
          <wp:inline distT="0" distB="0" distL="0" distR="0" wp14:anchorId="609C486A" wp14:editId="6692FEB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88E">
        <w:rPr>
          <w:i/>
          <w:noProof/>
        </w:rPr>
        <w:tab/>
      </w:r>
    </w:p>
    <w:p w14:paraId="6A9ABEA5" w14:textId="77777777" w:rsidR="00A72865" w:rsidRPr="00ED288E" w:rsidRDefault="00A72865" w:rsidP="00A72865">
      <w:pPr>
        <w:ind w:right="-1134"/>
        <w:jc w:val="both"/>
        <w:rPr>
          <w:b/>
          <w:bCs/>
          <w:noProof/>
        </w:rPr>
      </w:pPr>
      <w:r w:rsidRPr="00ED288E">
        <w:rPr>
          <w:b/>
          <w:bCs/>
          <w:noProof/>
        </w:rPr>
        <w:t xml:space="preserve">           REPUBLIKA HRVATSKA</w:t>
      </w:r>
    </w:p>
    <w:p w14:paraId="4D90C10B" w14:textId="77777777" w:rsidR="00A72865" w:rsidRPr="00ED288E" w:rsidRDefault="00A72865" w:rsidP="00A72865">
      <w:pPr>
        <w:ind w:right="-1134"/>
        <w:jc w:val="both"/>
        <w:rPr>
          <w:b/>
          <w:bCs/>
          <w:noProof/>
        </w:rPr>
      </w:pPr>
      <w:r w:rsidRPr="00ED288E">
        <w:rPr>
          <w:b/>
          <w:bCs/>
          <w:noProof/>
        </w:rPr>
        <w:t>SPLITSKO-DALMATINSKA ŽUPANIJA</w:t>
      </w:r>
    </w:p>
    <w:p w14:paraId="454A9B90" w14:textId="77777777" w:rsidR="00A72865" w:rsidRPr="00ED288E" w:rsidRDefault="00A72865" w:rsidP="00A72865">
      <w:pPr>
        <w:keepNext/>
        <w:jc w:val="both"/>
        <w:outlineLvl w:val="1"/>
        <w:rPr>
          <w:b/>
          <w:bCs/>
          <w:noProof/>
        </w:rPr>
      </w:pPr>
      <w:r w:rsidRPr="00ED288E">
        <w:rPr>
          <w:b/>
          <w:bCs/>
          <w:noProof/>
        </w:rPr>
        <w:t xml:space="preserve">              OPĆINA PODSTRANA </w:t>
      </w:r>
    </w:p>
    <w:p w14:paraId="5A3EB19C" w14:textId="77777777" w:rsidR="00A72865" w:rsidRPr="00ED288E" w:rsidRDefault="00A72865" w:rsidP="00A72865">
      <w:pPr>
        <w:tabs>
          <w:tab w:val="left" w:pos="4140"/>
        </w:tabs>
        <w:spacing w:after="200"/>
        <w:ind w:right="4053"/>
      </w:pPr>
    </w:p>
    <w:p w14:paraId="3230A6C2" w14:textId="77777777" w:rsidR="00A72865" w:rsidRPr="00ED288E" w:rsidRDefault="00A72865" w:rsidP="00A72865">
      <w:pPr>
        <w:spacing w:after="200"/>
        <w:rPr>
          <w:noProof/>
        </w:rPr>
      </w:pPr>
    </w:p>
    <w:p w14:paraId="0F7A2856" w14:textId="77777777" w:rsidR="00A72865" w:rsidRPr="00ED288E" w:rsidRDefault="00A72865" w:rsidP="00A72865">
      <w:pPr>
        <w:rPr>
          <w:b/>
          <w:bCs/>
          <w:noProof/>
        </w:rPr>
      </w:pPr>
      <w:r w:rsidRPr="00ED288E">
        <w:rPr>
          <w:b/>
          <w:bCs/>
          <w:noProof/>
        </w:rPr>
        <w:t xml:space="preserve">                                                                                   OPĆINA PODSTRANA</w:t>
      </w:r>
    </w:p>
    <w:p w14:paraId="5C6A2622" w14:textId="77777777" w:rsidR="00A72865" w:rsidRPr="00ED288E" w:rsidRDefault="00A72865" w:rsidP="00A72865">
      <w:pPr>
        <w:rPr>
          <w:b/>
          <w:bCs/>
          <w:noProof/>
        </w:rPr>
      </w:pPr>
      <w:r w:rsidRPr="00ED288E">
        <w:rPr>
          <w:b/>
          <w:bCs/>
          <w:noProof/>
        </w:rPr>
        <w:t xml:space="preserve">                                                                                   Općinsko vijeće</w:t>
      </w:r>
    </w:p>
    <w:p w14:paraId="6F45DDB6" w14:textId="77777777" w:rsidR="00A72865" w:rsidRPr="00ED288E" w:rsidRDefault="00A72865" w:rsidP="00A72865">
      <w:pPr>
        <w:spacing w:after="200"/>
        <w:rPr>
          <w:noProof/>
        </w:rPr>
      </w:pPr>
    </w:p>
    <w:p w14:paraId="66577684" w14:textId="77777777" w:rsidR="00A72865" w:rsidRPr="00ED288E" w:rsidRDefault="00A72865" w:rsidP="00A72865">
      <w:pPr>
        <w:spacing w:after="200"/>
        <w:rPr>
          <w:noProof/>
        </w:rPr>
      </w:pPr>
    </w:p>
    <w:p w14:paraId="446A9945" w14:textId="0A39E499" w:rsidR="00A72865" w:rsidRPr="00ED288E" w:rsidRDefault="00A72865" w:rsidP="00A72865">
      <w:pPr>
        <w:ind w:left="4950" w:hanging="4950"/>
        <w:jc w:val="both"/>
        <w:rPr>
          <w:noProof/>
        </w:rPr>
      </w:pPr>
      <w:r w:rsidRPr="00ED288E">
        <w:rPr>
          <w:b/>
          <w:bCs/>
          <w:noProof/>
        </w:rPr>
        <w:t>PREDMET:</w:t>
      </w:r>
      <w:r w:rsidRPr="00ED288E">
        <w:rPr>
          <w:noProof/>
        </w:rPr>
        <w:tab/>
        <w:t xml:space="preserve">Prijedlog </w:t>
      </w:r>
      <w:r>
        <w:rPr>
          <w:noProof/>
        </w:rPr>
        <w:t>Odluke o izgledu službene odore te izgledu i sadržaju službene iskaznice komunalnog redara Općine Podstrana</w:t>
      </w:r>
    </w:p>
    <w:p w14:paraId="4886B472" w14:textId="77777777" w:rsidR="00A72865" w:rsidRDefault="00A72865" w:rsidP="00A72865">
      <w:pPr>
        <w:spacing w:after="200"/>
        <w:rPr>
          <w:noProof/>
        </w:rPr>
      </w:pPr>
    </w:p>
    <w:p w14:paraId="72C56515" w14:textId="77777777" w:rsidR="00A72865" w:rsidRPr="00ED288E" w:rsidRDefault="00A72865" w:rsidP="00A72865">
      <w:pPr>
        <w:spacing w:after="200"/>
        <w:rPr>
          <w:noProof/>
        </w:rPr>
      </w:pPr>
    </w:p>
    <w:p w14:paraId="19C3D782" w14:textId="77034404" w:rsidR="00A72865" w:rsidRPr="00ED288E" w:rsidRDefault="00A72865" w:rsidP="00A72865">
      <w:pPr>
        <w:ind w:left="4950" w:hanging="4950"/>
        <w:jc w:val="both"/>
        <w:rPr>
          <w:rFonts w:eastAsia="Calibri"/>
        </w:rPr>
      </w:pPr>
      <w:r w:rsidRPr="00ED288E">
        <w:rPr>
          <w:b/>
          <w:bCs/>
          <w:noProof/>
        </w:rPr>
        <w:t>PRAVNI TEMELJ:</w:t>
      </w:r>
      <w:r w:rsidRPr="00ED288E">
        <w:rPr>
          <w:noProof/>
        </w:rPr>
        <w:tab/>
        <w:t xml:space="preserve">Zakon o </w:t>
      </w:r>
      <w:r>
        <w:rPr>
          <w:noProof/>
        </w:rPr>
        <w:t>komunalnom gospodarstvu,</w:t>
      </w:r>
      <w:r w:rsidRPr="00ED288E">
        <w:rPr>
          <w:noProof/>
        </w:rPr>
        <w:t xml:space="preserve"> Statut Općine Podstrana</w:t>
      </w:r>
    </w:p>
    <w:p w14:paraId="092F59E4" w14:textId="77777777" w:rsidR="00A72865" w:rsidRDefault="00A72865" w:rsidP="00A72865">
      <w:pPr>
        <w:ind w:left="4950" w:hanging="4950"/>
        <w:rPr>
          <w:b/>
          <w:bCs/>
          <w:noProof/>
        </w:rPr>
      </w:pPr>
    </w:p>
    <w:p w14:paraId="78983420" w14:textId="77777777" w:rsidR="00A72865" w:rsidRPr="00ED288E" w:rsidRDefault="00A72865" w:rsidP="00A72865">
      <w:pPr>
        <w:ind w:left="4950" w:hanging="4950"/>
        <w:rPr>
          <w:b/>
          <w:bCs/>
          <w:noProof/>
        </w:rPr>
      </w:pPr>
    </w:p>
    <w:p w14:paraId="0214A797" w14:textId="77777777" w:rsidR="00A72865" w:rsidRPr="00ED288E" w:rsidRDefault="00A72865" w:rsidP="00A72865">
      <w:pPr>
        <w:ind w:left="4950" w:hanging="4950"/>
        <w:rPr>
          <w:b/>
          <w:bCs/>
          <w:noProof/>
        </w:rPr>
      </w:pPr>
      <w:r w:rsidRPr="00ED288E">
        <w:rPr>
          <w:b/>
          <w:bCs/>
          <w:noProof/>
        </w:rPr>
        <w:t xml:space="preserve">NADLEŽNOST ZA  </w:t>
      </w:r>
    </w:p>
    <w:p w14:paraId="6D6DF7FC" w14:textId="77777777" w:rsidR="00A72865" w:rsidRPr="00ED288E" w:rsidRDefault="00A72865" w:rsidP="00A72865">
      <w:pPr>
        <w:rPr>
          <w:noProof/>
        </w:rPr>
      </w:pPr>
      <w:r w:rsidRPr="00ED288E">
        <w:rPr>
          <w:b/>
          <w:bCs/>
          <w:noProof/>
        </w:rPr>
        <w:t>DONOŠENJE:</w:t>
      </w:r>
      <w:r w:rsidRPr="00ED288E">
        <w:rPr>
          <w:noProof/>
        </w:rPr>
        <w:tab/>
        <w:t xml:space="preserve">                                               Općinsko vijeće</w:t>
      </w:r>
    </w:p>
    <w:p w14:paraId="2ECF7E3A" w14:textId="77777777" w:rsidR="00A72865" w:rsidRPr="00ED288E" w:rsidRDefault="00A72865" w:rsidP="00A72865">
      <w:pPr>
        <w:spacing w:after="200"/>
        <w:rPr>
          <w:noProof/>
        </w:rPr>
      </w:pPr>
    </w:p>
    <w:p w14:paraId="692A5567" w14:textId="77777777" w:rsidR="00A72865" w:rsidRPr="00ED288E" w:rsidRDefault="00A72865" w:rsidP="00A72865">
      <w:pPr>
        <w:spacing w:after="200"/>
        <w:rPr>
          <w:noProof/>
        </w:rPr>
      </w:pPr>
    </w:p>
    <w:p w14:paraId="181B448F" w14:textId="77777777" w:rsidR="00A72865" w:rsidRPr="00ED288E" w:rsidRDefault="00A72865" w:rsidP="00A72865">
      <w:pPr>
        <w:spacing w:after="200"/>
        <w:rPr>
          <w:noProof/>
        </w:rPr>
      </w:pPr>
      <w:r w:rsidRPr="00ED288E">
        <w:rPr>
          <w:b/>
          <w:bCs/>
          <w:noProof/>
        </w:rPr>
        <w:t>PREDLAGATELJ:</w:t>
      </w:r>
      <w:r w:rsidRPr="00ED288E">
        <w:rPr>
          <w:noProof/>
        </w:rPr>
        <w:tab/>
        <w:t xml:space="preserve">                                               Općinski načelnik</w:t>
      </w:r>
    </w:p>
    <w:p w14:paraId="6921EA41" w14:textId="77777777" w:rsidR="00A72865" w:rsidRPr="00ED288E" w:rsidRDefault="00A72865" w:rsidP="00A72865">
      <w:pPr>
        <w:spacing w:after="200"/>
        <w:ind w:left="4950" w:hanging="4950"/>
        <w:jc w:val="both"/>
        <w:rPr>
          <w:b/>
          <w:bCs/>
          <w:noProof/>
        </w:rPr>
      </w:pPr>
    </w:p>
    <w:p w14:paraId="5524A451" w14:textId="77777777" w:rsidR="00A72865" w:rsidRPr="00ED288E" w:rsidRDefault="00A72865" w:rsidP="00A72865">
      <w:pPr>
        <w:spacing w:after="200"/>
        <w:ind w:left="4950" w:hanging="4950"/>
        <w:jc w:val="both"/>
        <w:rPr>
          <w:b/>
          <w:bCs/>
          <w:noProof/>
        </w:rPr>
      </w:pPr>
    </w:p>
    <w:p w14:paraId="79C0960F" w14:textId="77777777" w:rsidR="00A72865" w:rsidRPr="00ED288E" w:rsidRDefault="00A72865" w:rsidP="00A72865">
      <w:pPr>
        <w:ind w:left="4950" w:hanging="4950"/>
        <w:jc w:val="both"/>
        <w:rPr>
          <w:noProof/>
          <w:color w:val="000000" w:themeColor="text1"/>
        </w:rPr>
      </w:pPr>
      <w:r w:rsidRPr="00ED288E">
        <w:rPr>
          <w:b/>
          <w:bCs/>
          <w:noProof/>
        </w:rPr>
        <w:t>STRUČNA OBRADA:</w:t>
      </w:r>
      <w:r w:rsidRPr="00ED288E">
        <w:rPr>
          <w:noProof/>
        </w:rPr>
        <w:tab/>
        <w:t xml:space="preserve">Upravni odjel </w:t>
      </w:r>
      <w:r w:rsidRPr="00ED288E">
        <w:rPr>
          <w:noProof/>
          <w:color w:val="000000" w:themeColor="text1"/>
        </w:rPr>
        <w:t xml:space="preserve">za </w:t>
      </w:r>
      <w:r>
        <w:rPr>
          <w:noProof/>
          <w:color w:val="000000" w:themeColor="text1"/>
        </w:rPr>
        <w:t>pravne poslove i strateško upravljanje</w:t>
      </w:r>
      <w:r w:rsidRPr="00ED288E">
        <w:rPr>
          <w:noProof/>
          <w:color w:val="000000" w:themeColor="text1"/>
        </w:rPr>
        <w:t xml:space="preserve">                                                   </w:t>
      </w:r>
    </w:p>
    <w:p w14:paraId="6C49A719" w14:textId="77777777" w:rsidR="00A72865" w:rsidRPr="00ED288E" w:rsidRDefault="00A72865" w:rsidP="00A72865">
      <w:pPr>
        <w:spacing w:after="200"/>
        <w:ind w:left="4950" w:hanging="4950"/>
        <w:rPr>
          <w:rFonts w:eastAsia="SimSun"/>
          <w:color w:val="000000" w:themeColor="text1"/>
          <w:kern w:val="3"/>
        </w:rPr>
      </w:pPr>
    </w:p>
    <w:p w14:paraId="72B19329" w14:textId="77777777" w:rsidR="00A72865" w:rsidRDefault="00A72865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1C8D6BCC" w14:textId="77777777" w:rsidR="00A72865" w:rsidRDefault="00A72865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0FEA6B9B" w14:textId="77777777" w:rsidR="00A72865" w:rsidRDefault="00A72865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30EED2A4" w14:textId="77777777" w:rsidR="00A72865" w:rsidRDefault="00A72865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7008DA32" w14:textId="77777777" w:rsidR="00A72865" w:rsidRDefault="00A72865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21512178" w14:textId="77777777" w:rsidR="00A72865" w:rsidRDefault="00A72865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30EE5853" w14:textId="77777777" w:rsidR="00A72865" w:rsidRDefault="00A72865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3B14C452" w14:textId="77777777" w:rsidR="00A72865" w:rsidRDefault="00A72865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52A309CD" w14:textId="0831A11F" w:rsidR="00D51ED8" w:rsidRP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  <w:rPr>
          <w:b/>
          <w:bCs/>
        </w:rPr>
      </w:pPr>
      <w:r w:rsidRPr="00D51ED8">
        <w:rPr>
          <w:b/>
          <w:bCs/>
        </w:rPr>
        <w:lastRenderedPageBreak/>
        <w:t>PREDMET: Obrazloženje prijedloga Odluke o izgledu službene odore te izgledu i sadržaju službene iskaznice komunalnog redara Općine Podstrana</w:t>
      </w:r>
    </w:p>
    <w:p w14:paraId="3E251531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799B2CE5" w14:textId="2A4CBBBF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  <w:r>
        <w:t>Člankom 111. stavak 2. Zakona o komunalnom gospodarstvu („Narodne novine“ broj 68/18, 110/18 i 32/20) propisano je da komunalni redar u obavljanju službene dužnosti nosi službenu odoru i ima službenu iskaznicu.</w:t>
      </w:r>
    </w:p>
    <w:p w14:paraId="610E28AE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1C1BDBC5" w14:textId="388150B0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  <w:r>
        <w:t xml:space="preserve">Stavkom 3. istog članka Zakona o komunalnom gospodarstvu određeno je da izgled službene odore te izgled i sadržaj službene iskaznice komunalnog redara propisuje predstavničko tijelo jedinice lokalne samouprave odlukom. </w:t>
      </w:r>
    </w:p>
    <w:p w14:paraId="4FEB4F4D" w14:textId="77777777" w:rsidR="00D51ED8" w:rsidRDefault="00D51ED8" w:rsidP="00D51ED8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727C0E33" w14:textId="114E207B" w:rsidR="00D51ED8" w:rsidRDefault="00D51ED8" w:rsidP="00D51ED8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  <w:r>
        <w:t xml:space="preserve">Slijedom navedenog, predlaže se donijeti sljedeći akt: </w:t>
      </w:r>
    </w:p>
    <w:p w14:paraId="6C059D8A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0D41DE2A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39A76215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4554E4DA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7519B6E3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2952EF0C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161A938D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25397214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75E3B2D0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7F6FA177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20CA5A24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69B9F9B4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7CBDE2CE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3956E56B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45352206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667DF915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15DB53D7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279B1242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55B30CA8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0C7DB4BB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6D10D585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5364F8C1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3962522B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1F2A969F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396FC5DB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57F4E17F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6AD93F9E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3020ADCD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6E69C8B0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5130EC04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606FD961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3BE56D73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25591144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1E0DC87C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1B5CABAD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31FC0122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21534830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6EB9ADF5" w14:textId="77777777" w:rsidR="00D51ED8" w:rsidRDefault="00D51ED8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</w:pPr>
    </w:p>
    <w:p w14:paraId="12203C40" w14:textId="32F4A70F" w:rsidR="00C8113F" w:rsidRDefault="00C8113F" w:rsidP="00C8113F">
      <w:pPr>
        <w:widowControl w:val="0"/>
        <w:tabs>
          <w:tab w:val="left" w:pos="568"/>
        </w:tabs>
        <w:autoSpaceDE w:val="0"/>
        <w:autoSpaceDN w:val="0"/>
        <w:adjustRightInd w:val="0"/>
        <w:ind w:right="-284"/>
        <w:jc w:val="both"/>
        <w:rPr>
          <w:noProof/>
        </w:rPr>
      </w:pPr>
      <w:r w:rsidRPr="003E6C7A">
        <w:lastRenderedPageBreak/>
        <w:t>Na temelju članka 111. stavka 3. Zakona o komunalnom gospodarstvu (Narodne novine 68/18</w:t>
      </w:r>
      <w:r>
        <w:t>, 110/18, 32/20)</w:t>
      </w:r>
      <w:r w:rsidRPr="003443F1">
        <w:rPr>
          <w:noProof/>
        </w:rPr>
        <w:t xml:space="preserve"> </w:t>
      </w:r>
      <w:r>
        <w:rPr>
          <w:noProof/>
        </w:rPr>
        <w:t>i članka 31. Statuta Općine Podstrana ("Službeni glasnik Općine Podstrana" broj 07/21, 21/21, 04/23), Općinsko vijeće Općine Podstrana na 21. sjednici održanoj dana 25. listopada 2023. godine donijelo je</w:t>
      </w:r>
    </w:p>
    <w:p w14:paraId="79B4154D" w14:textId="77777777" w:rsidR="00C8113F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</w:p>
    <w:p w14:paraId="50956019" w14:textId="77777777" w:rsidR="00FC405C" w:rsidRDefault="00FC405C" w:rsidP="00C8113F">
      <w:pPr>
        <w:autoSpaceDE w:val="0"/>
        <w:autoSpaceDN w:val="0"/>
        <w:adjustRightInd w:val="0"/>
        <w:jc w:val="center"/>
        <w:rPr>
          <w:b/>
          <w:bCs/>
        </w:rPr>
      </w:pPr>
    </w:p>
    <w:p w14:paraId="0CA211B4" w14:textId="77777777" w:rsidR="00C8113F" w:rsidRPr="003E6C7A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  <w:r w:rsidRPr="003E6C7A">
        <w:rPr>
          <w:b/>
          <w:bCs/>
        </w:rPr>
        <w:t>ODLUKU</w:t>
      </w:r>
    </w:p>
    <w:p w14:paraId="408DDB11" w14:textId="67B238F6" w:rsidR="00C8113F" w:rsidRDefault="00A72865" w:rsidP="00C8113F">
      <w:pPr>
        <w:autoSpaceDE w:val="0"/>
        <w:autoSpaceDN w:val="0"/>
        <w:adjustRightInd w:val="0"/>
        <w:jc w:val="center"/>
        <w:rPr>
          <w:b/>
        </w:rPr>
      </w:pPr>
      <w:r w:rsidRPr="003E6C7A">
        <w:rPr>
          <w:b/>
        </w:rPr>
        <w:t xml:space="preserve">O IZGLEDU SLUŽBENE ODORE TE IZGLEDU I SADRŽAJU </w:t>
      </w:r>
    </w:p>
    <w:p w14:paraId="1D19E941" w14:textId="177737C4" w:rsidR="00C8113F" w:rsidRPr="003E6C7A" w:rsidRDefault="00A72865" w:rsidP="00C8113F">
      <w:pPr>
        <w:autoSpaceDE w:val="0"/>
        <w:autoSpaceDN w:val="0"/>
        <w:adjustRightInd w:val="0"/>
        <w:jc w:val="center"/>
        <w:rPr>
          <w:b/>
          <w:bCs/>
        </w:rPr>
      </w:pPr>
      <w:r w:rsidRPr="003E6C7A">
        <w:rPr>
          <w:b/>
        </w:rPr>
        <w:t>SLUŽBENE ISKAZNICE KOMUNALNOG REDARA</w:t>
      </w:r>
      <w:r>
        <w:rPr>
          <w:b/>
        </w:rPr>
        <w:t xml:space="preserve"> OPĆINE PODSTRANA</w:t>
      </w:r>
    </w:p>
    <w:p w14:paraId="0616206F" w14:textId="77777777" w:rsidR="00C8113F" w:rsidRDefault="00C8113F" w:rsidP="00C8113F">
      <w:pPr>
        <w:autoSpaceDE w:val="0"/>
        <w:autoSpaceDN w:val="0"/>
        <w:adjustRightInd w:val="0"/>
        <w:rPr>
          <w:bCs/>
        </w:rPr>
      </w:pPr>
    </w:p>
    <w:p w14:paraId="08E8EFA1" w14:textId="77777777" w:rsidR="001318B9" w:rsidRPr="003E6C7A" w:rsidRDefault="001318B9" w:rsidP="00C8113F">
      <w:pPr>
        <w:autoSpaceDE w:val="0"/>
        <w:autoSpaceDN w:val="0"/>
        <w:adjustRightInd w:val="0"/>
        <w:rPr>
          <w:bCs/>
        </w:rPr>
      </w:pPr>
    </w:p>
    <w:p w14:paraId="19E6F02F" w14:textId="77777777" w:rsidR="00C8113F" w:rsidRPr="003E6C7A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  <w:r w:rsidRPr="003E6C7A">
        <w:rPr>
          <w:b/>
          <w:bCs/>
        </w:rPr>
        <w:t>Članak 1.</w:t>
      </w:r>
    </w:p>
    <w:p w14:paraId="42310071" w14:textId="173C5DED" w:rsidR="00D51ED8" w:rsidRDefault="00D51ED8" w:rsidP="001318B9">
      <w:pPr>
        <w:autoSpaceDE w:val="0"/>
        <w:autoSpaceDN w:val="0"/>
        <w:adjustRightInd w:val="0"/>
        <w:jc w:val="both"/>
      </w:pPr>
      <w:r>
        <w:t xml:space="preserve">Ovom se Odlukom </w:t>
      </w:r>
      <w:r w:rsidR="00FC405C">
        <w:t>određuje</w:t>
      </w:r>
      <w:r w:rsidR="00FC405C" w:rsidRPr="00FC405C">
        <w:t xml:space="preserve"> </w:t>
      </w:r>
      <w:r w:rsidR="00FC405C">
        <w:t>izgled, način izdavanja i uporabe službene odore komunalnog redara Općine Podstrana te</w:t>
      </w:r>
      <w:r>
        <w:t xml:space="preserve"> oblik, sadržaj, način izdavanja i uporabe službene iskaznice kao i vođenje evidencije o izdanim iskaznicama i odori komunalnog redara </w:t>
      </w:r>
      <w:r w:rsidR="00FC405C">
        <w:t>općine Podstrana.</w:t>
      </w:r>
    </w:p>
    <w:p w14:paraId="562F5574" w14:textId="77777777" w:rsidR="00FC405C" w:rsidRDefault="00FC405C" w:rsidP="001318B9">
      <w:pPr>
        <w:autoSpaceDE w:val="0"/>
        <w:autoSpaceDN w:val="0"/>
        <w:adjustRightInd w:val="0"/>
        <w:jc w:val="both"/>
      </w:pPr>
    </w:p>
    <w:p w14:paraId="19C95D64" w14:textId="6F05E7BE" w:rsidR="00C8113F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Službena odora komunalnog redara </w:t>
      </w:r>
    </w:p>
    <w:p w14:paraId="358916EE" w14:textId="77777777" w:rsidR="001318B9" w:rsidRDefault="001318B9" w:rsidP="00C8113F">
      <w:pPr>
        <w:autoSpaceDE w:val="0"/>
        <w:autoSpaceDN w:val="0"/>
        <w:adjustRightInd w:val="0"/>
        <w:jc w:val="center"/>
        <w:rPr>
          <w:b/>
          <w:bCs/>
        </w:rPr>
      </w:pPr>
    </w:p>
    <w:p w14:paraId="5B844DAE" w14:textId="6B3D9BA6" w:rsidR="00C8113F" w:rsidRPr="006077DB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  <w:r w:rsidRPr="006077DB">
        <w:rPr>
          <w:b/>
          <w:bCs/>
        </w:rPr>
        <w:t>Članak 2.</w:t>
      </w:r>
    </w:p>
    <w:p w14:paraId="3BBDFF83" w14:textId="6092D499" w:rsidR="00C8113F" w:rsidRPr="006077DB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6077DB">
        <w:t>Za vrijeme obavljanja službene dužnosti komunalni redar mora nositi službenu odoru.</w:t>
      </w:r>
    </w:p>
    <w:p w14:paraId="04EB54C9" w14:textId="77777777" w:rsidR="00C8113F" w:rsidRPr="006077DB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03002A1F" w14:textId="3BCA176B" w:rsidR="00C8113F" w:rsidRPr="006077DB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6077DB">
        <w:t>Služben</w:t>
      </w:r>
      <w:r w:rsidR="00383F3A" w:rsidRPr="006077DB">
        <w:t>u</w:t>
      </w:r>
      <w:r w:rsidRPr="006077DB">
        <w:t xml:space="preserve"> </w:t>
      </w:r>
      <w:r w:rsidR="00383F3A" w:rsidRPr="006077DB">
        <w:t>odoru</w:t>
      </w:r>
      <w:r w:rsidRPr="006077DB">
        <w:t xml:space="preserve"> čine:</w:t>
      </w:r>
    </w:p>
    <w:p w14:paraId="0AD68C6F" w14:textId="272B6DE2" w:rsidR="00383F3A" w:rsidRPr="006077DB" w:rsidRDefault="00383F3A" w:rsidP="00383F3A">
      <w:pPr>
        <w:pStyle w:val="ListParagraph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jc w:val="both"/>
      </w:pPr>
      <w:r w:rsidRPr="006077DB">
        <w:t>polo majica zimska dugog rukava (muška/ženska)</w:t>
      </w:r>
    </w:p>
    <w:p w14:paraId="241F8AC6" w14:textId="48233D02" w:rsidR="00383F3A" w:rsidRPr="006077DB" w:rsidRDefault="00383F3A" w:rsidP="00383F3A">
      <w:pPr>
        <w:pStyle w:val="ListParagraph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jc w:val="both"/>
      </w:pPr>
      <w:r w:rsidRPr="006077DB">
        <w:t>polo majica ljetna kratkog rukava (muška/ženska)</w:t>
      </w:r>
    </w:p>
    <w:p w14:paraId="1E768B26" w14:textId="7D73C7DB" w:rsidR="00383F3A" w:rsidRPr="006077DB" w:rsidRDefault="00E02D8E" w:rsidP="00383F3A">
      <w:pPr>
        <w:pStyle w:val="ListParagraph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jc w:val="both"/>
      </w:pPr>
      <w:r w:rsidRPr="006077DB">
        <w:t xml:space="preserve">zimska </w:t>
      </w:r>
      <w:r w:rsidR="00383F3A" w:rsidRPr="006077DB">
        <w:t>jakna/vjetrovka (muška/ženska)</w:t>
      </w:r>
    </w:p>
    <w:p w14:paraId="70982A43" w14:textId="7502EC2F" w:rsidR="00E02D8E" w:rsidRPr="006077DB" w:rsidRDefault="00E02D8E" w:rsidP="00383F3A">
      <w:pPr>
        <w:pStyle w:val="ListParagraph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jc w:val="both"/>
      </w:pPr>
      <w:r w:rsidRPr="006077DB">
        <w:t>hlače (muške/ženske)</w:t>
      </w:r>
    </w:p>
    <w:p w14:paraId="03C21AA7" w14:textId="07C7D243" w:rsidR="00E02D8E" w:rsidRPr="006077DB" w:rsidRDefault="00E02D8E" w:rsidP="00383F3A">
      <w:pPr>
        <w:pStyle w:val="ListParagraph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jc w:val="both"/>
      </w:pPr>
      <w:r w:rsidRPr="006077DB">
        <w:t xml:space="preserve">terenske cipele  </w:t>
      </w:r>
    </w:p>
    <w:p w14:paraId="29476DE8" w14:textId="77777777" w:rsidR="00383F3A" w:rsidRPr="006077DB" w:rsidRDefault="00383F3A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4FF2A7A5" w14:textId="5ACF3D01" w:rsidR="00383F3A" w:rsidRPr="006077DB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6077DB">
        <w:t xml:space="preserve">Službena odora je klasičnog oblika i kroja. </w:t>
      </w:r>
      <w:r w:rsidR="00383F3A" w:rsidRPr="006077DB">
        <w:t>Zimska</w:t>
      </w:r>
      <w:r w:rsidR="006077DB" w:rsidRPr="006077DB">
        <w:t xml:space="preserve"> </w:t>
      </w:r>
      <w:r w:rsidR="00383F3A" w:rsidRPr="006077DB">
        <w:t>polo majica je bijela dugih rukava</w:t>
      </w:r>
      <w:r w:rsidR="00E02D8E" w:rsidRPr="006077DB">
        <w:t xml:space="preserve"> s modrim obrubom na rukavima i ovratniku</w:t>
      </w:r>
      <w:r w:rsidR="00383F3A" w:rsidRPr="006077DB">
        <w:t>. Ljetna polo majica je bijela kratkih rukava</w:t>
      </w:r>
      <w:r w:rsidR="00E02D8E" w:rsidRPr="006077DB">
        <w:t xml:space="preserve"> s modrim obrubom na rukavima i ovratniku</w:t>
      </w:r>
      <w:r w:rsidR="00383F3A" w:rsidRPr="006077DB">
        <w:t xml:space="preserve">. Zimska jakna/vjetrovka </w:t>
      </w:r>
      <w:r w:rsidR="00E02D8E" w:rsidRPr="006077DB">
        <w:t>je crne</w:t>
      </w:r>
      <w:r w:rsidR="00383F3A" w:rsidRPr="006077DB">
        <w:t xml:space="preserve"> boje.</w:t>
      </w:r>
      <w:r w:rsidR="00E02D8E" w:rsidRPr="006077DB">
        <w:t xml:space="preserve"> Hlače zimske i ljetne su identične i crne su boje. Terenske cipele su crne boje</w:t>
      </w:r>
      <w:r w:rsidR="00FC405C" w:rsidRPr="006077DB">
        <w:t>, s gumenim slojem protiv klizanja</w:t>
      </w:r>
      <w:r w:rsidR="00CE04E2" w:rsidRPr="006077DB">
        <w:t>.</w:t>
      </w:r>
    </w:p>
    <w:p w14:paraId="0D9EC569" w14:textId="77777777" w:rsidR="00383F3A" w:rsidRPr="006077DB" w:rsidRDefault="00383F3A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5D351483" w14:textId="3ACC29F1" w:rsidR="00CE0775" w:rsidRPr="006077DB" w:rsidRDefault="00CE0775" w:rsidP="00CE0775">
      <w:pPr>
        <w:tabs>
          <w:tab w:val="left" w:pos="567"/>
        </w:tabs>
        <w:autoSpaceDE w:val="0"/>
        <w:autoSpaceDN w:val="0"/>
        <w:adjustRightInd w:val="0"/>
        <w:jc w:val="both"/>
      </w:pPr>
      <w:r w:rsidRPr="006077DB">
        <w:t>Zimska se odora nosi u pravilu od 15. listopada do 30. travnja, a ljetna od 1. svibnja do 14. listopada, osim ako pročelnik nadležnog upravnog odjela, ovisno o vremenskim uvjetima, ne odredi drukčije.</w:t>
      </w:r>
    </w:p>
    <w:p w14:paraId="144EBD1C" w14:textId="77777777" w:rsidR="00CE0775" w:rsidRPr="006077DB" w:rsidRDefault="00CE0775" w:rsidP="00383F3A">
      <w:pPr>
        <w:autoSpaceDE w:val="0"/>
        <w:autoSpaceDN w:val="0"/>
        <w:adjustRightInd w:val="0"/>
        <w:jc w:val="center"/>
        <w:rPr>
          <w:b/>
          <w:bCs/>
        </w:rPr>
      </w:pPr>
    </w:p>
    <w:p w14:paraId="418527B8" w14:textId="5860CABE" w:rsidR="00383F3A" w:rsidRPr="006077DB" w:rsidRDefault="00383F3A" w:rsidP="00383F3A">
      <w:pPr>
        <w:autoSpaceDE w:val="0"/>
        <w:autoSpaceDN w:val="0"/>
        <w:adjustRightInd w:val="0"/>
        <w:jc w:val="center"/>
        <w:rPr>
          <w:b/>
          <w:bCs/>
        </w:rPr>
      </w:pPr>
      <w:r w:rsidRPr="006077DB">
        <w:rPr>
          <w:b/>
          <w:bCs/>
        </w:rPr>
        <w:t>Članak 3.</w:t>
      </w:r>
    </w:p>
    <w:p w14:paraId="13E9A475" w14:textId="19E69ADC" w:rsidR="00383F3A" w:rsidRPr="006077DB" w:rsidRDefault="00383F3A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6077DB">
        <w:t>Službena odora mora imati oznaku prepoznatljivosti.</w:t>
      </w:r>
    </w:p>
    <w:p w14:paraId="3CF8CDAF" w14:textId="77777777" w:rsidR="00383F3A" w:rsidRPr="006077DB" w:rsidRDefault="00383F3A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4850DEFB" w14:textId="5DE2E3D5" w:rsidR="00383F3A" w:rsidRPr="006077DB" w:rsidRDefault="00383F3A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6077DB">
        <w:t>Oznaka prepoznatljivosti na službenoj odori komunalnog redara</w:t>
      </w:r>
      <w:r w:rsidR="00AE0ED9" w:rsidRPr="006077DB">
        <w:t xml:space="preserve"> </w:t>
      </w:r>
      <w:r w:rsidRPr="006077DB">
        <w:t xml:space="preserve">nalazi se </w:t>
      </w:r>
      <w:r w:rsidR="00CE0775" w:rsidRPr="006077DB">
        <w:t xml:space="preserve">na </w:t>
      </w:r>
      <w:r w:rsidR="00CE04E2" w:rsidRPr="006077DB">
        <w:t>rukavima</w:t>
      </w:r>
      <w:r w:rsidR="00CE0775" w:rsidRPr="006077DB">
        <w:t xml:space="preserve"> polo majice</w:t>
      </w:r>
      <w:r w:rsidR="00D879D8" w:rsidRPr="006077DB">
        <w:t xml:space="preserve"> </w:t>
      </w:r>
      <w:r w:rsidR="00AE0ED9" w:rsidRPr="006077DB">
        <w:t>te</w:t>
      </w:r>
      <w:r w:rsidR="00CE0775" w:rsidRPr="006077DB">
        <w:t xml:space="preserve"> sadrži grb Općine Podstrana </w:t>
      </w:r>
      <w:r w:rsidR="00CE04E2" w:rsidRPr="006077DB">
        <w:t>i natpis OPĆINA PODSTRANA, KOMUNALNI REDAR</w:t>
      </w:r>
      <w:r w:rsidR="00CE0775" w:rsidRPr="006077DB">
        <w:t xml:space="preserve">, na prednjoj strani polo majice </w:t>
      </w:r>
      <w:r w:rsidR="00D879D8" w:rsidRPr="006077DB">
        <w:t>s desne strane je natpis PODSTRANA</w:t>
      </w:r>
      <w:r w:rsidR="00AE0ED9" w:rsidRPr="006077DB">
        <w:t>,</w:t>
      </w:r>
      <w:r w:rsidR="00D879D8" w:rsidRPr="006077DB">
        <w:t xml:space="preserve"> </w:t>
      </w:r>
      <w:r w:rsidR="00AE0ED9" w:rsidRPr="006077DB">
        <w:t>a</w:t>
      </w:r>
      <w:r w:rsidR="00D879D8" w:rsidRPr="006077DB">
        <w:t xml:space="preserve"> sa lijeve strane </w:t>
      </w:r>
      <w:r w:rsidR="00CE0775" w:rsidRPr="006077DB">
        <w:t>natpis KOMUNALNI REDAR</w:t>
      </w:r>
      <w:r w:rsidR="00D879D8" w:rsidRPr="006077DB">
        <w:t xml:space="preserve">, </w:t>
      </w:r>
      <w:r w:rsidR="00306D62" w:rsidRPr="006077DB">
        <w:t>dok je na</w:t>
      </w:r>
      <w:r w:rsidR="00D879D8" w:rsidRPr="006077DB">
        <w:t xml:space="preserve"> stražnjoj strani polo majice natpis KOMUNALNO REDARSTVO.</w:t>
      </w:r>
      <w:r w:rsidR="00CE0775" w:rsidRPr="006077DB">
        <w:t xml:space="preserve"> </w:t>
      </w:r>
      <w:r w:rsidR="00AE0ED9" w:rsidRPr="006077DB">
        <w:t>Svi natpisi otisnuti su bijelim slovima na modroj podlozi</w:t>
      </w:r>
      <w:r w:rsidR="00CE0775" w:rsidRPr="006077DB">
        <w:t>.</w:t>
      </w:r>
    </w:p>
    <w:p w14:paraId="58DBF9DD" w14:textId="77777777" w:rsidR="00CE0775" w:rsidRDefault="00CE0775" w:rsidP="00C8113F">
      <w:pPr>
        <w:tabs>
          <w:tab w:val="left" w:pos="567"/>
        </w:tabs>
        <w:autoSpaceDE w:val="0"/>
        <w:autoSpaceDN w:val="0"/>
        <w:adjustRightInd w:val="0"/>
        <w:jc w:val="both"/>
        <w:rPr>
          <w:strike/>
        </w:rPr>
      </w:pPr>
    </w:p>
    <w:p w14:paraId="4A21BA9C" w14:textId="77777777" w:rsidR="00FC405C" w:rsidRDefault="00C8113F" w:rsidP="00FC405C">
      <w:pPr>
        <w:tabs>
          <w:tab w:val="left" w:pos="567"/>
        </w:tabs>
        <w:autoSpaceDE w:val="0"/>
        <w:autoSpaceDN w:val="0"/>
        <w:adjustRightInd w:val="0"/>
        <w:jc w:val="both"/>
      </w:pPr>
      <w:r w:rsidRPr="008828A2">
        <w:t>Svaki dio službene odore ima uporabni rok</w:t>
      </w:r>
      <w:r w:rsidR="00FC405C">
        <w:t xml:space="preserve"> koji je određen sukladno propisima kojima se uređuje područje zaštite na radu te se isti upisuju o evidenciju zaduženih dijelova odore komunalnih redara.</w:t>
      </w:r>
    </w:p>
    <w:p w14:paraId="36E3C416" w14:textId="77777777" w:rsidR="00FC405C" w:rsidRDefault="00FC405C" w:rsidP="00FC405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734BF1A4" w14:textId="5AE63E55" w:rsidR="00C8113F" w:rsidRPr="003E6C7A" w:rsidRDefault="00C8113F" w:rsidP="00FC405C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</w:rPr>
      </w:pPr>
      <w:r w:rsidRPr="003E6C7A">
        <w:rPr>
          <w:b/>
          <w:bCs/>
        </w:rPr>
        <w:lastRenderedPageBreak/>
        <w:t xml:space="preserve">Članak </w:t>
      </w:r>
      <w:r w:rsidR="00CE0775">
        <w:rPr>
          <w:b/>
          <w:bCs/>
        </w:rPr>
        <w:t>4</w:t>
      </w:r>
      <w:r w:rsidRPr="003E6C7A">
        <w:rPr>
          <w:b/>
          <w:bCs/>
        </w:rPr>
        <w:t>.</w:t>
      </w:r>
    </w:p>
    <w:p w14:paraId="7224EAEB" w14:textId="5175A8F6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 xml:space="preserve">Službenu odoru izdaje </w:t>
      </w:r>
      <w:r>
        <w:t>Upravni odjel za prostorno uređenje, komunalne poslove i zaštitu okoliša koji vodi i evidenciju o izdanoj i vraćenoj službenoj odori.</w:t>
      </w:r>
      <w:r w:rsidRPr="003E6C7A">
        <w:t xml:space="preserve"> </w:t>
      </w:r>
    </w:p>
    <w:p w14:paraId="4995C8B0" w14:textId="77777777" w:rsidR="00C8113F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174148BD" w14:textId="5DEEA34B" w:rsidR="00C8113F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 xml:space="preserve">Evidencija iz stavka </w:t>
      </w:r>
      <w:r>
        <w:t>1</w:t>
      </w:r>
      <w:r w:rsidRPr="003E6C7A">
        <w:t>. ovoga članka sadrži vrstu i količinu službene odore koja se izdaje, ime i prezime komunalnog redara koji je zadužuje, datum zaduženja, rubriku za napomenu i mjesto za potpis komunalnog redara.</w:t>
      </w:r>
    </w:p>
    <w:p w14:paraId="29503BAD" w14:textId="77777777" w:rsidR="00CE04E2" w:rsidRDefault="00CE04E2" w:rsidP="00C8113F">
      <w:pPr>
        <w:autoSpaceDE w:val="0"/>
        <w:autoSpaceDN w:val="0"/>
        <w:adjustRightInd w:val="0"/>
        <w:jc w:val="center"/>
        <w:rPr>
          <w:b/>
          <w:bCs/>
        </w:rPr>
      </w:pPr>
    </w:p>
    <w:p w14:paraId="3E6BCDB0" w14:textId="231CF784" w:rsidR="00C8113F" w:rsidRPr="003E6C7A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  <w:r w:rsidRPr="003E6C7A">
        <w:rPr>
          <w:b/>
          <w:bCs/>
        </w:rPr>
        <w:t xml:space="preserve">Članak </w:t>
      </w:r>
      <w:r w:rsidR="00CE0775">
        <w:rPr>
          <w:b/>
          <w:bCs/>
        </w:rPr>
        <w:t>5</w:t>
      </w:r>
      <w:r w:rsidRPr="003E6C7A">
        <w:rPr>
          <w:b/>
          <w:bCs/>
        </w:rPr>
        <w:t>.</w:t>
      </w:r>
    </w:p>
    <w:p w14:paraId="53D25103" w14:textId="26FB4B17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>Osobi koja je raspoređena na radno mjesto komunalnog redara izdaje se nova službena odora.</w:t>
      </w:r>
    </w:p>
    <w:p w14:paraId="467ABDC0" w14:textId="77777777" w:rsidR="00C8113F" w:rsidRDefault="00C8113F" w:rsidP="00C8113F">
      <w:pPr>
        <w:autoSpaceDE w:val="0"/>
        <w:autoSpaceDN w:val="0"/>
        <w:adjustRightInd w:val="0"/>
        <w:jc w:val="both"/>
      </w:pPr>
    </w:p>
    <w:p w14:paraId="5F036A58" w14:textId="77777777" w:rsidR="00FC405C" w:rsidRPr="003E6C7A" w:rsidRDefault="00FC405C" w:rsidP="00C8113F">
      <w:pPr>
        <w:autoSpaceDE w:val="0"/>
        <w:autoSpaceDN w:val="0"/>
        <w:adjustRightInd w:val="0"/>
        <w:jc w:val="both"/>
      </w:pPr>
    </w:p>
    <w:p w14:paraId="6DCE4A89" w14:textId="6A8648BA" w:rsidR="00C8113F" w:rsidRPr="003E6C7A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  <w:r w:rsidRPr="003E6C7A">
        <w:rPr>
          <w:b/>
          <w:bCs/>
        </w:rPr>
        <w:t xml:space="preserve">Članak </w:t>
      </w:r>
      <w:r w:rsidR="00CE0775">
        <w:rPr>
          <w:b/>
          <w:bCs/>
        </w:rPr>
        <w:t>6</w:t>
      </w:r>
      <w:r w:rsidRPr="003E6C7A">
        <w:rPr>
          <w:b/>
          <w:bCs/>
        </w:rPr>
        <w:t>.</w:t>
      </w:r>
    </w:p>
    <w:p w14:paraId="2732C797" w14:textId="117C78D7" w:rsidR="00C8113F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>Pojedini dijelovi službene odore mogu se zamijeniti i prije isteka rokova propisanih ovom</w:t>
      </w:r>
      <w:r>
        <w:t xml:space="preserve"> O</w:t>
      </w:r>
      <w:r w:rsidRPr="003E6C7A">
        <w:t>dlukom samo ako su oštećeni ili potpuno uništeni tijekom obavljanja službenih dužnosti.</w:t>
      </w:r>
    </w:p>
    <w:p w14:paraId="4E4C69EB" w14:textId="77777777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621FC3D2" w14:textId="648841E6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>Ako je do oštećenja ili uništavanja pojedinih dijelova službene odore došlo u uporabnom roku, a to nije posljedica obavljanja službene dužnosti komunalnom redaru će se izdati nova odora na njegov trošak.</w:t>
      </w:r>
    </w:p>
    <w:p w14:paraId="70335A49" w14:textId="77777777" w:rsidR="00C8113F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0A815303" w14:textId="072D1A32" w:rsidR="00C8113F" w:rsidRPr="003E6C7A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  <w:r w:rsidRPr="003E6C7A">
        <w:rPr>
          <w:b/>
          <w:bCs/>
        </w:rPr>
        <w:t xml:space="preserve">Članak </w:t>
      </w:r>
      <w:r w:rsidR="00CE0775">
        <w:rPr>
          <w:b/>
          <w:bCs/>
        </w:rPr>
        <w:t>7</w:t>
      </w:r>
      <w:r w:rsidRPr="003E6C7A">
        <w:rPr>
          <w:b/>
          <w:bCs/>
        </w:rPr>
        <w:t>.</w:t>
      </w:r>
    </w:p>
    <w:p w14:paraId="08F42A23" w14:textId="7D1B8858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>Uporabni rokovi službene odore komunalnom redaru produžit će se:</w:t>
      </w:r>
    </w:p>
    <w:p w14:paraId="1A0132C5" w14:textId="77777777" w:rsidR="00C8113F" w:rsidRPr="003E6C7A" w:rsidRDefault="00C8113F" w:rsidP="00C8113F">
      <w:pPr>
        <w:autoSpaceDE w:val="0"/>
        <w:autoSpaceDN w:val="0"/>
        <w:adjustRightInd w:val="0"/>
        <w:ind w:left="-432" w:firstLine="706"/>
        <w:jc w:val="both"/>
      </w:pPr>
      <w:r w:rsidRPr="003E6C7A">
        <w:t>1. za vrijeme provedeno na bolovanju dužem od mjesec dana neprekidno,</w:t>
      </w:r>
    </w:p>
    <w:p w14:paraId="3B056FEE" w14:textId="77777777" w:rsidR="00C8113F" w:rsidRPr="003E6C7A" w:rsidRDefault="00C8113F" w:rsidP="00C8113F">
      <w:pPr>
        <w:autoSpaceDE w:val="0"/>
        <w:autoSpaceDN w:val="0"/>
        <w:adjustRightInd w:val="0"/>
        <w:ind w:left="-432" w:firstLine="706"/>
        <w:jc w:val="both"/>
      </w:pPr>
      <w:r w:rsidRPr="003E6C7A">
        <w:t>2. za vrijeme provedeno na rodiljnom dopustu,</w:t>
      </w:r>
    </w:p>
    <w:p w14:paraId="5AA3D86C" w14:textId="77777777" w:rsidR="00C8113F" w:rsidRPr="003E6C7A" w:rsidRDefault="00C8113F" w:rsidP="00C8113F">
      <w:pPr>
        <w:autoSpaceDE w:val="0"/>
        <w:autoSpaceDN w:val="0"/>
        <w:adjustRightInd w:val="0"/>
        <w:ind w:left="-432" w:firstLine="706"/>
        <w:jc w:val="both"/>
      </w:pPr>
      <w:r w:rsidRPr="003E6C7A">
        <w:t>3. kada je do umirovljenja po sili zakona ostalo manje od šest mjeseci,</w:t>
      </w:r>
    </w:p>
    <w:p w14:paraId="1E44A0D8" w14:textId="77777777" w:rsidR="00C8113F" w:rsidRDefault="00C8113F" w:rsidP="00C8113F">
      <w:pPr>
        <w:autoSpaceDE w:val="0"/>
        <w:autoSpaceDN w:val="0"/>
        <w:adjustRightInd w:val="0"/>
        <w:ind w:left="-432" w:firstLine="706"/>
        <w:jc w:val="both"/>
      </w:pPr>
      <w:r w:rsidRPr="003E6C7A">
        <w:t xml:space="preserve">4. u drugim slučajevima tijekom kojih </w:t>
      </w:r>
      <w:r>
        <w:t xml:space="preserve">kontinuirano </w:t>
      </w:r>
      <w:r w:rsidRPr="003E6C7A">
        <w:t xml:space="preserve">nije obavljao poslove komunalnog </w:t>
      </w:r>
      <w:r>
        <w:t xml:space="preserve"> </w:t>
      </w:r>
    </w:p>
    <w:p w14:paraId="5AB294B4" w14:textId="36C636EA" w:rsidR="00C8113F" w:rsidRPr="003E6C7A" w:rsidRDefault="00C8113F" w:rsidP="00C8113F">
      <w:pPr>
        <w:autoSpaceDE w:val="0"/>
        <w:autoSpaceDN w:val="0"/>
        <w:adjustRightInd w:val="0"/>
        <w:ind w:left="-432" w:firstLine="706"/>
        <w:jc w:val="both"/>
      </w:pPr>
      <w:r>
        <w:t xml:space="preserve">    </w:t>
      </w:r>
      <w:r w:rsidRPr="003E6C7A">
        <w:t>redara.</w:t>
      </w:r>
    </w:p>
    <w:p w14:paraId="0FFFA5B2" w14:textId="77777777" w:rsidR="00C8113F" w:rsidRPr="003E6C7A" w:rsidRDefault="00C8113F" w:rsidP="00C8113F">
      <w:pPr>
        <w:autoSpaceDE w:val="0"/>
        <w:autoSpaceDN w:val="0"/>
        <w:adjustRightInd w:val="0"/>
        <w:rPr>
          <w:b/>
          <w:bCs/>
        </w:rPr>
      </w:pPr>
    </w:p>
    <w:p w14:paraId="5D844B25" w14:textId="430C76E4" w:rsidR="00C8113F" w:rsidRPr="003E6C7A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  <w:r w:rsidRPr="003E6C7A">
        <w:rPr>
          <w:b/>
          <w:bCs/>
        </w:rPr>
        <w:t xml:space="preserve">Članak </w:t>
      </w:r>
      <w:r w:rsidR="00CE0775">
        <w:rPr>
          <w:b/>
          <w:bCs/>
        </w:rPr>
        <w:t>8</w:t>
      </w:r>
      <w:r w:rsidRPr="003E6C7A">
        <w:rPr>
          <w:b/>
          <w:bCs/>
        </w:rPr>
        <w:t>.</w:t>
      </w:r>
    </w:p>
    <w:p w14:paraId="3A7ABEE3" w14:textId="18B9FB51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>Komunalni redar kojemu prestane služba ili je raspoređen na drugo radno mjesto obvezan je vratiti službenu odoru koju je zadužio.</w:t>
      </w:r>
    </w:p>
    <w:p w14:paraId="11F9E116" w14:textId="77777777" w:rsidR="00C8113F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</w:p>
    <w:p w14:paraId="3A3CBB92" w14:textId="58660408" w:rsidR="00C8113F" w:rsidRPr="003E6C7A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  <w:r w:rsidRPr="003E6C7A">
        <w:rPr>
          <w:b/>
          <w:bCs/>
        </w:rPr>
        <w:t xml:space="preserve">Članak </w:t>
      </w:r>
      <w:r w:rsidR="00CE0775">
        <w:rPr>
          <w:b/>
          <w:bCs/>
        </w:rPr>
        <w:t>9</w:t>
      </w:r>
      <w:r w:rsidRPr="003E6C7A">
        <w:rPr>
          <w:b/>
          <w:bCs/>
        </w:rPr>
        <w:t>.</w:t>
      </w:r>
    </w:p>
    <w:p w14:paraId="30E42868" w14:textId="31EB1BEE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 xml:space="preserve">Komunalni redar dužan je službenu odoru održavati urednom i čistom </w:t>
      </w:r>
      <w:r>
        <w:t xml:space="preserve"> o </w:t>
      </w:r>
      <w:r w:rsidRPr="003E6C7A">
        <w:t>svo</w:t>
      </w:r>
      <w:r>
        <w:t>m troš</w:t>
      </w:r>
      <w:r w:rsidRPr="003E6C7A">
        <w:t>k</w:t>
      </w:r>
      <w:r>
        <w:t>u</w:t>
      </w:r>
      <w:r w:rsidRPr="003E6C7A">
        <w:t>.</w:t>
      </w:r>
    </w:p>
    <w:p w14:paraId="6769ECB9" w14:textId="77777777" w:rsidR="00C8113F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3BEEE783" w14:textId="19EE561A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>Komunalni redar ne smije otuđiti i prepravljati službenu odoru.</w:t>
      </w:r>
    </w:p>
    <w:p w14:paraId="57345C3D" w14:textId="77777777" w:rsidR="00C8113F" w:rsidRDefault="00C8113F" w:rsidP="00C8113F">
      <w:pPr>
        <w:autoSpaceDE w:val="0"/>
        <w:autoSpaceDN w:val="0"/>
        <w:adjustRightInd w:val="0"/>
        <w:jc w:val="both"/>
      </w:pPr>
    </w:p>
    <w:p w14:paraId="6677C36F" w14:textId="77777777" w:rsidR="00AE0ED9" w:rsidRPr="003E6C7A" w:rsidRDefault="00AE0ED9" w:rsidP="00C8113F">
      <w:pPr>
        <w:autoSpaceDE w:val="0"/>
        <w:autoSpaceDN w:val="0"/>
        <w:adjustRightInd w:val="0"/>
        <w:jc w:val="both"/>
      </w:pPr>
    </w:p>
    <w:p w14:paraId="0EC36D39" w14:textId="1B91587C" w:rsidR="00C8113F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Službena iskaznica komunalnog redara</w:t>
      </w:r>
    </w:p>
    <w:p w14:paraId="7A41EE1C" w14:textId="77777777" w:rsidR="00C8113F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</w:p>
    <w:p w14:paraId="4E58902C" w14:textId="2A5BA372" w:rsidR="00C8113F" w:rsidRPr="006077DB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  <w:r w:rsidRPr="006077DB">
        <w:rPr>
          <w:b/>
          <w:bCs/>
        </w:rPr>
        <w:t xml:space="preserve">Članak </w:t>
      </w:r>
      <w:r w:rsidR="00CE0775" w:rsidRPr="006077DB">
        <w:rPr>
          <w:b/>
          <w:bCs/>
        </w:rPr>
        <w:t>10</w:t>
      </w:r>
      <w:r w:rsidRPr="006077DB">
        <w:rPr>
          <w:b/>
          <w:bCs/>
        </w:rPr>
        <w:t>.</w:t>
      </w:r>
    </w:p>
    <w:p w14:paraId="2A880591" w14:textId="4BB2BD1E" w:rsidR="00C8113F" w:rsidRPr="006077DB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6077DB">
        <w:t xml:space="preserve">Službena iskaznica komunalnog redara izrađuje se na punijem papiru bijele boje, dimenzija </w:t>
      </w:r>
      <w:r w:rsidR="00D879D8" w:rsidRPr="006077DB">
        <w:t xml:space="preserve">cca </w:t>
      </w:r>
      <w:r w:rsidRPr="006077DB">
        <w:t xml:space="preserve">85 x 55 mm i zaštićuje se prozirnim plastičnim omotom. </w:t>
      </w:r>
    </w:p>
    <w:p w14:paraId="2845A8CD" w14:textId="77777777" w:rsidR="00D879D8" w:rsidRPr="006077DB" w:rsidRDefault="00D879D8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3F4A53FB" w14:textId="6B3D4324" w:rsidR="00C8113F" w:rsidRPr="006077DB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6077DB">
        <w:t>Obrazac službene iskaznice komunalnog redara (u daljnjem teksta: iskaznica) sadrži:</w:t>
      </w:r>
    </w:p>
    <w:p w14:paraId="2184A8E4" w14:textId="77DCD2EF" w:rsidR="00C8113F" w:rsidRPr="006077DB" w:rsidRDefault="00D879D8" w:rsidP="00D879D8">
      <w:pPr>
        <w:autoSpaceDE w:val="0"/>
        <w:autoSpaceDN w:val="0"/>
        <w:adjustRightInd w:val="0"/>
        <w:jc w:val="both"/>
        <w:rPr>
          <w:bCs/>
        </w:rPr>
      </w:pPr>
      <w:r w:rsidRPr="006077DB">
        <w:rPr>
          <w:bCs/>
        </w:rPr>
        <w:t xml:space="preserve">a) </w:t>
      </w:r>
      <w:r w:rsidR="00C8113F" w:rsidRPr="006077DB">
        <w:rPr>
          <w:bCs/>
        </w:rPr>
        <w:t>na prednjoj strani:</w:t>
      </w:r>
    </w:p>
    <w:p w14:paraId="293FF378" w14:textId="2108F92C" w:rsidR="00D879D8" w:rsidRPr="006077DB" w:rsidRDefault="00D879D8" w:rsidP="00D879D8">
      <w:pPr>
        <w:autoSpaceDE w:val="0"/>
        <w:autoSpaceDN w:val="0"/>
        <w:adjustRightInd w:val="0"/>
        <w:jc w:val="both"/>
        <w:rPr>
          <w:bCs/>
        </w:rPr>
      </w:pPr>
      <w:r w:rsidRPr="006077DB">
        <w:rPr>
          <w:bCs/>
        </w:rPr>
        <w:t>- otisnuti grb Republike Hrvatske</w:t>
      </w:r>
    </w:p>
    <w:p w14:paraId="260EF5F0" w14:textId="3F3AA6C5" w:rsidR="00D879D8" w:rsidRPr="006077DB" w:rsidRDefault="00D879D8" w:rsidP="00D879D8">
      <w:pPr>
        <w:autoSpaceDE w:val="0"/>
        <w:autoSpaceDN w:val="0"/>
        <w:adjustRightInd w:val="0"/>
        <w:jc w:val="both"/>
        <w:rPr>
          <w:bCs/>
        </w:rPr>
      </w:pPr>
      <w:r w:rsidRPr="006077DB">
        <w:rPr>
          <w:bCs/>
        </w:rPr>
        <w:t>- natpis: Republika Hrvatska, Splitsko-dalmatinska županija, Općina Podstrana, Upravni odjel za prostorno uređenje, komunalne poslove i zaštitu okoliša</w:t>
      </w:r>
    </w:p>
    <w:p w14:paraId="0E7788FE" w14:textId="2DB68AF6" w:rsidR="00D879D8" w:rsidRPr="006077DB" w:rsidRDefault="00D879D8" w:rsidP="00D879D8">
      <w:pPr>
        <w:autoSpaceDE w:val="0"/>
        <w:autoSpaceDN w:val="0"/>
        <w:adjustRightInd w:val="0"/>
        <w:jc w:val="both"/>
        <w:rPr>
          <w:bCs/>
        </w:rPr>
      </w:pPr>
      <w:r w:rsidRPr="006077DB">
        <w:rPr>
          <w:bCs/>
        </w:rPr>
        <w:t>- naziv: SLUŽBENA ISKAZNICA KOMUNALNOG REDARA</w:t>
      </w:r>
    </w:p>
    <w:p w14:paraId="7BECF323" w14:textId="4B0EAE91" w:rsidR="00D879D8" w:rsidRPr="006077DB" w:rsidRDefault="00D879D8" w:rsidP="00D879D8">
      <w:pPr>
        <w:autoSpaceDE w:val="0"/>
        <w:autoSpaceDN w:val="0"/>
        <w:adjustRightInd w:val="0"/>
        <w:jc w:val="both"/>
        <w:rPr>
          <w:bCs/>
        </w:rPr>
      </w:pPr>
      <w:r w:rsidRPr="006077DB">
        <w:rPr>
          <w:bCs/>
        </w:rPr>
        <w:lastRenderedPageBreak/>
        <w:t xml:space="preserve">- mjesto za fotografiju dimenzija 28x32 mm, preko koje je u donjem lijevom uglu utisnut pečat </w:t>
      </w:r>
    </w:p>
    <w:p w14:paraId="1E451AC3" w14:textId="4D826016" w:rsidR="00D879D8" w:rsidRPr="006077DB" w:rsidRDefault="00D879D8" w:rsidP="00D879D8">
      <w:pPr>
        <w:autoSpaceDE w:val="0"/>
        <w:autoSpaceDN w:val="0"/>
        <w:adjustRightInd w:val="0"/>
        <w:jc w:val="both"/>
        <w:rPr>
          <w:bCs/>
        </w:rPr>
      </w:pPr>
      <w:r w:rsidRPr="006077DB">
        <w:rPr>
          <w:bCs/>
        </w:rPr>
        <w:t>Upravnog odjela za prostorno uređenje, komunalne poslove i zaštitu okoliša</w:t>
      </w:r>
    </w:p>
    <w:p w14:paraId="719DF18D" w14:textId="344EE315" w:rsidR="00D879D8" w:rsidRPr="006077DB" w:rsidRDefault="00736457" w:rsidP="00736457">
      <w:pPr>
        <w:autoSpaceDE w:val="0"/>
        <w:autoSpaceDN w:val="0"/>
        <w:adjustRightInd w:val="0"/>
        <w:jc w:val="both"/>
        <w:rPr>
          <w:bCs/>
        </w:rPr>
      </w:pPr>
      <w:r w:rsidRPr="006077DB">
        <w:rPr>
          <w:bCs/>
        </w:rPr>
        <w:t>- ime i prezime nositelja iskaznice</w:t>
      </w:r>
    </w:p>
    <w:p w14:paraId="789A35AD" w14:textId="43C7746F" w:rsidR="00736457" w:rsidRPr="006077DB" w:rsidRDefault="00736457" w:rsidP="00736457">
      <w:pPr>
        <w:autoSpaceDE w:val="0"/>
        <w:autoSpaceDN w:val="0"/>
        <w:adjustRightInd w:val="0"/>
        <w:jc w:val="both"/>
        <w:rPr>
          <w:bCs/>
        </w:rPr>
      </w:pPr>
      <w:r w:rsidRPr="006077DB">
        <w:rPr>
          <w:bCs/>
        </w:rPr>
        <w:t>- broj iskaznice.</w:t>
      </w:r>
    </w:p>
    <w:p w14:paraId="57DFAEE8" w14:textId="77777777" w:rsidR="00736457" w:rsidRPr="006077DB" w:rsidRDefault="00736457" w:rsidP="00736457">
      <w:pPr>
        <w:autoSpaceDE w:val="0"/>
        <w:autoSpaceDN w:val="0"/>
        <w:adjustRightInd w:val="0"/>
        <w:jc w:val="both"/>
        <w:rPr>
          <w:bCs/>
        </w:rPr>
      </w:pPr>
    </w:p>
    <w:p w14:paraId="0071A03D" w14:textId="43A46961" w:rsidR="00736457" w:rsidRPr="006077DB" w:rsidRDefault="00736457" w:rsidP="00736457">
      <w:pPr>
        <w:autoSpaceDE w:val="0"/>
        <w:autoSpaceDN w:val="0"/>
        <w:adjustRightInd w:val="0"/>
        <w:jc w:val="both"/>
        <w:rPr>
          <w:bCs/>
        </w:rPr>
      </w:pPr>
      <w:r w:rsidRPr="006077DB">
        <w:rPr>
          <w:bCs/>
        </w:rPr>
        <w:t>b) na poleđini:</w:t>
      </w:r>
    </w:p>
    <w:p w14:paraId="5C0219E6" w14:textId="52117792" w:rsidR="00736457" w:rsidRPr="006077DB" w:rsidRDefault="00736457" w:rsidP="00736457">
      <w:pPr>
        <w:autoSpaceDE w:val="0"/>
        <w:autoSpaceDN w:val="0"/>
        <w:adjustRightInd w:val="0"/>
        <w:jc w:val="both"/>
        <w:rPr>
          <w:bCs/>
        </w:rPr>
      </w:pPr>
      <w:r w:rsidRPr="006077DB">
        <w:rPr>
          <w:bCs/>
        </w:rPr>
        <w:t>- tekst o ovlasti nositelja iskaznice</w:t>
      </w:r>
    </w:p>
    <w:p w14:paraId="15B5DE0C" w14:textId="7B6CEE5A" w:rsidR="00736457" w:rsidRPr="006077DB" w:rsidRDefault="00736457" w:rsidP="00736457">
      <w:pPr>
        <w:autoSpaceDE w:val="0"/>
        <w:autoSpaceDN w:val="0"/>
        <w:adjustRightInd w:val="0"/>
        <w:jc w:val="both"/>
        <w:rPr>
          <w:bCs/>
        </w:rPr>
      </w:pPr>
      <w:r w:rsidRPr="006077DB">
        <w:rPr>
          <w:bCs/>
        </w:rPr>
        <w:t>- datum izdavanja iskaznice</w:t>
      </w:r>
    </w:p>
    <w:p w14:paraId="46B2C77A" w14:textId="7A23E9BD" w:rsidR="00736457" w:rsidRPr="006077DB" w:rsidRDefault="00736457" w:rsidP="00736457">
      <w:pPr>
        <w:autoSpaceDE w:val="0"/>
        <w:autoSpaceDN w:val="0"/>
        <w:adjustRightInd w:val="0"/>
        <w:jc w:val="both"/>
        <w:rPr>
          <w:bCs/>
        </w:rPr>
      </w:pPr>
      <w:r w:rsidRPr="006077DB">
        <w:rPr>
          <w:bCs/>
        </w:rPr>
        <w:t>- upozorenje da iskaznica vrijedi do opoziva</w:t>
      </w:r>
    </w:p>
    <w:p w14:paraId="5AB0952C" w14:textId="24F8C236" w:rsidR="00736457" w:rsidRPr="00736457" w:rsidRDefault="00736457" w:rsidP="00736457">
      <w:pPr>
        <w:autoSpaceDE w:val="0"/>
        <w:autoSpaceDN w:val="0"/>
        <w:adjustRightInd w:val="0"/>
        <w:jc w:val="both"/>
        <w:rPr>
          <w:bCs/>
        </w:rPr>
      </w:pPr>
      <w:r w:rsidRPr="006077DB">
        <w:rPr>
          <w:bCs/>
        </w:rPr>
        <w:t xml:space="preserve">- potpis i pečat </w:t>
      </w:r>
      <w:r w:rsidR="00C774D8" w:rsidRPr="006077DB">
        <w:rPr>
          <w:bCs/>
        </w:rPr>
        <w:t>ovlaštene osobe</w:t>
      </w:r>
      <w:r w:rsidRPr="006077DB">
        <w:rPr>
          <w:bCs/>
        </w:rPr>
        <w:t>.</w:t>
      </w:r>
    </w:p>
    <w:p w14:paraId="6D99CE8C" w14:textId="77777777" w:rsidR="00C8113F" w:rsidRPr="003E6C7A" w:rsidRDefault="00C8113F" w:rsidP="00C8113F">
      <w:pPr>
        <w:autoSpaceDE w:val="0"/>
        <w:autoSpaceDN w:val="0"/>
        <w:adjustRightInd w:val="0"/>
        <w:jc w:val="both"/>
      </w:pPr>
    </w:p>
    <w:p w14:paraId="4095C6A6" w14:textId="69592436" w:rsidR="00C8113F" w:rsidRPr="003E6C7A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  <w:r w:rsidRPr="003E6C7A">
        <w:rPr>
          <w:b/>
          <w:bCs/>
        </w:rPr>
        <w:t>Članak 1</w:t>
      </w:r>
      <w:r w:rsidR="00CE0775">
        <w:rPr>
          <w:b/>
          <w:bCs/>
        </w:rPr>
        <w:t>1</w:t>
      </w:r>
      <w:r w:rsidRPr="003E6C7A">
        <w:rPr>
          <w:b/>
          <w:bCs/>
        </w:rPr>
        <w:t>.</w:t>
      </w:r>
    </w:p>
    <w:p w14:paraId="78DCA480" w14:textId="763F5486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Iskaznicu izdaje </w:t>
      </w:r>
      <w:r w:rsidR="00502F2E">
        <w:t>Upravni odjel za prostorno uređenje, komunalne poslove i zaštitu okoliša</w:t>
      </w:r>
      <w:r>
        <w:t>.</w:t>
      </w:r>
    </w:p>
    <w:p w14:paraId="37C4C5E1" w14:textId="77777777" w:rsidR="00502F2E" w:rsidRDefault="00502F2E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439FB824" w14:textId="1330A540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>Iskaznica vrijedi od dana njena izdavanja do prestanka</w:t>
      </w:r>
      <w:r w:rsidR="00502F2E">
        <w:t xml:space="preserve"> </w:t>
      </w:r>
      <w:r w:rsidRPr="003E6C7A">
        <w:t>obavljanj</w:t>
      </w:r>
      <w:r w:rsidR="00502F2E">
        <w:t>a poslova</w:t>
      </w:r>
      <w:r>
        <w:t xml:space="preserve"> </w:t>
      </w:r>
      <w:r w:rsidRPr="003E6C7A">
        <w:t>komunalnog redara.</w:t>
      </w:r>
    </w:p>
    <w:p w14:paraId="70506E45" w14:textId="77777777" w:rsidR="00502F2E" w:rsidRDefault="00502F2E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61680E60" w14:textId="769AA0BF" w:rsidR="00C8113F" w:rsidRDefault="00502F2E" w:rsidP="00C8113F">
      <w:pPr>
        <w:tabs>
          <w:tab w:val="left" w:pos="567"/>
        </w:tabs>
        <w:autoSpaceDE w:val="0"/>
        <w:autoSpaceDN w:val="0"/>
        <w:adjustRightInd w:val="0"/>
        <w:jc w:val="both"/>
      </w:pPr>
      <w:r>
        <w:t>Upravni odjel za prostorno uređenje, komunalne poslove i zaštitu okoliša</w:t>
      </w:r>
      <w:r w:rsidRPr="003E6C7A">
        <w:t xml:space="preserve"> </w:t>
      </w:r>
      <w:r w:rsidR="00C8113F" w:rsidRPr="003E6C7A">
        <w:t>vodi evidenciju o izdanim i vraćenim iskaznicama komunalnih redara.</w:t>
      </w:r>
    </w:p>
    <w:p w14:paraId="0AEF4C5E" w14:textId="77777777" w:rsidR="00502F2E" w:rsidRPr="003E6C7A" w:rsidRDefault="00502F2E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6FFC55C9" w14:textId="41C9CCEC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>Evidencija o izdanim i vraćenim iskaznicama komunaln</w:t>
      </w:r>
      <w:r>
        <w:t xml:space="preserve">og </w:t>
      </w:r>
      <w:r w:rsidRPr="003E6C7A">
        <w:t xml:space="preserve">redara sadrži ime i prezime komunalnog redara kojemu </w:t>
      </w:r>
      <w:r w:rsidR="00C774D8">
        <w:t>je</w:t>
      </w:r>
      <w:r w:rsidRPr="003E6C7A">
        <w:t xml:space="preserve"> iskaznica izdan</w:t>
      </w:r>
      <w:r w:rsidR="00C774D8">
        <w:t>a</w:t>
      </w:r>
      <w:r w:rsidRPr="003E6C7A">
        <w:t>, broj iskaznice, datum izdavanja, datum povratka, odnosno poništenja iskaznice, potpis komunalnog redara te odjeljak za napomenu.</w:t>
      </w:r>
    </w:p>
    <w:p w14:paraId="3E73E2DA" w14:textId="77777777" w:rsidR="00C8113F" w:rsidRPr="003E6C7A" w:rsidRDefault="00C8113F" w:rsidP="00C8113F">
      <w:pPr>
        <w:autoSpaceDE w:val="0"/>
        <w:autoSpaceDN w:val="0"/>
        <w:adjustRightInd w:val="0"/>
        <w:jc w:val="both"/>
      </w:pPr>
    </w:p>
    <w:p w14:paraId="7ED28F25" w14:textId="60794E25" w:rsidR="00C8113F" w:rsidRPr="003E6C7A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  <w:r w:rsidRPr="003E6C7A">
        <w:rPr>
          <w:b/>
          <w:bCs/>
        </w:rPr>
        <w:t>Članak 1</w:t>
      </w:r>
      <w:r w:rsidR="00C774D8">
        <w:rPr>
          <w:b/>
          <w:bCs/>
        </w:rPr>
        <w:t>2</w:t>
      </w:r>
      <w:r w:rsidRPr="003E6C7A">
        <w:rPr>
          <w:b/>
          <w:bCs/>
        </w:rPr>
        <w:t>.</w:t>
      </w:r>
    </w:p>
    <w:p w14:paraId="6B045F44" w14:textId="24946D30" w:rsidR="00C8113F" w:rsidRPr="003E6C7A" w:rsidRDefault="00C8113F" w:rsidP="00502F2E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 xml:space="preserve">Za vrijeme obavljanja </w:t>
      </w:r>
      <w:r>
        <w:t xml:space="preserve">službene dužnosti </w:t>
      </w:r>
      <w:r w:rsidRPr="003E6C7A">
        <w:t>komunalni redar dužan je nositi iskaznicu ko</w:t>
      </w:r>
      <w:r w:rsidR="00C774D8">
        <w:t>jom</w:t>
      </w:r>
      <w:r w:rsidRPr="003E6C7A">
        <w:t xml:space="preserve"> se smij</w:t>
      </w:r>
      <w:r>
        <w:t>e</w:t>
      </w:r>
      <w:r w:rsidRPr="003E6C7A">
        <w:t xml:space="preserve"> koristiti samo u okviru svoje ovlasti.</w:t>
      </w:r>
    </w:p>
    <w:p w14:paraId="0815AD34" w14:textId="77777777" w:rsidR="00502F2E" w:rsidRDefault="00502F2E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21C7B39C" w14:textId="6D2DA121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>Komunalnom redaru će se privremeno do dovršetka postupka oduzeti iskaznica, ako je protiv njega pokrenut postupak zbog povrede službene dužnosti, istraga ili je podignuta optužnica.</w:t>
      </w:r>
    </w:p>
    <w:p w14:paraId="5BE73CA0" w14:textId="77777777" w:rsidR="00502F2E" w:rsidRDefault="00502F2E" w:rsidP="00C8113F">
      <w:pPr>
        <w:autoSpaceDE w:val="0"/>
        <w:autoSpaceDN w:val="0"/>
        <w:adjustRightInd w:val="0"/>
        <w:jc w:val="center"/>
        <w:rPr>
          <w:b/>
          <w:bCs/>
        </w:rPr>
      </w:pPr>
    </w:p>
    <w:p w14:paraId="4618A17F" w14:textId="77777777" w:rsidR="00736457" w:rsidRDefault="00736457" w:rsidP="00C8113F">
      <w:pPr>
        <w:autoSpaceDE w:val="0"/>
        <w:autoSpaceDN w:val="0"/>
        <w:adjustRightInd w:val="0"/>
        <w:jc w:val="center"/>
        <w:rPr>
          <w:b/>
          <w:bCs/>
        </w:rPr>
      </w:pPr>
    </w:p>
    <w:p w14:paraId="05421D8D" w14:textId="2CA99E8B" w:rsidR="00C8113F" w:rsidRPr="003E6C7A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  <w:r w:rsidRPr="003E6C7A">
        <w:rPr>
          <w:b/>
          <w:bCs/>
        </w:rPr>
        <w:t>Članak 1</w:t>
      </w:r>
      <w:r w:rsidR="00C774D8">
        <w:rPr>
          <w:b/>
          <w:bCs/>
        </w:rPr>
        <w:t>3</w:t>
      </w:r>
      <w:r w:rsidRPr="003E6C7A">
        <w:rPr>
          <w:b/>
          <w:bCs/>
        </w:rPr>
        <w:t>.</w:t>
      </w:r>
    </w:p>
    <w:p w14:paraId="0CEE2837" w14:textId="0A8B4EE6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 xml:space="preserve">Komunalni redar kojem prestane služba ili koji je raspoređen na drugo radno mjesto dužan je odmah, a najkasnije u roku od tri dana od dana prestanka obavljanja poslova komunalnog redara, predati iskaznicu </w:t>
      </w:r>
      <w:r w:rsidR="00502F2E">
        <w:t>Upravnom odjelu za prostorno uređenje, komunalne poslove i zaštitu okoliša</w:t>
      </w:r>
      <w:r w:rsidRPr="003E6C7A">
        <w:t>.</w:t>
      </w:r>
    </w:p>
    <w:p w14:paraId="0F7F8FD2" w14:textId="77777777" w:rsidR="00502F2E" w:rsidRDefault="00502F2E" w:rsidP="00C8113F">
      <w:pPr>
        <w:autoSpaceDE w:val="0"/>
        <w:autoSpaceDN w:val="0"/>
        <w:adjustRightInd w:val="0"/>
        <w:jc w:val="center"/>
        <w:rPr>
          <w:b/>
          <w:bCs/>
        </w:rPr>
      </w:pPr>
    </w:p>
    <w:p w14:paraId="6E1B5C30" w14:textId="21BDE745" w:rsidR="00C8113F" w:rsidRPr="003E6C7A" w:rsidRDefault="00C8113F" w:rsidP="00C8113F">
      <w:pPr>
        <w:autoSpaceDE w:val="0"/>
        <w:autoSpaceDN w:val="0"/>
        <w:adjustRightInd w:val="0"/>
        <w:jc w:val="center"/>
        <w:rPr>
          <w:b/>
          <w:bCs/>
        </w:rPr>
      </w:pPr>
      <w:r w:rsidRPr="003E6C7A">
        <w:rPr>
          <w:b/>
          <w:bCs/>
        </w:rPr>
        <w:t>Članak 1</w:t>
      </w:r>
      <w:r w:rsidR="00C774D8">
        <w:rPr>
          <w:b/>
          <w:bCs/>
        </w:rPr>
        <w:t>4</w:t>
      </w:r>
      <w:r w:rsidRPr="003E6C7A">
        <w:rPr>
          <w:b/>
          <w:bCs/>
        </w:rPr>
        <w:t>.</w:t>
      </w:r>
    </w:p>
    <w:p w14:paraId="39B2BF23" w14:textId="5068C078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>Komunalni redar koji izgubi iskaznicu odnosno na drugi način ostane bez iskaznice, dužan je o tome odmah izvijestiti neposredno nadređenog službenika.</w:t>
      </w:r>
    </w:p>
    <w:p w14:paraId="777321B3" w14:textId="77777777" w:rsidR="00502F2E" w:rsidRDefault="00502F2E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195B80BA" w14:textId="50CC4991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 xml:space="preserve">Nova iskaznica izdat će se nakon što je izgubljena ili na drugi način nestala iskaznica, odnosno oštećena iskaznica </w:t>
      </w:r>
      <w:r w:rsidR="00C774D8">
        <w:t>o</w:t>
      </w:r>
      <w:r w:rsidRPr="003E6C7A">
        <w:t xml:space="preserve">glašena nevažećom u Službenom glasniku </w:t>
      </w:r>
      <w:r w:rsidR="00502F2E">
        <w:t>Općine Podstrana.</w:t>
      </w:r>
    </w:p>
    <w:p w14:paraId="175BAAD2" w14:textId="77777777" w:rsidR="00502F2E" w:rsidRDefault="00502F2E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66661F55" w14:textId="7F451B13" w:rsidR="00C8113F" w:rsidRPr="003E6C7A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 xml:space="preserve">Komunalni redar dužan je oštećenu iskaznicu predati </w:t>
      </w:r>
      <w:r w:rsidR="00C774D8">
        <w:t>U</w:t>
      </w:r>
      <w:r>
        <w:t>pravnom odjelu</w:t>
      </w:r>
      <w:r w:rsidR="00C774D8">
        <w:t xml:space="preserve"> za prostorno uređenje, komunalne poslove i zaštitu okoliša</w:t>
      </w:r>
      <w:r w:rsidRPr="003E6C7A">
        <w:t>.</w:t>
      </w:r>
    </w:p>
    <w:p w14:paraId="76CCEFD2" w14:textId="77777777" w:rsidR="00C8113F" w:rsidRDefault="00C8113F" w:rsidP="00C8113F">
      <w:pPr>
        <w:autoSpaceDE w:val="0"/>
        <w:autoSpaceDN w:val="0"/>
        <w:adjustRightInd w:val="0"/>
        <w:ind w:firstLine="709"/>
        <w:jc w:val="both"/>
      </w:pPr>
    </w:p>
    <w:p w14:paraId="2F19335E" w14:textId="19237641" w:rsidR="00C8113F" w:rsidRPr="003E6C7A" w:rsidRDefault="00C8113F" w:rsidP="00FC405C">
      <w:pPr>
        <w:autoSpaceDE w:val="0"/>
        <w:autoSpaceDN w:val="0"/>
        <w:adjustRightInd w:val="0"/>
        <w:jc w:val="both"/>
        <w:rPr>
          <w:b/>
          <w:bCs/>
        </w:rPr>
      </w:pPr>
      <w:r w:rsidRPr="003E6C7A">
        <w:tab/>
      </w:r>
      <w:r w:rsidRPr="003E6C7A">
        <w:tab/>
      </w:r>
      <w:r w:rsidRPr="003E6C7A">
        <w:tab/>
      </w:r>
      <w:r w:rsidRPr="003E6C7A">
        <w:tab/>
      </w:r>
      <w:r w:rsidRPr="003E6C7A">
        <w:tab/>
      </w:r>
      <w:bookmarkStart w:id="0" w:name="_Hlk527964687"/>
      <w:r>
        <w:rPr>
          <w:b/>
        </w:rPr>
        <w:t xml:space="preserve"> </w:t>
      </w:r>
      <w:r w:rsidR="00FC405C">
        <w:rPr>
          <w:b/>
        </w:rPr>
        <w:t xml:space="preserve">   </w:t>
      </w:r>
      <w:r>
        <w:rPr>
          <w:b/>
        </w:rPr>
        <w:t xml:space="preserve"> </w:t>
      </w:r>
      <w:bookmarkEnd w:id="0"/>
      <w:r>
        <w:rPr>
          <w:b/>
          <w:bCs/>
        </w:rPr>
        <w:t>Članak 1</w:t>
      </w:r>
      <w:r w:rsidR="00C774D8">
        <w:rPr>
          <w:b/>
          <w:bCs/>
        </w:rPr>
        <w:t>5</w:t>
      </w:r>
      <w:r w:rsidRPr="003E6C7A">
        <w:rPr>
          <w:b/>
          <w:bCs/>
        </w:rPr>
        <w:t>.</w:t>
      </w:r>
    </w:p>
    <w:p w14:paraId="11E087E2" w14:textId="5E2EFBCA" w:rsidR="00C8113F" w:rsidRDefault="00C8113F" w:rsidP="00C8113F">
      <w:pPr>
        <w:tabs>
          <w:tab w:val="left" w:pos="567"/>
        </w:tabs>
        <w:autoSpaceDE w:val="0"/>
        <w:autoSpaceDN w:val="0"/>
        <w:adjustRightInd w:val="0"/>
        <w:jc w:val="both"/>
      </w:pPr>
      <w:r w:rsidRPr="003E6C7A">
        <w:t xml:space="preserve">Ova </w:t>
      </w:r>
      <w:r>
        <w:t>O</w:t>
      </w:r>
      <w:r w:rsidRPr="003E6C7A">
        <w:t xml:space="preserve">dluka stupa na snagu osmog dana od dana objave u </w:t>
      </w:r>
      <w:r>
        <w:t>„</w:t>
      </w:r>
      <w:r w:rsidRPr="003E6C7A">
        <w:t xml:space="preserve">Službenom glasniku </w:t>
      </w:r>
      <w:r w:rsidR="00502F2E">
        <w:t>Općine Podstrana</w:t>
      </w:r>
      <w:r>
        <w:t>“</w:t>
      </w:r>
      <w:r w:rsidRPr="003E6C7A">
        <w:t>.</w:t>
      </w:r>
    </w:p>
    <w:p w14:paraId="186BCC40" w14:textId="6EFCCAE1" w:rsidR="00A72865" w:rsidRPr="00750B8D" w:rsidRDefault="00A72865" w:rsidP="00A72865">
      <w:pPr>
        <w:widowControl w:val="0"/>
        <w:autoSpaceDE w:val="0"/>
        <w:autoSpaceDN w:val="0"/>
        <w:adjustRightInd w:val="0"/>
      </w:pPr>
      <w:bookmarkStart w:id="1" w:name="_Hlk89154910"/>
      <w:r w:rsidRPr="00750B8D">
        <w:lastRenderedPageBreak/>
        <w:t>KLASA:   024-02/</w:t>
      </w:r>
      <w:r>
        <w:t>23</w:t>
      </w:r>
      <w:r w:rsidRPr="00750B8D">
        <w:t>-01/</w:t>
      </w:r>
      <w:r w:rsidR="008D427C">
        <w:t>12</w:t>
      </w:r>
      <w:r w:rsidRPr="00750B8D">
        <w:tab/>
      </w:r>
      <w:r w:rsidRPr="00750B8D">
        <w:tab/>
        <w:t xml:space="preserve">                                               Predsjednik </w:t>
      </w:r>
    </w:p>
    <w:p w14:paraId="7A877170" w14:textId="64943405" w:rsidR="00A72865" w:rsidRPr="00750B8D" w:rsidRDefault="00A72865" w:rsidP="00A72865">
      <w:pPr>
        <w:widowControl w:val="0"/>
        <w:autoSpaceDE w:val="0"/>
        <w:autoSpaceDN w:val="0"/>
        <w:adjustRightInd w:val="0"/>
      </w:pPr>
      <w:r w:rsidRPr="00750B8D">
        <w:t>URBROJ: 2181-39-01-2</w:t>
      </w:r>
      <w:r>
        <w:t>3</w:t>
      </w:r>
      <w:r w:rsidRPr="00750B8D">
        <w:t>-</w:t>
      </w:r>
      <w:r w:rsidR="008D427C">
        <w:t>06</w:t>
      </w:r>
      <w:r>
        <w:t xml:space="preserve"> </w:t>
      </w:r>
      <w:r w:rsidRPr="00750B8D">
        <w:t xml:space="preserve">     </w:t>
      </w:r>
      <w:r w:rsidRPr="00750B8D">
        <w:tab/>
      </w:r>
      <w:r w:rsidRPr="00750B8D">
        <w:tab/>
      </w:r>
      <w:r w:rsidRPr="00750B8D">
        <w:tab/>
      </w:r>
      <w:r w:rsidRPr="00750B8D">
        <w:tab/>
        <w:t xml:space="preserve">           Općinskog vijeća:</w:t>
      </w:r>
    </w:p>
    <w:p w14:paraId="3917CCC0" w14:textId="0E9F1DEA" w:rsidR="00A72865" w:rsidRPr="00750B8D" w:rsidRDefault="00A72865" w:rsidP="00A72865">
      <w:pPr>
        <w:widowControl w:val="0"/>
        <w:autoSpaceDE w:val="0"/>
        <w:autoSpaceDN w:val="0"/>
        <w:adjustRightInd w:val="0"/>
      </w:pPr>
      <w:r w:rsidRPr="00750B8D">
        <w:t xml:space="preserve">Podstrana, </w:t>
      </w:r>
      <w:r w:rsidR="008D427C">
        <w:t>25. listopada</w:t>
      </w:r>
      <w:r>
        <w:t xml:space="preserve"> 2023</w:t>
      </w:r>
      <w:r w:rsidRPr="00750B8D">
        <w:t xml:space="preserve">.godine                     </w:t>
      </w:r>
      <w:r w:rsidRPr="00750B8D">
        <w:tab/>
        <w:t xml:space="preserve">                       </w:t>
      </w:r>
      <w:bookmarkEnd w:id="1"/>
      <w:r>
        <w:t>Zdravko Galić</w:t>
      </w:r>
    </w:p>
    <w:p w14:paraId="218F60E4" w14:textId="77777777" w:rsidR="00502F2E" w:rsidRPr="003E6C7A" w:rsidRDefault="00502F2E" w:rsidP="00C8113F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6DC9ADA9" w14:textId="77777777" w:rsidR="00C8113F" w:rsidRDefault="00C8113F" w:rsidP="00C8113F">
      <w:pPr>
        <w:autoSpaceDE w:val="0"/>
        <w:autoSpaceDN w:val="0"/>
        <w:adjustRightInd w:val="0"/>
        <w:jc w:val="both"/>
      </w:pPr>
    </w:p>
    <w:p w14:paraId="6D180DF3" w14:textId="77777777" w:rsidR="00C8113F" w:rsidRDefault="00C8113F" w:rsidP="00C8113F">
      <w:pPr>
        <w:autoSpaceDE w:val="0"/>
        <w:autoSpaceDN w:val="0"/>
        <w:adjustRightInd w:val="0"/>
        <w:jc w:val="both"/>
      </w:pPr>
    </w:p>
    <w:p w14:paraId="6710B913" w14:textId="77777777" w:rsidR="00C8113F" w:rsidRDefault="00C8113F" w:rsidP="00C8113F"/>
    <w:p w14:paraId="0798EAF8" w14:textId="77777777" w:rsidR="00C8113F" w:rsidRDefault="00C8113F" w:rsidP="00C8113F"/>
    <w:p w14:paraId="107AD023" w14:textId="77777777" w:rsidR="00C8113F" w:rsidRDefault="00C8113F" w:rsidP="00C8113F">
      <w:pPr>
        <w:autoSpaceDE w:val="0"/>
        <w:autoSpaceDN w:val="0"/>
        <w:adjustRightInd w:val="0"/>
        <w:jc w:val="center"/>
        <w:rPr>
          <w:b/>
        </w:rPr>
      </w:pPr>
    </w:p>
    <w:p w14:paraId="528F905A" w14:textId="77777777" w:rsidR="00C8113F" w:rsidRDefault="00C8113F" w:rsidP="00C8113F">
      <w:pPr>
        <w:autoSpaceDE w:val="0"/>
        <w:autoSpaceDN w:val="0"/>
        <w:adjustRightInd w:val="0"/>
        <w:jc w:val="center"/>
        <w:rPr>
          <w:b/>
        </w:rPr>
      </w:pPr>
    </w:p>
    <w:p w14:paraId="68A1AB07" w14:textId="77777777" w:rsidR="00C8113F" w:rsidRDefault="00C8113F" w:rsidP="00C8113F">
      <w:pPr>
        <w:autoSpaceDE w:val="0"/>
        <w:autoSpaceDN w:val="0"/>
        <w:adjustRightInd w:val="0"/>
        <w:jc w:val="center"/>
        <w:rPr>
          <w:b/>
        </w:rPr>
      </w:pPr>
    </w:p>
    <w:p w14:paraId="1D2B1FAF" w14:textId="77777777" w:rsidR="00C8113F" w:rsidRDefault="00C8113F" w:rsidP="00C8113F">
      <w:pPr>
        <w:autoSpaceDE w:val="0"/>
        <w:autoSpaceDN w:val="0"/>
        <w:adjustRightInd w:val="0"/>
        <w:jc w:val="center"/>
        <w:rPr>
          <w:b/>
        </w:rPr>
      </w:pPr>
    </w:p>
    <w:p w14:paraId="1A6B44E2" w14:textId="77777777" w:rsidR="00C8113F" w:rsidRDefault="00C8113F" w:rsidP="00C8113F">
      <w:pPr>
        <w:autoSpaceDE w:val="0"/>
        <w:autoSpaceDN w:val="0"/>
        <w:adjustRightInd w:val="0"/>
        <w:jc w:val="center"/>
        <w:rPr>
          <w:b/>
        </w:rPr>
      </w:pPr>
    </w:p>
    <w:p w14:paraId="203E5072" w14:textId="77777777" w:rsidR="00C8113F" w:rsidRDefault="00C8113F" w:rsidP="00C8113F">
      <w:pPr>
        <w:autoSpaceDE w:val="0"/>
        <w:autoSpaceDN w:val="0"/>
        <w:adjustRightInd w:val="0"/>
        <w:jc w:val="center"/>
        <w:rPr>
          <w:b/>
        </w:rPr>
      </w:pPr>
    </w:p>
    <w:sectPr w:rsidR="00C8113F" w:rsidSect="008C080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8DFA" w14:textId="77777777" w:rsidR="00AE0ED9" w:rsidRDefault="00AE0ED9">
      <w:r>
        <w:separator/>
      </w:r>
    </w:p>
  </w:endnote>
  <w:endnote w:type="continuationSeparator" w:id="0">
    <w:p w14:paraId="40E0B243" w14:textId="77777777" w:rsidR="00AE0ED9" w:rsidRDefault="00AE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EA20" w14:textId="77777777" w:rsidR="00AE0ED9" w:rsidRDefault="00AE0ED9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5EFD6EAB" w14:textId="77777777" w:rsidR="00AE0ED9" w:rsidRDefault="00AE0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1D9DF" w14:textId="77777777" w:rsidR="00AE0ED9" w:rsidRDefault="00AE0ED9">
      <w:r>
        <w:separator/>
      </w:r>
    </w:p>
  </w:footnote>
  <w:footnote w:type="continuationSeparator" w:id="0">
    <w:p w14:paraId="6DEE3621" w14:textId="77777777" w:rsidR="00AE0ED9" w:rsidRDefault="00AE0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E7F"/>
    <w:multiLevelType w:val="hybridMultilevel"/>
    <w:tmpl w:val="759EA3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2E74"/>
    <w:multiLevelType w:val="hybridMultilevel"/>
    <w:tmpl w:val="B6EC19C2"/>
    <w:lvl w:ilvl="0" w:tplc="6FF0C430">
      <w:start w:val="1"/>
      <w:numFmt w:val="decimal"/>
      <w:lvlText w:val="%1."/>
      <w:lvlJc w:val="left"/>
      <w:pPr>
        <w:ind w:left="306" w:hanging="269"/>
      </w:pPr>
      <w:rPr>
        <w:rFonts w:ascii="Arial" w:eastAsia="Arial" w:hAnsi="Arial" w:cs="Arial" w:hint="default"/>
        <w:w w:val="100"/>
        <w:sz w:val="24"/>
        <w:szCs w:val="24"/>
        <w:lang w:val="hr-HR" w:eastAsia="hr-HR" w:bidi="hr-HR"/>
      </w:rPr>
    </w:lvl>
    <w:lvl w:ilvl="1" w:tplc="E7F8DC6C">
      <w:start w:val="1"/>
      <w:numFmt w:val="decimal"/>
      <w:lvlText w:val="%2."/>
      <w:lvlJc w:val="left"/>
      <w:pPr>
        <w:ind w:left="8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hr-HR" w:eastAsia="hr-HR" w:bidi="hr-HR"/>
      </w:rPr>
    </w:lvl>
    <w:lvl w:ilvl="2" w:tplc="D27ED932">
      <w:numFmt w:val="bullet"/>
      <w:lvlText w:val="•"/>
      <w:lvlJc w:val="left"/>
      <w:pPr>
        <w:ind w:left="1681" w:hanging="360"/>
      </w:pPr>
      <w:rPr>
        <w:rFonts w:hint="default"/>
        <w:lang w:val="hr-HR" w:eastAsia="hr-HR" w:bidi="hr-HR"/>
      </w:rPr>
    </w:lvl>
    <w:lvl w:ilvl="3" w:tplc="EB06DE06">
      <w:numFmt w:val="bullet"/>
      <w:lvlText w:val="•"/>
      <w:lvlJc w:val="left"/>
      <w:pPr>
        <w:ind w:left="2483" w:hanging="360"/>
      </w:pPr>
      <w:rPr>
        <w:rFonts w:hint="default"/>
        <w:lang w:val="hr-HR" w:eastAsia="hr-HR" w:bidi="hr-HR"/>
      </w:rPr>
    </w:lvl>
    <w:lvl w:ilvl="4" w:tplc="3FEC97F8">
      <w:numFmt w:val="bullet"/>
      <w:lvlText w:val="•"/>
      <w:lvlJc w:val="left"/>
      <w:pPr>
        <w:ind w:left="3285" w:hanging="360"/>
      </w:pPr>
      <w:rPr>
        <w:rFonts w:hint="default"/>
        <w:lang w:val="hr-HR" w:eastAsia="hr-HR" w:bidi="hr-HR"/>
      </w:rPr>
    </w:lvl>
    <w:lvl w:ilvl="5" w:tplc="A7722EA2">
      <w:numFmt w:val="bullet"/>
      <w:lvlText w:val="•"/>
      <w:lvlJc w:val="left"/>
      <w:pPr>
        <w:ind w:left="4087" w:hanging="360"/>
      </w:pPr>
      <w:rPr>
        <w:rFonts w:hint="default"/>
        <w:lang w:val="hr-HR" w:eastAsia="hr-HR" w:bidi="hr-HR"/>
      </w:rPr>
    </w:lvl>
    <w:lvl w:ilvl="6" w:tplc="86225600">
      <w:numFmt w:val="bullet"/>
      <w:lvlText w:val="•"/>
      <w:lvlJc w:val="left"/>
      <w:pPr>
        <w:ind w:left="4889" w:hanging="360"/>
      </w:pPr>
      <w:rPr>
        <w:rFonts w:hint="default"/>
        <w:lang w:val="hr-HR" w:eastAsia="hr-HR" w:bidi="hr-HR"/>
      </w:rPr>
    </w:lvl>
    <w:lvl w:ilvl="7" w:tplc="B192A702">
      <w:numFmt w:val="bullet"/>
      <w:lvlText w:val="•"/>
      <w:lvlJc w:val="left"/>
      <w:pPr>
        <w:ind w:left="5691" w:hanging="360"/>
      </w:pPr>
      <w:rPr>
        <w:rFonts w:hint="default"/>
        <w:lang w:val="hr-HR" w:eastAsia="hr-HR" w:bidi="hr-HR"/>
      </w:rPr>
    </w:lvl>
    <w:lvl w:ilvl="8" w:tplc="A8C28E38">
      <w:numFmt w:val="bullet"/>
      <w:lvlText w:val="•"/>
      <w:lvlJc w:val="left"/>
      <w:pPr>
        <w:ind w:left="6493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4499552B"/>
    <w:multiLevelType w:val="hybridMultilevel"/>
    <w:tmpl w:val="21807D22"/>
    <w:lvl w:ilvl="0" w:tplc="2D1268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3194A"/>
    <w:multiLevelType w:val="hybridMultilevel"/>
    <w:tmpl w:val="126C0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787262">
    <w:abstractNumId w:val="1"/>
  </w:num>
  <w:num w:numId="2" w16cid:durableId="1715082351">
    <w:abstractNumId w:val="2"/>
  </w:num>
  <w:num w:numId="3" w16cid:durableId="1634092554">
    <w:abstractNumId w:val="0"/>
  </w:num>
  <w:num w:numId="4" w16cid:durableId="1721783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70"/>
    <w:rsid w:val="001318B9"/>
    <w:rsid w:val="00306D62"/>
    <w:rsid w:val="00383F3A"/>
    <w:rsid w:val="00502F2E"/>
    <w:rsid w:val="00545870"/>
    <w:rsid w:val="006077DB"/>
    <w:rsid w:val="00611213"/>
    <w:rsid w:val="00736457"/>
    <w:rsid w:val="007C50C9"/>
    <w:rsid w:val="008D427C"/>
    <w:rsid w:val="009A541E"/>
    <w:rsid w:val="00A72865"/>
    <w:rsid w:val="00AA01B8"/>
    <w:rsid w:val="00AC4435"/>
    <w:rsid w:val="00AE0ED9"/>
    <w:rsid w:val="00C774D8"/>
    <w:rsid w:val="00C8113F"/>
    <w:rsid w:val="00CE04E2"/>
    <w:rsid w:val="00CE0775"/>
    <w:rsid w:val="00CE4081"/>
    <w:rsid w:val="00D51ED8"/>
    <w:rsid w:val="00D879D8"/>
    <w:rsid w:val="00DF6CC3"/>
    <w:rsid w:val="00E02D8E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60602"/>
  <w15:chartTrackingRefBased/>
  <w15:docId w15:val="{AD40E4E8-DBEE-4667-974D-25B9E6F4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11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13F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ListParagraph">
    <w:name w:val="List Paragraph"/>
    <w:basedOn w:val="Normal"/>
    <w:uiPriority w:val="1"/>
    <w:qFormat/>
    <w:rsid w:val="00C8113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8113F"/>
    <w:pPr>
      <w:widowControl w:val="0"/>
      <w:autoSpaceDE w:val="0"/>
      <w:autoSpaceDN w:val="0"/>
    </w:pPr>
    <w:rPr>
      <w:rFonts w:ascii="Arial" w:eastAsia="Arial" w:hAnsi="Arial" w:cs="Arial"/>
      <w:lang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C8113F"/>
    <w:rPr>
      <w:rFonts w:ascii="Arial" w:eastAsia="Arial" w:hAnsi="Arial" w:cs="Arial"/>
      <w:kern w:val="0"/>
      <w:sz w:val="24"/>
      <w:szCs w:val="24"/>
      <w:lang w:val="hr-HR"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17</cp:revision>
  <dcterms:created xsi:type="dcterms:W3CDTF">2023-10-11T10:27:00Z</dcterms:created>
  <dcterms:modified xsi:type="dcterms:W3CDTF">2023-10-17T09:19:00Z</dcterms:modified>
</cp:coreProperties>
</file>