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3F3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201264"/>
    </w:p>
    <w:p w14:paraId="71827273" w14:textId="2440A051" w:rsidR="00447D1B" w:rsidRDefault="00447D1B" w:rsidP="00447D1B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drawing>
          <wp:inline distT="0" distB="0" distL="0" distR="0" wp14:anchorId="6BEDA6B4" wp14:editId="342FAE5B">
            <wp:extent cx="466725" cy="600075"/>
            <wp:effectExtent l="0" t="0" r="9525" b="9525"/>
            <wp:docPr id="1691909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346D8756" w14:textId="77777777" w:rsidR="00447D1B" w:rsidRDefault="00447D1B" w:rsidP="00447D1B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68EDB4E6" w14:textId="77777777" w:rsidR="00447D1B" w:rsidRDefault="00447D1B" w:rsidP="00447D1B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0241C06A" w14:textId="77777777" w:rsidR="00447D1B" w:rsidRDefault="00447D1B" w:rsidP="00447D1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2F7F425B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21581B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3DD362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E32CB3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76367730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22875411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CB0CBBF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585215F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5E2230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525BC3" w14:textId="77777777" w:rsidR="00447D1B" w:rsidRDefault="00447D1B" w:rsidP="00447D1B">
      <w:pPr>
        <w:spacing w:after="160" w:line="256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Pravilnik o poslovanju Vlastitog Pogona</w:t>
      </w:r>
    </w:p>
    <w:p w14:paraId="079716E5" w14:textId="77777777" w:rsidR="00447D1B" w:rsidRDefault="00447D1B" w:rsidP="00447D1B">
      <w:pPr>
        <w:spacing w:after="0" w:line="256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55F481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5E91E43C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1DEDB6CD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438AAA9E" w14:textId="77777777" w:rsidR="00447D1B" w:rsidRDefault="00447D1B" w:rsidP="00447D1B">
      <w:pPr>
        <w:spacing w:after="0" w:line="256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Zakon o komunalnom gospodarstvu, </w:t>
      </w:r>
    </w:p>
    <w:p w14:paraId="39C04890" w14:textId="77777777" w:rsidR="00447D1B" w:rsidRDefault="00447D1B" w:rsidP="00447D1B">
      <w:pPr>
        <w:spacing w:after="0" w:line="256" w:lineRule="auto"/>
        <w:ind w:left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Zakon o službenicima i namještenicima u lokalnoj i područnoj (regionalnoj) samoupravi</w:t>
      </w:r>
    </w:p>
    <w:p w14:paraId="20AC9C00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8E95DC1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BE7FF7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640122D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43063452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11FDD0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42EE1A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B5379B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231F2E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48701AE0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C3E443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188C7E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D2B9C7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2DF8BC" w14:textId="77777777" w:rsidR="00447D1B" w:rsidRDefault="00447D1B" w:rsidP="00447D1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6AC1E70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1875DF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816EF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6EB4EB" w14:textId="77777777" w:rsidR="00447D1B" w:rsidRDefault="00447D1B" w:rsidP="00447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Obrazloženje prijedloga Pravilnika o Vlastitom pogonu </w:t>
      </w:r>
    </w:p>
    <w:p w14:paraId="171F6B19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5C5BC0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Pravilnikom o poslovanju Vlastitog pogona („Službeni glasnik Općine Podstrana“ broj 08/15, 22/17, 4/19, 21/20, 06/21, 9/23), uređeno je pitanje unutarnjeg ustroja, načina upravljanja, načina planiranja poslova, radno vrijeme, ovlasti i odgovornosti djelatnika u obavljanju poslova i zadaća, te druga pitanja od značaja za njegov rad.</w:t>
      </w:r>
    </w:p>
    <w:p w14:paraId="11389B09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A06A48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Citiran Pravilnik zbog proteka vremena doživio je mnogobrojne promjene, slijedom čega se pojavila potreba da se novim Pravilnikom o poslovanju Vlastitog pogona uredi predmetna tematika, u skladu s potrebama Vlastitog pogona u današnjem vremenu.</w:t>
      </w:r>
    </w:p>
    <w:p w14:paraId="7C1A26F7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55D7A1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Pravna osnova za donošenje Pravilnika predstavlja članak 40. stavak 3. Zakona o komunalnom gospodarstvu („Narodne novine“ broj 68/18, 110/18, 32/20) koji propisuje da se unutarnje ustrojstvo vlastitog pogona uređuje se odlukom o osnivanju vlastitog pogona te pobliže uređuje pravilnikom o poslovanju vlastitog pogona, koje donosi predstavničko tijelo jedinice lokalne samouprave. </w:t>
      </w:r>
    </w:p>
    <w:p w14:paraId="023E05BF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6F2417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Sastavni dio prijedloga predmetne Odluke je i sistematizacija radnih mjesta u Vlastitom pogonu Općine Podstrana.</w:t>
      </w:r>
    </w:p>
    <w:p w14:paraId="62C84692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8483312" w14:textId="77777777" w:rsidR="00447D1B" w:rsidRDefault="00447D1B" w:rsidP="00447D1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DBFFD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203A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36B9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29F9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0949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0EB3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CD468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D666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F833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8EAF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A920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09B8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CC3A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B67BE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797B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47AC9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73E0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421B6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E044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7FF3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71435" w14:textId="4E53BF24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40. stavak 3. Zakona o komunalnom gospodarstvu („Narodne novine“ broj 68/18, 110/18, 32/20), članka 4. stavak 4. Zakona o službenicima i namještenicima u lokalnoj i područnoj (regionalnoj) samoupravi („Narodne novine“ broj 86/08, 61/11, 4/18, 112/19), Općinsko vijeće je na </w:t>
      </w:r>
      <w:r>
        <w:rPr>
          <w:rFonts w:ascii="Times New Roman" w:hAnsi="Times New Roman" w:cs="Times New Roman"/>
          <w:sz w:val="24"/>
          <w:szCs w:val="24"/>
        </w:rPr>
        <w:t>19. sjednici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>
        <w:rPr>
          <w:rFonts w:ascii="Times New Roman" w:hAnsi="Times New Roman" w:cs="Times New Roman"/>
          <w:sz w:val="24"/>
          <w:szCs w:val="24"/>
        </w:rPr>
        <w:t xml:space="preserve">19. srpnja </w:t>
      </w:r>
      <w:r>
        <w:rPr>
          <w:rFonts w:ascii="Times New Roman" w:hAnsi="Times New Roman" w:cs="Times New Roman"/>
          <w:sz w:val="24"/>
          <w:szCs w:val="24"/>
        </w:rPr>
        <w:t>2023. godine donijelo je</w:t>
      </w:r>
    </w:p>
    <w:p w14:paraId="3A9F21A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BBD52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PRAVILNIK </w:t>
      </w:r>
    </w:p>
    <w:p w14:paraId="59FAB39A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poslovanju Vlastitog pogona</w:t>
      </w:r>
    </w:p>
    <w:p w14:paraId="01C8F95C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12ECCE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F135F0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o poslovanju Vlastitog pogona Općine Podstrana ( u daljnjem tekstu: Pravilnik) utvrđuje se unutarnje ustrojstvo Vlastitog pogona Općine Podstrana ( u daljnjem tekstu: Vlastiti pogon), nazivi i opisi poslova radnih mjesta, stručni i drugi uvjeti za raspored na radna mjesta, broj izvršitelja te druga pitanja od značaja za poslovanje i upravljanje Vlastitim pogonom, u skladu s odredbama Zakona o službenicima i namještenicima u lokalnoj i područnoj (regionalnoj) samoupravi.</w:t>
      </w:r>
    </w:p>
    <w:p w14:paraId="55313EE6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6CF9A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0971CD1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Vlastitom pogonu obavljaju se komunalne djelatnosti i uslužne komunalne djelatnosti utvrđene Odlukom o osnivanju Vlastitog pogona, te zakonom i drugim propisima.</w:t>
      </w:r>
    </w:p>
    <w:p w14:paraId="4039378C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4C37C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D9C583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Pravilniku, a imaju rodno značenje, odnose se jednako na muške i ženske osobe, bez obzira u kojem su rodu korišteni.</w:t>
      </w:r>
    </w:p>
    <w:p w14:paraId="61F2277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05A5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rješenjima kojima se odlučuje o pravima, obvezama i odgovornostima službenika i namještenika, kao i u potpisu pismena, te na uredskim natpisima, naziv radnog mjesta navodi se u rodu koji odgovara spolu službenika odnosno namještenika raspoređenog na odnosno radno mjesto.</w:t>
      </w:r>
    </w:p>
    <w:p w14:paraId="36F5B2B6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5CF6E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4783643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Vlastitim pogonom upravlja upravitelj koji organizira i vodi rad Vlastitog pogona. </w:t>
      </w:r>
    </w:p>
    <w:p w14:paraId="16A9314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3742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Upravitelj organizira i usklađuje rad Vlastitog pogona. </w:t>
      </w:r>
    </w:p>
    <w:p w14:paraId="121D2CA8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6ECF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zakonitost i učinkovitost rada Vlastitog pogona upravitelj odgovara načelniku.</w:t>
      </w:r>
    </w:p>
    <w:p w14:paraId="2FFE9C7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4A8E4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49006B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za obavljanje poslova pojedinog radnog mjesta sistematizirano više izvršitelja, upravitelj raspoređuje obavljanje poslova radnog mjesta među namještenicima raspoređenima na odnosno radno mjesto, uzevši u obzir trenutne potrebe i prioritete službe.</w:t>
      </w:r>
    </w:p>
    <w:p w14:paraId="545FB802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6.</w:t>
      </w:r>
    </w:p>
    <w:p w14:paraId="772310D8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 Vlastitog pogona dužni su poslove i zadaće izvršavati pravodobno i u skladu sa zakonom i drugim propisima te uputama upravitelja i drugih nadređenih.</w:t>
      </w:r>
    </w:p>
    <w:p w14:paraId="174A32CC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B6732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302ADA6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i oglas za prijam u službu raspisuje upravitelj.</w:t>
      </w:r>
    </w:p>
    <w:p w14:paraId="58CC93E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282D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provodi Povjerenstvo za provedbu natječaja koje imenuje upravitelj.</w:t>
      </w:r>
    </w:p>
    <w:p w14:paraId="677188D4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B255B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FF4BC99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Namještenik može biti primljen u službu ako ispunjava opće uvjete za prijam u službu propisane zakonom, te posebne uvjete za prijam u službu i raspored na radno mjesto propisane zakonom, Uredbom o klasifikaciji radnih mjesta u lokalnoj i područnoj (regionalnoj) samoupravi i ovim Pravilnikom.</w:t>
      </w:r>
    </w:p>
    <w:p w14:paraId="0AF3F754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3F867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323D6BA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 u Vlastitom pogonu primaju se na rad uz obvezni probni rad utvrđen posebnim zakonom.</w:t>
      </w:r>
    </w:p>
    <w:p w14:paraId="795880AB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D227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Namješteniku koji na probnom radu nije zadovoljio otkazuje se služba, o čemu se donosi rješenje najkasnije u roku od osam dana od isteka probnog rada.</w:t>
      </w:r>
    </w:p>
    <w:p w14:paraId="51313E1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733DE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rješenje o prestanku službe otkazom ne donese u roku iz stavka 2. ovog članka, smatra se da je namještenik zadovoljio na probnom radu.</w:t>
      </w:r>
    </w:p>
    <w:p w14:paraId="1FFDCB1B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657D29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10. </w:t>
      </w:r>
    </w:p>
    <w:p w14:paraId="5E7F6A21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ovog Pravilnika čini Sistematizacija radnih mjesta u Vlastitom pogonu koja sadrži popis radnih mjesta, nazive i opis poslova, radnih mjesta, stručne i druge uvjete za raspored na radna mjesta, te broj izvršitelja na pojedinom radnom mjestu. Opis radnog mjesta sadrži elemente propisane Uredbom.</w:t>
      </w:r>
    </w:p>
    <w:p w14:paraId="591764D4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407FB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713328C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 zatečeni u službi u Vlastitom pogonu na dan stupanja na snagu ovog Pravilnika bit će raspoređeni na radna mjesta u skladu s ovim Pravilnikom u roku i na način propisan Zakonom.</w:t>
      </w:r>
    </w:p>
    <w:p w14:paraId="52AF8EF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D6B2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donošenja rješenja o rasporedu na radna mjesta iz stavka 1. ovog članka namještenici nastavljaju obavljati poslove koje su obavljali na dotadašnjim radnim mjestima odnosno druge poslove po nalogu upravitelja, a pravo na plaću i ostala prava iz službe ostvaruju prema dotadašnjim rješenjima.</w:t>
      </w:r>
    </w:p>
    <w:p w14:paraId="01D3CE6C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2BB42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12.</w:t>
      </w:r>
    </w:p>
    <w:p w14:paraId="3EF6AB6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ovog Pravilnika prestaje važiti Pravilnik o poslovanju Vlastitog pogona („Službeni glasnik Općine Podstrana“ broj 8/15, 22/17, 4/19, 21/20, 06/21, 9/23).</w:t>
      </w:r>
    </w:p>
    <w:p w14:paraId="181A1910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02659" w14:textId="77777777" w:rsidR="00447D1B" w:rsidRDefault="00447D1B" w:rsidP="00447D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040BEC4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od dana objave u „Službenom glasniku Općine Podstrana.“</w:t>
      </w:r>
    </w:p>
    <w:p w14:paraId="5873AE90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CBD8D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2B3C5" w14:textId="77777777" w:rsidR="00447D1B" w:rsidRPr="00913855" w:rsidRDefault="00447D1B" w:rsidP="00447D1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1EB7711F" w14:textId="731B0F5E" w:rsidR="00447D1B" w:rsidRPr="00913855" w:rsidRDefault="00447D1B" w:rsidP="00447D1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7E7B82F5" w14:textId="77777777" w:rsidR="00447D1B" w:rsidRDefault="00447D1B" w:rsidP="00447D1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19. srpnja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635BE2E5" w14:textId="77777777" w:rsidR="00447D1B" w:rsidRPr="0029575C" w:rsidRDefault="00447D1B" w:rsidP="00447D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FF35A2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92A64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C346B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3AA8A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2366B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E68E2" w14:textId="77777777" w:rsidR="00447D1B" w:rsidRDefault="00447D1B" w:rsidP="00447D1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08"/>
        <w:gridCol w:w="994"/>
        <w:gridCol w:w="4634"/>
        <w:gridCol w:w="967"/>
        <w:gridCol w:w="2038"/>
        <w:gridCol w:w="222"/>
      </w:tblGrid>
      <w:tr w:rsidR="00447D1B" w14:paraId="4870708B" w14:textId="77777777" w:rsidTr="00447D1B">
        <w:trPr>
          <w:gridAfter w:val="1"/>
          <w:trHeight w:val="300"/>
        </w:trPr>
        <w:tc>
          <w:tcPr>
            <w:tcW w:w="106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3A80E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bookmarkStart w:id="2" w:name="_Hlk121129642"/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1. UPRAVITELJ/-ICA VLASTITOG POGONA  </w:t>
            </w:r>
          </w:p>
        </w:tc>
      </w:tr>
      <w:tr w:rsidR="00447D1B" w14:paraId="39A21324" w14:textId="77777777" w:rsidTr="00447D1B">
        <w:trPr>
          <w:gridAfter w:val="1"/>
          <w:trHeight w:val="315"/>
        </w:trPr>
        <w:tc>
          <w:tcPr>
            <w:tcW w:w="106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C9A4EC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66CBF5D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3960F029" w14:textId="77777777" w:rsidTr="00447D1B">
        <w:trPr>
          <w:gridAfter w:val="1"/>
          <w:trHeight w:val="300"/>
        </w:trPr>
        <w:tc>
          <w:tcPr>
            <w:tcW w:w="106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C5191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1F1D51C9" w14:textId="77777777" w:rsidTr="00447D1B">
        <w:trPr>
          <w:gridAfter w:val="1"/>
          <w:trHeight w:val="300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61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E8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F47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23F29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7FD0FE0F" w14:textId="77777777" w:rsidTr="00447D1B">
        <w:trPr>
          <w:gridAfter w:val="1"/>
          <w:trHeight w:val="315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74CD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B65C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Rukovoditelj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CCB2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 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B9752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7. </w:t>
            </w:r>
          </w:p>
        </w:tc>
      </w:tr>
      <w:tr w:rsidR="00447D1B" w14:paraId="5BD80724" w14:textId="77777777" w:rsidTr="00447D1B">
        <w:trPr>
          <w:gridAfter w:val="1"/>
          <w:trHeight w:val="315"/>
        </w:trPr>
        <w:tc>
          <w:tcPr>
            <w:tcW w:w="106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AF86E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2E74EA50" w14:textId="77777777" w:rsidTr="00447D1B">
        <w:trPr>
          <w:gridAfter w:val="1"/>
          <w:trHeight w:val="509"/>
        </w:trPr>
        <w:tc>
          <w:tcPr>
            <w:tcW w:w="8603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D02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9BBA34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326CFD04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605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B2882F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1F28CC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7BEFF7C1" w14:textId="77777777" w:rsidTr="00447D1B">
        <w:trPr>
          <w:trHeight w:val="377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5EC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Upravlja, odnosno organizira i vodi rad Vlastitog pogona, organizira, koordinira i prati obavljanje poslova, poduzima mjere za pravovremeno i zakonito obavljanje poslova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C756A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14:paraId="5D540927" w14:textId="77777777" w:rsidR="00447D1B" w:rsidRDefault="00447D1B">
            <w:pPr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447D1B" w14:paraId="2F272F2C" w14:textId="77777777" w:rsidTr="00447D1B">
        <w:trPr>
          <w:trHeight w:val="330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981B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Utvrđuje godišnji program rada, te mjere za njihovu provedbu, podnosi izvješće o radu Vlastitog pogona i izvršenju programa rada, predlaže mjere za unapređenje rada, daje stručna obrazloženja i upute radi izvršavanja poslova i zadataka iz djelokruga Vlastitog pogona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D81A5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A77C0AC" w14:textId="77777777" w:rsidR="00447D1B" w:rsidRDefault="00447D1B">
            <w:pPr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447D1B" w14:paraId="76F37565" w14:textId="77777777" w:rsidTr="00447D1B">
        <w:trPr>
          <w:trHeight w:val="287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76AA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Nadzire materijalno i financijsko poslovanje i zakonitost rada Vlastitog pogona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5A1CC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A0E7035" w14:textId="77777777" w:rsidR="00447D1B" w:rsidRDefault="00447D1B">
            <w:pPr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447D1B" w14:paraId="477238E6" w14:textId="77777777" w:rsidTr="00447D1B">
        <w:trPr>
          <w:trHeight w:val="300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A337" w14:textId="77777777" w:rsidR="00447D1B" w:rsidRDefault="00447D1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Obavlja i druge poslove predviđene zakonom i Odlukom o osnivanju i ustrojstvu Vlastitog pogona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E17B2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7B3F5379" w14:textId="77777777" w:rsidR="00447D1B" w:rsidRDefault="00447D1B">
            <w:pPr>
              <w:rPr>
                <w:rFonts w:ascii="Cambria" w:eastAsia="Times New Roman" w:hAnsi="Cambria" w:cs="Calibri"/>
                <w:color w:val="000000"/>
              </w:rPr>
            </w:pPr>
          </w:p>
        </w:tc>
        <w:bookmarkEnd w:id="2"/>
      </w:tr>
      <w:tr w:rsidR="00447D1B" w14:paraId="69F39980" w14:textId="77777777" w:rsidTr="00447D1B">
        <w:trPr>
          <w:trHeight w:val="300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B7C9" w14:textId="77777777" w:rsidR="00447D1B" w:rsidRDefault="00447D1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Obavlja ostale poslove po nalogu načelnika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80408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</w:tcPr>
          <w:p w14:paraId="4E38892E" w14:textId="77777777" w:rsidR="00447D1B" w:rsidRDefault="00447D1B">
            <w:pPr>
              <w:spacing w:after="0"/>
              <w:rPr>
                <w:sz w:val="20"/>
                <w:szCs w:val="20"/>
                <w:lang w:val="en-US" w:eastAsia="en-US"/>
              </w:rPr>
            </w:pPr>
          </w:p>
        </w:tc>
      </w:tr>
      <w:tr w:rsidR="00447D1B" w14:paraId="7643C0C3" w14:textId="77777777" w:rsidTr="00447D1B">
        <w:trPr>
          <w:trHeight w:val="300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54C40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6BF0218B" w14:textId="77777777" w:rsidR="00447D1B" w:rsidRDefault="00447D1B">
            <w:pPr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447D1B" w14:paraId="66861F88" w14:textId="77777777" w:rsidTr="00447D1B">
        <w:trPr>
          <w:trHeight w:val="750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EF0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C4BBE1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sveučilišni prijediplomski studij ili stručni prijediplomski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 xml:space="preserve">studij tehničke struke,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najmanje četiri godine radnog iskustva na odgovarajućim poslovima, položen državni ispit</w:t>
            </w:r>
          </w:p>
        </w:tc>
        <w:tc>
          <w:tcPr>
            <w:tcW w:w="0" w:type="auto"/>
            <w:vAlign w:val="center"/>
            <w:hideMark/>
          </w:tcPr>
          <w:p w14:paraId="60C7A808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447D1B" w14:paraId="5FFD3CC4" w14:textId="77777777" w:rsidTr="00447D1B">
        <w:trPr>
          <w:trHeight w:val="649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A27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886A1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organizaciju obavljanja poslova, potporu službenicima u rješavanju složenih zadaća i obavljanje najsloženijih poslova unutarnje ustrojstvene jedinice</w:t>
            </w:r>
          </w:p>
        </w:tc>
        <w:tc>
          <w:tcPr>
            <w:tcW w:w="0" w:type="auto"/>
            <w:vAlign w:val="center"/>
            <w:hideMark/>
          </w:tcPr>
          <w:p w14:paraId="7F5AF887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447D1B" w14:paraId="18D38BA3" w14:textId="77777777" w:rsidTr="00447D1B">
        <w:trPr>
          <w:trHeight w:val="540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106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6B0350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samostalnosti koji uključuje samostalnost u radu koja je ograničena češćim nadzorom i pomoći nadređenog pri rješavanju stručnih problema</w:t>
            </w:r>
          </w:p>
        </w:tc>
        <w:tc>
          <w:tcPr>
            <w:tcW w:w="0" w:type="auto"/>
            <w:vAlign w:val="center"/>
            <w:hideMark/>
          </w:tcPr>
          <w:p w14:paraId="40EE80E4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447D1B" w14:paraId="5AB2A89E" w14:textId="77777777" w:rsidTr="00447D1B">
        <w:trPr>
          <w:trHeight w:val="578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B9C5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STRUČNE KOMUNIKACIJE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036DF7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učestalosti stručnih komunikacija koji uključuje kontakte unutar i izvan upravnog tijela s nižim unutarnjim ustrojstvenim jedinicama, u svrhu prikupljanja ili razmjene informacija</w:t>
            </w:r>
          </w:p>
        </w:tc>
        <w:tc>
          <w:tcPr>
            <w:tcW w:w="0" w:type="auto"/>
            <w:vAlign w:val="center"/>
            <w:hideMark/>
          </w:tcPr>
          <w:p w14:paraId="219E8DCD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447D1B" w14:paraId="3133F72B" w14:textId="77777777" w:rsidTr="00447D1B">
        <w:trPr>
          <w:trHeight w:val="795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FBA99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A6BB4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stupanj odgovornosti koji uključuje odgovornost za materijalne resurse s kojima radi, te višu odgovornost za zakonitost rada i postupanja i pravilnu primjenu postupaka i metoda rada u odgovarajućim unutarnjim ustrojstvenim jedinicama </w:t>
            </w:r>
          </w:p>
        </w:tc>
        <w:tc>
          <w:tcPr>
            <w:tcW w:w="0" w:type="auto"/>
            <w:vAlign w:val="center"/>
            <w:hideMark/>
          </w:tcPr>
          <w:p w14:paraId="266CA649" w14:textId="77777777" w:rsidR="00447D1B" w:rsidRDefault="00447D1B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19DEC6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25B8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ECB9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4E0C4A9F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D4855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bookmarkStart w:id="3" w:name="_Hlk135202199"/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2. VODITELJ/-ICA POSLOVA NAMJEŠTENIKA  </w:t>
            </w:r>
          </w:p>
        </w:tc>
      </w:tr>
      <w:tr w:rsidR="00447D1B" w14:paraId="47960DD8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97A4C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7C9A540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62E596D9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9E02F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6A7BED69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F51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99F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A44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C20D0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7FF36F02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FC3D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7E74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FFA5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039EE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10. </w:t>
            </w:r>
          </w:p>
        </w:tc>
      </w:tr>
      <w:tr w:rsidR="00447D1B" w14:paraId="6A3C89CB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8F6AC4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667071E3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4B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949FCB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77B45CBF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BE8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DFDFF9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A0323F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6D5E0E66" w14:textId="77777777" w:rsidTr="00447D1B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FEA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poslove izrade dnevnog plana rada namještenika, te vodi evidenciju rada namještenika, organizira rad namještenika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73280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75D45216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48DC73D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5B5C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Predlaže plan i program rada za Vlastiti pogon te mjere za njegovo provođenje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CCBF7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34D96F40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EB9FC20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329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Vrši sve pripremne radnje  u svezi protupožarne zaštite, zaštite na radu, vodi sve poslove civilne zaštite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9EDD5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3B9E309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A24EEC5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1C1D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druge poslove predviđene zakonom i Odlukom o osnivanju i ustrojstvu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E538C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5ABF5B7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0726F1C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F625" w14:textId="77777777" w:rsidR="00447D1B" w:rsidRDefault="00447D1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Obavlja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37EFF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4DFCA5D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D0C1A37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1D6EB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112E6CAE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B7F7A41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30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5EC7ABB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srednja stručna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sprema tehničke struke, najmanje četiri godine radnog iskustva na odgovarajućim poslovima, vozačka dozvola B kategorije</w:t>
            </w:r>
          </w:p>
        </w:tc>
        <w:tc>
          <w:tcPr>
            <w:tcW w:w="0" w:type="auto"/>
            <w:vAlign w:val="center"/>
            <w:hideMark/>
          </w:tcPr>
          <w:p w14:paraId="6C2D28B4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94B21D6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C2A5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14DBC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koji uključuje organizaciju pomoćno-tehničkih poslova, nadzor nad njihovom provedbom i pružanje potpore namještenicima u obavljanju poslova, te obavljanje najsloženijih poslova</w:t>
            </w:r>
          </w:p>
        </w:tc>
        <w:tc>
          <w:tcPr>
            <w:tcW w:w="0" w:type="auto"/>
            <w:vAlign w:val="center"/>
            <w:hideMark/>
          </w:tcPr>
          <w:p w14:paraId="18413997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62EC0D0" w14:textId="77777777" w:rsidTr="00447D1B">
        <w:trPr>
          <w:trHeight w:val="5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D4C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4B8200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samostalnosti koji uključuje povremeni nadzor i opće upute nadređenog službenika</w:t>
            </w:r>
          </w:p>
        </w:tc>
        <w:tc>
          <w:tcPr>
            <w:tcW w:w="0" w:type="auto"/>
            <w:vAlign w:val="center"/>
            <w:hideMark/>
          </w:tcPr>
          <w:p w14:paraId="76B0C2D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2B47DAF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AA7D32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35DBA5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rade namještenici, te pravilnu primjenu tehničkih pravila i metoda rada</w:t>
            </w:r>
          </w:p>
        </w:tc>
        <w:tc>
          <w:tcPr>
            <w:tcW w:w="0" w:type="auto"/>
            <w:vAlign w:val="center"/>
            <w:hideMark/>
          </w:tcPr>
          <w:p w14:paraId="0DC3919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bookmarkEnd w:id="3"/>
    </w:tbl>
    <w:p w14:paraId="01466EC8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497B9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D3600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D804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E784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1FA005B1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A867B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3. VODITELJ/-ICA POSLOVA NAPLATE I KONTROLE PARKINGA  </w:t>
            </w:r>
          </w:p>
        </w:tc>
      </w:tr>
      <w:tr w:rsidR="00447D1B" w14:paraId="37128684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0716D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0004112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33F1AC6F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BF5A2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0EE3B214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F3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245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2ED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679C4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5C2649C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3720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A11F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01D0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E574E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10. </w:t>
            </w:r>
          </w:p>
        </w:tc>
      </w:tr>
      <w:tr w:rsidR="00447D1B" w14:paraId="5DECA2AA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9A925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650AAE5B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413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BB8365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05EAC4F0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BCC9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8A6227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E46B06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533125B2" w14:textId="77777777" w:rsidTr="00447D1B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D32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Organizira i vodi rad poslova naplate i kontrole parkinga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5D455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003A2F3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7FF4C34" w14:textId="77777777" w:rsidTr="00447D1B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EEAA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Koordinira rad u svezi sa održavanjem parkinga na području općine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F3BF2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66FA363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CA6B2B9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B2768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Izrađuje godišnji plan i program rada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C3835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B919FA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2F3E1BD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09A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Izrađuje plan rada za namještenike i dijeli svakodnevne zadatke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35DFC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3ED5964D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4A98DC1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DA5E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Podnosi upravitelju Vlastitog pogona mišljenja, izvještaje i obračune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F0FF4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687ED475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C48C8A2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0B9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sve druge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BA727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66C5C5F9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0A0082D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45CD4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3E05815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09A3AF5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8B6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6FFAFB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četverogodišnja srednja stručna spr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ema, najmanje četiri godine radnog iskustva na odgovarajućim poslovima, vozačka dozvola B kategorije</w:t>
            </w:r>
          </w:p>
        </w:tc>
        <w:tc>
          <w:tcPr>
            <w:tcW w:w="0" w:type="auto"/>
            <w:vAlign w:val="center"/>
            <w:hideMark/>
          </w:tcPr>
          <w:p w14:paraId="2A04AE2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516D3E1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773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CEF156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koji uključuje organizaciju pomoćno-tehničkih poslova, nadzor nad njihovom provedbom i pružanje potpore namještenicima u obavljanju poslova, te obavljanje najsloženijih poslova</w:t>
            </w:r>
          </w:p>
        </w:tc>
        <w:tc>
          <w:tcPr>
            <w:tcW w:w="0" w:type="auto"/>
            <w:vAlign w:val="center"/>
            <w:hideMark/>
          </w:tcPr>
          <w:p w14:paraId="7B152419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332A157" w14:textId="77777777" w:rsidTr="00447D1B">
        <w:trPr>
          <w:trHeight w:val="5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683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16A854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samostalnosti koji uključuje povremeni nadzor i opće upute nadređenog službenika</w:t>
            </w:r>
          </w:p>
        </w:tc>
        <w:tc>
          <w:tcPr>
            <w:tcW w:w="0" w:type="auto"/>
            <w:vAlign w:val="center"/>
            <w:hideMark/>
          </w:tcPr>
          <w:p w14:paraId="0E872F6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81AB8AB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646A6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5315E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rade namještenici, te pravilnu primjenu tehničkih pravila i metoda rada</w:t>
            </w:r>
          </w:p>
        </w:tc>
        <w:tc>
          <w:tcPr>
            <w:tcW w:w="0" w:type="auto"/>
            <w:vAlign w:val="center"/>
            <w:hideMark/>
          </w:tcPr>
          <w:p w14:paraId="717B73E9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242B37E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BC90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C931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2FED7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76E1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88A61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75C0293C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41936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lastRenderedPageBreak/>
              <w:t>4. VODITELJ/-ICA GROBLJA</w:t>
            </w:r>
          </w:p>
        </w:tc>
      </w:tr>
      <w:tr w:rsidR="00447D1B" w14:paraId="53DDAF81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7FACEB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1BD84BB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5138A4B3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A2C3A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75B9B6D6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485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C96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BE3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04443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BD09AC8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82D2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9CD8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Namještenici 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E4DB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E9578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10. </w:t>
            </w:r>
          </w:p>
        </w:tc>
      </w:tr>
      <w:tr w:rsidR="00447D1B" w14:paraId="64A83E9F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CECD5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3F016920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468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BDAABE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5F80B9C4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10F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A2FD85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CE4C5B0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6DD0F366" w14:textId="77777777" w:rsidTr="00447D1B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3835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Vodi groblje i sve ine poslove u svezi održavanja groblja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B1C8F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5B768B75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537D983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67F7A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Nadzire rad na terenu, planira dnevne i tjedne poslove, vodi organizaciju ukopa na grobljima, vodi grobne očevidnike, pomoćne knjige i registar umrlih, vodi brigu o naplati grobne naknade, naručuje potrebna sredstva rada i materijal za rad u suradnji s upraviteljem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2522B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21B0C30F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3ED80F0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3FD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sve druge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BF1A3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E5D7F6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71060DB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784DF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7537084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0B8DB9A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706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0C5C84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četverogodišnja srednja stručna sprema,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najmanje četiri godine radnog iskustva na odgovarajućim poslovima, vozačka dozvola B kategorije</w:t>
            </w:r>
          </w:p>
        </w:tc>
        <w:tc>
          <w:tcPr>
            <w:tcW w:w="0" w:type="auto"/>
            <w:vAlign w:val="center"/>
            <w:hideMark/>
          </w:tcPr>
          <w:p w14:paraId="2EA1655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B8CB6AA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4A2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4A1D41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koji uključuje organizaciju pomoćno-tehničkih poslova, nadzor nad njihovom provedbom i pružanje potpore namještenicima u obavljanju poslova, te obavljanje najsloženijih poslova</w:t>
            </w:r>
          </w:p>
        </w:tc>
        <w:tc>
          <w:tcPr>
            <w:tcW w:w="0" w:type="auto"/>
            <w:vAlign w:val="center"/>
            <w:hideMark/>
          </w:tcPr>
          <w:p w14:paraId="3F53591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5F86CD8F" w14:textId="77777777" w:rsidTr="00447D1B">
        <w:trPr>
          <w:trHeight w:val="5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A1A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D6D595B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samostalnosti koji uključuje povremeni nadzor i opće upute nadređenog službenika</w:t>
            </w:r>
          </w:p>
        </w:tc>
        <w:tc>
          <w:tcPr>
            <w:tcW w:w="0" w:type="auto"/>
            <w:vAlign w:val="center"/>
            <w:hideMark/>
          </w:tcPr>
          <w:p w14:paraId="4709D6E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5AAFB1AA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88DF2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E502A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rade namještenici, te pravilnu primjenu tehničkih pravila i metoda rada</w:t>
            </w:r>
          </w:p>
        </w:tc>
        <w:tc>
          <w:tcPr>
            <w:tcW w:w="0" w:type="auto"/>
            <w:vAlign w:val="center"/>
            <w:hideMark/>
          </w:tcPr>
          <w:p w14:paraId="0EA4933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213FB20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1797FA88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9EA11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lastRenderedPageBreak/>
              <w:t>5. NAMJEŠTENIK/-ICA ZA ODRŽAVANJE I KONTROLU PARKINGA</w:t>
            </w:r>
          </w:p>
        </w:tc>
      </w:tr>
      <w:tr w:rsidR="00447D1B" w14:paraId="4544E3DA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72E5D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1EE7FF9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557BF40A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E5EB2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6320E9BD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039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920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D0E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E6679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3C6ABED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3E85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5A5B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3B30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C7EC7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4438B8ED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BE8D1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14D29657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2DB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0B4D81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64169B90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52FB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225D0D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586490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29D53E95" w14:textId="77777777" w:rsidTr="00447D1B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C67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kontrolu naplate parkiranja kao i izdavanja dnevnih parkirnih karata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7BC2C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49ED25F0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507C344F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9E29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naplatu parkiranja izdavanjem blok uplatnica, obavlja naplatu parkiranja putem PC kase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96886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6AFB947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89BCB70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9DD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komisijsko pražnjenje blagajni parkirnih automata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86B3C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0AB59A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A05B543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6B1E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voditelja i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92392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1CA7BCE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001A27B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07CE0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E7740E6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17E5529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03E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978953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srednja stručna sprema,  položen vozački ispit „B“ kategorije</w:t>
            </w:r>
          </w:p>
        </w:tc>
        <w:tc>
          <w:tcPr>
            <w:tcW w:w="0" w:type="auto"/>
            <w:vAlign w:val="center"/>
            <w:hideMark/>
          </w:tcPr>
          <w:p w14:paraId="320268E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3F459C2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BC1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95CBE87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36061F87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D26C42D" w14:textId="77777777" w:rsidTr="00447D1B">
        <w:trPr>
          <w:trHeight w:val="578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24278A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0DBE9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4855583C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2340A5A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0A196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3B2C3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DB05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1FD39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C5FD4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525F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EB91E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455254C9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1B2090D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4B60380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6. ADMINISTRATIVNI TAJNIK/-ICA</w:t>
            </w:r>
          </w:p>
        </w:tc>
      </w:tr>
      <w:tr w:rsidR="00447D1B" w14:paraId="4E6CB025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28B809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3CD18F2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447D1B" w14:paraId="4BCE4B0E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AE4D0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57A42B28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2A6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AFB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5BE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61090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159D4E04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880A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CB92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27B3E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2DA19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359ED38C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C6A46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055DE863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758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3789E4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7072DFEE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D77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DF5494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BC7F78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5459318D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964A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uredske poslove za potrebe upravitelja Vlastitog pogona i voditelja poslova namještenika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634CD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14:paraId="1B883B57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6E0E885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C9DB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poslove kopiranja i skeniranja dokumentacije, te nabave uredskog materijala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22DC6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686D5EF6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8E842B0" w14:textId="77777777" w:rsidTr="00447D1B">
        <w:trPr>
          <w:trHeight w:val="27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186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C5D1F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2615444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C64AD24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5321F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0D4A09BF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0ACD591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63A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9EE6B7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srednja stručna sprema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ekonomskog ili pravnog smjera, najmanje jedna godina radnog iskustva na odgovarajućim poslovima</w:t>
            </w:r>
          </w:p>
        </w:tc>
        <w:tc>
          <w:tcPr>
            <w:tcW w:w="0" w:type="auto"/>
            <w:vAlign w:val="center"/>
            <w:hideMark/>
          </w:tcPr>
          <w:p w14:paraId="3A9E945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C2ADA1A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1C5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A6D97B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7961E8BF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31E03D5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FDF4E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3A848FB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1A04BEF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7185EBE0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6E6F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84011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EA2F1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DDE6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AE49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FA13D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47C68FAC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0B595FB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4"/>
                <w:szCs w:val="24"/>
              </w:rPr>
            </w:pPr>
            <w:bookmarkStart w:id="4" w:name="_Hlk121135862"/>
          </w:p>
          <w:p w14:paraId="7EBA2FB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7. NAMJEŠTENIK/-ICA ZA ODRŽAVANJE JAVNE RASVJETE</w:t>
            </w:r>
          </w:p>
        </w:tc>
      </w:tr>
      <w:tr w:rsidR="00447D1B" w14:paraId="2C661BF4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8298D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582F5F4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3</w:t>
            </w:r>
          </w:p>
        </w:tc>
      </w:tr>
      <w:tr w:rsidR="00447D1B" w14:paraId="31933BC4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4B233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19FA1147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A3E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66C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DC9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32FC08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78EA8E5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58B8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6F03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9777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981C9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78C41BB9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F24EC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581256A1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91B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4AA65D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3BDE008F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30AF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628D61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D699FA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7511D236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47A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Prati, kontrolira ispravnost i održava električne instalacije i javnu rasvjetu na površinama javne namjene,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71224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333E38B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A93B848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61B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Prati, kontrolira ispravnost i održava rasvjetu i instalacije u općinskim objektima,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44A73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68D0BA9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683E2A7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1722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kićenje za blagdanske dane i manifestacije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56284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5C52FB69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1037E56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B1602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A80F9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5E6AC48F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3951D71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1281A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6704F0C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981A25C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3F2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75EC9D5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srednja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 xml:space="preserve">stručna sprema elektro struke, najmanje jedna godina radnog iskustva na odgovarajućim poslovima, položen vozački ispit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„B“ kategorije  </w:t>
            </w:r>
          </w:p>
        </w:tc>
        <w:tc>
          <w:tcPr>
            <w:tcW w:w="0" w:type="auto"/>
            <w:vAlign w:val="center"/>
            <w:hideMark/>
          </w:tcPr>
          <w:p w14:paraId="7A71C43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8324C80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3B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4B69E4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4CE354A0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F11C8E4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ADA43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80AF8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2FDAFC67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bookmarkEnd w:id="4"/>
    </w:tbl>
    <w:p w14:paraId="6854CBF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2C8C9197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182277D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7D5B244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8. DOMAR/-KA</w:t>
            </w:r>
          </w:p>
        </w:tc>
      </w:tr>
      <w:tr w:rsidR="00447D1B" w14:paraId="4FC8424E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BA0BD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2764597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2</w:t>
            </w:r>
          </w:p>
        </w:tc>
      </w:tr>
      <w:tr w:rsidR="00447D1B" w14:paraId="52CE5FC0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A486A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1C5645BD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339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F2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159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7FFE9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FECBEEE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E32B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C3BC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EC61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8351F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1F7F43C9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865ABD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7AC46825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2B3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7EDBD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74FB13BB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579D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1A174D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6FCA2B7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119A2D96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D13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Vodi brigu o tekućem održavanju objekata, uređaja i opreme u vlasništvu Općine Podstrana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D5F9C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21DC0AE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435A902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0C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poslove osnovnog održavanja te manjih popravaka i zamjena na objektima, uređajima i opremi u vlasništvu Općine Podstrana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6638D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119ECD46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58F644AD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7C8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Održava alat i opremu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32455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6A9B0AB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07679A0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7DE8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AC1E0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9099A70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BCB0150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24DF2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7D91573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A036967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67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E2D68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srednja stručna sprema, položen vozački ispit „B“ kategorije</w:t>
            </w:r>
          </w:p>
        </w:tc>
        <w:tc>
          <w:tcPr>
            <w:tcW w:w="0" w:type="auto"/>
            <w:vAlign w:val="center"/>
            <w:hideMark/>
          </w:tcPr>
          <w:p w14:paraId="074C6D2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37E3D49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42C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8E276A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52EEF01C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F16CF6C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01EE9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29EA5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4911131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1920293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2B474CE1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01D9172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005A825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9. NAMJEŠTENIK/-ICA ZA OBAVLJANJE KOMUNALNIH DJELATNOSTI</w:t>
            </w:r>
          </w:p>
        </w:tc>
      </w:tr>
      <w:tr w:rsidR="00447D1B" w14:paraId="387BA9E4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5D153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3303EBD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5</w:t>
            </w:r>
          </w:p>
        </w:tc>
      </w:tr>
      <w:tr w:rsidR="00447D1B" w14:paraId="30BB41C9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31634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2C155430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9A8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229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7D4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46757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4B126664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B75E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5F44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AA3DA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0D4B6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34E54C1E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BEED81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03E27066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D93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48BD7C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45530604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0E1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D46793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966951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339F7A1A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AD2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Obavljanje poslova čišćenja i održavanja komunalne infrastrukture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70B77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55%</w:t>
            </w:r>
          </w:p>
        </w:tc>
        <w:tc>
          <w:tcPr>
            <w:tcW w:w="0" w:type="auto"/>
            <w:vAlign w:val="center"/>
            <w:hideMark/>
          </w:tcPr>
          <w:p w14:paraId="363BEA7C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1124768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163C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Održavanje strojeva i opreme za obavljanje komunalnih djelatnosti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8DA6A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2D3F50F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4B641E36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A50A6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poslove prikupljanja komunalnog otpada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04D17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6E5727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6B36500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CA31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Čisti snijeg i led na javnim površinama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44AC1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2A89E217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C1B659D" w14:textId="77777777" w:rsidTr="00447D1B">
        <w:trPr>
          <w:trHeight w:val="30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5FE8" w14:textId="77777777" w:rsidR="00447D1B" w:rsidRDefault="00447D1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0A15E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7DF64754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B7F7894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161AD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511809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8A1F3EF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771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E81B4F2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srednja stručna sprem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a, položen vozački ispit „C“ kategorije</w:t>
            </w:r>
          </w:p>
        </w:tc>
        <w:tc>
          <w:tcPr>
            <w:tcW w:w="0" w:type="auto"/>
            <w:vAlign w:val="center"/>
            <w:hideMark/>
          </w:tcPr>
          <w:p w14:paraId="310785B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3F2AAB8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D69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591271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3C967AD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9EC70E5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F8C4C4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572E5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1F9889D5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3EB3C3B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78B153B1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11689BC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752DCA2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10. NAMJEŠTENIK/-ICA ZA ODRŽAVANJE JAVNIH POVRŠINA I GROBLJA</w:t>
            </w:r>
          </w:p>
        </w:tc>
      </w:tr>
      <w:tr w:rsidR="00447D1B" w14:paraId="0095C5C2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5E4B48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Vlastiti pogon                          </w:t>
            </w:r>
          </w:p>
          <w:p w14:paraId="71EF337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9</w:t>
            </w:r>
          </w:p>
        </w:tc>
      </w:tr>
      <w:tr w:rsidR="00447D1B" w14:paraId="2CD040E8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D0441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69768D58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C58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D76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F51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866FA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68EC792D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958D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1EAD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B704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1E5D4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447D1B" w14:paraId="1BF26BE0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2F1A92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6DB0AF85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20C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7F3592C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3A664C3E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68C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4CCB9E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2C6688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2DD0265B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C26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Održava sustav za oborinsku odvodnju, održava javne zelene površine odnosno obavlja sadnje, njege i zaštite bilja, vrši rezidbu i oblikovanje stablašica i drugog bilja, košnju travnjaka i sl., održava ostale javne površine i opremu na njima (klupe, fontane, dječja igrališta, autobusne nadstrešnice i sl.), obavlja ukrašavanje za prazničke dane, izvodi manje zanatske radove na općinskim objektima, pomaže oko uređenja okoliša crkava, spomenika, škola, dječjih vrtića, igrališta i sl., pazi na kvalitetu izvršenih radova, čuva alat od oštećenja i otuđenja, rukuje sitnom mehanizacijom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391DF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14:paraId="3A3F69F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52B79C6A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48C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Vrši grobljanske poslove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61AED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1E7D9486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8E8626C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7023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F2E28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09EA346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38B78DF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14CCB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66FF19BE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EACFDE2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DD9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4A2794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srednja stručna sprema</w:t>
            </w:r>
          </w:p>
        </w:tc>
        <w:tc>
          <w:tcPr>
            <w:tcW w:w="0" w:type="auto"/>
            <w:vAlign w:val="center"/>
            <w:hideMark/>
          </w:tcPr>
          <w:p w14:paraId="14DD08F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013A087C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C7D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FC45C26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  <w:tc>
          <w:tcPr>
            <w:tcW w:w="0" w:type="auto"/>
            <w:vAlign w:val="center"/>
            <w:hideMark/>
          </w:tcPr>
          <w:p w14:paraId="0B10091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2F38611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642EF3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69F911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  <w:tc>
          <w:tcPr>
            <w:tcW w:w="0" w:type="auto"/>
            <w:vAlign w:val="center"/>
            <w:hideMark/>
          </w:tcPr>
          <w:p w14:paraId="5C84EFE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14:paraId="036B39A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EAE47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0BCF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F6F5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FE566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0771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64D1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7E548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4065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5573C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30513E59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288061D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bookmarkStart w:id="5" w:name="_Hlk135203205"/>
          </w:p>
          <w:p w14:paraId="6036C5D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11.  POMOĆNI RADNIK/-ICA ZA ODRŽAVANJE JAVNIH POVRŠINA I GROBLJA</w:t>
            </w:r>
          </w:p>
        </w:tc>
      </w:tr>
      <w:tr w:rsidR="00447D1B" w14:paraId="24C53EDE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D1A35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Vlastiti pogon                          </w:t>
            </w:r>
          </w:p>
          <w:p w14:paraId="0075081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5</w:t>
            </w:r>
          </w:p>
        </w:tc>
      </w:tr>
      <w:tr w:rsidR="00447D1B" w14:paraId="0EA29E82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09879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72119F49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8E5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3A0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097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A521E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7A8BEB2B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1898C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8C08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E355B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81E71D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13. </w:t>
            </w:r>
          </w:p>
        </w:tc>
      </w:tr>
      <w:tr w:rsidR="00447D1B" w14:paraId="2DDE5A82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C9D43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12428B91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E69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9640D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07D88608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FF23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78A3CD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30D141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5914C839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A851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Održava čistoću javnih površina (plaža, trgovi, ulice, nogostupi i sl.), održava i čisti ostale javne površine i opremu na njima (klupe, dječja igrališta, autobusne nadstrešnice i sl.), održava javne zelene površine (sadnja, okopavanje, čišćenje, zalijevanje i sl.), pomaže održavati sustav za oborinsku odvodnju, obavlja ukrašavanje za prazničke dane, pazi na kvalitetu izvršenih poslova, čuva alat od oštećenje i otuđenja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F0DFA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14:paraId="05C10621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B8BA281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214E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Vrši grobljanske poslove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D464B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49285682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D808497" w14:textId="77777777" w:rsidTr="00447D1B">
        <w:trPr>
          <w:trHeight w:val="35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EA35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56C7B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6537ECB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6E2A2F6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6B6E7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279D4B9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F7D372B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847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2F0C5EA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niža stručna sprema ili osnovna škola</w:t>
            </w:r>
          </w:p>
        </w:tc>
        <w:tc>
          <w:tcPr>
            <w:tcW w:w="0" w:type="auto"/>
            <w:vAlign w:val="center"/>
            <w:hideMark/>
          </w:tcPr>
          <w:p w14:paraId="39E55F1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2ADC9CD4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293C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DCCE0FB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jednostavne i standardizirane pomoćno-tehničke poslove</w:t>
            </w:r>
          </w:p>
        </w:tc>
        <w:tc>
          <w:tcPr>
            <w:tcW w:w="0" w:type="auto"/>
            <w:vAlign w:val="center"/>
            <w:hideMark/>
          </w:tcPr>
          <w:p w14:paraId="07DFAC2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114EF13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793520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0F7EAB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radi</w:t>
            </w:r>
          </w:p>
        </w:tc>
        <w:tc>
          <w:tcPr>
            <w:tcW w:w="0" w:type="auto"/>
            <w:vAlign w:val="center"/>
            <w:hideMark/>
          </w:tcPr>
          <w:p w14:paraId="41F50D8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bookmarkEnd w:id="5"/>
    </w:tbl>
    <w:p w14:paraId="4B249AF2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9173F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DA3DB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E3C579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BA6A5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  <w:gridCol w:w="222"/>
      </w:tblGrid>
      <w:tr w:rsidR="00447D1B" w14:paraId="06B5517D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7BD4F32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3381696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12.  SPREMAČ/-ICA</w:t>
            </w:r>
          </w:p>
        </w:tc>
      </w:tr>
      <w:tr w:rsidR="00447D1B" w14:paraId="3BC9A51A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503DD4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304E02A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2</w:t>
            </w:r>
          </w:p>
        </w:tc>
      </w:tr>
      <w:tr w:rsidR="00447D1B" w14:paraId="58098DEC" w14:textId="77777777" w:rsidTr="00447D1B">
        <w:trPr>
          <w:gridAfter w:val="1"/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CFB2C2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447D1B" w14:paraId="79A962A6" w14:textId="77777777" w:rsidTr="00447D1B">
        <w:trPr>
          <w:gridAfter w:val="1"/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8196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0BB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5C7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E46FF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447D1B" w14:paraId="50547F12" w14:textId="77777777" w:rsidTr="00447D1B">
        <w:trPr>
          <w:gridAfter w:val="1"/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A7269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42CF1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CEAB3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44A400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</w:rPr>
              <w:t xml:space="preserve">13. </w:t>
            </w:r>
          </w:p>
        </w:tc>
      </w:tr>
      <w:tr w:rsidR="00447D1B" w14:paraId="76E2A888" w14:textId="77777777" w:rsidTr="00447D1B">
        <w:trPr>
          <w:gridAfter w:val="1"/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9BC508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447D1B" w14:paraId="07376559" w14:textId="77777777" w:rsidTr="00447D1B">
        <w:trPr>
          <w:gridAfter w:val="1"/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676F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054FB3E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447D1B" w14:paraId="5345C120" w14:textId="77777777" w:rsidTr="00447D1B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C97E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39CF86" w14:textId="77777777" w:rsidR="00447D1B" w:rsidRDefault="00447D1B">
            <w:pPr>
              <w:spacing w:after="0" w:line="256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ADB1F1F" w14:textId="77777777" w:rsidR="00447D1B" w:rsidRDefault="00447D1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447D1B" w14:paraId="17754C35" w14:textId="77777777" w:rsidTr="00447D1B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ED2C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poslove održavanja i čišćenja objekata i javnih prostora u vlasništvu i pod upravljanjem Općine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B9C4B5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7EBC4378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16EF42FB" w14:textId="77777777" w:rsidTr="00447D1B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393E" w14:textId="77777777" w:rsidR="00447D1B" w:rsidRDefault="00447D1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i ostale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15A48A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E5611A3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ACE3B36" w14:textId="77777777" w:rsidTr="00447D1B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3E94377" w14:textId="77777777" w:rsidR="00447D1B" w:rsidRDefault="00447D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  <w:tc>
          <w:tcPr>
            <w:tcW w:w="0" w:type="auto"/>
            <w:vAlign w:val="center"/>
            <w:hideMark/>
          </w:tcPr>
          <w:p w14:paraId="56CE137B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658B42A9" w14:textId="77777777" w:rsidTr="00447D1B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652E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0B0520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niža stručna sprema ili osnovna škola</w:t>
            </w:r>
          </w:p>
        </w:tc>
        <w:tc>
          <w:tcPr>
            <w:tcW w:w="0" w:type="auto"/>
            <w:vAlign w:val="center"/>
            <w:hideMark/>
          </w:tcPr>
          <w:p w14:paraId="0747B8D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7D20A269" w14:textId="77777777" w:rsidTr="00447D1B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2CF8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B8EE089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jednostavne i standardizirane pomoćno-tehničke poslove</w:t>
            </w:r>
          </w:p>
        </w:tc>
        <w:tc>
          <w:tcPr>
            <w:tcW w:w="0" w:type="auto"/>
            <w:vAlign w:val="center"/>
            <w:hideMark/>
          </w:tcPr>
          <w:p w14:paraId="6348DBAF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447D1B" w14:paraId="381E612B" w14:textId="77777777" w:rsidTr="00447D1B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038E2D" w14:textId="77777777" w:rsidR="00447D1B" w:rsidRDefault="00447D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72543F" w14:textId="77777777" w:rsidR="00447D1B" w:rsidRDefault="00447D1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radi</w:t>
            </w:r>
          </w:p>
        </w:tc>
        <w:tc>
          <w:tcPr>
            <w:tcW w:w="0" w:type="auto"/>
            <w:vAlign w:val="center"/>
            <w:hideMark/>
          </w:tcPr>
          <w:p w14:paraId="1C16F76A" w14:textId="77777777" w:rsidR="00447D1B" w:rsidRDefault="00447D1B">
            <w:pPr>
              <w:spacing w:after="0" w:line="25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bookmarkEnd w:id="0"/>
    </w:tbl>
    <w:p w14:paraId="0082894A" w14:textId="77777777" w:rsidR="00447D1B" w:rsidRDefault="00447D1B" w:rsidP="0044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AD87D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1"/>
    <w:rsid w:val="00447D1B"/>
    <w:rsid w:val="007C50C9"/>
    <w:rsid w:val="00AA01B8"/>
    <w:rsid w:val="00CE4081"/>
    <w:rsid w:val="00DF6CC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1F14"/>
  <w15:chartTrackingRefBased/>
  <w15:docId w15:val="{C8A124C5-EE63-42C1-B4AF-9839383F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1B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3693</Words>
  <Characters>21054</Characters>
  <Application>Microsoft Office Word</Application>
  <DocSecurity>0</DocSecurity>
  <Lines>175</Lines>
  <Paragraphs>49</Paragraphs>
  <ScaleCrop>false</ScaleCrop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</cp:revision>
  <dcterms:created xsi:type="dcterms:W3CDTF">2023-07-11T12:04:00Z</dcterms:created>
  <dcterms:modified xsi:type="dcterms:W3CDTF">2023-07-11T12:05:00Z</dcterms:modified>
</cp:coreProperties>
</file>