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58072" w14:textId="77777777" w:rsidR="00A81C42" w:rsidRDefault="00A81C42" w:rsidP="00791237">
      <w:pPr>
        <w:widowControl w:val="0"/>
        <w:autoSpaceDE w:val="0"/>
        <w:autoSpaceDN w:val="0"/>
        <w:adjustRightInd w:val="0"/>
        <w:ind w:right="-234"/>
        <w:jc w:val="both"/>
        <w:rPr>
          <w:iCs/>
        </w:rPr>
      </w:pPr>
      <w:bookmarkStart w:id="0" w:name="OLE_LINK2"/>
    </w:p>
    <w:p w14:paraId="495C2907" w14:textId="4D2A246D" w:rsidR="00791237" w:rsidRPr="009972C5" w:rsidRDefault="00791237" w:rsidP="00791237">
      <w:pPr>
        <w:widowControl w:val="0"/>
        <w:autoSpaceDE w:val="0"/>
        <w:autoSpaceDN w:val="0"/>
        <w:adjustRightInd w:val="0"/>
        <w:ind w:right="-234"/>
        <w:jc w:val="both"/>
        <w:rPr>
          <w:iCs/>
        </w:rPr>
      </w:pPr>
      <w:r w:rsidRPr="009972C5">
        <w:rPr>
          <w:iCs/>
        </w:rPr>
        <w:t xml:space="preserve">Na temelju članka </w:t>
      </w:r>
      <w:r w:rsidR="00C431A3">
        <w:rPr>
          <w:iCs/>
        </w:rPr>
        <w:t>45</w:t>
      </w:r>
      <w:r w:rsidRPr="009972C5">
        <w:rPr>
          <w:iCs/>
        </w:rPr>
        <w:t xml:space="preserve">. stavak 2. Zakona o proračunu (Narodne novine broj </w:t>
      </w:r>
      <w:r w:rsidR="00C431A3">
        <w:t>144/21</w:t>
      </w:r>
      <w:r w:rsidRPr="009972C5">
        <w:rPr>
          <w:iCs/>
        </w:rPr>
        <w:t xml:space="preserve">) i članka 31. Statuta Općine Podstrana (Službeni glasnik Općine Podstrana broj </w:t>
      </w:r>
      <w:r w:rsidRPr="009972C5">
        <w:t>7/</w:t>
      </w:r>
      <w:r w:rsidR="00001E21" w:rsidRPr="009972C5">
        <w:t>21</w:t>
      </w:r>
      <w:r w:rsidR="009779B9">
        <w:t>, 21/21 i 04/23</w:t>
      </w:r>
      <w:r w:rsidRPr="009972C5">
        <w:rPr>
          <w:iCs/>
        </w:rPr>
        <w:t xml:space="preserve">), Općinsko vijeće Općine Podstrana </w:t>
      </w:r>
      <w:r w:rsidR="00545653" w:rsidRPr="009972C5">
        <w:rPr>
          <w:iCs/>
        </w:rPr>
        <w:t xml:space="preserve">na </w:t>
      </w:r>
      <w:r w:rsidR="003219BB">
        <w:rPr>
          <w:iCs/>
        </w:rPr>
        <w:t>1</w:t>
      </w:r>
      <w:r w:rsidR="000862F6">
        <w:rPr>
          <w:iCs/>
        </w:rPr>
        <w:t>7</w:t>
      </w:r>
      <w:r w:rsidR="003219BB">
        <w:rPr>
          <w:iCs/>
        </w:rPr>
        <w:t xml:space="preserve">. </w:t>
      </w:r>
      <w:r w:rsidR="00545653" w:rsidRPr="009972C5">
        <w:rPr>
          <w:iCs/>
        </w:rPr>
        <w:t xml:space="preserve"> sjednici, održanoj dana </w:t>
      </w:r>
      <w:r w:rsidR="000400C3">
        <w:rPr>
          <w:iCs/>
        </w:rPr>
        <w:t>04. svibnja 2023.</w:t>
      </w:r>
      <w:r w:rsidR="00545653" w:rsidRPr="009972C5">
        <w:rPr>
          <w:iCs/>
        </w:rPr>
        <w:t xml:space="preserve"> godine donosi</w:t>
      </w:r>
    </w:p>
    <w:p w14:paraId="6F9EDDBD" w14:textId="77777777" w:rsidR="00B974D8" w:rsidRPr="009972C5" w:rsidRDefault="00B974D8" w:rsidP="00791237">
      <w:pPr>
        <w:widowControl w:val="0"/>
        <w:autoSpaceDE w:val="0"/>
        <w:autoSpaceDN w:val="0"/>
        <w:adjustRightInd w:val="0"/>
        <w:ind w:right="-234"/>
        <w:jc w:val="both"/>
        <w:rPr>
          <w:iCs/>
        </w:rPr>
      </w:pPr>
    </w:p>
    <w:p w14:paraId="3CAD8097" w14:textId="77777777" w:rsidR="00B974D8" w:rsidRPr="009972C5" w:rsidRDefault="00B974D8" w:rsidP="00791237">
      <w:pPr>
        <w:widowControl w:val="0"/>
        <w:autoSpaceDE w:val="0"/>
        <w:autoSpaceDN w:val="0"/>
        <w:adjustRightInd w:val="0"/>
        <w:ind w:right="-234"/>
        <w:jc w:val="both"/>
        <w:rPr>
          <w:iCs/>
        </w:rPr>
      </w:pPr>
    </w:p>
    <w:p w14:paraId="672AEE1B" w14:textId="24B0AA20" w:rsidR="00791237" w:rsidRPr="009972C5" w:rsidRDefault="00F57CDE" w:rsidP="001B7675">
      <w:pPr>
        <w:pStyle w:val="Odlomakpopisa"/>
        <w:widowControl w:val="0"/>
        <w:autoSpaceDE w:val="0"/>
        <w:autoSpaceDN w:val="0"/>
        <w:adjustRightInd w:val="0"/>
        <w:ind w:left="0"/>
        <w:jc w:val="center"/>
        <w:rPr>
          <w:b/>
          <w:bCs/>
          <w:iCs/>
          <w:sz w:val="32"/>
          <w:szCs w:val="32"/>
          <w:lang w:eastAsia="hr-HR"/>
        </w:rPr>
      </w:pPr>
      <w:bookmarkStart w:id="1" w:name="_Hlk508885375"/>
      <w:r>
        <w:rPr>
          <w:b/>
          <w:bCs/>
          <w:iCs/>
          <w:sz w:val="32"/>
          <w:szCs w:val="32"/>
          <w:lang w:eastAsia="hr-HR"/>
        </w:rPr>
        <w:t>I</w:t>
      </w:r>
      <w:r w:rsidR="00FC10FC" w:rsidRPr="009972C5">
        <w:rPr>
          <w:b/>
          <w:bCs/>
          <w:iCs/>
          <w:sz w:val="32"/>
          <w:szCs w:val="32"/>
          <w:lang w:eastAsia="hr-HR"/>
        </w:rPr>
        <w:t xml:space="preserve">. </w:t>
      </w:r>
      <w:r w:rsidR="0082098D" w:rsidRPr="009972C5">
        <w:rPr>
          <w:b/>
          <w:bCs/>
          <w:iCs/>
          <w:sz w:val="32"/>
          <w:szCs w:val="32"/>
          <w:lang w:eastAsia="hr-HR"/>
        </w:rPr>
        <w:t>I</w:t>
      </w:r>
      <w:r w:rsidR="0020721E" w:rsidRPr="009972C5">
        <w:rPr>
          <w:b/>
          <w:bCs/>
          <w:iCs/>
          <w:sz w:val="32"/>
          <w:szCs w:val="32"/>
          <w:lang w:eastAsia="hr-HR"/>
        </w:rPr>
        <w:t>zmjen</w:t>
      </w:r>
      <w:r w:rsidR="005A49D0">
        <w:rPr>
          <w:b/>
          <w:bCs/>
          <w:iCs/>
          <w:sz w:val="32"/>
          <w:szCs w:val="32"/>
          <w:lang w:eastAsia="hr-HR"/>
        </w:rPr>
        <w:t>e</w:t>
      </w:r>
      <w:r w:rsidR="0020721E" w:rsidRPr="009972C5">
        <w:rPr>
          <w:b/>
          <w:bCs/>
          <w:iCs/>
          <w:sz w:val="32"/>
          <w:szCs w:val="32"/>
          <w:lang w:eastAsia="hr-HR"/>
        </w:rPr>
        <w:t xml:space="preserve"> i dopun</w:t>
      </w:r>
      <w:r w:rsidR="005A49D0">
        <w:rPr>
          <w:b/>
          <w:bCs/>
          <w:iCs/>
          <w:sz w:val="32"/>
          <w:szCs w:val="32"/>
          <w:lang w:eastAsia="hr-HR"/>
        </w:rPr>
        <w:t>e</w:t>
      </w:r>
      <w:r w:rsidR="0020721E" w:rsidRPr="009972C5">
        <w:rPr>
          <w:b/>
          <w:bCs/>
          <w:iCs/>
          <w:sz w:val="32"/>
          <w:szCs w:val="32"/>
          <w:lang w:eastAsia="hr-HR"/>
        </w:rPr>
        <w:t xml:space="preserve"> </w:t>
      </w:r>
      <w:r w:rsidR="00791237" w:rsidRPr="009972C5">
        <w:rPr>
          <w:b/>
          <w:bCs/>
          <w:iCs/>
          <w:sz w:val="32"/>
          <w:szCs w:val="32"/>
          <w:lang w:eastAsia="hr-HR"/>
        </w:rPr>
        <w:t>Proračun</w:t>
      </w:r>
      <w:r w:rsidR="0020721E" w:rsidRPr="009972C5">
        <w:rPr>
          <w:b/>
          <w:bCs/>
          <w:iCs/>
          <w:sz w:val="32"/>
          <w:szCs w:val="32"/>
          <w:lang w:eastAsia="hr-HR"/>
        </w:rPr>
        <w:t>a</w:t>
      </w:r>
      <w:r w:rsidR="00791237" w:rsidRPr="009972C5">
        <w:rPr>
          <w:b/>
          <w:bCs/>
          <w:iCs/>
          <w:sz w:val="32"/>
          <w:szCs w:val="32"/>
          <w:lang w:eastAsia="hr-HR"/>
        </w:rPr>
        <w:t xml:space="preserve"> Općine Podstrana za 20</w:t>
      </w:r>
      <w:r w:rsidR="00DA2656" w:rsidRPr="009972C5">
        <w:rPr>
          <w:b/>
          <w:bCs/>
          <w:iCs/>
          <w:sz w:val="32"/>
          <w:szCs w:val="32"/>
          <w:lang w:eastAsia="hr-HR"/>
        </w:rPr>
        <w:t>2</w:t>
      </w:r>
      <w:r w:rsidR="000862F6">
        <w:rPr>
          <w:b/>
          <w:bCs/>
          <w:iCs/>
          <w:sz w:val="32"/>
          <w:szCs w:val="32"/>
          <w:lang w:eastAsia="hr-HR"/>
        </w:rPr>
        <w:t>3</w:t>
      </w:r>
      <w:r w:rsidR="00791237" w:rsidRPr="009972C5">
        <w:rPr>
          <w:b/>
          <w:bCs/>
          <w:iCs/>
          <w:sz w:val="32"/>
          <w:szCs w:val="32"/>
          <w:lang w:eastAsia="hr-HR"/>
        </w:rPr>
        <w:t>. godinu</w:t>
      </w:r>
    </w:p>
    <w:bookmarkEnd w:id="1"/>
    <w:p w14:paraId="38414F00" w14:textId="6A70D025" w:rsidR="009B7C1E" w:rsidRPr="009972C5" w:rsidRDefault="009B7C1E" w:rsidP="00590164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32"/>
          <w:szCs w:val="32"/>
          <w:lang w:eastAsia="hr-HR"/>
        </w:rPr>
      </w:pPr>
    </w:p>
    <w:p w14:paraId="3C808F16" w14:textId="77777777" w:rsidR="004F3682" w:rsidRPr="009972C5" w:rsidRDefault="00E665D1" w:rsidP="004F3682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b/>
          <w:bCs/>
          <w:iCs/>
          <w:sz w:val="28"/>
          <w:szCs w:val="28"/>
        </w:rPr>
      </w:pPr>
      <w:r w:rsidRPr="009972C5">
        <w:rPr>
          <w:b/>
          <w:bCs/>
          <w:iCs/>
          <w:sz w:val="28"/>
          <w:szCs w:val="28"/>
        </w:rPr>
        <w:t>OPĆI DIO</w:t>
      </w:r>
    </w:p>
    <w:p w14:paraId="2AFE21E6" w14:textId="47A42072" w:rsidR="00E665D1" w:rsidRDefault="00E665D1" w:rsidP="007B560F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  <w:r w:rsidRPr="009972C5">
        <w:rPr>
          <w:b/>
          <w:bCs/>
          <w:iCs/>
        </w:rPr>
        <w:t>Članak 1.</w:t>
      </w:r>
    </w:p>
    <w:p w14:paraId="7E7D988A" w14:textId="77777777" w:rsidR="0017674C" w:rsidRPr="009972C5" w:rsidRDefault="0017674C" w:rsidP="007B560F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p w14:paraId="11E832CD" w14:textId="69E96C8A" w:rsidR="00901EFD" w:rsidRDefault="00997936" w:rsidP="00442E5B">
      <w:pPr>
        <w:widowControl w:val="0"/>
        <w:autoSpaceDE w:val="0"/>
        <w:autoSpaceDN w:val="0"/>
        <w:adjustRightInd w:val="0"/>
        <w:rPr>
          <w:iCs/>
        </w:rPr>
      </w:pPr>
      <w:r>
        <w:rPr>
          <w:iCs/>
        </w:rPr>
        <w:t xml:space="preserve">     </w:t>
      </w:r>
      <w:r w:rsidR="00E665D1" w:rsidRPr="009972C5">
        <w:rPr>
          <w:iCs/>
        </w:rPr>
        <w:t xml:space="preserve">Proračun </w:t>
      </w:r>
      <w:r w:rsidR="002C6159" w:rsidRPr="009972C5">
        <w:rPr>
          <w:iCs/>
        </w:rPr>
        <w:t>Općine</w:t>
      </w:r>
      <w:r w:rsidR="00E665D1" w:rsidRPr="009972C5">
        <w:rPr>
          <w:iCs/>
        </w:rPr>
        <w:t xml:space="preserve"> Podstrana za </w:t>
      </w:r>
      <w:r w:rsidR="00DD4E48" w:rsidRPr="009972C5">
        <w:rPr>
          <w:iCs/>
        </w:rPr>
        <w:t>20</w:t>
      </w:r>
      <w:r w:rsidR="00DA2656" w:rsidRPr="009972C5">
        <w:rPr>
          <w:iCs/>
        </w:rPr>
        <w:t>2</w:t>
      </w:r>
      <w:r w:rsidR="000862F6">
        <w:rPr>
          <w:iCs/>
        </w:rPr>
        <w:t>3</w:t>
      </w:r>
      <w:r w:rsidR="00FD632F" w:rsidRPr="009972C5">
        <w:rPr>
          <w:iCs/>
        </w:rPr>
        <w:t>.</w:t>
      </w:r>
      <w:r w:rsidR="00E665D1" w:rsidRPr="009972C5">
        <w:rPr>
          <w:iCs/>
        </w:rPr>
        <w:t xml:space="preserve"> godinu (u daljnjem tekstu „Proračun“)</w:t>
      </w:r>
      <w:r w:rsidR="007B560F" w:rsidRPr="009972C5">
        <w:rPr>
          <w:iCs/>
        </w:rPr>
        <w:t xml:space="preserve"> </w:t>
      </w:r>
      <w:r w:rsidR="00E665D1" w:rsidRPr="009972C5">
        <w:rPr>
          <w:iCs/>
        </w:rPr>
        <w:t>sastoji se od:</w:t>
      </w:r>
    </w:p>
    <w:p w14:paraId="7057030B" w14:textId="77777777" w:rsidR="00365679" w:rsidRDefault="00365679" w:rsidP="00442E5B">
      <w:pPr>
        <w:widowControl w:val="0"/>
        <w:autoSpaceDE w:val="0"/>
        <w:autoSpaceDN w:val="0"/>
        <w:adjustRightInd w:val="0"/>
        <w:rPr>
          <w:iCs/>
        </w:rPr>
      </w:pPr>
    </w:p>
    <w:tbl>
      <w:tblPr>
        <w:tblW w:w="15549" w:type="dxa"/>
        <w:tblLook w:val="04A0" w:firstRow="1" w:lastRow="0" w:firstColumn="1" w:lastColumn="0" w:noHBand="0" w:noVBand="1"/>
      </w:tblPr>
      <w:tblGrid>
        <w:gridCol w:w="829"/>
        <w:gridCol w:w="6190"/>
        <w:gridCol w:w="2426"/>
        <w:gridCol w:w="1929"/>
        <w:gridCol w:w="2094"/>
        <w:gridCol w:w="2081"/>
      </w:tblGrid>
      <w:tr w:rsidR="00354247" w14:paraId="44C26A04" w14:textId="77777777" w:rsidTr="00354247">
        <w:trPr>
          <w:trHeight w:val="79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287A" w14:textId="77777777" w:rsidR="00354247" w:rsidRDefault="00354247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B5B2" w14:textId="77777777" w:rsidR="00354247" w:rsidRDefault="0035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464B9" w14:textId="77777777" w:rsidR="00354247" w:rsidRDefault="0035424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PLAN 2023.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8FF2C" w14:textId="77777777" w:rsidR="00354247" w:rsidRDefault="0035424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POVEĆANJE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21F78" w14:textId="77777777" w:rsidR="00354247" w:rsidRDefault="0035424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SMANJENJE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DE1F5" w14:textId="77777777" w:rsidR="00354247" w:rsidRDefault="0035424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NOVI PLAN 2023.</w:t>
            </w:r>
          </w:p>
        </w:tc>
      </w:tr>
      <w:tr w:rsidR="00354247" w14:paraId="1D0AAC9F" w14:textId="77777777" w:rsidTr="00354247">
        <w:trPr>
          <w:trHeight w:val="403"/>
        </w:trPr>
        <w:tc>
          <w:tcPr>
            <w:tcW w:w="7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169F883" w14:textId="77777777" w:rsidR="00354247" w:rsidRDefault="0035424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A. Račun prihoda i rashoda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96FAA5C" w14:textId="77777777" w:rsidR="00354247" w:rsidRDefault="0035424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BE74D23" w14:textId="77777777" w:rsidR="00354247" w:rsidRDefault="0035424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386F6A8" w14:textId="77777777" w:rsidR="00354247" w:rsidRDefault="0035424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B154B0" w14:textId="77777777" w:rsidR="00354247" w:rsidRDefault="0035424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54247" w14:paraId="29DF5836" w14:textId="77777777" w:rsidTr="00354247">
        <w:trPr>
          <w:trHeight w:val="403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D0A95" w14:textId="77777777" w:rsidR="00354247" w:rsidRDefault="00354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BC028" w14:textId="77777777" w:rsidR="00354247" w:rsidRDefault="0035424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Prihodi poslovanja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7AA0E" w14:textId="77777777" w:rsidR="00354247" w:rsidRDefault="0035424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9.297.431,15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3A7A9" w14:textId="77777777" w:rsidR="00354247" w:rsidRDefault="0035424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95.000,00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F0A9" w14:textId="77777777" w:rsidR="00354247" w:rsidRDefault="0035424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100.000,00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45D62" w14:textId="77777777" w:rsidR="00354247" w:rsidRDefault="0035424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9.292.431,15</w:t>
            </w:r>
          </w:p>
        </w:tc>
      </w:tr>
      <w:tr w:rsidR="00354247" w14:paraId="2977D1C6" w14:textId="77777777" w:rsidTr="00354247">
        <w:trPr>
          <w:trHeight w:val="403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7E0C3" w14:textId="77777777" w:rsidR="00354247" w:rsidRDefault="00354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68E2D" w14:textId="77777777" w:rsidR="00354247" w:rsidRDefault="0035424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Prihodi od prodaje nefinancijske imovine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93F92" w14:textId="77777777" w:rsidR="00354247" w:rsidRDefault="0035424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89B2E" w14:textId="77777777" w:rsidR="00354247" w:rsidRDefault="0035424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9.955,00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61710" w14:textId="77777777" w:rsidR="00354247" w:rsidRDefault="0035424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FBB79" w14:textId="77777777" w:rsidR="00354247" w:rsidRDefault="0035424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9.955,00</w:t>
            </w:r>
          </w:p>
        </w:tc>
      </w:tr>
      <w:tr w:rsidR="00354247" w14:paraId="6C6B7F10" w14:textId="77777777" w:rsidTr="00354247">
        <w:trPr>
          <w:trHeight w:val="403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B750F9" w14:textId="77777777" w:rsidR="00354247" w:rsidRDefault="00354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AA5B91" w14:textId="77777777" w:rsidR="00354247" w:rsidRDefault="0035424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Ukupno prihodi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878DF0" w14:textId="77777777" w:rsidR="00354247" w:rsidRDefault="0035424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9.297.431,15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5CF5DE" w14:textId="77777777" w:rsidR="00354247" w:rsidRDefault="0035424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104.955,00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514301" w14:textId="77777777" w:rsidR="00354247" w:rsidRDefault="0035424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100.000,00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8452DC" w14:textId="77777777" w:rsidR="00354247" w:rsidRDefault="0035424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9.302.386,15</w:t>
            </w:r>
          </w:p>
        </w:tc>
      </w:tr>
      <w:tr w:rsidR="00354247" w14:paraId="1634D656" w14:textId="77777777" w:rsidTr="00354247">
        <w:trPr>
          <w:trHeight w:val="403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66B0A" w14:textId="77777777" w:rsidR="00354247" w:rsidRDefault="00354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563ED" w14:textId="77777777" w:rsidR="00354247" w:rsidRDefault="0035424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Rashodi poslovanja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780B3" w14:textId="77777777" w:rsidR="00354247" w:rsidRDefault="0035424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6.726.284,31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10169" w14:textId="77777777" w:rsidR="00354247" w:rsidRDefault="0035424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834.503,76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FDD54" w14:textId="77777777" w:rsidR="00354247" w:rsidRDefault="0035424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138.306,45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AC498" w14:textId="77777777" w:rsidR="00354247" w:rsidRDefault="0035424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7.422.481,62</w:t>
            </w:r>
          </w:p>
        </w:tc>
      </w:tr>
      <w:tr w:rsidR="00354247" w14:paraId="648FC454" w14:textId="77777777" w:rsidTr="00354247">
        <w:trPr>
          <w:trHeight w:val="403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F4FED" w14:textId="77777777" w:rsidR="00354247" w:rsidRDefault="00354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9F0CB" w14:textId="77777777" w:rsidR="00354247" w:rsidRDefault="0035424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Rashodi za nabavu nefinancijske imovine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77058" w14:textId="77777777" w:rsidR="00354247" w:rsidRDefault="0035424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5.613.490,54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D9639" w14:textId="77777777" w:rsidR="00354247" w:rsidRDefault="0035424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348.825,26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8A94D" w14:textId="77777777" w:rsidR="00354247" w:rsidRDefault="0035424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581.358,95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C957" w14:textId="77777777" w:rsidR="00354247" w:rsidRDefault="0035424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5.380.956,85</w:t>
            </w:r>
          </w:p>
        </w:tc>
      </w:tr>
      <w:tr w:rsidR="00354247" w14:paraId="0D2382FA" w14:textId="77777777" w:rsidTr="00354247">
        <w:trPr>
          <w:trHeight w:val="403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6BAD6B" w14:textId="77777777" w:rsidR="00354247" w:rsidRDefault="00354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E8D916" w14:textId="77777777" w:rsidR="00354247" w:rsidRDefault="0035424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Ukupno rashodi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DCD42A" w14:textId="77777777" w:rsidR="00354247" w:rsidRDefault="0035424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12.339.774,85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C451C9" w14:textId="77777777" w:rsidR="00354247" w:rsidRDefault="0035424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1.183.329,02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824FAE" w14:textId="77777777" w:rsidR="00354247" w:rsidRDefault="0035424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719.665,40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37A0E0" w14:textId="77777777" w:rsidR="00354247" w:rsidRDefault="0035424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12.803.438,47</w:t>
            </w:r>
          </w:p>
        </w:tc>
      </w:tr>
      <w:tr w:rsidR="00354247" w14:paraId="1632A487" w14:textId="77777777" w:rsidTr="00354247">
        <w:trPr>
          <w:trHeight w:val="403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645CE1" w14:textId="77777777" w:rsidR="00354247" w:rsidRDefault="00354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4BF615" w14:textId="77777777" w:rsidR="00354247" w:rsidRDefault="0035424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Razlika prihoda i rashoda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2C755F" w14:textId="77777777" w:rsidR="00354247" w:rsidRDefault="0035424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-3.042.343,70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9F8D28" w14:textId="77777777" w:rsidR="00354247" w:rsidRDefault="0035424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-1.078.374,02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F73AF5" w14:textId="77777777" w:rsidR="00354247" w:rsidRDefault="0035424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-619.665,40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9D938E" w14:textId="77777777" w:rsidR="00354247" w:rsidRDefault="0035424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-3.501.052,32</w:t>
            </w:r>
          </w:p>
        </w:tc>
      </w:tr>
      <w:tr w:rsidR="00354247" w14:paraId="59CECFD2" w14:textId="77777777" w:rsidTr="00354247">
        <w:trPr>
          <w:trHeight w:val="214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E7EEC" w14:textId="77777777" w:rsidR="00354247" w:rsidRDefault="0035424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80033" w14:textId="77777777" w:rsidR="00354247" w:rsidRDefault="0035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C5D8B" w14:textId="77777777" w:rsidR="00354247" w:rsidRDefault="00354247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DA677" w14:textId="77777777" w:rsidR="00354247" w:rsidRDefault="00354247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FE92" w14:textId="77777777" w:rsidR="00354247" w:rsidRDefault="00354247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DEA9F" w14:textId="77777777" w:rsidR="00354247" w:rsidRDefault="00354247">
            <w:pPr>
              <w:rPr>
                <w:sz w:val="20"/>
                <w:szCs w:val="20"/>
              </w:rPr>
            </w:pPr>
          </w:p>
        </w:tc>
      </w:tr>
      <w:tr w:rsidR="00354247" w14:paraId="57F8136C" w14:textId="77777777" w:rsidTr="00354247">
        <w:trPr>
          <w:trHeight w:val="403"/>
        </w:trPr>
        <w:tc>
          <w:tcPr>
            <w:tcW w:w="7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E078114" w14:textId="77777777" w:rsidR="00354247" w:rsidRDefault="0035424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B. Račun financiranja 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0EFDBA5" w14:textId="77777777" w:rsidR="00354247" w:rsidRDefault="0035424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CCA1AAF" w14:textId="77777777" w:rsidR="00354247" w:rsidRDefault="0035424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06EB24B" w14:textId="77777777" w:rsidR="00354247" w:rsidRDefault="0035424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1BAD7DD" w14:textId="77777777" w:rsidR="00354247" w:rsidRDefault="0035424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54247" w14:paraId="7B6F52B8" w14:textId="77777777" w:rsidTr="00354247">
        <w:trPr>
          <w:trHeight w:val="403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E03C7" w14:textId="77777777" w:rsidR="00354247" w:rsidRDefault="00354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3D890" w14:textId="77777777" w:rsidR="00354247" w:rsidRDefault="0035424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Primici od financijske imovine i zaduživanja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7DC0A" w14:textId="77777777" w:rsidR="00354247" w:rsidRDefault="0035424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1.704.879,55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1294C" w14:textId="77777777" w:rsidR="00354247" w:rsidRDefault="0035424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A3542" w14:textId="77777777" w:rsidR="00354247" w:rsidRDefault="00354247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9E6FD" w14:textId="77777777" w:rsidR="00354247" w:rsidRDefault="0035424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1.704.879,55</w:t>
            </w:r>
          </w:p>
        </w:tc>
      </w:tr>
      <w:tr w:rsidR="00354247" w14:paraId="131F046F" w14:textId="77777777" w:rsidTr="00354247">
        <w:trPr>
          <w:trHeight w:val="403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562BD" w14:textId="77777777" w:rsidR="00354247" w:rsidRDefault="00354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9DD47" w14:textId="77777777" w:rsidR="00354247" w:rsidRDefault="0035424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Izdaci za financijsku imovinu i otplate zajmova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AC6EF" w14:textId="77777777" w:rsidR="00354247" w:rsidRDefault="0035424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E8602" w14:textId="77777777" w:rsidR="00354247" w:rsidRDefault="0035424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276.385,65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7C3A2" w14:textId="77777777" w:rsidR="00354247" w:rsidRDefault="0035424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8ED93" w14:textId="77777777" w:rsidR="00354247" w:rsidRDefault="0035424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276.385,65</w:t>
            </w:r>
          </w:p>
        </w:tc>
      </w:tr>
      <w:tr w:rsidR="00354247" w14:paraId="631F540F" w14:textId="77777777" w:rsidTr="00354247">
        <w:trPr>
          <w:trHeight w:val="403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F9DCAF" w14:textId="77777777" w:rsidR="00354247" w:rsidRDefault="00354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93EE8E" w14:textId="77777777" w:rsidR="00354247" w:rsidRDefault="0035424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Neto financiranje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339447" w14:textId="77777777" w:rsidR="00354247" w:rsidRDefault="0035424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1.704.879,55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CC47B3" w14:textId="77777777" w:rsidR="00354247" w:rsidRDefault="0035424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-276.385,65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E78B0D" w14:textId="77777777" w:rsidR="00354247" w:rsidRDefault="0035424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CE304A" w14:textId="77777777" w:rsidR="00354247" w:rsidRDefault="0035424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1.428.493,90</w:t>
            </w:r>
          </w:p>
        </w:tc>
      </w:tr>
      <w:tr w:rsidR="00354247" w14:paraId="1C3C47BA" w14:textId="77777777" w:rsidTr="00354247">
        <w:trPr>
          <w:trHeight w:val="214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8A0BC" w14:textId="77777777" w:rsidR="00354247" w:rsidRDefault="0035424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B2B9B" w14:textId="77777777" w:rsidR="00354247" w:rsidRDefault="0035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4B4F3" w14:textId="77777777" w:rsidR="00354247" w:rsidRDefault="00354247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8760" w14:textId="77777777" w:rsidR="00354247" w:rsidRDefault="00354247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C3117" w14:textId="77777777" w:rsidR="00354247" w:rsidRDefault="00354247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3FBB6" w14:textId="77777777" w:rsidR="00354247" w:rsidRDefault="00354247">
            <w:pPr>
              <w:rPr>
                <w:sz w:val="20"/>
                <w:szCs w:val="20"/>
              </w:rPr>
            </w:pPr>
          </w:p>
        </w:tc>
      </w:tr>
      <w:tr w:rsidR="00354247" w14:paraId="6E0780B8" w14:textId="77777777" w:rsidTr="00354247">
        <w:trPr>
          <w:trHeight w:val="403"/>
        </w:trPr>
        <w:tc>
          <w:tcPr>
            <w:tcW w:w="7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F987B31" w14:textId="77777777" w:rsidR="00354247" w:rsidRDefault="0035424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C. Raspoloživa sredstva iz prethodnih godina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7BAF1BA" w14:textId="77777777" w:rsidR="00354247" w:rsidRDefault="0035424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9D827C3" w14:textId="77777777" w:rsidR="00354247" w:rsidRDefault="0035424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47A50B7" w14:textId="77777777" w:rsidR="00354247" w:rsidRDefault="0035424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3772D08" w14:textId="77777777" w:rsidR="00354247" w:rsidRDefault="0035424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54247" w14:paraId="3E492934" w14:textId="77777777" w:rsidTr="00354247">
        <w:trPr>
          <w:trHeight w:val="403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E1F381" w14:textId="77777777" w:rsidR="00354247" w:rsidRDefault="00354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475BA0" w14:textId="77777777" w:rsidR="00354247" w:rsidRDefault="0035424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Višak/manjak prihoda iz prethodne godine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92F912" w14:textId="77777777" w:rsidR="00354247" w:rsidRDefault="0035424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1.337.464,15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69E941" w14:textId="77777777" w:rsidR="00354247" w:rsidRDefault="0035424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735.094,27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26218E" w14:textId="77777777" w:rsidR="00354247" w:rsidRDefault="0035424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E20E3E" w14:textId="77777777" w:rsidR="00354247" w:rsidRDefault="0035424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2.072.558,42</w:t>
            </w:r>
          </w:p>
        </w:tc>
      </w:tr>
      <w:tr w:rsidR="00354247" w14:paraId="7D6EFAA4" w14:textId="77777777" w:rsidTr="00354247">
        <w:trPr>
          <w:trHeight w:val="214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E9113" w14:textId="77777777" w:rsidR="00354247" w:rsidRDefault="0035424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04FEF" w14:textId="77777777" w:rsidR="00354247" w:rsidRDefault="0035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748FC" w14:textId="77777777" w:rsidR="00354247" w:rsidRDefault="00354247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7B820" w14:textId="77777777" w:rsidR="00354247" w:rsidRDefault="00354247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F6F87" w14:textId="77777777" w:rsidR="00354247" w:rsidRDefault="00354247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667F6" w14:textId="77777777" w:rsidR="00354247" w:rsidRDefault="00354247">
            <w:pPr>
              <w:rPr>
                <w:sz w:val="20"/>
                <w:szCs w:val="20"/>
              </w:rPr>
            </w:pPr>
          </w:p>
        </w:tc>
      </w:tr>
      <w:tr w:rsidR="00354247" w14:paraId="3C733F78" w14:textId="77777777" w:rsidTr="00354247">
        <w:trPr>
          <w:trHeight w:val="613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5926136" w14:textId="77777777" w:rsidR="00354247" w:rsidRDefault="00354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BA8235D" w14:textId="77777777" w:rsidR="00354247" w:rsidRDefault="0035424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Višak/Manjak + Neto zaduživanja/Financiranja + Raspoloživa sredstva iz prethodnih godina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C61A350" w14:textId="77777777" w:rsidR="00354247" w:rsidRDefault="0035424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8C33012" w14:textId="77777777" w:rsidR="00354247" w:rsidRDefault="0035424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-619.665,40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317EDB2" w14:textId="77777777" w:rsidR="00354247" w:rsidRDefault="0035424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-619.665,40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8068042" w14:textId="77777777" w:rsidR="00354247" w:rsidRDefault="0035424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</w:tr>
    </w:tbl>
    <w:p w14:paraId="482BFAF3" w14:textId="77777777" w:rsidR="00365679" w:rsidRDefault="00365679" w:rsidP="00442E5B">
      <w:pPr>
        <w:widowControl w:val="0"/>
        <w:autoSpaceDE w:val="0"/>
        <w:autoSpaceDN w:val="0"/>
        <w:adjustRightInd w:val="0"/>
        <w:rPr>
          <w:iCs/>
        </w:rPr>
      </w:pPr>
    </w:p>
    <w:p w14:paraId="46BA33A4" w14:textId="77777777" w:rsidR="003910A1" w:rsidRDefault="003910A1" w:rsidP="00442E5B">
      <w:pPr>
        <w:widowControl w:val="0"/>
        <w:autoSpaceDE w:val="0"/>
        <w:autoSpaceDN w:val="0"/>
        <w:adjustRightInd w:val="0"/>
        <w:rPr>
          <w:iCs/>
        </w:rPr>
      </w:pPr>
    </w:p>
    <w:p w14:paraId="1360572D" w14:textId="77777777" w:rsidR="003910A1" w:rsidRDefault="003910A1" w:rsidP="00442E5B">
      <w:pPr>
        <w:widowControl w:val="0"/>
        <w:autoSpaceDE w:val="0"/>
        <w:autoSpaceDN w:val="0"/>
        <w:adjustRightInd w:val="0"/>
        <w:rPr>
          <w:iCs/>
        </w:rPr>
      </w:pPr>
    </w:p>
    <w:p w14:paraId="39AFF34F" w14:textId="77777777" w:rsidR="00901EFD" w:rsidRDefault="00901EFD" w:rsidP="00442E5B">
      <w:pPr>
        <w:widowControl w:val="0"/>
        <w:autoSpaceDE w:val="0"/>
        <w:autoSpaceDN w:val="0"/>
        <w:adjustRightInd w:val="0"/>
        <w:rPr>
          <w:iCs/>
        </w:rPr>
      </w:pPr>
    </w:p>
    <w:p w14:paraId="063DB0A0" w14:textId="77777777" w:rsidR="00351582" w:rsidRDefault="00351582" w:rsidP="00442E5B">
      <w:pPr>
        <w:widowControl w:val="0"/>
        <w:autoSpaceDE w:val="0"/>
        <w:autoSpaceDN w:val="0"/>
        <w:adjustRightInd w:val="0"/>
        <w:rPr>
          <w:iCs/>
        </w:rPr>
      </w:pPr>
    </w:p>
    <w:tbl>
      <w:tblPr>
        <w:tblW w:w="15128" w:type="dxa"/>
        <w:tblLook w:val="04A0" w:firstRow="1" w:lastRow="0" w:firstColumn="1" w:lastColumn="0" w:noHBand="0" w:noVBand="1"/>
      </w:tblPr>
      <w:tblGrid>
        <w:gridCol w:w="906"/>
        <w:gridCol w:w="8874"/>
        <w:gridCol w:w="1506"/>
        <w:gridCol w:w="1224"/>
        <w:gridCol w:w="1224"/>
        <w:gridCol w:w="1394"/>
      </w:tblGrid>
      <w:tr w:rsidR="00354247" w14:paraId="03157967" w14:textId="77777777" w:rsidTr="00354247">
        <w:trPr>
          <w:trHeight w:val="93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42D026" w14:textId="77777777" w:rsidR="00354247" w:rsidRDefault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Odjeljak</w:t>
            </w:r>
          </w:p>
        </w:tc>
        <w:tc>
          <w:tcPr>
            <w:tcW w:w="8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B380983" w14:textId="77777777" w:rsidR="00354247" w:rsidRDefault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D1B9E9" w14:textId="77777777" w:rsidR="00354247" w:rsidRDefault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  2023.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D5F8E2" w14:textId="77777777" w:rsidR="00354247" w:rsidRDefault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POVEĆANJE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B9DCC2" w14:textId="77777777" w:rsidR="00354247" w:rsidRDefault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SMANJENJE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56AC1B" w14:textId="77777777" w:rsidR="00354247" w:rsidRDefault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NOVI PLAN 2023.</w:t>
            </w:r>
          </w:p>
        </w:tc>
      </w:tr>
      <w:tr w:rsidR="00354247" w14:paraId="70653AD1" w14:textId="77777777" w:rsidTr="00354247">
        <w:trPr>
          <w:trHeight w:val="34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69DF25FA" w14:textId="77777777" w:rsidR="00354247" w:rsidRDefault="00354247" w:rsidP="0035424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30C0E58E" w14:textId="77777777" w:rsidR="00354247" w:rsidRDefault="00354247" w:rsidP="0035424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Prihodi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14:paraId="73333B1F" w14:textId="67B0FEAF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</w:rPr>
              <w:t>9.297.431,15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0F6FF97E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95.000,00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5C31989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8B7708A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9.292.431,15</w:t>
            </w:r>
          </w:p>
        </w:tc>
      </w:tr>
      <w:tr w:rsidR="00354247" w14:paraId="56FAFE26" w14:textId="77777777" w:rsidTr="00354247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8E5836" w14:textId="77777777" w:rsid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DB0C39" w14:textId="77777777" w:rsid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 od poreza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770C33E" w14:textId="5FD14452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</w:rPr>
              <w:t>5.037.494,19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FF07E0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DFADC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EDA5B6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5.097.494,19</w:t>
            </w:r>
          </w:p>
        </w:tc>
      </w:tr>
      <w:tr w:rsidR="00354247" w14:paraId="23274F8B" w14:textId="77777777" w:rsidTr="00354247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F4D922" w14:textId="77777777" w:rsid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3AEBAE" w14:textId="77777777" w:rsid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Pomoći iz inozemstva  i od subjekata unutar općeg proračuna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87055A3" w14:textId="27201476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</w:rPr>
              <w:t>1.285.087,93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24FD7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0DCE16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7F9D0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1.310.087,93</w:t>
            </w:r>
          </w:p>
        </w:tc>
      </w:tr>
      <w:tr w:rsidR="00354247" w14:paraId="666CA0EA" w14:textId="77777777" w:rsidTr="00354247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235D11" w14:textId="77777777" w:rsid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B6194A" w14:textId="77777777" w:rsid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 od imovine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5F4E3A1" w14:textId="4D5AF058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</w:rPr>
              <w:t>536.332,87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CD76BA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06BDF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4753F4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436.332,87</w:t>
            </w:r>
          </w:p>
        </w:tc>
      </w:tr>
      <w:tr w:rsidR="00354247" w14:paraId="7C07E2CD" w14:textId="77777777" w:rsidTr="00354247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6612B6" w14:textId="77777777" w:rsid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8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E8CAED" w14:textId="77777777" w:rsid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 od upravnih i administrativnih pristojbi, pristojbi po posebnim propisima i naknada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BBDB4D8" w14:textId="40820C63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</w:rPr>
              <w:t>2.272.612,65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CFBF00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DF38A5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CDD06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2.282.612,65</w:t>
            </w:r>
          </w:p>
        </w:tc>
      </w:tr>
      <w:tr w:rsidR="00354247" w14:paraId="47A6F708" w14:textId="77777777" w:rsidTr="00354247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94D872" w14:textId="77777777" w:rsid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405E90" w14:textId="77777777" w:rsid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 od prodaje proizvoda i robe te pruženih usluga, prihodi od donacija te povrati po protestiranim jamstvima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278894A" w14:textId="2F92D3D5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</w:rPr>
              <w:t>157.276,53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37A099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8B059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22AF6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157.276,53</w:t>
            </w:r>
          </w:p>
        </w:tc>
      </w:tr>
      <w:tr w:rsidR="00354247" w14:paraId="584362FB" w14:textId="77777777" w:rsidTr="00354247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5FDBAD" w14:textId="77777777" w:rsidR="00354247" w:rsidRDefault="00354247" w:rsidP="0035424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7B59A8" w14:textId="77777777" w:rsid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Kazne, upravne mjere i ostali prihodi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22B6BC2" w14:textId="4CA57204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</w:rPr>
              <w:t>8.626,98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D1B044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6402C8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CBA9F2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8.626,98</w:t>
            </w:r>
          </w:p>
        </w:tc>
      </w:tr>
      <w:tr w:rsidR="00354247" w14:paraId="645D0ED7" w14:textId="77777777" w:rsidTr="00354247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2C392E9F" w14:textId="77777777" w:rsidR="00354247" w:rsidRDefault="00354247" w:rsidP="0035424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28BE51C5" w14:textId="77777777" w:rsidR="00354247" w:rsidRDefault="00354247" w:rsidP="0035424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Prihodi od prodaje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14:paraId="2853BB66" w14:textId="4F0C18B1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F4900D0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9.955,00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EB0ED5A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048E5B9B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9.955,00</w:t>
            </w:r>
          </w:p>
        </w:tc>
      </w:tr>
      <w:tr w:rsidR="00354247" w14:paraId="06D4BB5E" w14:textId="77777777" w:rsidTr="00354247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0F3D86" w14:textId="77777777" w:rsid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B81B58" w14:textId="77777777" w:rsid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Prihodi od prodaje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neproizvedene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dugotrajne imovine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1FDB464" w14:textId="3A7A5BDA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CFE4DBA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2F8938B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540ED19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354247" w14:paraId="2E481FF8" w14:textId="77777777" w:rsidTr="00354247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24AC1D" w14:textId="77777777" w:rsid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EB9965" w14:textId="77777777" w:rsid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 od prodaje proizvedene dugotrajne imovine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8688EC1" w14:textId="6048526E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E3984DD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9.955,00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FAAEAC6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AFD9BA0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9.955,00</w:t>
            </w:r>
          </w:p>
        </w:tc>
      </w:tr>
      <w:tr w:rsidR="00354247" w14:paraId="26F8A9A3" w14:textId="77777777" w:rsidTr="00354247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FF3494" w14:textId="77777777" w:rsid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90D02F" w14:textId="77777777" w:rsid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 od prodaje plemenitih metala i ostalih pohranjenih vrijednosti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A8F5A4F" w14:textId="7FDFC94D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89497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9437D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5EFC10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354247" w14:paraId="47E4C004" w14:textId="77777777" w:rsidTr="00354247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90920E" w14:textId="77777777" w:rsid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3FF3A2" w14:textId="77777777" w:rsid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 od prodaje proizvedene kratkotrajne imovine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D7271CE" w14:textId="2BDB8B5F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A84D184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4667B17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A8CD56E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354247" w14:paraId="5E958145" w14:textId="77777777" w:rsidTr="00354247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2DA7383D" w14:textId="77777777" w:rsidR="00354247" w:rsidRDefault="00354247" w:rsidP="0035424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3254D63" w14:textId="77777777" w:rsidR="00354247" w:rsidRDefault="00354247" w:rsidP="0035424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14:paraId="49167E8B" w14:textId="33768C65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</w:rPr>
              <w:t>6.726.284,31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F018172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834.503,76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7CFF948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138.306,45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009B3D91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7.422.481,62</w:t>
            </w:r>
          </w:p>
        </w:tc>
      </w:tr>
      <w:tr w:rsidR="00354247" w14:paraId="3F976735" w14:textId="77777777" w:rsidTr="00354247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8D2A9B" w14:textId="77777777" w:rsid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A848E3" w14:textId="77777777" w:rsid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500F85E" w14:textId="7A5DAB05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</w:rPr>
              <w:t>1.331.411,47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450811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532674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7056A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1.331.411,47</w:t>
            </w:r>
          </w:p>
        </w:tc>
      </w:tr>
      <w:tr w:rsidR="00354247" w14:paraId="05526ADA" w14:textId="77777777" w:rsidTr="00354247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5F42D5" w14:textId="77777777" w:rsid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93B268" w14:textId="77777777" w:rsid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8300F22" w14:textId="46965453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</w:rPr>
              <w:t>2.904.989,29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C14C8B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740.092,88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A22505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136.979,23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31752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3.508.102,94</w:t>
            </w:r>
          </w:p>
        </w:tc>
      </w:tr>
      <w:tr w:rsidR="00354247" w14:paraId="701DEBE9" w14:textId="77777777" w:rsidTr="00354247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D9DA4D" w14:textId="77777777" w:rsid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98A326" w14:textId="77777777" w:rsid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Financijski rashodi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7B7C736" w14:textId="466170AC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</w:rPr>
              <w:t>28.937,24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625DBA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B26CC2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030D31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33.437,24</w:t>
            </w:r>
          </w:p>
        </w:tc>
      </w:tr>
      <w:tr w:rsidR="00354247" w14:paraId="223DC776" w14:textId="77777777" w:rsidTr="00354247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F0450D" w14:textId="77777777" w:rsid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95E3DC" w14:textId="77777777" w:rsid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Subvencije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353241F" w14:textId="76460F7E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</w:rPr>
              <w:t>1.254.230,54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9D91C1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48.000,00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ED6073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1.327,22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9CC42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1.300.903,32</w:t>
            </w:r>
          </w:p>
        </w:tc>
      </w:tr>
      <w:tr w:rsidR="00354247" w14:paraId="3C4CC67C" w14:textId="77777777" w:rsidTr="00354247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19B849" w14:textId="77777777" w:rsid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BF87C2" w14:textId="77777777" w:rsid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EC80300" w14:textId="789248F1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</w:rPr>
              <w:t>42.338,58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81BFF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C6EF5C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98194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67.338,58</w:t>
            </w:r>
          </w:p>
        </w:tc>
      </w:tr>
      <w:tr w:rsidR="00354247" w14:paraId="48AD3808" w14:textId="77777777" w:rsidTr="00354247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6753F8" w14:textId="77777777" w:rsid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0D3186" w14:textId="77777777" w:rsid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831D91E" w14:textId="29434400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</w:rPr>
              <w:t>404.539,12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31BE7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16.910,88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325C1D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048D4B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421.450,00</w:t>
            </w:r>
          </w:p>
        </w:tc>
      </w:tr>
      <w:tr w:rsidR="00354247" w14:paraId="3E3994C4" w14:textId="77777777" w:rsidTr="00354247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4B772E" w14:textId="77777777" w:rsid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27E53F" w14:textId="77777777" w:rsid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F926AF2" w14:textId="1D2A1B4C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</w:rPr>
              <w:t>759.838,08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D7D35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95C68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3AC8E3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759.838,08</w:t>
            </w:r>
          </w:p>
        </w:tc>
      </w:tr>
      <w:tr w:rsidR="00354247" w14:paraId="70EBA1F6" w14:textId="77777777" w:rsidTr="00354247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420CF70C" w14:textId="77777777" w:rsidR="00354247" w:rsidRDefault="00354247" w:rsidP="0035424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66E6B05" w14:textId="77777777" w:rsidR="00354247" w:rsidRDefault="00354247" w:rsidP="0035424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Rashodi za nabavu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14:paraId="550C4242" w14:textId="26D41031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</w:rPr>
              <w:t>5.613.490,54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256B498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348.825,26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35B0428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581.358,95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5BB63AD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5.380.956,85</w:t>
            </w:r>
          </w:p>
        </w:tc>
      </w:tr>
      <w:tr w:rsidR="00354247" w14:paraId="68281F4B" w14:textId="77777777" w:rsidTr="00354247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B14A76" w14:textId="77777777" w:rsid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826085" w14:textId="77777777" w:rsid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Rashodi za nabavu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neproizvedene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dugotrajne imovine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ABD8505" w14:textId="6BA1D2CD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</w:rPr>
              <w:t>2.259.871,26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3A4B4DC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0BB1D90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569D549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2.079.871,26</w:t>
            </w:r>
          </w:p>
        </w:tc>
      </w:tr>
      <w:tr w:rsidR="00354247" w14:paraId="70E5B87E" w14:textId="77777777" w:rsidTr="00354247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457A6A" w14:textId="77777777" w:rsid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7627E7" w14:textId="77777777" w:rsid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9E571E7" w14:textId="1DEF49ED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</w:rPr>
              <w:t>1.726.964,03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24F9278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134.825,26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1B2E07B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121.725,26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65AB52F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1.740.064,03</w:t>
            </w:r>
          </w:p>
        </w:tc>
      </w:tr>
      <w:tr w:rsidR="00354247" w14:paraId="31F60A58" w14:textId="77777777" w:rsidTr="00354247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E3B39C" w14:textId="77777777" w:rsid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45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6E28A3" w14:textId="77777777" w:rsid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E19BB32" w14:textId="47D4DFB3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</w:rPr>
              <w:t>1.626.655,25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C2F6008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214.000,00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083D7D7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279.633,69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CFC3124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1.561.021,56</w:t>
            </w:r>
          </w:p>
        </w:tc>
      </w:tr>
      <w:tr w:rsidR="00354247" w14:paraId="51037D4C" w14:textId="77777777" w:rsidTr="00354247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46F7AAC2" w14:textId="77777777" w:rsidR="00354247" w:rsidRDefault="00354247" w:rsidP="0035424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265EB7AF" w14:textId="77777777" w:rsidR="00354247" w:rsidRDefault="00354247" w:rsidP="0035424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Primici od financijske imovine i zaduživanja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hideMark/>
          </w:tcPr>
          <w:p w14:paraId="1AB97AEF" w14:textId="4B952CF1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</w:rPr>
              <w:t>1.704.879,55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8ADEBCE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33C1488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2EC5EF3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1.704.879,55</w:t>
            </w:r>
          </w:p>
        </w:tc>
      </w:tr>
      <w:tr w:rsidR="00354247" w14:paraId="79A4102E" w14:textId="77777777" w:rsidTr="00354247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EAB177" w14:textId="77777777" w:rsid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8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A6E86F" w14:textId="77777777" w:rsid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Primljeni povrati glavnica danih zajmova i depozita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12FF218" w14:textId="0E255543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</w:rPr>
              <w:t>1.704.879,55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6761A7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1A22D5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B6ECB7" w14:textId="77777777" w:rsid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1.704.879,55</w:t>
            </w:r>
          </w:p>
        </w:tc>
      </w:tr>
    </w:tbl>
    <w:p w14:paraId="3DB2B354" w14:textId="77777777" w:rsidR="00351582" w:rsidRDefault="00351582" w:rsidP="00442E5B">
      <w:pPr>
        <w:widowControl w:val="0"/>
        <w:autoSpaceDE w:val="0"/>
        <w:autoSpaceDN w:val="0"/>
        <w:adjustRightInd w:val="0"/>
        <w:rPr>
          <w:iCs/>
        </w:rPr>
      </w:pPr>
    </w:p>
    <w:p w14:paraId="71EB1ED3" w14:textId="77777777" w:rsidR="00351582" w:rsidRDefault="00351582" w:rsidP="009F03A7">
      <w:pPr>
        <w:widowControl w:val="0"/>
        <w:autoSpaceDE w:val="0"/>
        <w:autoSpaceDN w:val="0"/>
        <w:adjustRightInd w:val="0"/>
        <w:jc w:val="center"/>
        <w:rPr>
          <w:b/>
          <w:bCs/>
          <w:iCs/>
          <w:color w:val="000000" w:themeColor="text1"/>
        </w:rPr>
      </w:pPr>
    </w:p>
    <w:p w14:paraId="7FBA9834" w14:textId="77777777" w:rsidR="00351582" w:rsidRDefault="00351582" w:rsidP="009F03A7">
      <w:pPr>
        <w:widowControl w:val="0"/>
        <w:autoSpaceDE w:val="0"/>
        <w:autoSpaceDN w:val="0"/>
        <w:adjustRightInd w:val="0"/>
        <w:jc w:val="center"/>
        <w:rPr>
          <w:b/>
          <w:bCs/>
          <w:iCs/>
          <w:color w:val="000000" w:themeColor="text1"/>
        </w:rPr>
      </w:pPr>
    </w:p>
    <w:p w14:paraId="6522138C" w14:textId="77777777" w:rsidR="00E02FA5" w:rsidRDefault="00E02FA5" w:rsidP="009F03A7">
      <w:pPr>
        <w:widowControl w:val="0"/>
        <w:autoSpaceDE w:val="0"/>
        <w:autoSpaceDN w:val="0"/>
        <w:adjustRightInd w:val="0"/>
        <w:jc w:val="center"/>
        <w:rPr>
          <w:b/>
          <w:bCs/>
          <w:iCs/>
          <w:color w:val="000000" w:themeColor="text1"/>
        </w:rPr>
      </w:pPr>
    </w:p>
    <w:p w14:paraId="39CB4707" w14:textId="77777777" w:rsidR="00E02FA5" w:rsidRDefault="00E02FA5" w:rsidP="009F03A7">
      <w:pPr>
        <w:widowControl w:val="0"/>
        <w:autoSpaceDE w:val="0"/>
        <w:autoSpaceDN w:val="0"/>
        <w:adjustRightInd w:val="0"/>
        <w:jc w:val="center"/>
        <w:rPr>
          <w:b/>
          <w:bCs/>
          <w:iCs/>
          <w:color w:val="000000" w:themeColor="text1"/>
        </w:rPr>
      </w:pPr>
    </w:p>
    <w:p w14:paraId="44303C13" w14:textId="640A71BF" w:rsidR="009F03A7" w:rsidRDefault="00351582" w:rsidP="009F03A7">
      <w:pPr>
        <w:widowControl w:val="0"/>
        <w:autoSpaceDE w:val="0"/>
        <w:autoSpaceDN w:val="0"/>
        <w:adjustRightInd w:val="0"/>
        <w:jc w:val="center"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Č</w:t>
      </w:r>
      <w:r w:rsidR="009F03A7" w:rsidRPr="00BC1A4F">
        <w:rPr>
          <w:b/>
          <w:bCs/>
          <w:iCs/>
          <w:color w:val="000000" w:themeColor="text1"/>
        </w:rPr>
        <w:t>lanak 2</w:t>
      </w:r>
    </w:p>
    <w:p w14:paraId="58621241" w14:textId="3E0BDB23" w:rsidR="00A27CDD" w:rsidRPr="00BC1A4F" w:rsidRDefault="00056711" w:rsidP="00056711">
      <w:pPr>
        <w:widowControl w:val="0"/>
        <w:tabs>
          <w:tab w:val="left" w:pos="6390"/>
        </w:tabs>
        <w:autoSpaceDE w:val="0"/>
        <w:autoSpaceDN w:val="0"/>
        <w:adjustRightInd w:val="0"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ab/>
      </w:r>
    </w:p>
    <w:p w14:paraId="097D7B26" w14:textId="50A759D7" w:rsidR="009F03A7" w:rsidRDefault="009F03A7" w:rsidP="009F03A7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BC1A4F">
        <w:rPr>
          <w:bCs/>
          <w:iCs/>
          <w:color w:val="000000" w:themeColor="text1"/>
        </w:rPr>
        <w:t>Rashodi Proračuna za 202</w:t>
      </w:r>
      <w:r w:rsidR="000862F6">
        <w:rPr>
          <w:bCs/>
          <w:iCs/>
          <w:color w:val="000000" w:themeColor="text1"/>
        </w:rPr>
        <w:t>3</w:t>
      </w:r>
      <w:r w:rsidRPr="00BC1A4F">
        <w:rPr>
          <w:bCs/>
          <w:iCs/>
          <w:color w:val="000000" w:themeColor="text1"/>
        </w:rPr>
        <w:t xml:space="preserve">. godinu iskazani </w:t>
      </w:r>
      <w:r w:rsidRPr="00BC1A4F">
        <w:rPr>
          <w:bCs/>
          <w:iCs/>
        </w:rPr>
        <w:t>prema organizacijskoj, programskoj, ekonomskoj, funkcijskoj klasifikaciji</w:t>
      </w:r>
      <w:r w:rsidRPr="00BC1A4F">
        <w:t xml:space="preserve"> i izvorima financiranja </w:t>
      </w:r>
      <w:r w:rsidRPr="00BC1A4F">
        <w:rPr>
          <w:bCs/>
          <w:iCs/>
        </w:rPr>
        <w:t>raspoređuju se po nositeljima i korisnicima u Posebnom dijelu Proračuna kako slijedi:</w:t>
      </w:r>
    </w:p>
    <w:p w14:paraId="414AF194" w14:textId="77777777" w:rsidR="00351E26" w:rsidRDefault="00351E26" w:rsidP="009F03A7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tbl>
      <w:tblPr>
        <w:tblW w:w="14480" w:type="dxa"/>
        <w:tblLook w:val="04A0" w:firstRow="1" w:lastRow="0" w:firstColumn="1" w:lastColumn="0" w:noHBand="0" w:noVBand="1"/>
      </w:tblPr>
      <w:tblGrid>
        <w:gridCol w:w="868"/>
        <w:gridCol w:w="755"/>
        <w:gridCol w:w="8630"/>
        <w:gridCol w:w="1265"/>
        <w:gridCol w:w="1177"/>
        <w:gridCol w:w="1178"/>
        <w:gridCol w:w="1265"/>
      </w:tblGrid>
      <w:tr w:rsidR="00354247" w:rsidRPr="00354247" w14:paraId="63313D17" w14:textId="77777777" w:rsidTr="00354247">
        <w:trPr>
          <w:trHeight w:val="66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AF68F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18"/>
                <w:szCs w:val="18"/>
                <w:lang w:eastAsia="hr-HR"/>
              </w:rPr>
              <w:t>POZICIJA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17BE8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18"/>
                <w:szCs w:val="18"/>
                <w:lang w:eastAsia="hr-HR"/>
              </w:rPr>
              <w:t>KONTO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B3059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AAD1A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PLAN 2023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F6363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POVEĆANJE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4957F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SMANJENJE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80ABF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NOVI PLAN 2023</w:t>
            </w:r>
          </w:p>
        </w:tc>
      </w:tr>
      <w:tr w:rsidR="00354247" w:rsidRPr="00354247" w14:paraId="087BD381" w14:textId="77777777" w:rsidTr="00354247">
        <w:trPr>
          <w:trHeight w:val="3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19749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5B5FF" w14:textId="77777777" w:rsidR="00354247" w:rsidRPr="00354247" w:rsidRDefault="00354247" w:rsidP="00354247">
            <w:pPr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3AF76" w14:textId="77777777" w:rsidR="00354247" w:rsidRPr="00354247" w:rsidRDefault="00354247" w:rsidP="00354247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F01B6" w14:textId="77777777" w:rsidR="00354247" w:rsidRPr="00354247" w:rsidRDefault="00354247" w:rsidP="00354247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14D4D" w14:textId="77777777" w:rsidR="00354247" w:rsidRPr="00354247" w:rsidRDefault="00354247" w:rsidP="00354247">
            <w:pPr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F66ED" w14:textId="77777777" w:rsidR="00354247" w:rsidRPr="00354247" w:rsidRDefault="00354247" w:rsidP="00354247">
            <w:pPr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C77C7" w14:textId="77777777" w:rsidR="00354247" w:rsidRPr="00354247" w:rsidRDefault="00354247" w:rsidP="00354247">
            <w:pPr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354247" w:rsidRPr="00354247" w14:paraId="58BAA1C6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16DB6E9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90EC137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6173A25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RAZDJEL: URED NAČELNIKA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441E44C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82.686,31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8416DF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6125921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962A75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82.686,31</w:t>
            </w:r>
          </w:p>
        </w:tc>
      </w:tr>
      <w:tr w:rsidR="00354247" w:rsidRPr="00354247" w14:paraId="4FDFCEE2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ADD1BCC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00101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F80260B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2405208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GLAVA: URED NAČELNIKA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897D52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82.686,31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43D9D1C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6517C2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4F14111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82.686,31</w:t>
            </w:r>
          </w:p>
        </w:tc>
      </w:tr>
      <w:tr w:rsidR="00354247" w:rsidRPr="00354247" w14:paraId="7006D267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8108ACB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DA96DA8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7E08CB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C8220C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82.686,31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730D1F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6F35F0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1922E4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82.686,31</w:t>
            </w:r>
          </w:p>
        </w:tc>
      </w:tr>
      <w:tr w:rsidR="00354247" w:rsidRPr="00354247" w14:paraId="4E8802A8" w14:textId="77777777" w:rsidTr="00354247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0C2AD7B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A1000 01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7862F75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 : Financiranje redovne djelatnosti UO Načelnika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1D78B4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82.686,31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507BCB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4E0D8E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0EF11B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82.686,31</w:t>
            </w:r>
          </w:p>
        </w:tc>
      </w:tr>
      <w:tr w:rsidR="00354247" w:rsidRPr="00354247" w14:paraId="2E3AAE3E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DACB0F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EACEB19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AC3E018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778D38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82.686,31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57E7F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469D2B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AC6230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82.686,31</w:t>
            </w:r>
          </w:p>
        </w:tc>
      </w:tr>
      <w:tr w:rsidR="00354247" w:rsidRPr="00354247" w14:paraId="746A6791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C3B4D2D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A0C8A38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E1F5C23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41E83B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82.686,31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1B06EA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892E99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717502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82.686,31</w:t>
            </w:r>
          </w:p>
        </w:tc>
      </w:tr>
      <w:tr w:rsidR="00354247" w:rsidRPr="00354247" w14:paraId="09F41210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14147F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63187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6AF50C5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BA7BD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43.267,64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32DE51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B9574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55142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43.267,64</w:t>
            </w:r>
          </w:p>
        </w:tc>
      </w:tr>
      <w:tr w:rsidR="00354247" w:rsidRPr="00354247" w14:paraId="62B606E8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65B245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7505B1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681E41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5DA45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6.237,97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7679B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275E3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55E81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6.237,97</w:t>
            </w:r>
          </w:p>
        </w:tc>
      </w:tr>
      <w:tr w:rsidR="00354247" w:rsidRPr="00354247" w14:paraId="04DF2B97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33EDD6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3818BC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19D703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85A6B8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33.180,70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DBE0E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50B77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09C3D0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33.180,70</w:t>
            </w:r>
          </w:p>
        </w:tc>
      </w:tr>
      <w:tr w:rsidR="00354247" w:rsidRPr="00354247" w14:paraId="55F298E9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097E9BF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002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EEEF19A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FB777C5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RAZDJEL:  OPĆINSKO VIJEĆE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C7A6D6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63.706,95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4FC2C72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E5FF83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42C335C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63.706,95</w:t>
            </w:r>
          </w:p>
        </w:tc>
      </w:tr>
      <w:tr w:rsidR="00354247" w:rsidRPr="00354247" w14:paraId="0AD7A20D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6E11462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00201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3D7E977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D24495A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GLAVA: OPĆINSKO VIJEĆE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41EFAB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63.706,95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4384B2A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4C622F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037E1A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63.706,95</w:t>
            </w:r>
          </w:p>
        </w:tc>
      </w:tr>
      <w:tr w:rsidR="00354247" w:rsidRPr="00354247" w14:paraId="26DB119D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D7087EB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11B08E1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53076A7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F44D97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63.706,95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F58246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379E37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617B72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63.706,95</w:t>
            </w:r>
          </w:p>
        </w:tc>
      </w:tr>
      <w:tr w:rsidR="00354247" w:rsidRPr="00354247" w14:paraId="448E40D5" w14:textId="77777777" w:rsidTr="00354247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D3F8CD3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A2000 01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A0A5DDB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Financiranje rada Općinskog vijeća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ABF874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27.208,18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0B59E2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2807B6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60B24C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27.208,18</w:t>
            </w:r>
          </w:p>
        </w:tc>
      </w:tr>
      <w:tr w:rsidR="00354247" w:rsidRPr="00354247" w14:paraId="79748B1F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059FCC1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74235A1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104034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47BAEC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27.208,18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ED08B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B74786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E3CB18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27.208,18</w:t>
            </w:r>
          </w:p>
        </w:tc>
      </w:tr>
      <w:tr w:rsidR="00354247" w:rsidRPr="00354247" w14:paraId="2887F56B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70A0BE4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776E566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74B3D0B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C71914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27.208,18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BE0540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804393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514582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27.208,18</w:t>
            </w:r>
          </w:p>
        </w:tc>
      </w:tr>
      <w:tr w:rsidR="00354247" w:rsidRPr="00354247" w14:paraId="58E74B9B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DEC48B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26C497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550A242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6DA0C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27.208,18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BEEF1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8E6AFD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F5130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27.208,18</w:t>
            </w:r>
          </w:p>
        </w:tc>
      </w:tr>
      <w:tr w:rsidR="00354247" w:rsidRPr="00354247" w14:paraId="3A4755A1" w14:textId="77777777" w:rsidTr="00354247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C4C5A44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A2000 02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82FBE3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Financiranje političkih stranaka zastupljenih u Općinskom vijeću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AA02F5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E444E9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D8866C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4DBAB4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</w:tr>
      <w:tr w:rsidR="00354247" w:rsidRPr="00354247" w14:paraId="32E24126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DACE537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CE2661E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4745F66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7C7F0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62136F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347316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D3FC7D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</w:tr>
      <w:tr w:rsidR="00354247" w:rsidRPr="00354247" w14:paraId="3C5461A0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CEA1191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AB0BB72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913E119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AAF705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776C2C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21A429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478E0C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</w:tr>
      <w:tr w:rsidR="00354247" w:rsidRPr="00354247" w14:paraId="4260B387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321277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FB22D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737F9E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F3CC8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0FB3CA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53919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04348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</w:tr>
      <w:tr w:rsidR="00354247" w:rsidRPr="00354247" w14:paraId="5FB7AF7D" w14:textId="77777777" w:rsidTr="00354247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2D425A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A2000 03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FB42DF5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Gradovi prijatelji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E54111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A21117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1A73E1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80700D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</w:tr>
      <w:tr w:rsidR="00354247" w:rsidRPr="00354247" w14:paraId="7B826A02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4D42C86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ABCC98C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78CFAE4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81E08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F909EB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A25F1B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CB65FB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</w:tr>
      <w:tr w:rsidR="00354247" w:rsidRPr="00354247" w14:paraId="19392F3D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529C50A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E78E347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EB4020B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ABF456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6D5448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EB1A71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062CC0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</w:tr>
      <w:tr w:rsidR="00354247" w:rsidRPr="00354247" w14:paraId="0C110EB4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D5E7CA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2A05C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2D6602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AF411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607AC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51F37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F5DC4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</w:tr>
      <w:tr w:rsidR="00354247" w:rsidRPr="00354247" w14:paraId="10F06B9B" w14:textId="77777777" w:rsidTr="00354247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56DC0C6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A2000 04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E8913F1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Aktivnost: Mjesni </w:t>
            </w:r>
            <w:proofErr w:type="spellStart"/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odborI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BCEDE3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A30B44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980299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4C9132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22.562,88</w:t>
            </w:r>
          </w:p>
        </w:tc>
      </w:tr>
      <w:tr w:rsidR="00354247" w:rsidRPr="00354247" w14:paraId="2945CF7A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25CC1C4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B827FB3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69EDD7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D615A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A09FC5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C2175E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B628B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22.562,88</w:t>
            </w:r>
          </w:p>
        </w:tc>
      </w:tr>
      <w:tr w:rsidR="00354247" w:rsidRPr="00354247" w14:paraId="3B7DB65C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635359D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256AE03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25E8B2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00DE7F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0896F9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38AB17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AC610C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22.562,88</w:t>
            </w:r>
          </w:p>
        </w:tc>
      </w:tr>
      <w:tr w:rsidR="00354247" w:rsidRPr="00354247" w14:paraId="62DC8E84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C9BB61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265334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52B8FF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8FF6F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01290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8FFB8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B28D1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</w:tr>
      <w:tr w:rsidR="00354247" w:rsidRPr="00354247" w14:paraId="6A45476A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25436E5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CAB9F9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34D4394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Naknade </w:t>
            </w:r>
            <w:proofErr w:type="spellStart"/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</w:t>
            </w:r>
            <w:proofErr w:type="spellEnd"/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. i </w:t>
            </w:r>
            <w:proofErr w:type="spellStart"/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kućan</w:t>
            </w:r>
            <w:proofErr w:type="spellEnd"/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. na temelju </w:t>
            </w:r>
            <w:proofErr w:type="spellStart"/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osig</w:t>
            </w:r>
            <w:proofErr w:type="spellEnd"/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. i druge naknade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26282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DE700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7BA41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51E18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</w:tr>
      <w:tr w:rsidR="00354247" w:rsidRPr="00354247" w14:paraId="5AAE461E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ED18BC4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003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47EBCB6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BE5EE61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RAZDJEL:   UPRAVNI ODJEL ZA PRAVNE POSLOVE I STRATEŠKO UPRAVLJANJE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EF6C42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660.428,69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BD0AA0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41.600,00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6F175A2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6DEA904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702.028,69</w:t>
            </w:r>
          </w:p>
        </w:tc>
      </w:tr>
      <w:tr w:rsidR="00354247" w:rsidRPr="00354247" w14:paraId="77054907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AC4C1A4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00301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9459B21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E5CFFB5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GLAVA: UPRAVNI ODJEL ZA PRAVNE POSLOVE I STRATEŠKO UPRAVLJANJE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0CA778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660.428,69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25764E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41.600,00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DC6F86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534D61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702.028,69</w:t>
            </w:r>
          </w:p>
        </w:tc>
      </w:tr>
      <w:tr w:rsidR="00354247" w:rsidRPr="00354247" w14:paraId="23513B12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0CF7F3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3511E0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9F8D3D8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9E3EA4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660.428,69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79E587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41.600,00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0B598F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1B90DC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702.028,69</w:t>
            </w:r>
          </w:p>
        </w:tc>
      </w:tr>
      <w:tr w:rsidR="00354247" w:rsidRPr="00354247" w14:paraId="584025AA" w14:textId="77777777" w:rsidTr="00354247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E53DD7A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A3000 01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2649D82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Financiranje redovne djelatnosti upravnog odjela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8FB7EB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327.958,06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339CB8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B422D6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4D55C3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333.458,06</w:t>
            </w:r>
          </w:p>
        </w:tc>
      </w:tr>
      <w:tr w:rsidR="00354247" w:rsidRPr="00354247" w14:paraId="0BDD11B0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FF1C99E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9D08A96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06194AE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A91982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327.958,06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E87BC5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850E3C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23EBCC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333.458,06</w:t>
            </w:r>
          </w:p>
        </w:tc>
      </w:tr>
      <w:tr w:rsidR="00354247" w:rsidRPr="00354247" w14:paraId="3190723D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AFC35ED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8AD8648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4057969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10F715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327.958,06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87CA37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097422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5D0AD2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333.458,06</w:t>
            </w:r>
          </w:p>
        </w:tc>
      </w:tr>
      <w:tr w:rsidR="00354247" w:rsidRPr="00354247" w14:paraId="782704C7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7B4E4D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E77A608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29546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96CE0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49.771,05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6BA72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F7981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92BB4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49.771,05</w:t>
            </w:r>
          </w:p>
        </w:tc>
      </w:tr>
      <w:tr w:rsidR="00354247" w:rsidRPr="00354247" w14:paraId="4B1E5141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EF47C6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5A1259B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22CB1BB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AB27A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93.702,30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1E026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64EC1C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6C7DA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99.202,30</w:t>
            </w:r>
          </w:p>
        </w:tc>
      </w:tr>
      <w:tr w:rsidR="00354247" w:rsidRPr="00354247" w14:paraId="2CBD33D4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5200AAB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9463D15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A204E1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0A1F2B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181.830,25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E8710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44F5A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900FD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181.830,25</w:t>
            </w:r>
          </w:p>
        </w:tc>
      </w:tr>
      <w:tr w:rsidR="00354247" w:rsidRPr="00354247" w14:paraId="1833173C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7A1BBD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8705B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F21DA8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68A57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AA00A8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8C0265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8BE73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</w:tr>
      <w:tr w:rsidR="00354247" w:rsidRPr="00354247" w14:paraId="02109E93" w14:textId="77777777" w:rsidTr="00354247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B0F06E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K3000 02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A87B46B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Nabava dugotrajne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32115D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291.326,56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7505A1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36.100,00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09DBF0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EB7890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327.426,56</w:t>
            </w:r>
          </w:p>
        </w:tc>
      </w:tr>
      <w:tr w:rsidR="00354247" w:rsidRPr="00354247" w14:paraId="4AC7F9E8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A01663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87BB84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C31A8D9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82743E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291.326,56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564E22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36.100,00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A4538A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C9B3EE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327.426,56</w:t>
            </w:r>
          </w:p>
        </w:tc>
      </w:tr>
      <w:tr w:rsidR="00354247" w:rsidRPr="00354247" w14:paraId="00ED4379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4CB0DA6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CD7876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3714145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AE1D44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291.326,56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49963F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36.100,00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B9CA8B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402225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327.426,56</w:t>
            </w:r>
          </w:p>
        </w:tc>
      </w:tr>
      <w:tr w:rsidR="00354247" w:rsidRPr="00354247" w14:paraId="3AB835F3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9422BD6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A987108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5351F66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2028C5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265.445,62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6CE718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8E5D09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37FD91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265.445,62</w:t>
            </w:r>
          </w:p>
        </w:tc>
      </w:tr>
      <w:tr w:rsidR="00354247" w:rsidRPr="00354247" w14:paraId="3361523D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7FA8903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1671AD8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B7DB9BF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14B8FC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25.880,95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AD8AD4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36.100,00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57B3AC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38BC06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61.980,95</w:t>
            </w:r>
          </w:p>
        </w:tc>
      </w:tr>
      <w:tr w:rsidR="00354247" w:rsidRPr="00354247" w14:paraId="39ABA2D0" w14:textId="77777777" w:rsidTr="00354247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79CBCB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A3000 03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2FF6D34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Obnova zemljišne knjige Gornja Podstrana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C0D1F6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27.208,18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E79D4F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2EC8E0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812860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27.208,18</w:t>
            </w:r>
          </w:p>
        </w:tc>
      </w:tr>
      <w:tr w:rsidR="00354247" w:rsidRPr="00354247" w14:paraId="72EDA1BA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91E639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039D852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2CA3CC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94931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27.208,18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3DAB15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7D333D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C78D76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27.208,18</w:t>
            </w:r>
          </w:p>
        </w:tc>
      </w:tr>
      <w:tr w:rsidR="00354247" w:rsidRPr="00354247" w14:paraId="36DB977D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16245B2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2189182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3930BE2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B3BA6E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27.208,18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A7EE8E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1B9987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81C0AE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27.208,18</w:t>
            </w:r>
          </w:p>
        </w:tc>
      </w:tr>
      <w:tr w:rsidR="00354247" w:rsidRPr="00354247" w14:paraId="7C2F96EC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4F6024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2814B9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B000A3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15116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49925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480832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343DB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</w:tr>
      <w:tr w:rsidR="00354247" w:rsidRPr="00354247" w14:paraId="67A6B609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8BDE407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E1C9F8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0DF85F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EFE471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17.917,58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F999C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8CC36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31200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17.917,58</w:t>
            </w:r>
          </w:p>
        </w:tc>
      </w:tr>
      <w:tr w:rsidR="00354247" w:rsidRPr="00354247" w14:paraId="181173DD" w14:textId="77777777" w:rsidTr="00354247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1A25D07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T3000 04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CD77C48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Izrada katastra Gornja Podstrana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1C7AC7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13.935,89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4308CD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5985A7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0D28A5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13.935,89</w:t>
            </w:r>
          </w:p>
        </w:tc>
      </w:tr>
      <w:tr w:rsidR="00354247" w:rsidRPr="00354247" w14:paraId="2052C5C1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096935D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BA04BD2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F89AD01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FBEC08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5.972,53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EDBC1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25664A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76106E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5.972,53</w:t>
            </w:r>
          </w:p>
        </w:tc>
      </w:tr>
      <w:tr w:rsidR="00354247" w:rsidRPr="00354247" w14:paraId="3F45FF2E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2793DEE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0498B82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079CEF9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C05EAA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5.972,53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A077AA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BF95A2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804127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5.972,53</w:t>
            </w:r>
          </w:p>
        </w:tc>
      </w:tr>
      <w:tr w:rsidR="00354247" w:rsidRPr="00354247" w14:paraId="1479547B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B5B6345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BFC4CEB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91FC125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2415FF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5.972,53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10B510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A318D7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A0D8A2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5.972,53</w:t>
            </w:r>
          </w:p>
        </w:tc>
      </w:tr>
      <w:tr w:rsidR="00354247" w:rsidRPr="00354247" w14:paraId="129CFDC8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AABE84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5B7A89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78B688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Naknada za prenamjenu poljoprivrednog zemljišta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BFF544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7.963,37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51E01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0ED58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923847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7.963,37</w:t>
            </w:r>
          </w:p>
        </w:tc>
      </w:tr>
      <w:tr w:rsidR="00354247" w:rsidRPr="00354247" w14:paraId="13834CBD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BC09881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6A76535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EE25BA6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CE2CE6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7.963,37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414990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540C04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01CFF8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7.963,37</w:t>
            </w:r>
          </w:p>
        </w:tc>
      </w:tr>
      <w:tr w:rsidR="00354247" w:rsidRPr="00354247" w14:paraId="0BAE76AA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F23A3B6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54C47A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A66610F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4A6528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7.963,37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BB96D0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398407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2ED10E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7.963,37</w:t>
            </w:r>
          </w:p>
        </w:tc>
      </w:tr>
      <w:tr w:rsidR="00354247" w:rsidRPr="00354247" w14:paraId="2875D034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F0B1E44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004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894ED9F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46CBB35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RAZDJEL:   UPRAVNI ODJEL ZA PRORAČUN I FINANCIJE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A56E74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641.017,90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42F34E8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B198D8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6E575C1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659.017,90</w:t>
            </w:r>
          </w:p>
        </w:tc>
      </w:tr>
      <w:tr w:rsidR="00354247" w:rsidRPr="00354247" w14:paraId="1CF625BA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4AC1248B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00401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EA3D78A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E90AA51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GLAVA: UPRAVNI ODJEL ZA PRORAČUN I FINANCIJE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EE2AF8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278.717,90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4974C08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F0B103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67A4D5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296.717,90</w:t>
            </w:r>
          </w:p>
        </w:tc>
      </w:tr>
      <w:tr w:rsidR="00354247" w:rsidRPr="00354247" w14:paraId="1B327E66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A12149B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2AD5574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EB40022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A75ECA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278.717,90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9045D0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772467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6050F8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296.717,90</w:t>
            </w:r>
          </w:p>
        </w:tc>
      </w:tr>
      <w:tr w:rsidR="00354247" w:rsidRPr="00354247" w14:paraId="2F043D53" w14:textId="77777777" w:rsidTr="00354247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B27D14A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A4000 01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194F39A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Financiranje redovne djelatnosti upravnog odjela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A522E3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74.324,77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DC2E01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81AFD5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E74B9B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74.324,77</w:t>
            </w:r>
          </w:p>
        </w:tc>
      </w:tr>
      <w:tr w:rsidR="00354247" w:rsidRPr="00354247" w14:paraId="09FAE503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B16F52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087248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1517A9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3990A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74.324,77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6E28F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D2723B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192DB7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74.324,77</w:t>
            </w:r>
          </w:p>
        </w:tc>
      </w:tr>
      <w:tr w:rsidR="00354247" w:rsidRPr="00354247" w14:paraId="6BF33636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9306A12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1622767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D8E85CA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FAF7B6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74.324,77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A1D591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2F0605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AACA2E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74.324,77</w:t>
            </w:r>
          </w:p>
        </w:tc>
      </w:tr>
      <w:tr w:rsidR="00354247" w:rsidRPr="00354247" w14:paraId="1EC5D013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73A6D5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D424E7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987E93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93C79E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73.661,16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1DB57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C662B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C5652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73.661,16</w:t>
            </w:r>
          </w:p>
        </w:tc>
      </w:tr>
      <w:tr w:rsidR="00354247" w:rsidRPr="00354247" w14:paraId="366E6F24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CC3302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CD9FDB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7A5D03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4F2EB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C0925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3BA648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B04C5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663,61</w:t>
            </w:r>
          </w:p>
        </w:tc>
      </w:tr>
      <w:tr w:rsidR="00354247" w:rsidRPr="00354247" w14:paraId="054B2D3A" w14:textId="77777777" w:rsidTr="00354247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5AA8C86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A4000 02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ADDBF5B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Zajednički rashodi tekućeg poslovanja upravnih odjela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802D54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204.393,12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FBC1E9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EEE69F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B64CE4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222.393,12</w:t>
            </w:r>
          </w:p>
        </w:tc>
      </w:tr>
      <w:tr w:rsidR="00354247" w:rsidRPr="00354247" w14:paraId="790D8C4B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12C7F6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B8E038E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22B3A98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F73DB8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204.393,12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AB9525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99738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F2EA2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222.393,12</w:t>
            </w:r>
          </w:p>
        </w:tc>
      </w:tr>
      <w:tr w:rsidR="00354247" w:rsidRPr="00354247" w14:paraId="01EBC8C8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7CC06F2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9332265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9BB442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03330C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204.393,12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6E28E7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C7F6A9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F288E6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222.393,12</w:t>
            </w:r>
          </w:p>
        </w:tc>
      </w:tr>
      <w:tr w:rsidR="00354247" w:rsidRPr="00354247" w14:paraId="54887AC8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D825F85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975A5F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72ABF4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3B876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178.910,35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C588F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13.500,00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24B88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6C73D5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192.410,35</w:t>
            </w:r>
          </w:p>
        </w:tc>
      </w:tr>
      <w:tr w:rsidR="00354247" w:rsidRPr="00354247" w14:paraId="2CA0254E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DB3E93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FC40C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4EE98B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6230B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25.482,78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F3D7A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A55FE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5D4EA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29.982,78</w:t>
            </w:r>
          </w:p>
        </w:tc>
      </w:tr>
      <w:tr w:rsidR="00354247" w:rsidRPr="00354247" w14:paraId="5880412D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6C3EEB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00402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5AA947C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C0F525B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GLAVA: JAVNA VATROGASNA POSTROJBA OPĆINE PODSTRANA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2D749E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362.300,00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83AB20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ECD911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F43D64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362.300,00</w:t>
            </w:r>
          </w:p>
        </w:tc>
      </w:tr>
      <w:tr w:rsidR="00354247" w:rsidRPr="00354247" w14:paraId="3079B28D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4B513DF4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50944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06C294FB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71DA24C4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PRORAČUNSKI KORISNIK: JAVNA VATROGASNA POSTROJBA OPĆINE PODSTRANA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58C16D4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362.300,00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0F89792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27F8E65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12AA75E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362.300,00</w:t>
            </w:r>
          </w:p>
        </w:tc>
      </w:tr>
      <w:tr w:rsidR="00354247" w:rsidRPr="00354247" w14:paraId="2210CDDE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7C39554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54483A5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07B1966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ORGANIZIRANJE I PROVOĐENJE ZAŠTITE I SPAŠAVANJA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D8A2A5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362.300,00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886D54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7B0A27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E55866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362.300,00</w:t>
            </w:r>
          </w:p>
        </w:tc>
      </w:tr>
      <w:tr w:rsidR="00354247" w:rsidRPr="00354247" w14:paraId="28FB284D" w14:textId="77777777" w:rsidTr="00354247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9B691F1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A4002 01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C09B1A6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Financiranje redovne djelatnosti upravnog odjela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AF12B1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362.300,00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10FAA1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0FDE55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753128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362.300,00</w:t>
            </w:r>
          </w:p>
        </w:tc>
      </w:tr>
      <w:tr w:rsidR="00354247" w:rsidRPr="00354247" w14:paraId="4253D806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645E897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F8C1C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1.5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C2F79E4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Prihodi za decentralizirane funkcije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463DDF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249.850,00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466DA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E93FE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D44C55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249.850,00</w:t>
            </w:r>
          </w:p>
        </w:tc>
      </w:tr>
      <w:tr w:rsidR="00354247" w:rsidRPr="00354247" w14:paraId="52AE34E6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5933F37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CECDD13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5E9EF4E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A8E4F2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249.850,00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07FD13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28994A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3189F9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249.850,00</w:t>
            </w:r>
          </w:p>
        </w:tc>
      </w:tr>
      <w:tr w:rsidR="00354247" w:rsidRPr="00354247" w14:paraId="7165FEB0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0303061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3BC9E07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075381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1B3F5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225.050,00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5B129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E577C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312BB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225.050,00</w:t>
            </w:r>
          </w:p>
        </w:tc>
      </w:tr>
      <w:tr w:rsidR="00354247" w:rsidRPr="00354247" w14:paraId="0279E414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E89A86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7CF8CC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61762A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FEEAB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24.800,00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A8071C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9A021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4FE11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24.800,00</w:t>
            </w:r>
          </w:p>
        </w:tc>
      </w:tr>
      <w:tr w:rsidR="00354247" w:rsidRPr="00354247" w14:paraId="149A600B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2F8EC3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848ADC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7CFF75C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Vlastiti prihodi - JVP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514B4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25.500,00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C2C2B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B5602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C36279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25.500,00</w:t>
            </w:r>
          </w:p>
        </w:tc>
      </w:tr>
      <w:tr w:rsidR="00354247" w:rsidRPr="00354247" w14:paraId="53FC33E5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1634DB5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9A8C5B6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AB5B05C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73B852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170DB5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19AE00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D918DD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24.500,00</w:t>
            </w:r>
          </w:p>
        </w:tc>
      </w:tr>
      <w:tr w:rsidR="00354247" w:rsidRPr="00354247" w14:paraId="02A5E013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5FC584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290CF4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E2C8B9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3B6A7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709B2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FD9A1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A0D133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24.500,00</w:t>
            </w:r>
          </w:p>
        </w:tc>
      </w:tr>
      <w:tr w:rsidR="00354247" w:rsidRPr="00354247" w14:paraId="264376B0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091DEE4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720AE3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BC764B7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B6FB54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78ADEF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59909C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B18821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</w:tr>
      <w:tr w:rsidR="00354247" w:rsidRPr="00354247" w14:paraId="7A0089B7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52CF89C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94A34C4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ED7109B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BA4D62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DB7CFA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FA6632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D36CA6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</w:tr>
      <w:tr w:rsidR="00354247" w:rsidRPr="00354247" w14:paraId="63A34D1F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1B034AF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E1D325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56E2DC6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EDEF50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86.950,00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6AB6D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AF4C01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A7989A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86.950,00</w:t>
            </w:r>
          </w:p>
        </w:tc>
      </w:tr>
      <w:tr w:rsidR="00354247" w:rsidRPr="00354247" w14:paraId="6D36FED0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AD27C9A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802C75C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DA6DCBB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56EB04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78.950,00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26D4C1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60BEB8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257CBE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78.950,00</w:t>
            </w:r>
          </w:p>
        </w:tc>
      </w:tr>
      <w:tr w:rsidR="00354247" w:rsidRPr="00354247" w14:paraId="4AAC7FF2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DA68D8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F52D43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2D65AD9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4682C2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7358D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242D8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DF3BD2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69.000,00</w:t>
            </w:r>
          </w:p>
        </w:tc>
      </w:tr>
      <w:tr w:rsidR="00354247" w:rsidRPr="00354247" w14:paraId="1DD23B04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B54DA4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70678C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41069A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A72A3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9.150,00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0C86B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99979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A5945A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9.150,00</w:t>
            </w:r>
          </w:p>
        </w:tc>
      </w:tr>
      <w:tr w:rsidR="00354247" w:rsidRPr="00354247" w14:paraId="514E58BE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2EBB08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C9ECB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89DA0E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7F14D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4E659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9B958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C4A08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800,00</w:t>
            </w:r>
          </w:p>
        </w:tc>
      </w:tr>
      <w:tr w:rsidR="00354247" w:rsidRPr="00354247" w14:paraId="19281B47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5AF4FBC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192A98C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27F604A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B9DB74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C8BC6D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958604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E73524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</w:tr>
      <w:tr w:rsidR="00354247" w:rsidRPr="00354247" w14:paraId="6D770029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2AB3016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C6085CB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DF9B9BA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056ED8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1E2855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A234BA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719379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</w:tr>
      <w:tr w:rsidR="00354247" w:rsidRPr="00354247" w14:paraId="067F5412" w14:textId="77777777" w:rsidTr="00354247">
        <w:trPr>
          <w:trHeight w:val="54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94E1058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005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2D5C5BB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E0F4E88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RAZDJEL: UPRAVNI ODJEL ZA JAVNU NABAVU, GOSPODARSTVO, DRUŠTVENE DJELATNOSTI I EU FONDOVE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C4488B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2.340.533,55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C3D3E4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64.910,88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48BF2C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1.327,22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7EE92B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2.404.117,21</w:t>
            </w:r>
          </w:p>
        </w:tc>
      </w:tr>
      <w:tr w:rsidR="00354247" w:rsidRPr="00354247" w14:paraId="19CCE87F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DC8E4FE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00501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F05D5C9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DE78758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GLAVA: UPRAVNI ODJEL ZA JAVNU NABAVU, GOSPODARSTVO, DRUŠTVENE DJELATNOSTI I EU FONDOVE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63FF03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2.340.533,55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DF059F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64.910,88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8B8DBC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1.327,22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6D378C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2.404.117,21</w:t>
            </w:r>
          </w:p>
        </w:tc>
      </w:tr>
      <w:tr w:rsidR="00354247" w:rsidRPr="00354247" w14:paraId="43A37B23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5001C3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046454A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2DCF848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22DB82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127.480,26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EFF5DE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5C252A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AEA253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127.480,26</w:t>
            </w:r>
          </w:p>
        </w:tc>
      </w:tr>
      <w:tr w:rsidR="00354247" w:rsidRPr="00354247" w14:paraId="5C258D51" w14:textId="77777777" w:rsidTr="00354247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1B7CFB8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01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3A8B62A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Financiranje redovne djelatnosti upravnog odjela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A61278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127.480,26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C36175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22A78B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266C87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127.480,26</w:t>
            </w:r>
          </w:p>
        </w:tc>
      </w:tr>
      <w:tr w:rsidR="00354247" w:rsidRPr="00354247" w14:paraId="3CF99C60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7AB4195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FFFACD8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E96D1C1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AF9B98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90.948,30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5000E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D4098D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233EC3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90.948,30</w:t>
            </w:r>
          </w:p>
        </w:tc>
      </w:tr>
      <w:tr w:rsidR="00354247" w:rsidRPr="00354247" w14:paraId="375BE91A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EF0D0A9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781CFAB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A0898A8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6D52E1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90.948,30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B55DFA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871E57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47C808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90.948,30</w:t>
            </w:r>
          </w:p>
        </w:tc>
      </w:tr>
      <w:tr w:rsidR="00354247" w:rsidRPr="00354247" w14:paraId="2027839E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0A6269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6E396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9DD7E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7163F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71.670,32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314851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41DFE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38768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71.670,32</w:t>
            </w:r>
          </w:p>
        </w:tc>
      </w:tr>
      <w:tr w:rsidR="00354247" w:rsidRPr="00354247" w14:paraId="46137C8B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F0F9D3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ACDAB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34E4CE8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E9383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19.277,99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1FAC2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1CBB0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A3FA11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19.277,99</w:t>
            </w:r>
          </w:p>
        </w:tc>
      </w:tr>
      <w:tr w:rsidR="00354247" w:rsidRPr="00354247" w14:paraId="6832B780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49DB922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1D448FB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800BA4C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iz EU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EF7CBC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36.531,95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35166C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4E1108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943C6E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36.531,95</w:t>
            </w:r>
          </w:p>
        </w:tc>
      </w:tr>
      <w:tr w:rsidR="00354247" w:rsidRPr="00354247" w14:paraId="2FA99514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CB6A80D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659F2E9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3C8959C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12047A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36.531,95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E69C48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AA580B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A4762E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36.531,95</w:t>
            </w:r>
          </w:p>
        </w:tc>
      </w:tr>
      <w:tr w:rsidR="00354247" w:rsidRPr="00354247" w14:paraId="38E4400C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C8E859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866E22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3BD2FC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19F61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23.890,11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01F95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C8430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C0EA2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23.890,11</w:t>
            </w:r>
          </w:p>
        </w:tc>
      </w:tr>
      <w:tr w:rsidR="00354247" w:rsidRPr="00354247" w14:paraId="060C5DE7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79F0B1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137219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0CDA9C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2B6EF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12.641,85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4D8AF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DA1D1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9C08D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12.641,85</w:t>
            </w:r>
          </w:p>
        </w:tc>
      </w:tr>
      <w:tr w:rsidR="00354247" w:rsidRPr="00354247" w14:paraId="7DAE9BEB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37B1E11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53D4007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9CE1BD1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FINANCIRANJE PROJEKATA UDRUGA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30E018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B5CB73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EEE5EE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9BC73A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132.722,81</w:t>
            </w:r>
          </w:p>
        </w:tc>
      </w:tr>
      <w:tr w:rsidR="00354247" w:rsidRPr="00354247" w14:paraId="449D743C" w14:textId="77777777" w:rsidTr="00354247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EA0920A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02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10F5349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Financiranje projekata od interesa za Općinu Podstrana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3FB069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037A37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188092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AD47BC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</w:tr>
      <w:tr w:rsidR="00354247" w:rsidRPr="00354247" w14:paraId="1E67D4EE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780EDD9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83185AE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EE25AF8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CC8D87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2587E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ADA881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CA4EEB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</w:tr>
      <w:tr w:rsidR="00354247" w:rsidRPr="00354247" w14:paraId="3DDB7FDF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606324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CC803CA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0464091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227A88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679498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6071D1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9F3825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</w:tr>
      <w:tr w:rsidR="00354247" w:rsidRPr="00354247" w14:paraId="75D57806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C5600F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02F551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8A046A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D7FDC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2F4F4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02038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4F3C9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</w:tr>
      <w:tr w:rsidR="00354247" w:rsidRPr="00354247" w14:paraId="0FE614AE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96A7D56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5570929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7073739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PROGRAM: PREDŠKOLSKI ODGOJ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ADE4A9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1.035.237,91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CDF73B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3681C6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C16C08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1.041.237,91</w:t>
            </w:r>
          </w:p>
        </w:tc>
      </w:tr>
      <w:tr w:rsidR="00354247" w:rsidRPr="00354247" w14:paraId="501F661B" w14:textId="77777777" w:rsidTr="00354247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8B40BE4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03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E38D189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Sufinanciranje dječjih vrtića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4CB7F4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1.035.237,91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DDFF45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3AE2E2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C2DB25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1.041.237,91</w:t>
            </w:r>
          </w:p>
        </w:tc>
      </w:tr>
      <w:tr w:rsidR="00354247" w:rsidRPr="00354247" w14:paraId="7559A542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9D03FB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5AE9CC9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C1946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B65FA0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1.035.237,91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3669A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C80674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507552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1.041.237,91</w:t>
            </w:r>
          </w:p>
        </w:tc>
      </w:tr>
      <w:tr w:rsidR="00354247" w:rsidRPr="00354247" w14:paraId="05656C54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B25BFC1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239FC72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5967722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865256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1.035.237,91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B588FE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F9630B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FD7D07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1.041.237,91</w:t>
            </w:r>
          </w:p>
        </w:tc>
      </w:tr>
      <w:tr w:rsidR="00354247" w:rsidRPr="00354247" w14:paraId="59D14501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F9991A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7331F7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50C16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3192D4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858.716,57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EA6C2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442E4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B0FC7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864.716,57</w:t>
            </w:r>
          </w:p>
        </w:tc>
      </w:tr>
      <w:tr w:rsidR="00354247" w:rsidRPr="00354247" w14:paraId="7CA73AAC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511BEB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A8D711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4F9912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AFFE9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176.521,34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C793E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8271C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534C6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176.521,34</w:t>
            </w:r>
          </w:p>
        </w:tc>
      </w:tr>
      <w:tr w:rsidR="00354247" w:rsidRPr="00354247" w14:paraId="4A3B74C4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682D338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3EDD333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5CC2CC8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JAVNE POTREBE U SPORTU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4DEEC0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156.878,36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7113CD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B586A8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9FAEBF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156.878,36</w:t>
            </w:r>
          </w:p>
        </w:tc>
      </w:tr>
      <w:tr w:rsidR="00354247" w:rsidRPr="00354247" w14:paraId="4048DA28" w14:textId="77777777" w:rsidTr="00354247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5FB5DB7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04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7471F8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Zajednica sportskih udruga Općine Podstrana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E90728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152.631,23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68676C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F8803D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00739F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152.631,23</w:t>
            </w:r>
          </w:p>
        </w:tc>
      </w:tr>
      <w:tr w:rsidR="00354247" w:rsidRPr="00354247" w14:paraId="774BF68D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5E6074C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4B2D57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BB4DEF1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4D9CF2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152.631,23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2EC813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6257BA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705DF1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152.631,23</w:t>
            </w:r>
          </w:p>
        </w:tc>
      </w:tr>
      <w:tr w:rsidR="00354247" w:rsidRPr="00354247" w14:paraId="54079831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83E7BD4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021508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91C1794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5C140E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152.631,23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1E3202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15644C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599456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152.631,23</w:t>
            </w:r>
          </w:p>
        </w:tc>
      </w:tr>
      <w:tr w:rsidR="00354247" w:rsidRPr="00354247" w14:paraId="43CCDE2A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266769A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E0D3E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2D21BA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739F0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152.631,23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A8D42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E03C6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7B147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152.631,23</w:t>
            </w:r>
          </w:p>
        </w:tc>
      </w:tr>
      <w:tr w:rsidR="00354247" w:rsidRPr="00354247" w14:paraId="45AD3656" w14:textId="77777777" w:rsidTr="00354247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573CF4B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A5000 05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6E44882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Najam dvorane OŠ "</w:t>
            </w:r>
            <w:proofErr w:type="spellStart"/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Strožanac</w:t>
            </w:r>
            <w:proofErr w:type="spellEnd"/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"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EBEA26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4.247,13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268467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56349C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D11F9E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4.247,13</w:t>
            </w:r>
          </w:p>
        </w:tc>
      </w:tr>
      <w:tr w:rsidR="00354247" w:rsidRPr="00354247" w14:paraId="695AD7E6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10A6127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3DDBD4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E271282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BFDCB7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4.247,13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7242B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476DED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F50C9C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4.247,13</w:t>
            </w:r>
          </w:p>
        </w:tc>
      </w:tr>
      <w:tr w:rsidR="00354247" w:rsidRPr="00354247" w14:paraId="734D3376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D197A41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573F87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D0EBEF3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9C0371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4.247,13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0E136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D0BD43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9D88AA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4.247,13</w:t>
            </w:r>
          </w:p>
        </w:tc>
      </w:tr>
      <w:tr w:rsidR="00354247" w:rsidRPr="00354247" w14:paraId="3BC22224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BC388A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D1FDF2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07F17A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C7908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4.247,13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AFFDE7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5062BD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8CD6C5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4.247,13</w:t>
            </w:r>
          </w:p>
        </w:tc>
      </w:tr>
      <w:tr w:rsidR="00354247" w:rsidRPr="00354247" w14:paraId="775B0BD7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1A4A56F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46B4B72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33A302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POTPORA POLJOPRIVREDI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A55220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F08322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879BFF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1.327,22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1C540F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20.000,01</w:t>
            </w:r>
          </w:p>
        </w:tc>
      </w:tr>
      <w:tr w:rsidR="00354247" w:rsidRPr="00354247" w14:paraId="1C9A0D09" w14:textId="77777777" w:rsidTr="00354247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AE22074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06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003EAF7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Subvencije poljoprivrednicima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159E41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08F2DF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FE2B1F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1.327,22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6D1759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20.000,01</w:t>
            </w:r>
          </w:p>
        </w:tc>
      </w:tr>
      <w:tr w:rsidR="00354247" w:rsidRPr="00354247" w14:paraId="15D8B1A2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CF2D58E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F786C5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4FA19C5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9BB6B1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091B7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670703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8EA83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354247" w:rsidRPr="00354247" w14:paraId="35FCCA12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523514B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6F281F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0719549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078EB3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9E43A5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39F705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6A513F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354247" w:rsidRPr="00354247" w14:paraId="4826C2D4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DE0E370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8223CA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A3EFFF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3AEDF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C7FEE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8A225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E54D97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354247" w:rsidRPr="00354247" w14:paraId="4EB6FB25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20D25BF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D6DC4F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72AE505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Naknada za prenamjenu poljoprivrednog zemljišta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A0B2C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F669F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64BBFA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04803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354247" w:rsidRPr="00354247" w14:paraId="0ED37450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CCD9361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59BE161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8222AB7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1CD9E9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8493D0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CB7F8C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8D0016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354247" w:rsidRPr="00354247" w14:paraId="0AED3AB4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21E000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9B5004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59987F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83C217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DCD08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39E13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8261C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</w:tr>
      <w:tr w:rsidR="00354247" w:rsidRPr="00354247" w14:paraId="28675977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49F1BC18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59C9C11B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C02013A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JAČANJE GOSPODARSTVA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14:paraId="63F5CE6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color w:val="FFFFFF"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14:paraId="67FD534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14:paraId="7C7104F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14:paraId="16D9463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color w:val="FFFFFF"/>
                <w:sz w:val="20"/>
                <w:szCs w:val="20"/>
                <w:lang w:eastAsia="hr-HR"/>
              </w:rPr>
              <w:t>4.645,30</w:t>
            </w:r>
          </w:p>
        </w:tc>
      </w:tr>
      <w:tr w:rsidR="00354247" w:rsidRPr="00354247" w14:paraId="137A1329" w14:textId="77777777" w:rsidTr="00354247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FDFE786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K5000 07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BC1C97B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Ulaganje u razvoj MSP-ova putem PC "Scala d.o.o."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hideMark/>
          </w:tcPr>
          <w:p w14:paraId="045B70A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hideMark/>
          </w:tcPr>
          <w:p w14:paraId="42FE02B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hideMark/>
          </w:tcPr>
          <w:p w14:paraId="25BA57C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hideMark/>
          </w:tcPr>
          <w:p w14:paraId="78C75E5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</w:tr>
      <w:tr w:rsidR="00354247" w:rsidRPr="00354247" w14:paraId="443B53BB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D3DB52E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35C82C5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11B056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Donacije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4A694E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5AA5A1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34E58A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ACD38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</w:tr>
      <w:tr w:rsidR="00354247" w:rsidRPr="00354247" w14:paraId="254CE294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308128A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7BBF74C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10AFD2B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D9F3D4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0FF954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80EAA9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5B469D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</w:tr>
      <w:tr w:rsidR="00354247" w:rsidRPr="00354247" w14:paraId="1B2BCF56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9D0549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E079D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B003E6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928EF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8419E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E2DA9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E959E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4.645,30</w:t>
            </w:r>
          </w:p>
        </w:tc>
      </w:tr>
      <w:tr w:rsidR="00354247" w:rsidRPr="00354247" w14:paraId="3A7902BD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ABDE1D7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18DFFDF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F9DF723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SOCIJALNA SKRB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A1ECD7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530.658,97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ABDEAB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38.910,88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2E2FC3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8F2ECF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569.569,85</w:t>
            </w:r>
          </w:p>
        </w:tc>
      </w:tr>
      <w:tr w:rsidR="00354247" w:rsidRPr="00354247" w14:paraId="7997EA1A" w14:textId="77777777" w:rsidTr="00354247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F6AEC0B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08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3EE449A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Novčane pomoći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6CAA34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481.518,35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6E6EB1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38.910,88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3D63EA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D2E705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520.429,23</w:t>
            </w:r>
          </w:p>
        </w:tc>
      </w:tr>
      <w:tr w:rsidR="00354247" w:rsidRPr="00354247" w14:paraId="66116D1A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3FCF270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9ED8A6E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8E46C57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E1CF8E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481.518,35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86AC9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38.910,88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196CB9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10CE09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520.429,23</w:t>
            </w:r>
          </w:p>
        </w:tc>
      </w:tr>
      <w:tr w:rsidR="00354247" w:rsidRPr="00354247" w14:paraId="718556F5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59373A2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4C7F674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646897F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B15A04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481.518,35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7B3C20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38.910,88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62668E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A92EC6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520.429,23</w:t>
            </w:r>
          </w:p>
        </w:tc>
      </w:tr>
      <w:tr w:rsidR="00354247" w:rsidRPr="00354247" w14:paraId="052C6F9F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65DFEE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4C68BB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5A9B6A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Naknade </w:t>
            </w:r>
            <w:proofErr w:type="spellStart"/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građ</w:t>
            </w:r>
            <w:proofErr w:type="spellEnd"/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. i </w:t>
            </w:r>
            <w:proofErr w:type="spellStart"/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kućan</w:t>
            </w:r>
            <w:proofErr w:type="spellEnd"/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. na temelju </w:t>
            </w:r>
            <w:proofErr w:type="spellStart"/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osig</w:t>
            </w:r>
            <w:proofErr w:type="spellEnd"/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. i druge naknade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08DDF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401.884,66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E37355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16.910,88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07810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ED218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418.795,54</w:t>
            </w:r>
          </w:p>
        </w:tc>
      </w:tr>
      <w:tr w:rsidR="00354247" w:rsidRPr="00354247" w14:paraId="0161A8A5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4C2DAFD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57E68B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3412A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BD48D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79.633,69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9F6F3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79688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AC69B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101.633,69</w:t>
            </w:r>
          </w:p>
        </w:tc>
      </w:tr>
      <w:tr w:rsidR="00354247" w:rsidRPr="00354247" w14:paraId="38BE656C" w14:textId="77777777" w:rsidTr="00354247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A8F76C5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T5000 09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CCC1938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Zaželimo zajedno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CF03A6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49.140,62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6FDFE7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918DAE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993089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49.140,62</w:t>
            </w:r>
          </w:p>
        </w:tc>
      </w:tr>
      <w:tr w:rsidR="00354247" w:rsidRPr="00354247" w14:paraId="626889F9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B45B9C5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CF4BD18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4070562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iz EU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C6634E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49.140,62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808538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78C17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DA2321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49.140,62</w:t>
            </w:r>
          </w:p>
        </w:tc>
      </w:tr>
      <w:tr w:rsidR="00354247" w:rsidRPr="00354247" w14:paraId="3AA6447F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F820BB1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B077745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877501C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44904E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49.140,62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04F189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56F5BE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C25A13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49.140,62</w:t>
            </w:r>
          </w:p>
        </w:tc>
      </w:tr>
      <w:tr w:rsidR="00354247" w:rsidRPr="00354247" w14:paraId="60EC1901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9E989A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5104F7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385A56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EE709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42.006,77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61C7B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378B5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E8D2C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42.006,77</w:t>
            </w:r>
          </w:p>
        </w:tc>
      </w:tr>
      <w:tr w:rsidR="00354247" w:rsidRPr="00354247" w14:paraId="25021B95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881D71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DE6F56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6216A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0CBBF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7.133,85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594F49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78EFB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923B8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7.133,85</w:t>
            </w:r>
          </w:p>
        </w:tc>
      </w:tr>
      <w:tr w:rsidR="00354247" w:rsidRPr="00354247" w14:paraId="6EE3B2C2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CE8FACB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0EA2B83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29444C3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RAZVOJ CIVILNOG DRUŠTVA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D1ED69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236.113,88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31A377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FCEB27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7A137B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236.113,88</w:t>
            </w:r>
          </w:p>
        </w:tc>
      </w:tr>
      <w:tr w:rsidR="00354247" w:rsidRPr="00354247" w14:paraId="497184B6" w14:textId="77777777" w:rsidTr="00354247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04DB4AA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10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0189EB9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Hrvatski Crveni križ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B8DE53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D9E554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E3B564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569731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</w:tr>
      <w:tr w:rsidR="00354247" w:rsidRPr="00354247" w14:paraId="5CC66078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2FD12E9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1CB317C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364EC4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D78A48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84D658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C3DB23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EA68E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</w:tr>
      <w:tr w:rsidR="00354247" w:rsidRPr="00354247" w14:paraId="74348FE6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16FC88A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86D3404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716E26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A9B627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61D9E6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95315E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37C577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</w:tr>
      <w:tr w:rsidR="00354247" w:rsidRPr="00354247" w14:paraId="3B7F1E01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816DAE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598141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C07AAC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2EED1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49F4E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4422B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F3F80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</w:tr>
      <w:tr w:rsidR="00354247" w:rsidRPr="00354247" w14:paraId="0AB25700" w14:textId="77777777" w:rsidTr="00354247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6AED0B3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B892FAE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Vjerske zajednice-redovna djelatnost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8F6F91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53.089,12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5BE706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5EBB84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F0840F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53.089,12</w:t>
            </w:r>
          </w:p>
        </w:tc>
      </w:tr>
      <w:tr w:rsidR="00354247" w:rsidRPr="00354247" w14:paraId="241269A4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6C03EBD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833CB27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6055FA1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732496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38.755,06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F36CAC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40F519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ABA31B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38.755,06</w:t>
            </w:r>
          </w:p>
        </w:tc>
      </w:tr>
      <w:tr w:rsidR="00354247" w:rsidRPr="00354247" w14:paraId="5BEEDEE4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16B6D7A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153C44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59E95D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FE81B9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38.755,06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6778E0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3908D7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B8FEFC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38.755,06</w:t>
            </w:r>
          </w:p>
        </w:tc>
      </w:tr>
      <w:tr w:rsidR="00354247" w:rsidRPr="00354247" w14:paraId="35F2475B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5E9A7D1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D7F8B6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6D144A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B0413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38.755,06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C3794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109AD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121D1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38.755,06</w:t>
            </w:r>
          </w:p>
        </w:tc>
      </w:tr>
      <w:tr w:rsidR="00354247" w:rsidRPr="00354247" w14:paraId="4517C994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A845A7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484D81C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76365B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42ED0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14.334,06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18B4E6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84B95B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6BC691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14.334,06</w:t>
            </w:r>
          </w:p>
        </w:tc>
      </w:tr>
      <w:tr w:rsidR="00354247" w:rsidRPr="00354247" w14:paraId="0D2AF280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C9D1E23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29A09B7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A73ABFE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299E22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14.334,06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485B27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81C067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63227B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14.334,06</w:t>
            </w:r>
          </w:p>
        </w:tc>
      </w:tr>
      <w:tr w:rsidR="00354247" w:rsidRPr="00354247" w14:paraId="6A76C473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A5C981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302BC2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0B9FC6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9FD30C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14.334,06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45A8A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62C38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F44E9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14.334,06</w:t>
            </w:r>
          </w:p>
        </w:tc>
      </w:tr>
      <w:tr w:rsidR="00354247" w:rsidRPr="00354247" w14:paraId="3AF5014D" w14:textId="77777777" w:rsidTr="00354247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95B5D52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12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118020E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Vjerske zajednice-uređenje sakralnih objekata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113C92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F19810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0773CB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961E0A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66.361,40</w:t>
            </w:r>
          </w:p>
        </w:tc>
      </w:tr>
      <w:tr w:rsidR="00354247" w:rsidRPr="00354247" w14:paraId="4F078986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43FABAE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9AA21B3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EDBDB06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36E268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66.228,68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3CA0A5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FAEBD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D36813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66.228,68</w:t>
            </w:r>
          </w:p>
        </w:tc>
      </w:tr>
      <w:tr w:rsidR="00354247" w:rsidRPr="00354247" w14:paraId="52A62AF3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F33A727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BA07C54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6CE716A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8E1D39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66.228,68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A7FFB4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AD803D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C187DF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66.228,68</w:t>
            </w:r>
          </w:p>
        </w:tc>
      </w:tr>
      <w:tr w:rsidR="00354247" w:rsidRPr="00354247" w14:paraId="6F690AF2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CA969A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00621F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C1006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3836C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66.228,68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9AF45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9DA63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FDA32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66.228,68</w:t>
            </w:r>
          </w:p>
        </w:tc>
      </w:tr>
      <w:tr w:rsidR="00354247" w:rsidRPr="00354247" w14:paraId="5E14B174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BD5E8D1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85159F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4.7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3F6245C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Spomenička renta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4DDDB6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E35D8C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C926A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9DC938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132,72</w:t>
            </w:r>
          </w:p>
        </w:tc>
      </w:tr>
      <w:tr w:rsidR="00354247" w:rsidRPr="00354247" w14:paraId="5C7B2F01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AE8A24E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9A76B25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6C637FF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D5EE50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C857B5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7D96FC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BA10CF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132,72</w:t>
            </w:r>
          </w:p>
        </w:tc>
      </w:tr>
      <w:tr w:rsidR="00354247" w:rsidRPr="00354247" w14:paraId="5D556F1E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C719F1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3B37EB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DD3EDC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C16DF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132,72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A37F3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54DB9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D7A066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132,72</w:t>
            </w:r>
          </w:p>
        </w:tc>
      </w:tr>
      <w:tr w:rsidR="00354247" w:rsidRPr="00354247" w14:paraId="3439D172" w14:textId="77777777" w:rsidTr="00354247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194C4D7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13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3503802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Gradska knjižnica Marko Marulić - Split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7817EA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DE4323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667639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7654CA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22.562,88</w:t>
            </w:r>
          </w:p>
        </w:tc>
      </w:tr>
      <w:tr w:rsidR="00354247" w:rsidRPr="00354247" w14:paraId="629D6DD0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924E027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6B7F49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A2DFB39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10B9B6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55605F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02F305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D5D62A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22.562,88</w:t>
            </w:r>
          </w:p>
        </w:tc>
      </w:tr>
      <w:tr w:rsidR="00354247" w:rsidRPr="00354247" w14:paraId="4B88881C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C8AAEA9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F5B6B06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125B904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F37C7C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9F760A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244A8B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F091C1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22.562,88</w:t>
            </w:r>
          </w:p>
        </w:tc>
      </w:tr>
      <w:tr w:rsidR="00354247" w:rsidRPr="00354247" w14:paraId="6FF4DBEE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DA7283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A67EB5A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BC946A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96939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22.562,88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A966C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D855A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5AC99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22.562,88</w:t>
            </w:r>
          </w:p>
        </w:tc>
      </w:tr>
      <w:tr w:rsidR="00354247" w:rsidRPr="00354247" w14:paraId="1C2263C5" w14:textId="77777777" w:rsidTr="00354247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FA62224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14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378800B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Donacije zdravstvenim ustanovama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0D4EBF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36DC8B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5B8CCE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D98708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</w:tr>
      <w:tr w:rsidR="00354247" w:rsidRPr="00354247" w14:paraId="24ECC9B5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E5A417F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78FA98A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D67C51B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101A2E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6D463B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D01785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C72387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</w:tr>
      <w:tr w:rsidR="00354247" w:rsidRPr="00354247" w14:paraId="57223A52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B02D921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7509F8E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B05D8E2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A5E4F3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F10AC4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DAE9A8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E6A17D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</w:tr>
      <w:tr w:rsidR="00354247" w:rsidRPr="00354247" w14:paraId="650D565B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244F1A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FB8731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A7E281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D594A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B5E79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82B35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26295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354247" w:rsidRPr="00354247" w14:paraId="01232936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B6DA24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DB854C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9595DE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A336A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743F5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3AEDFE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D1291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</w:tr>
      <w:tr w:rsidR="00354247" w:rsidRPr="00354247" w14:paraId="180D4362" w14:textId="77777777" w:rsidTr="00354247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CF0B0C5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T5000 15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8BA393A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EU projekt - Korak po korak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B324C3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71.006,70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3A20A2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A6D75C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44B4E7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71.006,70</w:t>
            </w:r>
          </w:p>
        </w:tc>
      </w:tr>
      <w:tr w:rsidR="00354247" w:rsidRPr="00354247" w14:paraId="58F159C3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FDEC385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FFF92A5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AA988CC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4F1F78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1B245A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F27977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CEADB7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1.990,84</w:t>
            </w:r>
          </w:p>
        </w:tc>
      </w:tr>
      <w:tr w:rsidR="00354247" w:rsidRPr="00354247" w14:paraId="0B51DBC4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E0D7444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5323A28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2EDE82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BEED41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44A4BB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148A15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A63A22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1.990,84</w:t>
            </w:r>
          </w:p>
        </w:tc>
      </w:tr>
      <w:tr w:rsidR="00354247" w:rsidRPr="00354247" w14:paraId="653C94FD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6896E3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717481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8F643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0536D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1.990,84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170A7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FA327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66E6C4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1.990,84</w:t>
            </w:r>
          </w:p>
        </w:tc>
      </w:tr>
      <w:tr w:rsidR="00354247" w:rsidRPr="00354247" w14:paraId="73BB402B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02CACC3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CECA289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24389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iz EU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9CA68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69.015,86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1ACFAB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41BBD8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743164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69.015,86</w:t>
            </w:r>
          </w:p>
        </w:tc>
      </w:tr>
      <w:tr w:rsidR="00354247" w:rsidRPr="00354247" w14:paraId="798D2A1C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199944D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BDB305B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2DAD992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0D9669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69.015,86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F41A3A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430B7D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C0A132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69.015,86</w:t>
            </w:r>
          </w:p>
        </w:tc>
      </w:tr>
      <w:tr w:rsidR="00354247" w:rsidRPr="00354247" w14:paraId="768AA924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9572CD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61FB69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F6DC48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6DC12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49.372,88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97A68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DD173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D1327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49.372,88</w:t>
            </w:r>
          </w:p>
        </w:tc>
      </w:tr>
      <w:tr w:rsidR="00354247" w:rsidRPr="00354247" w14:paraId="31F2FD78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87D213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92F074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1F6BE7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7B6DF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14.334,06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3373A0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BB1F4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AC9C4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14.334,06</w:t>
            </w:r>
          </w:p>
        </w:tc>
      </w:tr>
      <w:tr w:rsidR="00354247" w:rsidRPr="00354247" w14:paraId="3557A935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F2C39A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946D112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CF8F7B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C049C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DA7CC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F1CE5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849BB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5.308,91</w:t>
            </w:r>
          </w:p>
        </w:tc>
      </w:tr>
      <w:tr w:rsidR="00354247" w:rsidRPr="00354247" w14:paraId="4FA89A27" w14:textId="77777777" w:rsidTr="00354247">
        <w:trPr>
          <w:trHeight w:val="289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F03205B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T5000 16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5FD358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EU projekt - Korak po korak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DFC2AA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64.835,09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DFE217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9578EC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F0E38D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64.835,09</w:t>
            </w:r>
          </w:p>
        </w:tc>
      </w:tr>
      <w:tr w:rsidR="00354247" w:rsidRPr="00354247" w14:paraId="4C2708CE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22EAD87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3C3C1FA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7F5548F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9B9C96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9.821,49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76FDA3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1273F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F8000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9.821,49</w:t>
            </w:r>
          </w:p>
        </w:tc>
      </w:tr>
      <w:tr w:rsidR="00354247" w:rsidRPr="00354247" w14:paraId="20DCA071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899A02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9E60A08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91B9D7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373A4F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68B371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5CD7E7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77A7B6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</w:tr>
      <w:tr w:rsidR="00354247" w:rsidRPr="00354247" w14:paraId="4E208AE1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03E538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7D6AD6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78773F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838E1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5.109,83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AEFF3C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6731A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E93EF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5.109,83</w:t>
            </w:r>
          </w:p>
        </w:tc>
      </w:tr>
      <w:tr w:rsidR="00354247" w:rsidRPr="00354247" w14:paraId="5327F351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7CB6B9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87AC102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4B2F7C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69860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4.180,77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646CC0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50DDF1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34582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4.180,77</w:t>
            </w:r>
          </w:p>
        </w:tc>
      </w:tr>
      <w:tr w:rsidR="00354247" w:rsidRPr="00354247" w14:paraId="5C71D269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EAE4803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F0D6FE9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18B08C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DDD5B1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530,89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FFB76A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D0434B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56846D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530,89</w:t>
            </w:r>
          </w:p>
        </w:tc>
      </w:tr>
      <w:tr w:rsidR="00354247" w:rsidRPr="00354247" w14:paraId="0EB757B9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5A1E41C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EB8B11A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E6F35B9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B6CB6A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530,89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4A8D4B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BF5C12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DFFF06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530,89</w:t>
            </w:r>
          </w:p>
        </w:tc>
      </w:tr>
      <w:tr w:rsidR="00354247" w:rsidRPr="00354247" w14:paraId="5873D4AF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AD0AAE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7F9113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7ED53E6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iz EU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B8A22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55.013,60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430A45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91D0A4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A1FFE8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55.013,60</w:t>
            </w:r>
          </w:p>
        </w:tc>
      </w:tr>
      <w:tr w:rsidR="00354247" w:rsidRPr="00354247" w14:paraId="51597275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EB32965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A47F024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4D47702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5E6711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51.695,53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48CCE9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8DDD41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11E456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51.695,53</w:t>
            </w:r>
          </w:p>
        </w:tc>
      </w:tr>
      <w:tr w:rsidR="00354247" w:rsidRPr="00354247" w14:paraId="7AB9D3ED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88DDE0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B4BF6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1EC062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C748D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28.933,57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4246C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A1549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3830E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28.933,57</w:t>
            </w:r>
          </w:p>
        </w:tc>
      </w:tr>
      <w:tr w:rsidR="00354247" w:rsidRPr="00354247" w14:paraId="1E4BF85F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043783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AD285B7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960914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8B120F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22.761,96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E49651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B8DFC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6DB1D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22.761,96</w:t>
            </w:r>
          </w:p>
        </w:tc>
      </w:tr>
      <w:tr w:rsidR="00354247" w:rsidRPr="00354247" w14:paraId="7387C964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3840CA2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BE57E9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E3540BE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C01781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F69C82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82F5A6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BACE98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3.318,07</w:t>
            </w:r>
          </w:p>
        </w:tc>
      </w:tr>
      <w:tr w:rsidR="00354247" w:rsidRPr="00354247" w14:paraId="4701EBDD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B45EA01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42EF8C4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90A26DC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5818D7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61D6D1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1EE06A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38240E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3.318,07</w:t>
            </w:r>
          </w:p>
        </w:tc>
      </w:tr>
      <w:tr w:rsidR="00354247" w:rsidRPr="00354247" w14:paraId="047DB220" w14:textId="77777777" w:rsidTr="00354247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FC24B5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T5000 17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BD1EC9A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Donacija MUP-u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F6EA42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530,89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29CBF6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2673AE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D4B155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530,89</w:t>
            </w:r>
          </w:p>
        </w:tc>
      </w:tr>
      <w:tr w:rsidR="00354247" w:rsidRPr="00354247" w14:paraId="26A8F7A8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527261A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9EDA14B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C5178AA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C8ED0F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530,89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F4AC2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E7DA5E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552057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530,89</w:t>
            </w:r>
          </w:p>
        </w:tc>
      </w:tr>
      <w:tr w:rsidR="00354247" w:rsidRPr="00354247" w14:paraId="017D2515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B31B5CF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D188E8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21FCF91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96ACC5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530,89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12CDC5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10E208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6024E2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530,89</w:t>
            </w:r>
          </w:p>
        </w:tc>
      </w:tr>
      <w:tr w:rsidR="00354247" w:rsidRPr="00354247" w14:paraId="1BAB9B4C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045439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61FCE05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D2F8DC7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5EDDC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530,89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6F67B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AEA054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D9916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530,89</w:t>
            </w:r>
          </w:p>
        </w:tc>
      </w:tr>
      <w:tr w:rsidR="00354247" w:rsidRPr="00354247" w14:paraId="7F609584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17170A7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 1009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7FB796F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56E44BC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PROGRAM: ORGANIZIRANJE I PROVOĐENJE ZAŠTITE I SPAŠAVANJA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24F969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114.141,62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2521FB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396792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EB3B62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114.141,62</w:t>
            </w:r>
          </w:p>
        </w:tc>
      </w:tr>
      <w:tr w:rsidR="00354247" w:rsidRPr="00354247" w14:paraId="59E06FEE" w14:textId="77777777" w:rsidTr="00354247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754D992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18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D2B902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Vatrogasna zajednica  Općine Podstrana - DVD Podstrana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B46FBE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102.860,18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D3A491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01313C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6EBA9D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102.860,18</w:t>
            </w:r>
          </w:p>
        </w:tc>
      </w:tr>
      <w:tr w:rsidR="00354247" w:rsidRPr="00354247" w14:paraId="54340EB2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232E5D7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5A81D8E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D82B01E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9AB5F7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102.860,18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E79452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D5E873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E761C9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102.860,18</w:t>
            </w:r>
          </w:p>
        </w:tc>
      </w:tr>
      <w:tr w:rsidR="00354247" w:rsidRPr="00354247" w14:paraId="4769668E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C2498D4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307F8DF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3E36697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5E3980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102.860,18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74D2BD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697164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D3F108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102.860,18</w:t>
            </w:r>
          </w:p>
        </w:tc>
      </w:tr>
      <w:tr w:rsidR="00354247" w:rsidRPr="00354247" w14:paraId="2CB786D9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901DD1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0D4B8AA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BD0E26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D4B11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102.860,18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9A399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A009D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A6F2A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102.860,18</w:t>
            </w:r>
          </w:p>
        </w:tc>
      </w:tr>
      <w:tr w:rsidR="00354247" w:rsidRPr="00354247" w14:paraId="0B39D262" w14:textId="77777777" w:rsidTr="00354247">
        <w:trPr>
          <w:trHeight w:val="27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7BD03AF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19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94303A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HGSS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AF0D90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4C342A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1DFE6D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5A7A38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</w:tr>
      <w:tr w:rsidR="00354247" w:rsidRPr="00354247" w14:paraId="1B82A6CE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448BDA1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59F916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598D23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2C44BC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F9B46E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FB648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14B943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</w:tr>
      <w:tr w:rsidR="00354247" w:rsidRPr="00354247" w14:paraId="060973A1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E45DA9D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8E0B89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0154C25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C170D7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B6D83B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364229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38F930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</w:tr>
      <w:tr w:rsidR="00354247" w:rsidRPr="00354247" w14:paraId="3F4A0680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A59E69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BB0173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8339AC7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C5A3D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2AC63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023F4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C41B1A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</w:tr>
      <w:tr w:rsidR="00354247" w:rsidRPr="00354247" w14:paraId="54503860" w14:textId="77777777" w:rsidTr="00354247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5E82F6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A5000 20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76E254F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Civilna zaštita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799FA5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8.626,98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926207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6B76F6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639D93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8.626,98</w:t>
            </w:r>
          </w:p>
        </w:tc>
      </w:tr>
      <w:tr w:rsidR="00354247" w:rsidRPr="00354247" w14:paraId="5A8765C7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48FA9B2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6DDDF1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FE83CF2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B76D3F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8.626,98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8ADE86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BA344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C75493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8.626,98</w:t>
            </w:r>
          </w:p>
        </w:tc>
      </w:tr>
      <w:tr w:rsidR="00354247" w:rsidRPr="00354247" w14:paraId="2492627A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7585B1D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3AC1684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BE89B85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5A327C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F3A4E9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AE4F6E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CDFE64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5.308,91</w:t>
            </w:r>
          </w:p>
        </w:tc>
      </w:tr>
      <w:tr w:rsidR="00354247" w:rsidRPr="00354247" w14:paraId="243BFC5D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D8A1A3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BDB058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2320C5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AD08B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337A6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EC27F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C651C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5.308,91</w:t>
            </w:r>
          </w:p>
        </w:tc>
      </w:tr>
      <w:tr w:rsidR="00354247" w:rsidRPr="00354247" w14:paraId="3C849071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C4D30B0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8518C8E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B89FB67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nefi</w:t>
            </w:r>
            <w:proofErr w:type="spellEnd"/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nancijske</w:t>
            </w:r>
            <w:proofErr w:type="spellEnd"/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77E73C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92BD56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1A6E14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A1C58B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3.318,07</w:t>
            </w:r>
          </w:p>
        </w:tc>
      </w:tr>
      <w:tr w:rsidR="00354247" w:rsidRPr="00354247" w14:paraId="7804F869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A613B8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4F5D6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BFE16F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383A1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3.318,07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18506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D0678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20EBD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3.318,07</w:t>
            </w:r>
          </w:p>
        </w:tc>
      </w:tr>
      <w:tr w:rsidR="00354247" w:rsidRPr="00354247" w14:paraId="08EAB250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1BADBC3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1016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88DBF5A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0F2AEBE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UNAPREĐENJE TURISTIČKE INFRASTRUKTURNE OSNOVE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926A11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9FDCE2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8DBC61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24AC16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1.327,23</w:t>
            </w:r>
          </w:p>
        </w:tc>
      </w:tr>
      <w:tr w:rsidR="00354247" w:rsidRPr="00354247" w14:paraId="434A8A8A" w14:textId="77777777" w:rsidTr="00354247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EC76063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K5000 21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1C97EB6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Razvoj širokopojasne infrastrukture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A0EE50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874CB4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3A7CF9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7D436E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</w:tr>
      <w:tr w:rsidR="00354247" w:rsidRPr="00354247" w14:paraId="56D54F11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DB1B570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58A5358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AC1FA6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447047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83F97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05293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0AC93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</w:tr>
      <w:tr w:rsidR="00354247" w:rsidRPr="00354247" w14:paraId="518D23A8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0471917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29A5FFF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7618EE9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4B428E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E912E5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2AB509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14079C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</w:tr>
      <w:tr w:rsidR="00354247" w:rsidRPr="00354247" w14:paraId="1C19E2DD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E9DC5D0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5BA97F9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2651C61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BFE5E8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87D17B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2049E6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63EA3A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1.327,23</w:t>
            </w:r>
          </w:p>
        </w:tc>
      </w:tr>
      <w:tr w:rsidR="00354247" w:rsidRPr="00354247" w14:paraId="7C02C4C3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82108E9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lastRenderedPageBreak/>
              <w:t>00502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65F9735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C388772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GLAVA: CENTAR ZA KULTURU OPĆINE PODSTRANA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4FB10D4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657808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5E9F70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BB5E44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</w:tr>
      <w:tr w:rsidR="00354247" w:rsidRPr="00354247" w14:paraId="02B6B423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114378A9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38462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64789CC5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0223264F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PRORAČUNSKI KORISNIK: CENTAR ZA KULTURU OPĆINE PODSTRANA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1981580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121AC84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2882446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14:paraId="2887F45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</w:tr>
      <w:tr w:rsidR="00354247" w:rsidRPr="00354247" w14:paraId="6BFFA215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6294B1A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1010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932FA9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3C54588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PROMICANJE KULTURE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2094CD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9D5DD8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CA03C7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A3C727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</w:tr>
      <w:tr w:rsidR="00354247" w:rsidRPr="00354247" w14:paraId="2A6EA1F9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48F9E695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60FABC9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23E06B4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RAZDJEL: UPRAVNI ODJEL ZA PROSTORNO UREĐENJE, KOMUNALNE POSLOVE I ZAŠTITU OKOLIŠA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093E23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7.518.088,03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459FBA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955.456,74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B17D47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718.338,18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C3EA5E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7.825.567,99</w:t>
            </w:r>
          </w:p>
        </w:tc>
      </w:tr>
      <w:tr w:rsidR="00354247" w:rsidRPr="00354247" w14:paraId="13D08134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148A33F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00601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AABA745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63CAD72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GLAVA: UPRAVNI ODJEL ZA PROSTORNO UREĐENJE, KOMUNALNE POSLOVE I ZAŠTITU OKOLIŠA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0D6F52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7.518.088,03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18709F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955.456,74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496492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718.338,18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4816A1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7.825.567,99</w:t>
            </w:r>
          </w:p>
        </w:tc>
      </w:tr>
      <w:tr w:rsidR="00354247" w:rsidRPr="00354247" w14:paraId="52041CE2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0F950E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7A088E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4B1C6F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32B980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258.411,31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A74F0C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345FC2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EE63EC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259.411,31</w:t>
            </w:r>
          </w:p>
        </w:tc>
      </w:tr>
      <w:tr w:rsidR="00354247" w:rsidRPr="00354247" w14:paraId="1D79619A" w14:textId="77777777" w:rsidTr="00354247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2D4F5DA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A6000 01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EE8675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Financiranje redovne djelatnosti upravnog odjela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4D04DF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258.411,31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64BEEC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A13E71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8952A0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259.411,31</w:t>
            </w:r>
          </w:p>
        </w:tc>
      </w:tr>
      <w:tr w:rsidR="00354247" w:rsidRPr="00354247" w14:paraId="7749646A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4A20060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5F53BE3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C076B94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3B6C6C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258.411,31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5F3F0F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A6F400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8F8AE7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259.411,31</w:t>
            </w:r>
          </w:p>
        </w:tc>
      </w:tr>
      <w:tr w:rsidR="00354247" w:rsidRPr="00354247" w14:paraId="482FDBE0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59E336A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1273B8E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9248C74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A2D1E2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258.411,31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FE97F4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BC39AF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A1D7C2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259.411,31</w:t>
            </w:r>
          </w:p>
        </w:tc>
      </w:tr>
      <w:tr w:rsidR="00354247" w:rsidRPr="00354247" w14:paraId="413586A2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12EAB4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C2DC6C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8EFDC4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AA1C9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232.397,64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16FB1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AC349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697EE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232.397,64</w:t>
            </w:r>
          </w:p>
        </w:tc>
      </w:tr>
      <w:tr w:rsidR="00354247" w:rsidRPr="00354247" w14:paraId="181FC1BF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D7AC939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A86576A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ED450D3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2DAE4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26.013,67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82DA5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FF169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811A62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27.013,67</w:t>
            </w:r>
          </w:p>
        </w:tc>
      </w:tr>
      <w:tr w:rsidR="00354247" w:rsidRPr="00354247" w14:paraId="49F15B0E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55869DF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1011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BE24D4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3BC7324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RAZVOJ I UPRAVLJANJE SUSTAVA VODOOPSKRBE, ODVODNJE I ZAŠTITE VODA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F9A02C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227.619,62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2691F7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5E951F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2FAC8A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347.619,62</w:t>
            </w:r>
          </w:p>
        </w:tc>
      </w:tr>
      <w:tr w:rsidR="00354247" w:rsidRPr="00354247" w14:paraId="2394D441" w14:textId="77777777" w:rsidTr="00354247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B3F097E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02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C5C05B5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Izgradnja sustava odvodnje oborinskih voda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153CFE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94.896,81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75C11B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220347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8893A7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214.896,81</w:t>
            </w:r>
          </w:p>
        </w:tc>
      </w:tr>
      <w:tr w:rsidR="00354247" w:rsidRPr="00354247" w14:paraId="7F19A548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9F801B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5025204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51144D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8B8AD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84.278,98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E5AD2B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D52AA8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765953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204.278,98</w:t>
            </w:r>
          </w:p>
        </w:tc>
      </w:tr>
      <w:tr w:rsidR="00354247" w:rsidRPr="00354247" w14:paraId="450CF8B9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5E6C09B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077C11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D386854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8071C7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84.278,98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3DC7CD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CAE1C0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74E1F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204.278,98</w:t>
            </w:r>
          </w:p>
        </w:tc>
      </w:tr>
      <w:tr w:rsidR="00354247" w:rsidRPr="00354247" w14:paraId="30F33EF0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AEBC0F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3713FAC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A49A7A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C710D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84.278,98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ADEC04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8272E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7DDF7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204.278,98</w:t>
            </w:r>
          </w:p>
        </w:tc>
      </w:tr>
      <w:tr w:rsidR="00354247" w:rsidRPr="00354247" w14:paraId="4C6C9FF0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EC23B13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C614973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B4BC33A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Vodni doprinos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48D6B0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050A98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184E87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2D765E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10.617,82</w:t>
            </w:r>
          </w:p>
        </w:tc>
      </w:tr>
      <w:tr w:rsidR="00354247" w:rsidRPr="00354247" w14:paraId="46F7A898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E40985E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F225AB8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3FEEF08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624C37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B6CC4D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6C74C0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6BDB5E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10.617,82</w:t>
            </w:r>
          </w:p>
        </w:tc>
      </w:tr>
      <w:tr w:rsidR="00354247" w:rsidRPr="00354247" w14:paraId="1F4D1369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60BB4F9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A2A818F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BB92144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83E112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024209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5040A0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701134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10.617,82</w:t>
            </w:r>
          </w:p>
        </w:tc>
      </w:tr>
      <w:tr w:rsidR="00354247" w:rsidRPr="00354247" w14:paraId="40980B6C" w14:textId="77777777" w:rsidTr="00354247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AEE78B6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T6000 03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999C897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Izgradnja vodovodne mreže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BB1270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63390D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348324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3BE24D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</w:tr>
      <w:tr w:rsidR="00354247" w:rsidRPr="00354247" w14:paraId="49ACBBED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3FAF45F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7D9496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5BA218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A5D6C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52E08E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1879F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00C79E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</w:tr>
      <w:tr w:rsidR="00354247" w:rsidRPr="00354247" w14:paraId="3FCDADEA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2B2515D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DE7FD3C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7EA8CDE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C2ACF4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15DC9B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60FD71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8BC030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</w:tr>
      <w:tr w:rsidR="00354247" w:rsidRPr="00354247" w14:paraId="2FC5AABE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95B995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AFD5F39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3ADC3C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1FAB0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F2404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99D2B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35A34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</w:tr>
      <w:tr w:rsidR="00354247" w:rsidRPr="00354247" w14:paraId="5904FC00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D340D98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1012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0FA608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054F801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PROSTORNO UREĐENJE I UNAPREĐENJE STANOVANJA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6BAE83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2.473.426,80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B6CA75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662.113,65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25C461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8F8BA0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3.135.540,45</w:t>
            </w:r>
          </w:p>
        </w:tc>
      </w:tr>
      <w:tr w:rsidR="00354247" w:rsidRPr="00354247" w14:paraId="00E9BED7" w14:textId="77777777" w:rsidTr="00354247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F446FF5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04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F87C951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Izrada prostorno planske dokumentacije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74314E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55.743,58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3867C2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956870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787699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80.743,58</w:t>
            </w:r>
          </w:p>
        </w:tc>
      </w:tr>
      <w:tr w:rsidR="00354247" w:rsidRPr="00354247" w14:paraId="1D2ED254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24AE572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E5107C1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5A34513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39DD6D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946B0D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7FA382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5496ED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</w:tr>
      <w:tr w:rsidR="00354247" w:rsidRPr="00354247" w14:paraId="3BF87FA1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847A347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F4FAE9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EE8A701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E5B78E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63AF25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E6FD01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28DFB9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</w:tr>
      <w:tr w:rsidR="00354247" w:rsidRPr="00354247" w14:paraId="4693D59B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4525CB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2C7C293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80557A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5BD52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0D1CF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1D543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33F6E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</w:tr>
      <w:tr w:rsidR="00354247" w:rsidRPr="00354247" w14:paraId="1CAAD1EF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768569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DE8C86A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65D57FB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605315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25.217,33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042CBD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D93E7D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E31843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50.217,33</w:t>
            </w:r>
          </w:p>
        </w:tc>
      </w:tr>
      <w:tr w:rsidR="00354247" w:rsidRPr="00354247" w14:paraId="74F998BB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0447306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CFD85AC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4FDDED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A59CEC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25.217,33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25E230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073684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674AC0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50.217,33</w:t>
            </w:r>
          </w:p>
        </w:tc>
      </w:tr>
      <w:tr w:rsidR="00354247" w:rsidRPr="00354247" w14:paraId="7514A385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66543AF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5E24CE5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5ACA923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BE1632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25.217,33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0A6AFC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5B25E0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6CD17B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50.217,33</w:t>
            </w:r>
          </w:p>
        </w:tc>
      </w:tr>
      <w:tr w:rsidR="00354247" w:rsidRPr="00354247" w14:paraId="157FB477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D21ACE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E5B237C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96D0CF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Naknada za legalizaciju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96123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45258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EBCFD8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566C2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3.981,68</w:t>
            </w:r>
          </w:p>
        </w:tc>
      </w:tr>
      <w:tr w:rsidR="00354247" w:rsidRPr="00354247" w14:paraId="4A51BEF3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F3AF7B8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43E3A69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253D5EB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54250F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C280CB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77C6FD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BDA8CA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3.981,68</w:t>
            </w:r>
          </w:p>
        </w:tc>
      </w:tr>
      <w:tr w:rsidR="00354247" w:rsidRPr="00354247" w14:paraId="12E2321D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D174E8A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22CCAF1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B724BFA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AD99A2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8FB85F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44F066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6B5AE0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3.981,68</w:t>
            </w:r>
          </w:p>
        </w:tc>
      </w:tr>
      <w:tr w:rsidR="00354247" w:rsidRPr="00354247" w14:paraId="1800A326" w14:textId="77777777" w:rsidTr="00354247">
        <w:trPr>
          <w:trHeight w:val="345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AA947C6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05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B33241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Izgradnja javne rasvjete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3FD345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495.856,92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3CCE1B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5FBFE9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F631A9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580.856,92</w:t>
            </w:r>
          </w:p>
        </w:tc>
      </w:tr>
      <w:tr w:rsidR="00354247" w:rsidRPr="00354247" w14:paraId="302075BE" w14:textId="77777777" w:rsidTr="00354247">
        <w:trPr>
          <w:trHeight w:val="34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B7F9F93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A19C224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9399CBE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Prihodi od refundacije za izgradnju groblja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3F11A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29.199,02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895B57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260A3F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07E80D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29.199,02</w:t>
            </w:r>
          </w:p>
        </w:tc>
      </w:tr>
      <w:tr w:rsidR="00354247" w:rsidRPr="00354247" w14:paraId="1904F675" w14:textId="77777777" w:rsidTr="00354247">
        <w:trPr>
          <w:trHeight w:val="33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851CD1E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536E299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59FD43C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F9DD4A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29.199,02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4F479E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1F5DF0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079BAE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29.199,02</w:t>
            </w:r>
          </w:p>
        </w:tc>
      </w:tr>
      <w:tr w:rsidR="00354247" w:rsidRPr="00354247" w14:paraId="169A42C7" w14:textId="77777777" w:rsidTr="00354247">
        <w:trPr>
          <w:trHeight w:val="34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E6FB09B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DD71CCC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78ACE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8EF2B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29.199,02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03130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FEC41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B6B06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29.199,02</w:t>
            </w:r>
          </w:p>
        </w:tc>
      </w:tr>
      <w:tr w:rsidR="00354247" w:rsidRPr="00354247" w14:paraId="41607742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7007A3A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85DC3CF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2DB3A4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451737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466.657,91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3C6A03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FD934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C09070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551.657,91</w:t>
            </w:r>
          </w:p>
        </w:tc>
      </w:tr>
      <w:tr w:rsidR="00354247" w:rsidRPr="00354247" w14:paraId="6659745B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CCBEA48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5E794B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03FF72F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0FA985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466.657,91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8B352B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27A16B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0C6669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551.657,91</w:t>
            </w:r>
          </w:p>
        </w:tc>
      </w:tr>
      <w:tr w:rsidR="00354247" w:rsidRPr="00354247" w14:paraId="49E465FA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0D1C34B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A3DCDD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00F8B47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F5EDD2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466.657,91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5575AD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344C7F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0B9259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551.657,91</w:t>
            </w:r>
          </w:p>
        </w:tc>
      </w:tr>
      <w:tr w:rsidR="00354247" w:rsidRPr="00354247" w14:paraId="0C933D68" w14:textId="77777777" w:rsidTr="00354247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A290A46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06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37C1331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Nadogradnja groblja Ban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9F930F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221.647,09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7D9533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129.000,00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75A682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25B889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350.647,09</w:t>
            </w:r>
          </w:p>
        </w:tc>
      </w:tr>
      <w:tr w:rsidR="00354247" w:rsidRPr="00354247" w14:paraId="370442AE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7A775A3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E5890D3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B8B616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2E4F3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A2006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FF5EF7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F1959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</w:tr>
      <w:tr w:rsidR="00354247" w:rsidRPr="00354247" w14:paraId="0B16778D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97EE6FA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46FCF86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079253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29496A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96453F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8F5252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F9E685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</w:tr>
      <w:tr w:rsidR="00354247" w:rsidRPr="00354247" w14:paraId="1CD93B64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7F525CD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2B8118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A860D3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3B6ADC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235BC9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2905B5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70C45A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</w:tr>
      <w:tr w:rsidR="00354247" w:rsidRPr="00354247" w14:paraId="283F6BD8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4C81A62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BA8FE24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D2A6B11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5A49A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188.466,39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5C8B41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B2563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A3214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188.466,39</w:t>
            </w:r>
          </w:p>
        </w:tc>
      </w:tr>
      <w:tr w:rsidR="00354247" w:rsidRPr="00354247" w14:paraId="043029B2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418FDE9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DD18F36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6FF3F8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0EF338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188.466,39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399ACD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988C7A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F5FAB0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188.466,39</w:t>
            </w:r>
          </w:p>
        </w:tc>
      </w:tr>
      <w:tr w:rsidR="00354247" w:rsidRPr="00354247" w14:paraId="25D04007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6BC4D75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0F45965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916540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8A17BC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6179F2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34049D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45CC3C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354247" w:rsidRPr="00354247" w14:paraId="6BDBA4DF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1351AFE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D5962EF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9352A7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7A9ECB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188.466,39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CEA329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FA4BBF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DCB507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188.466,39</w:t>
            </w:r>
          </w:p>
        </w:tc>
      </w:tr>
      <w:tr w:rsidR="00354247" w:rsidRPr="00354247" w14:paraId="4B1FF4D7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450FA91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1A97AC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DD6C4B5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Komunalni doprinos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3452CF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FDBF2E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129.000,00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403421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C0B5DF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135.636,14</w:t>
            </w:r>
          </w:p>
        </w:tc>
      </w:tr>
      <w:tr w:rsidR="00354247" w:rsidRPr="00354247" w14:paraId="70AC51B9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400B379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9F1FADA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3316B7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9F582A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AA1741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129.000,00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EEF7E4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4CC678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135.636,14</w:t>
            </w:r>
          </w:p>
        </w:tc>
      </w:tr>
      <w:tr w:rsidR="00354247" w:rsidRPr="00354247" w14:paraId="00A34E47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DC82271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1DE02D3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D1F0DDA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B633CB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91BF34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129.000,00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05074E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9A1D63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135.636,14</w:t>
            </w:r>
          </w:p>
        </w:tc>
      </w:tr>
      <w:tr w:rsidR="00354247" w:rsidRPr="00354247" w14:paraId="1108B6EC" w14:textId="77777777" w:rsidTr="00354247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3FEB4EA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07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D6F348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Osnovna škola "Sveti Martin"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E3FC56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505.673,90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F84B6C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164D4E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447C97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505.673,90</w:t>
            </w:r>
          </w:p>
        </w:tc>
      </w:tr>
      <w:tr w:rsidR="00354247" w:rsidRPr="00354247" w14:paraId="627F500F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65E234D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47CF0DA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830B7A8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002876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505.673,90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C11D01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269C3E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E8C2BF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505.673,90</w:t>
            </w:r>
          </w:p>
        </w:tc>
      </w:tr>
      <w:tr w:rsidR="00354247" w:rsidRPr="00354247" w14:paraId="350D1D6D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92F4B9B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6745253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7870BE7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2E056E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505.673,90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373191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19739A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18C0E4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505.673,90</w:t>
            </w:r>
          </w:p>
        </w:tc>
      </w:tr>
      <w:tr w:rsidR="00354247" w:rsidRPr="00354247" w14:paraId="5C2D1383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32EB1B1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163BE0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A7CD2A7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1AA238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399.495,65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7223AE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73B6F1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E227D4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399.495,65</w:t>
            </w:r>
          </w:p>
        </w:tc>
      </w:tr>
      <w:tr w:rsidR="00354247" w:rsidRPr="00354247" w14:paraId="16903136" w14:textId="77777777" w:rsidTr="00354247">
        <w:trPr>
          <w:trHeight w:val="34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852790F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EFB0094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E51F639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95FB4F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106.178,25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7AEFDF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F50CA9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978B3A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106.178,25</w:t>
            </w:r>
          </w:p>
        </w:tc>
      </w:tr>
      <w:tr w:rsidR="00354247" w:rsidRPr="00354247" w14:paraId="1E49D729" w14:textId="77777777" w:rsidTr="00354247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4BC928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T6000 08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14EEBF6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Geodetski elaborati nerazvrstanih cesta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BBF13D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C67C51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3FFE0F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A670C2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</w:tr>
      <w:tr w:rsidR="00354247" w:rsidRPr="00354247" w14:paraId="6CCC7FDF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1D01311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6783E7A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E01BD36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3C4BA3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D29156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C27754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C9E7C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10.617,82</w:t>
            </w:r>
          </w:p>
        </w:tc>
      </w:tr>
      <w:tr w:rsidR="00354247" w:rsidRPr="00354247" w14:paraId="0EB2FB5D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C528704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512B225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948FB8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FE530F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694814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A30127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141A71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10.617,82</w:t>
            </w:r>
          </w:p>
        </w:tc>
      </w:tr>
      <w:tr w:rsidR="00354247" w:rsidRPr="00354247" w14:paraId="66F968CD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361DD81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7B529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1D2615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4AAD5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E81DB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CA1C0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DA1104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10.617,82</w:t>
            </w:r>
          </w:p>
        </w:tc>
      </w:tr>
      <w:tr w:rsidR="00354247" w:rsidRPr="00354247" w14:paraId="5A0ADCBD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9365C7D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586DCF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1D88485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A60950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429FB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4F5E55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86C9E8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</w:tr>
      <w:tr w:rsidR="00354247" w:rsidRPr="00354247" w14:paraId="19227B01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DC318DF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09E1786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BF95AE6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821271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AE44DE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38C8C0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1E3BEF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</w:tr>
      <w:tr w:rsidR="00354247" w:rsidRPr="00354247" w14:paraId="0F64A814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D58458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43108A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DE5F8A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04101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E93B5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961FF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54484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</w:tr>
      <w:tr w:rsidR="00354247" w:rsidRPr="00354247" w14:paraId="2EFA148B" w14:textId="77777777" w:rsidTr="00354247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390BF3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09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30554F1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Izgradnja SC Miljevac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E98437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2621D7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911C70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A0D657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66.361,40</w:t>
            </w:r>
          </w:p>
        </w:tc>
      </w:tr>
      <w:tr w:rsidR="00354247" w:rsidRPr="00354247" w14:paraId="61098B88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AF2E692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845337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795F9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53F77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548ABF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FFA6E4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566BA6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66.361,40</w:t>
            </w:r>
          </w:p>
        </w:tc>
      </w:tr>
      <w:tr w:rsidR="00354247" w:rsidRPr="00354247" w14:paraId="18A113D4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63ACE40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9075207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8E2BC26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D58BCF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05654A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AFA6D8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447916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66.361,40</w:t>
            </w:r>
          </w:p>
        </w:tc>
      </w:tr>
      <w:tr w:rsidR="00354247" w:rsidRPr="00354247" w14:paraId="56366440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6825A78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1D59F1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B45D633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1376B5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61E19D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BD10A4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D84AEE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66.361,40</w:t>
            </w:r>
          </w:p>
        </w:tc>
      </w:tr>
      <w:tr w:rsidR="00354247" w:rsidRPr="00354247" w14:paraId="1BF9A6C2" w14:textId="77777777" w:rsidTr="00354247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FB0DC03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10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EF56D74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Stambeno zbrinjavanje branitelja iz DR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874D97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199.084,21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5C7EB1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192E66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B9D48A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199.084,21</w:t>
            </w:r>
          </w:p>
        </w:tc>
      </w:tr>
      <w:tr w:rsidR="00354247" w:rsidRPr="00354247" w14:paraId="5670A332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37F23C3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F8BCE06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6BA262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415A2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199.084,21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B2C47C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CC9C32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3509BA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199.084,21</w:t>
            </w:r>
          </w:p>
        </w:tc>
      </w:tr>
      <w:tr w:rsidR="00354247" w:rsidRPr="00354247" w14:paraId="252A4D08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A319838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A97B21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FE57236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05B579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199.084,21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B3AEFE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F123A6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958225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199.084,21</w:t>
            </w:r>
          </w:p>
        </w:tc>
      </w:tr>
      <w:tr w:rsidR="00354247" w:rsidRPr="00354247" w14:paraId="441D22D9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2D9F52F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E9FFEA3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AF8A901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078538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199.084,21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328EC1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3F5C8A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71FA58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199.084,21</w:t>
            </w:r>
          </w:p>
        </w:tc>
      </w:tr>
      <w:tr w:rsidR="00354247" w:rsidRPr="00354247" w14:paraId="6BAEB204" w14:textId="77777777" w:rsidTr="00354247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CCEC8A2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A6000 11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3F3B49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Uređenje protupožarnog puta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764A2A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ABFF22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0B978B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658E75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354247" w:rsidRPr="00354247" w14:paraId="4617D1DF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7F02802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33BA593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4BD1D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1BF06D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876541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E8535C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76DB07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354247" w:rsidRPr="00354247" w14:paraId="3D7746AC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ADB2F9B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5BE0DBF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7223A51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7241EC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FBD7A9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3155CA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58F81E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354247" w:rsidRPr="00354247" w14:paraId="56D40070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DF0077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D218FC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948D45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FC65B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9D6C23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E4D22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5F01C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354247" w:rsidRPr="00354247" w14:paraId="680C1030" w14:textId="77777777" w:rsidTr="00354247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E21BE07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12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F83D741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Projekt: Izgradnja APS centra </w:t>
            </w:r>
            <w:proofErr w:type="spellStart"/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Petrićevo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FE5A1B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77ADAA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F23105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F367AA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</w:tr>
      <w:tr w:rsidR="00354247" w:rsidRPr="00354247" w14:paraId="31067CF1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1D5F235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7B99CE3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C4B52A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66DA1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BCA337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7247D0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DC21B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</w:tr>
      <w:tr w:rsidR="00354247" w:rsidRPr="00354247" w14:paraId="10589587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0F3EF02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925082E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CB7882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7EE356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8837AF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711720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350730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</w:tr>
      <w:tr w:rsidR="00354247" w:rsidRPr="00354247" w14:paraId="1270C82C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16D1D4F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20A1B31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8C2092F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6E7168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A57492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19F15E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F18B8A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</w:tr>
      <w:tr w:rsidR="00354247" w:rsidRPr="00354247" w14:paraId="00EE7AE0" w14:textId="77777777" w:rsidTr="00354247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BBBE9DF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13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307D818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Izgradnja dječjih igrališta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EF9E08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199.084,21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32712F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D0EDCC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E398D4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199.084,21</w:t>
            </w:r>
          </w:p>
        </w:tc>
      </w:tr>
      <w:tr w:rsidR="00354247" w:rsidRPr="00354247" w14:paraId="4B95975A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EC83F8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78F9B76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4BBF0E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ED56F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199.084,21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2E74F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849C76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174741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199.084,21</w:t>
            </w:r>
          </w:p>
        </w:tc>
      </w:tr>
      <w:tr w:rsidR="00354247" w:rsidRPr="00354247" w14:paraId="0B85B8F5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4DC361B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F147E8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047D1C5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E4757A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199.084,21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1FA300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6125E2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9B1F80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199.084,21</w:t>
            </w:r>
          </w:p>
        </w:tc>
      </w:tr>
      <w:tr w:rsidR="00354247" w:rsidRPr="00354247" w14:paraId="28F694A7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4154541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F0E9592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D8CDC67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FF0378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D8E32C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33E806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FD13BF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132.722,81</w:t>
            </w:r>
          </w:p>
        </w:tc>
      </w:tr>
      <w:tr w:rsidR="00354247" w:rsidRPr="00354247" w14:paraId="5B65A5E8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6B1924D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5466053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7EA2D83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DE0E0D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71F7C2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DEB371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3AD536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66.361,40</w:t>
            </w:r>
          </w:p>
        </w:tc>
      </w:tr>
      <w:tr w:rsidR="00354247" w:rsidRPr="00354247" w14:paraId="481F761E" w14:textId="77777777" w:rsidTr="00354247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59A892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14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48B7447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Sanacija pješačke i biciklističke staze na obalnom području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4F8B7F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676.886,35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4B62F0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423.113,65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C38325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2F0BA1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1.100.000,00</w:t>
            </w:r>
          </w:p>
        </w:tc>
      </w:tr>
      <w:tr w:rsidR="00354247" w:rsidRPr="00354247" w14:paraId="2E1767B6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A034977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B26620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A8A78EF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4E480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278.717,93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F2F3C1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423.113,65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222EA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463A75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701.831,58</w:t>
            </w:r>
          </w:p>
        </w:tc>
      </w:tr>
      <w:tr w:rsidR="00354247" w:rsidRPr="00354247" w14:paraId="39ED80F5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2F27706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ACD0D14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77B8152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81D047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278.717,93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C408B9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423.113,65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33700B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023011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701.831,58</w:t>
            </w:r>
          </w:p>
        </w:tc>
      </w:tr>
      <w:tr w:rsidR="00354247" w:rsidRPr="00354247" w14:paraId="28C85383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7791A48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BF22FD9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5225CB2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24AC95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278.717,93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A1BF78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423.113,65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DF41B2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8C3C0C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701.831,58</w:t>
            </w:r>
          </w:p>
        </w:tc>
      </w:tr>
      <w:tr w:rsidR="00354247" w:rsidRPr="00354247" w14:paraId="7064B5B4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83896AB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DF8DBF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F1A5A68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od drugih proračuna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10B27E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398.168,43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40717A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22F46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B06D6A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398.168,43</w:t>
            </w:r>
          </w:p>
        </w:tc>
      </w:tr>
      <w:tr w:rsidR="00354247" w:rsidRPr="00354247" w14:paraId="007EE67D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29BA4B6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80AD0BB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1F65E04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3818F4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398.168,43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C61754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1DBDA6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A56D6E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398.168,43</w:t>
            </w:r>
          </w:p>
        </w:tc>
      </w:tr>
      <w:tr w:rsidR="00354247" w:rsidRPr="00354247" w14:paraId="2CC16A9C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F5CEDFA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225BE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02B6D5E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D0F67C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398.168,43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30DBCD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113B55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C20AE0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398.168,43</w:t>
            </w:r>
          </w:p>
        </w:tc>
      </w:tr>
      <w:tr w:rsidR="00354247" w:rsidRPr="00354247" w14:paraId="1A5B72FE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323A643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1013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9AE05AC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41C6D35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RAZVOJ I SIGURNOST PROMETA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19635F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2.615.568,39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AA00E0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9480F1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564.633,69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C76F32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2.050.934,70</w:t>
            </w:r>
          </w:p>
        </w:tc>
      </w:tr>
      <w:tr w:rsidR="00354247" w:rsidRPr="00354247" w14:paraId="40EDE762" w14:textId="77777777" w:rsidTr="00354247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15740DB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15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B5FEF72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Izgradnja i rekonstrukcija ulica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A71B2B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2.595.659,96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6E3040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E1F6F8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564.633,69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706F4E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2.031.026,27</w:t>
            </w:r>
          </w:p>
        </w:tc>
      </w:tr>
      <w:tr w:rsidR="00354247" w:rsidRPr="00354247" w14:paraId="55FCF5EE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1D26D8D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0C170A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80A58A9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Komunalni doprinos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F80E2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1.162.651,80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A43AED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19639E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212.633,69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B3832A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950.018,11</w:t>
            </w:r>
          </w:p>
        </w:tc>
      </w:tr>
      <w:tr w:rsidR="00354247" w:rsidRPr="00354247" w14:paraId="13C978F6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473988E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1B06B68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8155D3C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6A6823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92.905,97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CDE536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832144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33.000,00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43F847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59.905,97</w:t>
            </w:r>
          </w:p>
        </w:tc>
      </w:tr>
      <w:tr w:rsidR="00354247" w:rsidRPr="00354247" w14:paraId="64C3085D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3243E5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A636975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2D168FF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6B5E10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92.905,97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86434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CEBE3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33.000,00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637D1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59.905,97</w:t>
            </w:r>
          </w:p>
        </w:tc>
      </w:tr>
      <w:tr w:rsidR="00354247" w:rsidRPr="00354247" w14:paraId="39137AB6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924C149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217DDC6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8A396A5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6D72E1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1.069.745,84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8109D7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074FDD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179.633,69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33C3D9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890.112,15</w:t>
            </w:r>
          </w:p>
        </w:tc>
      </w:tr>
      <w:tr w:rsidR="00354247" w:rsidRPr="00354247" w14:paraId="67C85360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B575C15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1745272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68B9777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43E5E9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743.247,73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7C0713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CC4566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334485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643.247,73</w:t>
            </w:r>
          </w:p>
        </w:tc>
      </w:tr>
      <w:tr w:rsidR="00354247" w:rsidRPr="00354247" w14:paraId="2181E50A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B3369F0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E73CA6B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B29477B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9A8270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246.864,42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2ED2BB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FB35AA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EA9C1F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246.864,42</w:t>
            </w:r>
          </w:p>
        </w:tc>
      </w:tr>
      <w:tr w:rsidR="00354247" w:rsidRPr="00354247" w14:paraId="52CCB708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F3C63BD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ACAF87E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7ABC167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3277F2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79.633,69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D4518C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ED4C44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79.633,69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37A384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354247" w:rsidRPr="00354247" w14:paraId="0D0B4E9E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2968833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F3BB49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864A02F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761FB8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4FC06D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39F764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788FAD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39.816,84</w:t>
            </w:r>
          </w:p>
        </w:tc>
      </w:tr>
      <w:tr w:rsidR="00354247" w:rsidRPr="00354247" w14:paraId="135AECF5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5D3AE56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4D3CFCB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CD75B36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CD316D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920D3A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B64B6C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1C5264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</w:tr>
      <w:tr w:rsidR="00354247" w:rsidRPr="00354247" w14:paraId="06861214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412116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9F17AB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5BCA51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56D856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A3A38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C617A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878F0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</w:tr>
      <w:tr w:rsidR="00354247" w:rsidRPr="00354247" w14:paraId="1C126CD6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0702E47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AAC4FA8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F78AF28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3E4642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BE3F99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3EB47F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43478F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354247" w:rsidRPr="00354247" w14:paraId="36928EBF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9E60904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8F48591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7B4DE79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0C796C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3F053C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5CB641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6CCB6E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354247" w:rsidRPr="00354247" w14:paraId="68DB2605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F7AF766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B71DEDF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A7FCA2E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37C374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F608BD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5E2493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51EC79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354247" w:rsidRPr="00354247" w14:paraId="51463D91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A4E82EE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101BAA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6187FB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AAA8BC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1.393.191,32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BC0A10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7EED75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352.000,00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C9301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1.041.191,32</w:t>
            </w:r>
          </w:p>
        </w:tc>
      </w:tr>
      <w:tr w:rsidR="00354247" w:rsidRPr="00354247" w14:paraId="606E498A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EB4B666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5C62EE9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F0281E6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E3E4BE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59.725,26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6F3376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BA1841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E557B7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49.725,26</w:t>
            </w:r>
          </w:p>
        </w:tc>
      </w:tr>
      <w:tr w:rsidR="00354247" w:rsidRPr="00354247" w14:paraId="6D886358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080DBA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A033CD7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41B44A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AE3D7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59.725,26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799AF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3A8BD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135A9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49.725,26</w:t>
            </w:r>
          </w:p>
        </w:tc>
      </w:tr>
      <w:tr w:rsidR="00354247" w:rsidRPr="00354247" w14:paraId="0627B62C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4582227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422FD52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D5D13BF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6CB61D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1.333.466,06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3769FE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8E1060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342.000,00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BB0513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991.466,06</w:t>
            </w:r>
          </w:p>
        </w:tc>
      </w:tr>
      <w:tr w:rsidR="00354247" w:rsidRPr="00354247" w14:paraId="1FC8A5F5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C8462A4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DC9114F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5A9D478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F48F87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519.875,24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D70537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93E76C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C5EE6C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439.875,24</w:t>
            </w:r>
          </w:p>
        </w:tc>
      </w:tr>
      <w:tr w:rsidR="00354247" w:rsidRPr="00354247" w14:paraId="28A41B08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F9361EC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420843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E7DC20B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98A0E7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149.976,77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058D4F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AF0339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BF7487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87.976,77</w:t>
            </w:r>
          </w:p>
        </w:tc>
      </w:tr>
      <w:tr w:rsidR="00354247" w:rsidRPr="00354247" w14:paraId="058901C9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AADC9EA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827DED7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C9CA6DC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0BA2E1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663.614,04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18654F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97634D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6D5DCE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463.614,04</w:t>
            </w:r>
          </w:p>
        </w:tc>
      </w:tr>
      <w:tr w:rsidR="00354247" w:rsidRPr="00354247" w14:paraId="21DB53AB" w14:textId="77777777" w:rsidTr="00354247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4162A66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16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165759B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Južni nogostup uz D8 - kod HC Lav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C5D7A2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924D30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4C0CD3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38DCC1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</w:tr>
      <w:tr w:rsidR="00354247" w:rsidRPr="00354247" w14:paraId="57F53430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6257B58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6F9CFF7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ABE6EA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5C64A9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295E4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5136DB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64D2B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</w:tr>
      <w:tr w:rsidR="00354247" w:rsidRPr="00354247" w14:paraId="54BFDFD8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4DFF09F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E1F0623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73B48A8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85F03A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01B5D4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4D7520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37398F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</w:tr>
      <w:tr w:rsidR="00354247" w:rsidRPr="00354247" w14:paraId="4536889B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FFB5070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49B2E7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611611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498755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7D9C16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7DD547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0FF824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19.908,42</w:t>
            </w:r>
          </w:p>
        </w:tc>
      </w:tr>
      <w:tr w:rsidR="00354247" w:rsidRPr="00354247" w14:paraId="29297B87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8238AD5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1014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691F62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89C2749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ODRŽAVANJE KOMUNALNE INFRASTRUKTURE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99BC01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828.190,32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724D80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102.343,09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B8105D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87.343,09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FCA263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843.190,32</w:t>
            </w:r>
          </w:p>
        </w:tc>
      </w:tr>
      <w:tr w:rsidR="00354247" w:rsidRPr="00354247" w14:paraId="388E71FE" w14:textId="77777777" w:rsidTr="00354247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774B892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A6000 17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3D97A4E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nerazvrstanih ulica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935BDD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536.200,15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DC0506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87.343,09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5D91F7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87.343,09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599CE5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536.200,15</w:t>
            </w:r>
          </w:p>
        </w:tc>
      </w:tr>
      <w:tr w:rsidR="00354247" w:rsidRPr="00354247" w14:paraId="46AE548A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B7FD8E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C871A15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6008E3E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E5DA8A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530.891,23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A1CF1F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37BEAB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87.343,09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E7979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443.548,14</w:t>
            </w:r>
          </w:p>
        </w:tc>
      </w:tr>
      <w:tr w:rsidR="00354247" w:rsidRPr="00354247" w14:paraId="11636F6D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8EE1B2F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195A6E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52FC02E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3EC98A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530.891,23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6A80BF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7DFD46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87.343,09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0E44CC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443.548,14</w:t>
            </w:r>
          </w:p>
        </w:tc>
      </w:tr>
      <w:tr w:rsidR="00354247" w:rsidRPr="00354247" w14:paraId="09A6730E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B6745A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9A6CA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47E35E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EA61A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530.891,23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B1B2C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23D44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87.343,09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93A82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443.548,14</w:t>
            </w:r>
          </w:p>
        </w:tc>
      </w:tr>
      <w:tr w:rsidR="00354247" w:rsidRPr="00354247" w14:paraId="7955D56F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1988ADF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4145BFC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C19BD9E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8C45E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A62207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184002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007766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12.308,91</w:t>
            </w:r>
          </w:p>
        </w:tc>
      </w:tr>
      <w:tr w:rsidR="00354247" w:rsidRPr="00354247" w14:paraId="45E04600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CE9F955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70F356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D7F9BAF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384736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B4CD0D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CF3F94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6AF15B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12.308,91</w:t>
            </w:r>
          </w:p>
        </w:tc>
      </w:tr>
      <w:tr w:rsidR="00354247" w:rsidRPr="00354247" w14:paraId="111EF334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EA3CE6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02F27AA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114BA6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8FDD3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025B0B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FA19E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BF90B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12.308,91</w:t>
            </w:r>
          </w:p>
        </w:tc>
      </w:tr>
      <w:tr w:rsidR="00354247" w:rsidRPr="00354247" w14:paraId="7B9D4A88" w14:textId="77777777" w:rsidTr="00354247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B64D30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A6000 18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5FFA149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plaža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ADB31C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53.089,12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6118B5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A1B5F9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72F460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53.089,12</w:t>
            </w:r>
          </w:p>
        </w:tc>
      </w:tr>
      <w:tr w:rsidR="00354247" w:rsidRPr="00354247" w14:paraId="468E0B8A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C41501F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AB93E5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155A1D7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od drugih proračuna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D2E934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53.089,12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ED5641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B6D708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083422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53.089,12</w:t>
            </w:r>
          </w:p>
        </w:tc>
      </w:tr>
      <w:tr w:rsidR="00354247" w:rsidRPr="00354247" w14:paraId="470AF98C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25D9582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B3D828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1C46661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698771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53.089,12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21CD39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6EE30D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AD4213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53.089,12</w:t>
            </w:r>
          </w:p>
        </w:tc>
      </w:tr>
      <w:tr w:rsidR="00354247" w:rsidRPr="00354247" w14:paraId="7C7F4E15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B143D0A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765F8F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3CA9E5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4E91D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53.089,12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D3D517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6B788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9FBD09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53.089,12</w:t>
            </w:r>
          </w:p>
        </w:tc>
      </w:tr>
      <w:tr w:rsidR="00354247" w:rsidRPr="00354247" w14:paraId="5FCFC91A" w14:textId="77777777" w:rsidTr="00354247">
        <w:trPr>
          <w:trHeight w:val="285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AE3722B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A6000 19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29F9CE2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javne rasvjete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0526BF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188.466,39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504786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78B346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2660B6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203.466,39</w:t>
            </w:r>
          </w:p>
        </w:tc>
      </w:tr>
      <w:tr w:rsidR="00354247" w:rsidRPr="00354247" w14:paraId="0A229718" w14:textId="77777777" w:rsidTr="00354247">
        <w:trPr>
          <w:trHeight w:val="40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62D91D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30123E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7388CCC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F7E316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112.814,39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739CDE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F9BF09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C692E5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127.814,39</w:t>
            </w:r>
          </w:p>
        </w:tc>
      </w:tr>
      <w:tr w:rsidR="00354247" w:rsidRPr="00354247" w14:paraId="23BD60DB" w14:textId="77777777" w:rsidTr="00354247">
        <w:trPr>
          <w:trHeight w:val="3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C0B3A00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5BCFA61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DDE0FC3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B0F925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112.814,39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F6E000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A03E00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1B5BA6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127.814,39</w:t>
            </w:r>
          </w:p>
        </w:tc>
      </w:tr>
      <w:tr w:rsidR="00354247" w:rsidRPr="00354247" w14:paraId="27C6DA76" w14:textId="77777777" w:rsidTr="00354247">
        <w:trPr>
          <w:trHeight w:val="37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397E10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A5F0BF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11AD6C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36E08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112.814,39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4F674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3A651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44E9B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127.814,39</w:t>
            </w:r>
          </w:p>
        </w:tc>
      </w:tr>
      <w:tr w:rsidR="00354247" w:rsidRPr="00354247" w14:paraId="23269AE4" w14:textId="77777777" w:rsidTr="00354247">
        <w:trPr>
          <w:trHeight w:val="43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2B7B790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D09C8DC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4.5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B6B6694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Boravišna pristojba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24B209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75.652,00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72F3A1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D5803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EA5A13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75.652,00</w:t>
            </w:r>
          </w:p>
        </w:tc>
      </w:tr>
      <w:tr w:rsidR="00354247" w:rsidRPr="00354247" w14:paraId="7DE719A2" w14:textId="77777777" w:rsidTr="00354247">
        <w:trPr>
          <w:trHeight w:val="25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B10E37D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1F3F0E6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66D942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4D8711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75.652,00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E77FEB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C73672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249379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75.652,00</w:t>
            </w:r>
          </w:p>
        </w:tc>
      </w:tr>
      <w:tr w:rsidR="00354247" w:rsidRPr="00354247" w14:paraId="084B7440" w14:textId="77777777" w:rsidTr="00354247">
        <w:trPr>
          <w:trHeight w:val="37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5CF6473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4D485A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DD5D7E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58787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75.652,00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12A1A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D092D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9EB9D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75.652,00</w:t>
            </w:r>
          </w:p>
        </w:tc>
      </w:tr>
      <w:tr w:rsidR="00354247" w:rsidRPr="00354247" w14:paraId="47FBF9CC" w14:textId="77777777" w:rsidTr="00354247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1B76F53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A6000 20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536A636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dječjih igrališta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C931E0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50.434,67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2F436D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DE9457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91C267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50.434,67</w:t>
            </w:r>
          </w:p>
        </w:tc>
      </w:tr>
      <w:tr w:rsidR="00354247" w:rsidRPr="00354247" w14:paraId="643005C3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8AACFDE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BF5397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9A94398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D930A1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CF7E9F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DD7136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0F2CA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354247" w:rsidRPr="00354247" w14:paraId="5200799B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159EB8C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1AE2E4F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2333502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185834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A0A877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0FCF64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380747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354247" w:rsidRPr="00354247" w14:paraId="2778277B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46059F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52AE8E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FF58E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9033FB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AEF04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E4473C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1AD55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354247" w:rsidRPr="00354247" w14:paraId="56F6DF8A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78F533A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078C517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42DE836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Komunalni doprinos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03225D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EE1F10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CE9AB6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60ADC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354247" w:rsidRPr="00354247" w14:paraId="0CE461C2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7EA98D5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DF60C34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33F0527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3B56FF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295963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FB1D33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400C72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354247" w:rsidRPr="00354247" w14:paraId="34EB3F8C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087135D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8FE9FF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B4C9881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48386C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4D621C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5DAFD5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D363DB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354247" w:rsidRPr="00354247" w14:paraId="23FAE74F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FF1A711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4A2FC69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BBA1BB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DC51D1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23.890,11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F9891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0C343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43C9A5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23.890,11</w:t>
            </w:r>
          </w:p>
        </w:tc>
      </w:tr>
      <w:tr w:rsidR="00354247" w:rsidRPr="00354247" w14:paraId="39D9EF8E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B888F66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0F223C1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4528BF1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DCF548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23.890,11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5EA667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C695ED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1670FE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23.890,11</w:t>
            </w:r>
          </w:p>
        </w:tc>
      </w:tr>
      <w:tr w:rsidR="00354247" w:rsidRPr="00354247" w14:paraId="293CCE67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8C7DDDE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6979233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FD06E72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A29BC9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23.890,11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E33E68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81EEF4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5CE5FC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23.890,11</w:t>
            </w:r>
          </w:p>
        </w:tc>
      </w:tr>
      <w:tr w:rsidR="00354247" w:rsidRPr="00354247" w14:paraId="21A13BD0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CC703FC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1015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9F0A7BA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05F417E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UPRAVLJANJE IMOVINOM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1605E1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1.114.871,59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906274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C1D3B2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8737D7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1.188.871,59</w:t>
            </w:r>
          </w:p>
        </w:tc>
      </w:tr>
      <w:tr w:rsidR="00354247" w:rsidRPr="00354247" w14:paraId="1D163968" w14:textId="77777777" w:rsidTr="00354247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1805E86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21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4B70ADA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Uređenje Trga dr. Franje Tuđmana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2D2834A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7A797E7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21F5FFE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7567759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sz w:val="20"/>
                <w:szCs w:val="20"/>
                <w:lang w:eastAsia="hr-HR"/>
              </w:rPr>
              <w:t>0,00</w:t>
            </w:r>
          </w:p>
        </w:tc>
      </w:tr>
      <w:tr w:rsidR="00354247" w:rsidRPr="00354247" w14:paraId="18CA78F4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8A51CD3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14FC6E1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C8DAC3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14:paraId="0215557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14:paraId="077B62C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14:paraId="23897C3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14:paraId="6C6FD1A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sz w:val="20"/>
                <w:szCs w:val="20"/>
                <w:lang w:eastAsia="hr-HR"/>
              </w:rPr>
              <w:t>0,00</w:t>
            </w:r>
          </w:p>
        </w:tc>
      </w:tr>
      <w:tr w:rsidR="00354247" w:rsidRPr="00354247" w14:paraId="1E4237B8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A8EE7F5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7656823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858E128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24C2783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538B017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16C5100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21037F9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sz w:val="20"/>
                <w:szCs w:val="20"/>
                <w:lang w:eastAsia="hr-HR"/>
              </w:rPr>
              <w:t>0,00</w:t>
            </w:r>
          </w:p>
        </w:tc>
      </w:tr>
      <w:tr w:rsidR="00354247" w:rsidRPr="00354247" w14:paraId="05FE6E87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605759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03D271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32 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ACFC1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2450ADD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4628F72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2C9D7C6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30BAB6A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sz w:val="20"/>
                <w:szCs w:val="20"/>
                <w:lang w:eastAsia="hr-HR"/>
              </w:rPr>
              <w:t>0,00</w:t>
            </w:r>
          </w:p>
        </w:tc>
      </w:tr>
      <w:tr w:rsidR="00354247" w:rsidRPr="00354247" w14:paraId="464B53BD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CE2F18F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959BD7B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2C72347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CA11D8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59.725,26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F7A45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6692AC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59.725,26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B99CC9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354247" w:rsidRPr="00354247" w14:paraId="1F887E4B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D8560C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69E2C6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2DACA9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4583F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59.725,26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E594B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88255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59.725,26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0CB4F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354247" w:rsidRPr="00354247" w14:paraId="18A5B246" w14:textId="77777777" w:rsidTr="00354247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261CD0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A6000 22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D044258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Legalizacija objekata općinskom vlasništvu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771DC8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626B1A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5799ED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5CF9C2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</w:tr>
      <w:tr w:rsidR="00354247" w:rsidRPr="00354247" w14:paraId="1AF62B10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7B4ECD1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EDC90B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4690E6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931A29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0376F4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9B5746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1404DD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</w:tr>
      <w:tr w:rsidR="00354247" w:rsidRPr="00354247" w14:paraId="4E0D0684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0DEBA03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B92E915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E04A0B9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296A7B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8AD988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6C287C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FE0CC5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</w:tr>
      <w:tr w:rsidR="00354247" w:rsidRPr="00354247" w14:paraId="501D890F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BFE405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9B8D8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9040B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10794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20AC60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5CF8C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BFCCB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26.544,56</w:t>
            </w:r>
          </w:p>
        </w:tc>
      </w:tr>
      <w:tr w:rsidR="00354247" w:rsidRPr="00354247" w14:paraId="5F58C586" w14:textId="77777777" w:rsidTr="00354247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81FD29A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A6000 23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7DF22BB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objekata u vlasništvu i posjedu Općine Podstrana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644300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46.452,98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0F3836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905518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C16521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46.452,98</w:t>
            </w:r>
          </w:p>
        </w:tc>
      </w:tr>
      <w:tr w:rsidR="00354247" w:rsidRPr="00354247" w14:paraId="7617ABC4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B9E9F36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F4ECC49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CFFD52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A006D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46.452,98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F33344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A688CC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7ECE4F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46.452,98</w:t>
            </w:r>
          </w:p>
        </w:tc>
      </w:tr>
      <w:tr w:rsidR="00354247" w:rsidRPr="00354247" w14:paraId="6F421F80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5258394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B358488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F2A1EF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DF391A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46.452,98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426661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02663D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BD0AB2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46.452,98</w:t>
            </w:r>
          </w:p>
        </w:tc>
      </w:tr>
      <w:tr w:rsidR="00354247" w:rsidRPr="00354247" w14:paraId="0247E806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6BF6C28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8A521B6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20AFB2A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A524F0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46.452,98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2AD9D8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981E8F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7D21A4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46.452,98</w:t>
            </w:r>
          </w:p>
        </w:tc>
      </w:tr>
      <w:tr w:rsidR="00354247" w:rsidRPr="00354247" w14:paraId="262BF279" w14:textId="77777777" w:rsidTr="00354247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B9CDED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A6000 24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C1C809E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Uređenje i opremanje zgrada u vlasništvu i posjedu Općine Podstrana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C7F20F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92.905,97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41F749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5C9E50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D63511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92.905,97</w:t>
            </w:r>
          </w:p>
        </w:tc>
      </w:tr>
      <w:tr w:rsidR="00354247" w:rsidRPr="00354247" w14:paraId="56161186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F01C81F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67480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F41C97E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9DBC80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79.633,69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F95C2E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631C9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84DA73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79.633,69</w:t>
            </w:r>
          </w:p>
        </w:tc>
      </w:tr>
      <w:tr w:rsidR="00354247" w:rsidRPr="00354247" w14:paraId="783A769B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7AB226A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B540317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107673E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4107FE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79.633,69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8088F1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B66906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8BF26A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79.633,69</w:t>
            </w:r>
          </w:p>
        </w:tc>
      </w:tr>
      <w:tr w:rsidR="00354247" w:rsidRPr="00354247" w14:paraId="47B3A947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5E5235F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28AF882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86C7CF3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5025B8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67D4CE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FFC79D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3D9DB0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6.636,14</w:t>
            </w:r>
          </w:p>
        </w:tc>
      </w:tr>
      <w:tr w:rsidR="00354247" w:rsidRPr="00354247" w14:paraId="3D7465FA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271E28E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60D52A6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828AE2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BAEE89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72.997,54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01CABA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6F259F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A7173C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72.997,54</w:t>
            </w:r>
          </w:p>
        </w:tc>
      </w:tr>
      <w:tr w:rsidR="00354247" w:rsidRPr="00354247" w14:paraId="1BA34B25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578EDE1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B4AA435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98A6C6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Vlastiti prihodi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E6E967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38E6F3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A4CE4E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F7131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354247" w:rsidRPr="00354247" w14:paraId="7A0B22FE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286875B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E03A1BF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C61079C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16DC2B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AD4A90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B6609C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491D7A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354247" w:rsidRPr="00354247" w14:paraId="46FE80BC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84A57BF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714FC65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B23AFD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31EB72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C66505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C24809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F65947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13.272,28</w:t>
            </w:r>
          </w:p>
        </w:tc>
      </w:tr>
      <w:tr w:rsidR="00354247" w:rsidRPr="00354247" w14:paraId="0F9D3A22" w14:textId="77777777" w:rsidTr="00354247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C9D99C5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25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520DC81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Zgrada javne i društvene namjene u Sv. Martinu (ex. Vinkovačko)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8B814B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79.633,69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8FF476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46350F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12550E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79.633,69</w:t>
            </w:r>
          </w:p>
        </w:tc>
      </w:tr>
      <w:tr w:rsidR="00354247" w:rsidRPr="00354247" w14:paraId="51C03EB1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DCBF522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487E2F8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C1B1C78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7201E0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79.633,69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62C6FB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1C5DD4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EC5B51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79.633,69</w:t>
            </w:r>
          </w:p>
        </w:tc>
      </w:tr>
      <w:tr w:rsidR="00354247" w:rsidRPr="00354247" w14:paraId="1B2AA642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731ED42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167D877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7E81EC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EF09D9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79.633,69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FD99A3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9FE285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65D7A5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79.633,69</w:t>
            </w:r>
          </w:p>
        </w:tc>
      </w:tr>
      <w:tr w:rsidR="00354247" w:rsidRPr="00354247" w14:paraId="051B00D8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E38FF3A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BA43852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611A357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DB41CB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79.633,69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1BD953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111E31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64235E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79.633,69</w:t>
            </w:r>
          </w:p>
        </w:tc>
      </w:tr>
      <w:tr w:rsidR="00354247" w:rsidRPr="00354247" w14:paraId="0EADDAB8" w14:textId="77777777" w:rsidTr="00354247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7FBFFBC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26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98EC204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Izgradnja sportskih dvorana i ostalih sportskih sadržaja-</w:t>
            </w:r>
            <w:proofErr w:type="spellStart"/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Strožanac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4B5CA8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763.156,15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D2763E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B314E7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D9D17F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833.156,15</w:t>
            </w:r>
          </w:p>
        </w:tc>
      </w:tr>
      <w:tr w:rsidR="00354247" w:rsidRPr="00354247" w14:paraId="6C6F8F09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EAC72ED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8C1BCC5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B73C721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AB16A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418.740,46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591D4F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A3298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C7DAD5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418.740,46</w:t>
            </w:r>
          </w:p>
        </w:tc>
      </w:tr>
      <w:tr w:rsidR="00354247" w:rsidRPr="00354247" w14:paraId="0D0D5E96" w14:textId="77777777" w:rsidTr="00354247">
        <w:trPr>
          <w:trHeight w:val="34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ECF4176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00F02A4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AE51EF4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2E1342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418.740,46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49AC13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FF431C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626797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418.740,46</w:t>
            </w:r>
          </w:p>
        </w:tc>
      </w:tr>
      <w:tr w:rsidR="00354247" w:rsidRPr="00354247" w14:paraId="2B2295C2" w14:textId="77777777" w:rsidTr="00354247">
        <w:trPr>
          <w:trHeight w:val="25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4F24A00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E0DD3F7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3898F23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F44F47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418.740,46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363C01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4CD0F3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9CCA6A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418.740,46</w:t>
            </w:r>
          </w:p>
        </w:tc>
      </w:tr>
      <w:tr w:rsidR="00354247" w:rsidRPr="00354247" w14:paraId="7306A9BD" w14:textId="77777777" w:rsidTr="00354247">
        <w:trPr>
          <w:trHeight w:val="3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8D810AF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4050847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01B6B8E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6F9DF4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AF8A06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F2F87C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78EC1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</w:tr>
      <w:tr w:rsidR="00354247" w:rsidRPr="00354247" w14:paraId="67AAF04C" w14:textId="77777777" w:rsidTr="00354247">
        <w:trPr>
          <w:trHeight w:val="36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1AAA102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9EFB28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BA1A97C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3EFC0D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FC65DF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81070E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9C7238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</w:tr>
      <w:tr w:rsidR="00354247" w:rsidRPr="00354247" w14:paraId="07799C3B" w14:textId="77777777" w:rsidTr="00354247">
        <w:trPr>
          <w:trHeight w:val="33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D16FFF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4C2620E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387374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B1DDB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94892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5D9F4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B4ADB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</w:tr>
      <w:tr w:rsidR="00354247" w:rsidRPr="00354247" w14:paraId="4A1307FA" w14:textId="77777777" w:rsidTr="00354247">
        <w:trPr>
          <w:trHeight w:val="33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F6B26E0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BF35FE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872A37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6B4AC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91FD8F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5D2F8B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99D13F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</w:tr>
      <w:tr w:rsidR="00354247" w:rsidRPr="00354247" w14:paraId="1BFD9D01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25CC39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0188EB5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9279417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Pomoći od drugih proračuna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E69042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344.415,69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DD054A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C4C95C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11C0BC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344.415,69</w:t>
            </w:r>
          </w:p>
        </w:tc>
      </w:tr>
      <w:tr w:rsidR="00354247" w:rsidRPr="00354247" w14:paraId="0F61EF8B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B7CE78F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1CC3BA2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31871E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BD53E7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344.415,69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EC96B5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028B85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53578A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344.415,69</w:t>
            </w:r>
          </w:p>
        </w:tc>
      </w:tr>
      <w:tr w:rsidR="00354247" w:rsidRPr="00354247" w14:paraId="4E1211D9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B2F514F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14F04D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F78737B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AF3204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344.415,69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C2B3C7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1BB328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58EB06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344.415,69</w:t>
            </w:r>
          </w:p>
        </w:tc>
      </w:tr>
      <w:tr w:rsidR="00354247" w:rsidRPr="00354247" w14:paraId="293E6E94" w14:textId="77777777" w:rsidTr="00354247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64385AB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27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76BC57E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Projekt: Izgradnja APS centra </w:t>
            </w:r>
            <w:proofErr w:type="spellStart"/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Petrićevo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C843A7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7C4540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1D7839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3E0919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39.816,84</w:t>
            </w:r>
          </w:p>
        </w:tc>
      </w:tr>
      <w:tr w:rsidR="00354247" w:rsidRPr="00354247" w14:paraId="35176865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B24EEFE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2F16E33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31D71E4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A7301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7ECAA5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D507A9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37CC82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39.816,84</w:t>
            </w:r>
          </w:p>
        </w:tc>
      </w:tr>
      <w:tr w:rsidR="00354247" w:rsidRPr="00354247" w14:paraId="540A68DD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0CB791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8EB1D74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D5B492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77D1F2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621EEE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ED6901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862DEC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39.816,84</w:t>
            </w:r>
          </w:p>
        </w:tc>
      </w:tr>
      <w:tr w:rsidR="00354247" w:rsidRPr="00354247" w14:paraId="5A3DABEE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65D2EF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359DCD7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79D88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759F1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39.816,84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66328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CACCC0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C1B9C0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39.816,84</w:t>
            </w:r>
          </w:p>
        </w:tc>
      </w:tr>
      <w:tr w:rsidR="00354247" w:rsidRPr="00354247" w14:paraId="200AC460" w14:textId="77777777" w:rsidTr="00354247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AF9BF2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K6000 28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A27E289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Projekt: Izgradnja spomen obilježja dr. Franji Tuđmanu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572A7CA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13FD1F8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70.361,40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70AF90D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1A53E87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70.361,40</w:t>
            </w:r>
          </w:p>
        </w:tc>
      </w:tr>
      <w:tr w:rsidR="00354247" w:rsidRPr="00354247" w14:paraId="5253E4CB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81C5CDB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323306C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058A89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14:paraId="57A0617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14:paraId="3EC7045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sz w:val="20"/>
                <w:szCs w:val="20"/>
                <w:lang w:eastAsia="hr-HR"/>
              </w:rPr>
              <w:t>70.361,40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14:paraId="73FD703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14:paraId="5CC6D12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sz w:val="20"/>
                <w:szCs w:val="20"/>
                <w:lang w:eastAsia="hr-HR"/>
              </w:rPr>
              <w:t>70.361,40</w:t>
            </w:r>
          </w:p>
        </w:tc>
      </w:tr>
      <w:tr w:rsidR="00354247" w:rsidRPr="00354247" w14:paraId="0217704C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77D2F16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8845C0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8CC1858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8CEB59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6D1968F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02DC1F3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51A6ABB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sz w:val="20"/>
                <w:szCs w:val="20"/>
                <w:lang w:eastAsia="hr-HR"/>
              </w:rPr>
              <w:t>6.636,14</w:t>
            </w:r>
          </w:p>
        </w:tc>
      </w:tr>
      <w:tr w:rsidR="00354247" w:rsidRPr="00354247" w14:paraId="36809A54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3BB6AD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DBE4FE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32 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EC9C18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32D2AE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46D4704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5EE45E1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79FB3DD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sz w:val="20"/>
                <w:szCs w:val="20"/>
                <w:lang w:eastAsia="hr-HR"/>
              </w:rPr>
              <w:t>6.636,14</w:t>
            </w:r>
          </w:p>
        </w:tc>
      </w:tr>
      <w:tr w:rsidR="00354247" w:rsidRPr="00354247" w14:paraId="694D4111" w14:textId="77777777" w:rsidTr="00354247">
        <w:trPr>
          <w:trHeight w:val="36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EAD62F3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CBA0DB2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8AC4499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3D080B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0E7C6B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63.725,26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6BF8EE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DDA431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63.725,26</w:t>
            </w:r>
          </w:p>
        </w:tc>
      </w:tr>
      <w:tr w:rsidR="00354247" w:rsidRPr="00354247" w14:paraId="3CA9201C" w14:textId="77777777" w:rsidTr="00354247">
        <w:trPr>
          <w:trHeight w:val="27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C6167F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59E07F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066A97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33DF7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10FCC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63.725,26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BE0D4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100C0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63.725,26</w:t>
            </w:r>
          </w:p>
        </w:tc>
      </w:tr>
      <w:tr w:rsidR="00354247" w:rsidRPr="00354247" w14:paraId="1B4826B1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F41B049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00602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614B064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2BFDE4B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GLAVA: ODSJEK ZA KOMUNALNO REDARSTVO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45BFC7A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107.372,75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95B146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62B93B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0CF499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107.372,75</w:t>
            </w:r>
          </w:p>
        </w:tc>
      </w:tr>
      <w:tr w:rsidR="00354247" w:rsidRPr="00354247" w14:paraId="36BD7344" w14:textId="77777777" w:rsidTr="00354247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A01042E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A6002 01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40A352C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Financiranje redovne djelatnosti odsjeka za komunalno redarstvo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6A6B85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107.372,75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4FBD0C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B84577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F1BC0B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107.372,75</w:t>
            </w:r>
          </w:p>
        </w:tc>
      </w:tr>
      <w:tr w:rsidR="00354247" w:rsidRPr="00354247" w14:paraId="4CE84A49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CFBCD6C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3047A49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DD3F206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F8B02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107.372,75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D8B1FE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D531F2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DE22C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107.372,75</w:t>
            </w:r>
          </w:p>
        </w:tc>
      </w:tr>
      <w:tr w:rsidR="00354247" w:rsidRPr="00354247" w14:paraId="13DDA878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676BC3F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4207BAE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D357DEE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82CE46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107.372,75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D42640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7047E5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26FBE2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107.372,75</w:t>
            </w:r>
          </w:p>
        </w:tc>
      </w:tr>
      <w:tr w:rsidR="00354247" w:rsidRPr="00354247" w14:paraId="45DD89C5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94CB14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3F93B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E117D1C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F9818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65.565,07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EAD02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40B6F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5B82E8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65.565,07</w:t>
            </w:r>
          </w:p>
        </w:tc>
      </w:tr>
      <w:tr w:rsidR="00354247" w:rsidRPr="00354247" w14:paraId="34EFFE3F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FB2228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5A3F55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83C81D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4CCB8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41.807,68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29A28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54D321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8791C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41.807,68</w:t>
            </w:r>
          </w:p>
        </w:tc>
      </w:tr>
      <w:tr w:rsidR="00354247" w:rsidRPr="00354247" w14:paraId="35AD8169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5F97BE5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007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F12E531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2EF835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RAZDJEL:  VLASTITI KOMUNALNI POGON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98D46F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861.105,58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BE74BD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43554B1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A2EEFA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894.105,58</w:t>
            </w:r>
          </w:p>
        </w:tc>
      </w:tr>
      <w:tr w:rsidR="00354247" w:rsidRPr="00354247" w14:paraId="6F0EE965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C4A7082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00701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ECB237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421D3A57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GLAVA: VLASTITI KOMUNALNI POGON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65403D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861.105,58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023CF4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33.000,00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48D2D88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5BC9FD7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894.105,58</w:t>
            </w:r>
          </w:p>
        </w:tc>
      </w:tr>
      <w:tr w:rsidR="00354247" w:rsidRPr="00354247" w14:paraId="3BD9CD92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A1CB5F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  1014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A7E6CC6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F1FB4CE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ODRŽAVANJE KOMUNALNE INFRASTRUKTURE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E682A9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847.833,30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D37927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7FAB95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8A638B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870.833,30</w:t>
            </w:r>
          </w:p>
        </w:tc>
      </w:tr>
      <w:tr w:rsidR="00354247" w:rsidRPr="00354247" w14:paraId="2422945E" w14:textId="77777777" w:rsidTr="00354247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DB029C4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A7000 01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A3F01DE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Aktivnost: Rashodi redovnog poslovanja komunalnog pogona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E378E4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388.346,94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45ABB9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7DC9D9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595EFF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388.346,94</w:t>
            </w:r>
          </w:p>
        </w:tc>
      </w:tr>
      <w:tr w:rsidR="00354247" w:rsidRPr="00354247" w14:paraId="6469D97C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DA2AD3E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4DD0E39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F776D5B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3AB354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388.346,94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28543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8329C6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8A671D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388.346,94</w:t>
            </w:r>
          </w:p>
        </w:tc>
      </w:tr>
      <w:tr w:rsidR="00354247" w:rsidRPr="00354247" w14:paraId="76A24C1B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BC95378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594123E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C8C7A5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43F113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388.346,94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2840CC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EEADEB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36E398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388.346,94</w:t>
            </w:r>
          </w:p>
        </w:tc>
      </w:tr>
      <w:tr w:rsidR="00354247" w:rsidRPr="00354247" w14:paraId="71F64246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B4E9401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90CF4B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E6D3D6B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DA358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345.079,30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440EB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F4CBB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37C11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345.079,30</w:t>
            </w:r>
          </w:p>
        </w:tc>
      </w:tr>
      <w:tr w:rsidR="00354247" w:rsidRPr="00354247" w14:paraId="6AE627A9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5971DE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571FDA1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1BFB3B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981D61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43.267,64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4FEC0B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3310B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14B16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43.267,64</w:t>
            </w:r>
          </w:p>
        </w:tc>
      </w:tr>
      <w:tr w:rsidR="00354247" w:rsidRPr="00354247" w14:paraId="32EDABE5" w14:textId="77777777" w:rsidTr="00354247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A8C7289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A7000 02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912BA3A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komunalnih i osobnih vozila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E7F0F5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51.098,28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B7C9FB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70866A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857FF6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56.098,28</w:t>
            </w:r>
          </w:p>
        </w:tc>
      </w:tr>
      <w:tr w:rsidR="00354247" w:rsidRPr="00354247" w14:paraId="0E0F740D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E840BD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308769E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6BB4AB6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A2E149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51.098,28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4D9BC8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234E2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57B163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56.098,28</w:t>
            </w:r>
          </w:p>
        </w:tc>
      </w:tr>
      <w:tr w:rsidR="00354247" w:rsidRPr="00354247" w14:paraId="59B7BA7A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1E3E22E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E68AED1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10752EF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1055E7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51.098,28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60695B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5AA38B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E4EA25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56.098,28</w:t>
            </w:r>
          </w:p>
        </w:tc>
      </w:tr>
      <w:tr w:rsidR="00354247" w:rsidRPr="00354247" w14:paraId="09DFA55B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79BB59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154E26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63FBB8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BC9BA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51.098,28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DAD5A3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6BFC6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BFBDC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56.098,28</w:t>
            </w:r>
          </w:p>
        </w:tc>
      </w:tr>
      <w:tr w:rsidR="00354247" w:rsidRPr="00354247" w14:paraId="08F5F999" w14:textId="77777777" w:rsidTr="00354247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3D73A6C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A7000 03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2E91B13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javnih površina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3C0799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387.550,60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A04D5C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68A9AF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E680E3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401.550,60</w:t>
            </w:r>
          </w:p>
        </w:tc>
      </w:tr>
      <w:tr w:rsidR="00354247" w:rsidRPr="00354247" w14:paraId="5533BCD0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751D19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EA42F7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817D35F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 xml:space="preserve">Opći prihodi i primici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514D4F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337.115,93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3A6EC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BB8B5D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824C20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351.115,93</w:t>
            </w:r>
          </w:p>
        </w:tc>
      </w:tr>
      <w:tr w:rsidR="00354247" w:rsidRPr="00354247" w14:paraId="55348165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CDF5B98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FC99C8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485C2E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A91E63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217.665,41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A389EF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93780A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14EC04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221.665,41</w:t>
            </w:r>
          </w:p>
        </w:tc>
      </w:tr>
      <w:tr w:rsidR="00354247" w:rsidRPr="00354247" w14:paraId="029FB378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A54F2B4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7EFDCA1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EFBBEC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08FF6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217.665,41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3A4AB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51087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BEFA9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221.665,41</w:t>
            </w:r>
          </w:p>
        </w:tc>
      </w:tr>
      <w:tr w:rsidR="00354247" w:rsidRPr="00354247" w14:paraId="41FDBC16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3B4C2CF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8A24C3B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553336C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3E894B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119.450,53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C9E328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C06580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A6B508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129.450,53</w:t>
            </w:r>
          </w:p>
        </w:tc>
      </w:tr>
      <w:tr w:rsidR="00354247" w:rsidRPr="00354247" w14:paraId="423B1A93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E257ECB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F7E13A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62C5BD32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6F80FD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119.450,53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05847B6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67FFA0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6A710C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129.450,53</w:t>
            </w:r>
          </w:p>
        </w:tc>
      </w:tr>
      <w:tr w:rsidR="00354247" w:rsidRPr="00354247" w14:paraId="6BF00BF0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0775E67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E6D8FED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4.5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C375056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Boravišna pristojba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111D9E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50.434,67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4E0FA3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EACEA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C0737A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50.434,67</w:t>
            </w:r>
          </w:p>
        </w:tc>
      </w:tr>
      <w:tr w:rsidR="00354247" w:rsidRPr="00354247" w14:paraId="714BB9E7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306EE98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BFC3986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637B0B5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182E04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50.434,67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4E3CDE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25FE2C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38BB28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50.434,67</w:t>
            </w:r>
          </w:p>
        </w:tc>
      </w:tr>
      <w:tr w:rsidR="00354247" w:rsidRPr="00354247" w14:paraId="2ADB4DB4" w14:textId="77777777" w:rsidTr="00354247">
        <w:trPr>
          <w:trHeight w:val="3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127D838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09E9536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CF33A7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DFD566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50.434,67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AE9556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47D7CE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2C62E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50.434,67</w:t>
            </w:r>
          </w:p>
        </w:tc>
      </w:tr>
      <w:tr w:rsidR="00354247" w:rsidRPr="00354247" w14:paraId="7774A2F4" w14:textId="77777777" w:rsidTr="00354247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A40A9C3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A7000 04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DBD8098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Organizacija, naplata i održavanje parkirališta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9FB307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20.837,48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480337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543CA2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4AE22A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24.837,48</w:t>
            </w:r>
          </w:p>
        </w:tc>
      </w:tr>
      <w:tr w:rsidR="00354247" w:rsidRPr="00354247" w14:paraId="5E8E9281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9C6A9E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BB31288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FDAAACC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D7213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20.837,48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21EAE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A3EB64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E2B6E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24.837,48</w:t>
            </w:r>
          </w:p>
        </w:tc>
      </w:tr>
      <w:tr w:rsidR="00354247" w:rsidRPr="00354247" w14:paraId="5393C6F2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E97449E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C302E80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F74BAD1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C2FC75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20.837,48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FFFC95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2DB31C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E112A6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24.837,48</w:t>
            </w:r>
          </w:p>
        </w:tc>
      </w:tr>
      <w:tr w:rsidR="00354247" w:rsidRPr="00354247" w14:paraId="6528329E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44077B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DFE428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40B0A5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3C562D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18.183,02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66C9A3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65AD0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AAB354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22.183,02</w:t>
            </w:r>
          </w:p>
        </w:tc>
      </w:tr>
      <w:tr w:rsidR="00354247" w:rsidRPr="00354247" w14:paraId="4AF1E758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2AD654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6D22D1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DD7EA7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506E2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9EFC2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B3C352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FD073A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2.654,46</w:t>
            </w:r>
          </w:p>
        </w:tc>
      </w:tr>
      <w:tr w:rsidR="00354247" w:rsidRPr="00354247" w14:paraId="61466CB6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D4509B7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lastRenderedPageBreak/>
              <w:t xml:space="preserve">   1015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C9276CB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9E3FDE6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PROGRAM: UPRAVLJANJE IMOVINOM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A90243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6CA2CA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51F87B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5A54B4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23.272,28</w:t>
            </w:r>
          </w:p>
        </w:tc>
      </w:tr>
      <w:tr w:rsidR="00354247" w:rsidRPr="00354247" w14:paraId="7E6599EC" w14:textId="77777777" w:rsidTr="00354247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5C574AE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A7000 05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31A2CFF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zgrada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E3D212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A2DD24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AE994A3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DF801B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5.981,68</w:t>
            </w:r>
          </w:p>
        </w:tc>
      </w:tr>
      <w:tr w:rsidR="00354247" w:rsidRPr="00354247" w14:paraId="26933316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ACEDC89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CEF3988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4.2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7ECE01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BB1CDA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2BA94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90AF82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4DF538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5.981,68</w:t>
            </w:r>
          </w:p>
        </w:tc>
      </w:tr>
      <w:tr w:rsidR="00354247" w:rsidRPr="00354247" w14:paraId="6957226F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81BA7CF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801A1B7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1A5CA83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056E60B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0C427C4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0362FA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9CF8612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5.981,68</w:t>
            </w:r>
          </w:p>
        </w:tc>
      </w:tr>
      <w:tr w:rsidR="00354247" w:rsidRPr="00354247" w14:paraId="70028909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ED0F21C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E50AB1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D7FF12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61160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3.981,68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97D99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9848DFD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480C0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5.981,68</w:t>
            </w:r>
          </w:p>
        </w:tc>
      </w:tr>
      <w:tr w:rsidR="00354247" w:rsidRPr="00354247" w14:paraId="66C02673" w14:textId="77777777" w:rsidTr="00354247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C502152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A7000 06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91B14CB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Aktivnost: Održavanje groblja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EF9669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0E1AD9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CCC26B5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EF5CCD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17.290,60</w:t>
            </w:r>
          </w:p>
        </w:tc>
      </w:tr>
      <w:tr w:rsidR="00354247" w:rsidRPr="00354247" w14:paraId="52604892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48FFB97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Izvor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B3CCAF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1.1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6C04717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Opći prihodi i primici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9741E50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BBBE8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89F8BF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71882D8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17.290,60</w:t>
            </w:r>
          </w:p>
        </w:tc>
      </w:tr>
      <w:tr w:rsidR="00354247" w:rsidRPr="00354247" w14:paraId="697C52B7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2CCFA68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CAF3ACE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96FAE35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C7AD1AA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ECA3941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F034BE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C84B0B7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17.290,60</w:t>
            </w:r>
          </w:p>
        </w:tc>
      </w:tr>
      <w:tr w:rsidR="00354247" w:rsidRPr="00354247" w14:paraId="7BA0F3C6" w14:textId="77777777" w:rsidTr="00354247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7E2872" w14:textId="77777777" w:rsidR="00354247" w:rsidRPr="00354247" w:rsidRDefault="00354247" w:rsidP="003542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E281D1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8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9B180C" w14:textId="77777777" w:rsidR="00354247" w:rsidRPr="00354247" w:rsidRDefault="00354247" w:rsidP="003542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F67E7E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9.290,60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A5F849C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6F3089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DA5C5C6" w14:textId="77777777" w:rsidR="00354247" w:rsidRPr="00354247" w:rsidRDefault="00354247" w:rsidP="0035424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</w:pPr>
            <w:r w:rsidRPr="00354247">
              <w:rPr>
                <w:rFonts w:ascii="Calibri" w:hAnsi="Calibri" w:cs="Calibri"/>
                <w:b/>
                <w:bCs/>
                <w:sz w:val="20"/>
                <w:szCs w:val="20"/>
                <w:lang w:eastAsia="hr-HR"/>
              </w:rPr>
              <w:t>17.290,60</w:t>
            </w:r>
          </w:p>
        </w:tc>
      </w:tr>
    </w:tbl>
    <w:p w14:paraId="0EFF8341" w14:textId="77777777" w:rsidR="00351E26" w:rsidRDefault="00351E26" w:rsidP="009F03A7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14:paraId="7DAA0852" w14:textId="77777777" w:rsidR="00351582" w:rsidRDefault="00351582" w:rsidP="009F03A7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14:paraId="5C8309D7" w14:textId="509D7B30" w:rsidR="00577EC5" w:rsidRDefault="00577EC5" w:rsidP="00577EC5">
      <w:pPr>
        <w:rPr>
          <w:bCs/>
          <w:iCs/>
        </w:rPr>
      </w:pPr>
      <w:r w:rsidRPr="00BC1A4F">
        <w:rPr>
          <w:bCs/>
          <w:iCs/>
        </w:rPr>
        <w:t>Rashodi iskazani sumarno prema funkcijskoj klasifikaciji i izvorima financiranja:</w:t>
      </w:r>
    </w:p>
    <w:p w14:paraId="72108613" w14:textId="7EF482C1" w:rsidR="007B6BFC" w:rsidRDefault="007B6BFC" w:rsidP="00577EC5">
      <w:pPr>
        <w:rPr>
          <w:bCs/>
          <w:iCs/>
        </w:rPr>
      </w:pPr>
    </w:p>
    <w:p w14:paraId="0702B854" w14:textId="77777777" w:rsidR="00E530E3" w:rsidRDefault="00E530E3" w:rsidP="00577EC5">
      <w:pPr>
        <w:rPr>
          <w:b/>
          <w:iCs/>
        </w:rPr>
      </w:pPr>
    </w:p>
    <w:p w14:paraId="7EF0C1EB" w14:textId="77777777" w:rsidR="00E530E3" w:rsidRDefault="00E530E3" w:rsidP="00577EC5">
      <w:pPr>
        <w:rPr>
          <w:b/>
          <w:iCs/>
        </w:rPr>
      </w:pPr>
    </w:p>
    <w:tbl>
      <w:tblPr>
        <w:tblW w:w="14524" w:type="dxa"/>
        <w:tblLook w:val="04A0" w:firstRow="1" w:lastRow="0" w:firstColumn="1" w:lastColumn="0" w:noHBand="0" w:noVBand="1"/>
      </w:tblPr>
      <w:tblGrid>
        <w:gridCol w:w="859"/>
        <w:gridCol w:w="10260"/>
        <w:gridCol w:w="3405"/>
      </w:tblGrid>
      <w:tr w:rsidR="00354247" w14:paraId="28CBD9CD" w14:textId="77777777" w:rsidTr="00354247">
        <w:trPr>
          <w:trHeight w:val="535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514D4C21" w14:textId="77777777" w:rsidR="00354247" w:rsidRDefault="00354247">
            <w:pPr>
              <w:rPr>
                <w:rFonts w:ascii="Calibri" w:hAnsi="Calibri" w:cs="Calibri"/>
                <w:lang w:eastAsia="hr-HR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0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1D6E6DAD" w14:textId="77777777" w:rsidR="00354247" w:rsidRDefault="0035424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Funkcijska klasifikacija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072379A" w14:textId="77777777" w:rsidR="00354247" w:rsidRDefault="003542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ZA 2023.</w:t>
            </w:r>
          </w:p>
        </w:tc>
      </w:tr>
      <w:tr w:rsidR="00354247" w14:paraId="216DF800" w14:textId="77777777" w:rsidTr="00354247">
        <w:trPr>
          <w:trHeight w:val="33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F6F528F" w14:textId="77777777" w:rsidR="00354247" w:rsidRDefault="0035424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01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5CBEFD8E" w14:textId="77777777" w:rsidR="00354247" w:rsidRDefault="0035424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Opće javne usluge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61226F9" w14:textId="77777777" w:rsidR="00354247" w:rsidRDefault="0035424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2.074.005,00</w:t>
            </w:r>
          </w:p>
        </w:tc>
      </w:tr>
      <w:tr w:rsidR="00354247" w14:paraId="5EFF3B44" w14:textId="77777777" w:rsidTr="00354247">
        <w:trPr>
          <w:trHeight w:val="33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2CFCDCD" w14:textId="77777777" w:rsidR="00354247" w:rsidRDefault="0035424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02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4916F4FC" w14:textId="77777777" w:rsidR="00354247" w:rsidRDefault="0035424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Obrana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0C13447" w14:textId="77777777" w:rsidR="00354247" w:rsidRDefault="0035424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8.626,98</w:t>
            </w:r>
          </w:p>
        </w:tc>
      </w:tr>
      <w:tr w:rsidR="00354247" w14:paraId="62AC8091" w14:textId="77777777" w:rsidTr="00354247">
        <w:trPr>
          <w:trHeight w:val="33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09197BE" w14:textId="77777777" w:rsidR="00354247" w:rsidRDefault="0035424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03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6C77070C" w14:textId="77777777" w:rsidR="00354247" w:rsidRDefault="0035424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Javni red i sigurnost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D564BF3" w14:textId="77777777" w:rsidR="00354247" w:rsidRDefault="0035424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481.086,92</w:t>
            </w:r>
          </w:p>
        </w:tc>
      </w:tr>
      <w:tr w:rsidR="00354247" w14:paraId="794FD1CA" w14:textId="77777777" w:rsidTr="00354247">
        <w:trPr>
          <w:trHeight w:val="33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ECD2BF8" w14:textId="77777777" w:rsidR="00354247" w:rsidRDefault="0035424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04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701C9525" w14:textId="77777777" w:rsidR="00354247" w:rsidRDefault="0035424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Ekonomski poslovi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392944C" w14:textId="77777777" w:rsidR="00354247" w:rsidRDefault="0035424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2.274.664,21</w:t>
            </w:r>
          </w:p>
        </w:tc>
      </w:tr>
      <w:tr w:rsidR="00354247" w14:paraId="701087AF" w14:textId="77777777" w:rsidTr="00354247">
        <w:trPr>
          <w:trHeight w:val="33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6303CB4" w14:textId="77777777" w:rsidR="00354247" w:rsidRDefault="0035424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06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039584DC" w14:textId="77777777" w:rsidR="00354247" w:rsidRDefault="0035424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Usluge unaprjeđenja stanovanja i zajednice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A1699A1" w14:textId="77777777" w:rsidR="00354247" w:rsidRDefault="0035424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4.540.800,79</w:t>
            </w:r>
          </w:p>
        </w:tc>
      </w:tr>
      <w:tr w:rsidR="00354247" w14:paraId="17EE4EA4" w14:textId="77777777" w:rsidTr="00354247">
        <w:trPr>
          <w:trHeight w:val="33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5322861" w14:textId="77777777" w:rsidR="00354247" w:rsidRDefault="0035424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07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14:paraId="3043E8FB" w14:textId="77777777" w:rsidR="00354247" w:rsidRDefault="0035424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Zdravstvo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84DB38F" w14:textId="77777777" w:rsidR="00354247" w:rsidRDefault="0035424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22.562,88</w:t>
            </w:r>
          </w:p>
        </w:tc>
      </w:tr>
      <w:tr w:rsidR="00354247" w14:paraId="2C943906" w14:textId="77777777" w:rsidTr="00354247">
        <w:trPr>
          <w:trHeight w:val="44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C4BAD51" w14:textId="77777777" w:rsidR="00354247" w:rsidRDefault="0035424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08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6E44B7B1" w14:textId="77777777" w:rsidR="00354247" w:rsidRDefault="0035424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Rekreacija, kultura i religija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D47F523" w14:textId="77777777" w:rsidR="00354247" w:rsidRDefault="0035424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1.213.672,44</w:t>
            </w:r>
          </w:p>
        </w:tc>
      </w:tr>
      <w:tr w:rsidR="00354247" w14:paraId="4426A49B" w14:textId="77777777" w:rsidTr="00354247">
        <w:trPr>
          <w:trHeight w:val="33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D5C77F1" w14:textId="77777777" w:rsidR="00354247" w:rsidRDefault="0035424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09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6F722D71" w14:textId="77777777" w:rsidR="00354247" w:rsidRDefault="0035424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Obrazovanje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A46408A" w14:textId="77777777" w:rsidR="00354247" w:rsidRDefault="0035424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1.547.442,70</w:t>
            </w:r>
          </w:p>
        </w:tc>
      </w:tr>
      <w:tr w:rsidR="00354247" w14:paraId="7985A9D0" w14:textId="77777777" w:rsidTr="00354247">
        <w:trPr>
          <w:trHeight w:val="331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985AA2C" w14:textId="77777777" w:rsidR="00354247" w:rsidRDefault="0035424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37DE27FC" w14:textId="77777777" w:rsidR="00354247" w:rsidRDefault="0035424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Socijalna zaštita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0B0CBC2" w14:textId="77777777" w:rsidR="00354247" w:rsidRDefault="0035424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640.576,55</w:t>
            </w:r>
          </w:p>
        </w:tc>
      </w:tr>
      <w:tr w:rsidR="00354247" w14:paraId="47E3C748" w14:textId="77777777" w:rsidTr="00354247">
        <w:trPr>
          <w:trHeight w:val="33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0B360D5F" w14:textId="77777777" w:rsidR="00354247" w:rsidRDefault="0035424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5B032924" w14:textId="77777777" w:rsidR="00354247" w:rsidRDefault="0035424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0B42B7D3" w14:textId="77777777" w:rsidR="00354247" w:rsidRDefault="0035424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3329F640" w14:textId="77777777" w:rsidR="00354247" w:rsidRDefault="0035424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3D080C74" w14:textId="1992E362" w:rsidR="00354247" w:rsidRDefault="0035424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</w:tcPr>
          <w:p w14:paraId="78D2853F" w14:textId="77777777" w:rsidR="00354247" w:rsidRDefault="0035424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3F4EAA30" w14:textId="77777777" w:rsidR="00354247" w:rsidRDefault="0035424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3FE43928" w14:textId="77777777" w:rsidR="00E530E3" w:rsidRDefault="00E530E3" w:rsidP="00442E5B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lang w:eastAsia="hr-HR"/>
        </w:rPr>
      </w:pPr>
    </w:p>
    <w:p w14:paraId="6A9CFA73" w14:textId="77777777" w:rsidR="00E530E3" w:rsidRDefault="00E530E3" w:rsidP="00442E5B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lang w:eastAsia="hr-HR"/>
        </w:rPr>
      </w:pPr>
    </w:p>
    <w:tbl>
      <w:tblPr>
        <w:tblW w:w="15383" w:type="dxa"/>
        <w:tblLook w:val="04A0" w:firstRow="1" w:lastRow="0" w:firstColumn="1" w:lastColumn="0" w:noHBand="0" w:noVBand="1"/>
      </w:tblPr>
      <w:tblGrid>
        <w:gridCol w:w="1402"/>
        <w:gridCol w:w="11320"/>
        <w:gridCol w:w="2661"/>
      </w:tblGrid>
      <w:tr w:rsidR="00354247" w14:paraId="41E07575" w14:textId="77777777" w:rsidTr="00354247">
        <w:trPr>
          <w:trHeight w:val="216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6FA7C" w14:textId="77777777" w:rsidR="00354247" w:rsidRDefault="00354247">
            <w:pPr>
              <w:jc w:val="center"/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45485" w14:textId="77777777" w:rsidR="00354247" w:rsidRDefault="0035424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IZVORI FINANCIRANJA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B3441" w14:textId="6BD8D24F" w:rsidR="00354247" w:rsidRDefault="0035424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54247" w14:paraId="308176E2" w14:textId="77777777" w:rsidTr="00354247">
        <w:trPr>
          <w:trHeight w:val="204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6ED28" w14:textId="77777777" w:rsidR="00354247" w:rsidRDefault="0035424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07B3" w14:textId="77777777" w:rsidR="00354247" w:rsidRDefault="00354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34A5" w14:textId="77777777" w:rsidR="00354247" w:rsidRDefault="00354247">
            <w:pPr>
              <w:rPr>
                <w:sz w:val="20"/>
                <w:szCs w:val="20"/>
              </w:rPr>
            </w:pPr>
          </w:p>
        </w:tc>
      </w:tr>
      <w:tr w:rsidR="00354247" w14:paraId="1EB1586D" w14:textId="77777777" w:rsidTr="00354247">
        <w:trPr>
          <w:trHeight w:val="252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1BA86E1" w14:textId="77777777" w:rsidR="00354247" w:rsidRDefault="0035424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D54A38" w14:textId="77777777" w:rsidR="00354247" w:rsidRDefault="0035424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Opći prihodi i primici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608D1025" w14:textId="77777777" w:rsidR="00354247" w:rsidRDefault="0035424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9.653.437,58</w:t>
            </w:r>
          </w:p>
        </w:tc>
      </w:tr>
      <w:tr w:rsidR="00354247" w14:paraId="2D1B569D" w14:textId="77777777" w:rsidTr="00354247">
        <w:trPr>
          <w:trHeight w:val="252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002D" w14:textId="77777777" w:rsidR="00354247" w:rsidRDefault="003542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8920" w14:textId="77777777" w:rsidR="00354247" w:rsidRDefault="003542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Opći prihodi i primici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751B" w14:textId="77777777" w:rsidR="00354247" w:rsidRDefault="0035424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9.403.587,57</w:t>
            </w:r>
          </w:p>
        </w:tc>
      </w:tr>
      <w:tr w:rsidR="00354247" w14:paraId="274BDD42" w14:textId="77777777" w:rsidTr="00354247">
        <w:trPr>
          <w:trHeight w:val="252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9BA8" w14:textId="77777777" w:rsidR="00354247" w:rsidRDefault="003542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1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2E9C" w14:textId="77777777" w:rsidR="00354247" w:rsidRDefault="003542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Prihodi za decentralizirane funkcije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E173" w14:textId="77777777" w:rsidR="00354247" w:rsidRDefault="0035424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249.850,00</w:t>
            </w:r>
          </w:p>
        </w:tc>
      </w:tr>
      <w:tr w:rsidR="00354247" w14:paraId="56F04A16" w14:textId="77777777" w:rsidTr="00354247">
        <w:trPr>
          <w:trHeight w:val="252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73F6B5" w14:textId="77777777" w:rsidR="00354247" w:rsidRDefault="0035424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1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FCC4D68" w14:textId="77777777" w:rsidR="00354247" w:rsidRDefault="0035424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Vlastiti prihodi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2BC2457B" w14:textId="77777777" w:rsidR="00354247" w:rsidRDefault="0035424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135.659,93</w:t>
            </w:r>
          </w:p>
        </w:tc>
      </w:tr>
      <w:tr w:rsidR="00354247" w14:paraId="7CE50114" w14:textId="77777777" w:rsidTr="00354247">
        <w:trPr>
          <w:trHeight w:val="252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15FE" w14:textId="77777777" w:rsidR="00354247" w:rsidRDefault="003542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1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8F9C" w14:textId="77777777" w:rsidR="00354247" w:rsidRDefault="003542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Vlastiti prihodi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2173" w14:textId="77777777" w:rsidR="00354247" w:rsidRDefault="0035424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110.159,93</w:t>
            </w:r>
          </w:p>
        </w:tc>
      </w:tr>
      <w:tr w:rsidR="00354247" w14:paraId="25941738" w14:textId="77777777" w:rsidTr="00354247">
        <w:trPr>
          <w:trHeight w:val="252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6754" w14:textId="77777777" w:rsidR="00354247" w:rsidRDefault="003542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1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0684" w14:textId="77777777" w:rsidR="00354247" w:rsidRDefault="003542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Vlastiti prihodi - JVP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B94F" w14:textId="77777777" w:rsidR="00354247" w:rsidRDefault="0035424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25.500,00</w:t>
            </w:r>
          </w:p>
        </w:tc>
      </w:tr>
      <w:tr w:rsidR="00354247" w14:paraId="66D3A069" w14:textId="77777777" w:rsidTr="00354247">
        <w:trPr>
          <w:trHeight w:val="252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4B7B36" w14:textId="77777777" w:rsidR="00354247" w:rsidRDefault="0035424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C2A57B" w14:textId="77777777" w:rsidR="00354247" w:rsidRDefault="0035424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Prihodi za posebne namjene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2D531183" w14:textId="77777777" w:rsidR="00354247" w:rsidRDefault="0035424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1.975.121,37</w:t>
            </w:r>
          </w:p>
        </w:tc>
      </w:tr>
      <w:tr w:rsidR="00354247" w14:paraId="0B6B0E06" w14:textId="77777777" w:rsidTr="00354247">
        <w:trPr>
          <w:trHeight w:val="252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C378" w14:textId="77777777" w:rsidR="00354247" w:rsidRDefault="003542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1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BEF2" w14:textId="77777777" w:rsidR="00354247" w:rsidRDefault="003542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Komunalni doprinos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F00D" w14:textId="77777777" w:rsidR="00354247" w:rsidRDefault="0035424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1.192.541,90</w:t>
            </w:r>
          </w:p>
        </w:tc>
      </w:tr>
      <w:tr w:rsidR="00354247" w14:paraId="60AE753C" w14:textId="77777777" w:rsidTr="00354247">
        <w:trPr>
          <w:trHeight w:val="252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B3DA" w14:textId="77777777" w:rsidR="00354247" w:rsidRDefault="003542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1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8A75" w14:textId="77777777" w:rsidR="00354247" w:rsidRDefault="003542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Komunalna naknada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A9A9" w14:textId="77777777" w:rsidR="00354247" w:rsidRDefault="0035424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623.797,20</w:t>
            </w:r>
          </w:p>
        </w:tc>
      </w:tr>
      <w:tr w:rsidR="00354247" w14:paraId="4C0A41E1" w14:textId="77777777" w:rsidTr="00354247">
        <w:trPr>
          <w:trHeight w:val="252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6B85" w14:textId="77777777" w:rsidR="00354247" w:rsidRDefault="003542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1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964C" w14:textId="77777777" w:rsidR="00354247" w:rsidRDefault="003542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Vodni doprinos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B84C" w14:textId="77777777" w:rsidR="00354247" w:rsidRDefault="0035424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10.617,82</w:t>
            </w:r>
          </w:p>
        </w:tc>
      </w:tr>
      <w:tr w:rsidR="00354247" w14:paraId="4DA3F866" w14:textId="77777777" w:rsidTr="00354247">
        <w:trPr>
          <w:trHeight w:val="252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41C2" w14:textId="77777777" w:rsidR="00354247" w:rsidRDefault="003542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1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9455" w14:textId="77777777" w:rsidR="00354247" w:rsidRDefault="003542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Naknada za legalizaciju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4716" w14:textId="77777777" w:rsidR="00354247" w:rsidRDefault="0035424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3.981,68</w:t>
            </w:r>
          </w:p>
        </w:tc>
      </w:tr>
      <w:tr w:rsidR="00354247" w14:paraId="13A697DD" w14:textId="77777777" w:rsidTr="00354247">
        <w:trPr>
          <w:trHeight w:val="252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3FFE" w14:textId="77777777" w:rsidR="00354247" w:rsidRDefault="003542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</w:t>
            </w:r>
          </w:p>
        </w:tc>
        <w:tc>
          <w:tcPr>
            <w:tcW w:w="1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AC12" w14:textId="77777777" w:rsidR="00354247" w:rsidRDefault="003542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Boravišna pristojba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FC3E" w14:textId="77777777" w:rsidR="00354247" w:rsidRDefault="0035424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126.086,67</w:t>
            </w:r>
          </w:p>
        </w:tc>
      </w:tr>
      <w:tr w:rsidR="00354247" w14:paraId="37125BB4" w14:textId="77777777" w:rsidTr="00354247">
        <w:trPr>
          <w:trHeight w:val="252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BBBE" w14:textId="77777777" w:rsidR="00354247" w:rsidRDefault="003542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</w:t>
            </w:r>
          </w:p>
        </w:tc>
        <w:tc>
          <w:tcPr>
            <w:tcW w:w="1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6CA5" w14:textId="77777777" w:rsidR="00354247" w:rsidRDefault="003542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Naknada za prenamjenu poljoprivrednog zemljišta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E342" w14:textId="77777777" w:rsidR="00354247" w:rsidRDefault="0035424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17.963,37</w:t>
            </w:r>
          </w:p>
        </w:tc>
      </w:tr>
      <w:tr w:rsidR="00354247" w14:paraId="7ABEC53D" w14:textId="77777777" w:rsidTr="00354247">
        <w:trPr>
          <w:trHeight w:val="252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E4A0" w14:textId="77777777" w:rsidR="00354247" w:rsidRDefault="003542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4.7</w:t>
            </w:r>
          </w:p>
        </w:tc>
        <w:tc>
          <w:tcPr>
            <w:tcW w:w="1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BEF8" w14:textId="77777777" w:rsidR="00354247" w:rsidRDefault="003542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Spomenička renta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F8B4" w14:textId="77777777" w:rsidR="00354247" w:rsidRDefault="0035424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132,72</w:t>
            </w:r>
          </w:p>
        </w:tc>
      </w:tr>
      <w:tr w:rsidR="00354247" w14:paraId="519D8B38" w14:textId="77777777" w:rsidTr="00354247">
        <w:trPr>
          <w:trHeight w:val="252"/>
        </w:trPr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3A1A9AE" w14:textId="77777777" w:rsidR="00354247" w:rsidRDefault="0035424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F72DA2" w14:textId="77777777" w:rsidR="00354247" w:rsidRDefault="0035424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Pomoći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049E8D40" w14:textId="77777777" w:rsidR="00354247" w:rsidRDefault="00354247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1.034.574,29</w:t>
            </w:r>
          </w:p>
        </w:tc>
      </w:tr>
      <w:tr w:rsidR="00354247" w14:paraId="7D00D072" w14:textId="77777777" w:rsidTr="00354247">
        <w:trPr>
          <w:trHeight w:val="252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BB50" w14:textId="77777777" w:rsidR="00354247" w:rsidRDefault="003542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</w:t>
            </w:r>
          </w:p>
        </w:tc>
        <w:tc>
          <w:tcPr>
            <w:tcW w:w="1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A8FB" w14:textId="77777777" w:rsidR="00354247" w:rsidRDefault="003542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Pomoći iz EU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7283" w14:textId="77777777" w:rsidR="00354247" w:rsidRDefault="0035424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209.702,04</w:t>
            </w:r>
          </w:p>
        </w:tc>
      </w:tr>
      <w:tr w:rsidR="00354247" w14:paraId="5BC023F7" w14:textId="77777777" w:rsidTr="00354247">
        <w:trPr>
          <w:trHeight w:val="252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A2D9" w14:textId="77777777" w:rsidR="00354247" w:rsidRDefault="003542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</w:t>
            </w:r>
          </w:p>
        </w:tc>
        <w:tc>
          <w:tcPr>
            <w:tcW w:w="1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1501" w14:textId="77777777" w:rsidR="00354247" w:rsidRDefault="003542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Pomoći od drugih proračuna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ADB8" w14:textId="77777777" w:rsidR="00354247" w:rsidRDefault="0035424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824.872,25</w:t>
            </w:r>
          </w:p>
        </w:tc>
      </w:tr>
      <w:tr w:rsidR="00354247" w14:paraId="32FEE765" w14:textId="77777777" w:rsidTr="00354247">
        <w:trPr>
          <w:trHeight w:val="252"/>
        </w:trPr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5309671" w14:textId="77777777" w:rsidR="00354247" w:rsidRDefault="0035424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1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408537A" w14:textId="77777777" w:rsidR="00354247" w:rsidRDefault="0035424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Donacije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2E7754D9" w14:textId="77777777" w:rsidR="00354247" w:rsidRDefault="0035424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4.645,30</w:t>
            </w:r>
          </w:p>
        </w:tc>
      </w:tr>
      <w:tr w:rsidR="00354247" w14:paraId="3CB3915E" w14:textId="77777777" w:rsidTr="00354247">
        <w:trPr>
          <w:trHeight w:val="252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CA01" w14:textId="77777777" w:rsidR="00354247" w:rsidRDefault="003542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</w:t>
            </w:r>
          </w:p>
        </w:tc>
        <w:tc>
          <w:tcPr>
            <w:tcW w:w="1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9109" w14:textId="77777777" w:rsidR="00354247" w:rsidRDefault="003542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Donacije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C5BC" w14:textId="77777777" w:rsidR="00354247" w:rsidRDefault="0035424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4.645,30</w:t>
            </w:r>
          </w:p>
        </w:tc>
      </w:tr>
    </w:tbl>
    <w:p w14:paraId="2115B0ED" w14:textId="0A5214C9" w:rsidR="007B6BFC" w:rsidRDefault="0056124D" w:rsidP="007B6BFC">
      <w:pPr>
        <w:jc w:val="center"/>
        <w:rPr>
          <w:b/>
          <w:bCs/>
          <w:iCs/>
        </w:rPr>
      </w:pPr>
      <w:r>
        <w:rPr>
          <w:b/>
          <w:bCs/>
          <w:iCs/>
        </w:rPr>
        <w:t>Č</w:t>
      </w:r>
      <w:r w:rsidR="007B6BFC" w:rsidRPr="00BC1A4F">
        <w:rPr>
          <w:b/>
          <w:bCs/>
          <w:iCs/>
        </w:rPr>
        <w:t>lanak 3.</w:t>
      </w:r>
    </w:p>
    <w:p w14:paraId="4C36727E" w14:textId="77777777" w:rsidR="002B79C0" w:rsidRPr="00BC1A4F" w:rsidRDefault="002B79C0" w:rsidP="007B6BFC">
      <w:pPr>
        <w:jc w:val="center"/>
        <w:rPr>
          <w:b/>
          <w:bCs/>
          <w:iCs/>
        </w:rPr>
      </w:pPr>
    </w:p>
    <w:p w14:paraId="58313655" w14:textId="35A6BA47" w:rsidR="007B6BFC" w:rsidRDefault="007B6BFC" w:rsidP="007B6BFC">
      <w:pPr>
        <w:rPr>
          <w:bCs/>
          <w:iCs/>
        </w:rPr>
      </w:pPr>
      <w:r w:rsidRPr="00BC1A4F">
        <w:rPr>
          <w:bCs/>
          <w:iCs/>
        </w:rPr>
        <w:t>Ove Izmjene i dopune Proračuna stupaju na snagu osmog dana od dana objave u "Službenom glasniku općine Podstrana".</w:t>
      </w:r>
    </w:p>
    <w:p w14:paraId="58450285" w14:textId="6E154F14" w:rsidR="00A06EB2" w:rsidRDefault="00A06EB2" w:rsidP="007B6BFC">
      <w:pPr>
        <w:rPr>
          <w:bCs/>
          <w:iCs/>
        </w:rPr>
      </w:pPr>
    </w:p>
    <w:p w14:paraId="4287A50E" w14:textId="68D3EE6A" w:rsidR="00B04C54" w:rsidRDefault="00B04C54" w:rsidP="007B6BFC">
      <w:pPr>
        <w:rPr>
          <w:bCs/>
          <w:iCs/>
        </w:rPr>
      </w:pPr>
    </w:p>
    <w:p w14:paraId="256E3AAA" w14:textId="77777777" w:rsidR="00B04C54" w:rsidRPr="00BC1A4F" w:rsidRDefault="00B04C54" w:rsidP="007B6BFC">
      <w:pPr>
        <w:rPr>
          <w:bCs/>
          <w:iCs/>
        </w:rPr>
      </w:pPr>
    </w:p>
    <w:p w14:paraId="72FE4A98" w14:textId="77777777" w:rsidR="007B6BFC" w:rsidRPr="00BC1A4F" w:rsidRDefault="007B6BFC" w:rsidP="007B6BFC">
      <w:pPr>
        <w:rPr>
          <w:bCs/>
          <w:iCs/>
        </w:rPr>
      </w:pPr>
    </w:p>
    <w:bookmarkEnd w:id="0"/>
    <w:p w14:paraId="6D6E8954" w14:textId="25B96B9F" w:rsidR="00E530E3" w:rsidRDefault="00E530E3" w:rsidP="00E530E3">
      <w:pPr>
        <w:spacing w:line="360" w:lineRule="auto"/>
      </w:pPr>
      <w:r>
        <w:t xml:space="preserve">KLASA:   024-02/23-01/03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Predsjednik</w:t>
      </w:r>
    </w:p>
    <w:p w14:paraId="449759D8" w14:textId="7CDEF484" w:rsidR="00E530E3" w:rsidRDefault="00E530E3" w:rsidP="00E530E3">
      <w:pPr>
        <w:spacing w:line="360" w:lineRule="auto"/>
      </w:pPr>
      <w:r>
        <w:t xml:space="preserve">URBROJ: 2181-39-01-23-03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Općinskog vijeća</w:t>
      </w:r>
    </w:p>
    <w:p w14:paraId="0AB59852" w14:textId="58CB8278" w:rsidR="001B34EA" w:rsidRDefault="00E530E3" w:rsidP="00C15F97">
      <w:pPr>
        <w:spacing w:line="360" w:lineRule="auto"/>
        <w:rPr>
          <w:rFonts w:eastAsia="Calibri"/>
          <w:iCs/>
          <w:noProof/>
        </w:rPr>
      </w:pPr>
      <w:r>
        <w:t xml:space="preserve">Podstrana, 04. svibnja 2023. godine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 w:rsidR="00354247">
        <w:t xml:space="preserve"> </w:t>
      </w:r>
      <w:r>
        <w:t xml:space="preserve">  Tomislav Buljan</w:t>
      </w:r>
    </w:p>
    <w:p w14:paraId="0CEF5313" w14:textId="5452BE04" w:rsidR="001B34EA" w:rsidRDefault="001B34EA" w:rsidP="00C15F97">
      <w:pPr>
        <w:spacing w:line="360" w:lineRule="auto"/>
        <w:rPr>
          <w:rFonts w:eastAsia="Calibri"/>
          <w:iCs/>
          <w:noProof/>
        </w:rPr>
      </w:pPr>
    </w:p>
    <w:p w14:paraId="05508F8D" w14:textId="7E9FBD81" w:rsidR="001B34EA" w:rsidRDefault="001B34EA" w:rsidP="00C15F97">
      <w:pPr>
        <w:spacing w:line="360" w:lineRule="auto"/>
        <w:rPr>
          <w:rFonts w:eastAsia="Calibri"/>
          <w:iCs/>
          <w:noProof/>
        </w:rPr>
      </w:pPr>
    </w:p>
    <w:p w14:paraId="0895F2EB" w14:textId="77777777" w:rsidR="002D2960" w:rsidRDefault="002D2960" w:rsidP="001B34EA">
      <w:pPr>
        <w:jc w:val="center"/>
        <w:rPr>
          <w:b/>
          <w:sz w:val="28"/>
          <w:szCs w:val="28"/>
        </w:rPr>
        <w:sectPr w:rsidR="002D2960" w:rsidSect="002D2960">
          <w:pgSz w:w="16840" w:h="11907" w:orient="landscape" w:code="9"/>
          <w:pgMar w:top="709" w:right="851" w:bottom="851" w:left="851" w:header="708" w:footer="708" w:gutter="0"/>
          <w:cols w:space="708"/>
          <w:docGrid w:linePitch="360"/>
        </w:sectPr>
      </w:pPr>
    </w:p>
    <w:p w14:paraId="7CBA1E41" w14:textId="77777777" w:rsidR="001B34EA" w:rsidRDefault="001B34EA" w:rsidP="001B34EA">
      <w:pPr>
        <w:jc w:val="center"/>
        <w:rPr>
          <w:b/>
          <w:sz w:val="28"/>
          <w:szCs w:val="28"/>
        </w:rPr>
      </w:pPr>
    </w:p>
    <w:p w14:paraId="6AEE251B" w14:textId="3E95325E" w:rsidR="001B34EA" w:rsidRPr="00BC1A4F" w:rsidRDefault="001B34EA" w:rsidP="001B34EA">
      <w:pPr>
        <w:jc w:val="center"/>
        <w:rPr>
          <w:b/>
          <w:sz w:val="28"/>
          <w:szCs w:val="28"/>
        </w:rPr>
      </w:pPr>
      <w:r w:rsidRPr="00BC1A4F">
        <w:rPr>
          <w:b/>
          <w:sz w:val="28"/>
          <w:szCs w:val="28"/>
        </w:rPr>
        <w:t xml:space="preserve">OBRAZLOŽENJE </w:t>
      </w:r>
    </w:p>
    <w:p w14:paraId="4D125A8B" w14:textId="51AAA2B9" w:rsidR="001B34EA" w:rsidRPr="00BC1A4F" w:rsidRDefault="00310C92" w:rsidP="001B34EA">
      <w:pPr>
        <w:pStyle w:val="Odlomakpopisa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1B34EA" w:rsidRPr="00BC1A4F">
        <w:rPr>
          <w:b/>
          <w:sz w:val="28"/>
          <w:szCs w:val="28"/>
        </w:rPr>
        <w:t xml:space="preserve">. IZMJENA I DOPUNA PRORAČUNA </w:t>
      </w:r>
      <w:r w:rsidR="001B34EA" w:rsidRPr="00BC1A4F">
        <w:rPr>
          <w:b/>
          <w:bCs/>
          <w:sz w:val="28"/>
          <w:szCs w:val="28"/>
        </w:rPr>
        <w:t>OPĆINE PODSTRANA</w:t>
      </w:r>
    </w:p>
    <w:p w14:paraId="54286953" w14:textId="76C0C50D" w:rsidR="001B34EA" w:rsidRPr="00BC1A4F" w:rsidRDefault="001B34EA" w:rsidP="001B34EA">
      <w:pPr>
        <w:jc w:val="center"/>
        <w:rPr>
          <w:b/>
          <w:sz w:val="28"/>
          <w:szCs w:val="28"/>
        </w:rPr>
      </w:pPr>
      <w:r w:rsidRPr="00BC1A4F">
        <w:rPr>
          <w:b/>
          <w:sz w:val="28"/>
          <w:szCs w:val="28"/>
        </w:rPr>
        <w:t>ZA 202</w:t>
      </w:r>
      <w:r w:rsidR="000862F6">
        <w:rPr>
          <w:b/>
          <w:sz w:val="28"/>
          <w:szCs w:val="28"/>
        </w:rPr>
        <w:t>3</w:t>
      </w:r>
      <w:r w:rsidRPr="00BC1A4F">
        <w:rPr>
          <w:b/>
          <w:sz w:val="28"/>
          <w:szCs w:val="28"/>
        </w:rPr>
        <w:t>. GODINU</w:t>
      </w:r>
    </w:p>
    <w:p w14:paraId="2D5D8565" w14:textId="0B27A937" w:rsidR="001B34EA" w:rsidRDefault="001B34EA" w:rsidP="001B34EA">
      <w:pPr>
        <w:jc w:val="center"/>
        <w:rPr>
          <w:b/>
          <w:bCs/>
          <w:sz w:val="28"/>
          <w:szCs w:val="28"/>
        </w:rPr>
      </w:pPr>
    </w:p>
    <w:p w14:paraId="0B93515D" w14:textId="77777777" w:rsidR="001B34EA" w:rsidRPr="00BC1A4F" w:rsidRDefault="001B34EA" w:rsidP="001B34EA">
      <w:pPr>
        <w:jc w:val="center"/>
        <w:rPr>
          <w:b/>
          <w:bCs/>
          <w:sz w:val="28"/>
          <w:szCs w:val="28"/>
        </w:rPr>
      </w:pPr>
    </w:p>
    <w:p w14:paraId="77D35146" w14:textId="77777777" w:rsidR="001B34EA" w:rsidRPr="00BC1A4F" w:rsidRDefault="001B34EA" w:rsidP="001B34EA">
      <w:pPr>
        <w:jc w:val="both"/>
        <w:rPr>
          <w:b/>
          <w:bCs/>
        </w:rPr>
      </w:pPr>
    </w:p>
    <w:p w14:paraId="00E1E59E" w14:textId="77777777" w:rsidR="001B34EA" w:rsidRPr="00BC1A4F" w:rsidRDefault="001B34EA" w:rsidP="001B34EA">
      <w:pPr>
        <w:jc w:val="both"/>
        <w:rPr>
          <w:b/>
          <w:bCs/>
        </w:rPr>
      </w:pPr>
      <w:r w:rsidRPr="00BC1A4F">
        <w:rPr>
          <w:b/>
          <w:bCs/>
        </w:rPr>
        <w:t>I. Pravni temelj za donošenje izmjena i dopuna proračuna</w:t>
      </w:r>
    </w:p>
    <w:p w14:paraId="7532832F" w14:textId="77777777" w:rsidR="001B34EA" w:rsidRPr="00BC1A4F" w:rsidRDefault="001B34EA" w:rsidP="001B34EA">
      <w:pPr>
        <w:jc w:val="both"/>
        <w:rPr>
          <w:b/>
          <w:bCs/>
        </w:rPr>
      </w:pPr>
    </w:p>
    <w:p w14:paraId="2DDFA966" w14:textId="76943049" w:rsidR="001B34EA" w:rsidRPr="00BC1A4F" w:rsidRDefault="001B34EA" w:rsidP="001B34EA">
      <w:pPr>
        <w:spacing w:after="240"/>
        <w:ind w:firstLine="284"/>
        <w:jc w:val="both"/>
        <w:rPr>
          <w:lang w:eastAsia="hr-HR"/>
        </w:rPr>
      </w:pPr>
      <w:r>
        <w:rPr>
          <w:lang w:eastAsia="hr-HR"/>
        </w:rPr>
        <w:t>Zakonom o proračunu (</w:t>
      </w:r>
      <w:r w:rsidRPr="00BC1A4F">
        <w:rPr>
          <w:lang w:eastAsia="hr-HR"/>
        </w:rPr>
        <w:t>Narodne novin</w:t>
      </w:r>
      <w:r w:rsidR="00E82062">
        <w:rPr>
          <w:lang w:eastAsia="hr-HR"/>
        </w:rPr>
        <w:t>e</w:t>
      </w:r>
      <w:r w:rsidRPr="00BC1A4F">
        <w:rPr>
          <w:lang w:eastAsia="hr-HR"/>
        </w:rPr>
        <w:t xml:space="preserve"> broj </w:t>
      </w:r>
      <w:r>
        <w:rPr>
          <w:lang w:eastAsia="hr-HR"/>
        </w:rPr>
        <w:t>144/21</w:t>
      </w:r>
      <w:r w:rsidRPr="00BC1A4F">
        <w:rPr>
          <w:lang w:eastAsia="hr-HR"/>
        </w:rPr>
        <w:t>), predviđeno je da se tijekom proračunske godine može vršiti novo uravnoteženje proračuna putem izmjena i dopuna prema postupku za donošenje Proračuna.</w:t>
      </w:r>
    </w:p>
    <w:p w14:paraId="78726EB7" w14:textId="0BB4D396" w:rsidR="001B34EA" w:rsidRDefault="001B34EA" w:rsidP="001B34EA">
      <w:pPr>
        <w:ind w:firstLine="284"/>
        <w:jc w:val="both"/>
        <w:rPr>
          <w:lang w:eastAsia="hr-HR"/>
        </w:rPr>
      </w:pPr>
      <w:r w:rsidRPr="00BC1A4F">
        <w:rPr>
          <w:lang w:eastAsia="hr-HR"/>
        </w:rPr>
        <w:t>Proračun Općine Podstrana za 202</w:t>
      </w:r>
      <w:r w:rsidR="000862F6">
        <w:rPr>
          <w:lang w:eastAsia="hr-HR"/>
        </w:rPr>
        <w:t>3</w:t>
      </w:r>
      <w:r w:rsidRPr="00BC1A4F">
        <w:rPr>
          <w:lang w:eastAsia="hr-HR"/>
        </w:rPr>
        <w:t>. godinu sa projekcijama za 202</w:t>
      </w:r>
      <w:r w:rsidR="000862F6">
        <w:rPr>
          <w:lang w:eastAsia="hr-HR"/>
        </w:rPr>
        <w:t>4</w:t>
      </w:r>
      <w:r w:rsidRPr="00BC1A4F">
        <w:rPr>
          <w:lang w:eastAsia="hr-HR"/>
        </w:rPr>
        <w:t>. i 202</w:t>
      </w:r>
      <w:r w:rsidR="000862F6">
        <w:rPr>
          <w:lang w:eastAsia="hr-HR"/>
        </w:rPr>
        <w:t>5</w:t>
      </w:r>
      <w:r w:rsidRPr="00BC1A4F">
        <w:rPr>
          <w:lang w:eastAsia="hr-HR"/>
        </w:rPr>
        <w:t xml:space="preserve">. godinu usvojen je na </w:t>
      </w:r>
      <w:r w:rsidR="000862F6">
        <w:rPr>
          <w:lang w:eastAsia="hr-HR"/>
        </w:rPr>
        <w:t>13</w:t>
      </w:r>
      <w:r w:rsidRPr="00BC1A4F">
        <w:rPr>
          <w:lang w:eastAsia="hr-HR"/>
        </w:rPr>
        <w:t xml:space="preserve">. sjednici Općinskog vijeća održanoj dana </w:t>
      </w:r>
      <w:r w:rsidR="000862F6">
        <w:rPr>
          <w:lang w:eastAsia="hr-HR"/>
        </w:rPr>
        <w:t>15</w:t>
      </w:r>
      <w:r>
        <w:rPr>
          <w:lang w:eastAsia="hr-HR"/>
        </w:rPr>
        <w:t>. prosinca 202</w:t>
      </w:r>
      <w:r w:rsidR="000862F6">
        <w:rPr>
          <w:lang w:eastAsia="hr-HR"/>
        </w:rPr>
        <w:t>2</w:t>
      </w:r>
      <w:r w:rsidRPr="00BC1A4F">
        <w:rPr>
          <w:lang w:eastAsia="hr-HR"/>
        </w:rPr>
        <w:t>. godine.</w:t>
      </w:r>
    </w:p>
    <w:p w14:paraId="1B148B75" w14:textId="06287773" w:rsidR="001B34EA" w:rsidRDefault="001B34EA" w:rsidP="00520FC7">
      <w:pPr>
        <w:ind w:firstLine="284"/>
        <w:jc w:val="both"/>
        <w:rPr>
          <w:lang w:eastAsia="hr-HR"/>
        </w:rPr>
      </w:pPr>
      <w:r>
        <w:rPr>
          <w:lang w:eastAsia="hr-HR"/>
        </w:rPr>
        <w:t xml:space="preserve">I. </w:t>
      </w:r>
      <w:r w:rsidRPr="00BC1A4F">
        <w:rPr>
          <w:lang w:eastAsia="hr-HR"/>
        </w:rPr>
        <w:t xml:space="preserve">Izmjenama i dopunama ukupni prihodi se </w:t>
      </w:r>
      <w:r w:rsidR="000A2CBD">
        <w:rPr>
          <w:lang w:eastAsia="hr-HR"/>
        </w:rPr>
        <w:t xml:space="preserve">povećavaju </w:t>
      </w:r>
      <w:r w:rsidRPr="00BC1A4F">
        <w:rPr>
          <w:lang w:eastAsia="hr-HR"/>
        </w:rPr>
        <w:t xml:space="preserve">u iznosu od </w:t>
      </w:r>
      <w:r w:rsidR="00354247" w:rsidRPr="00354247">
        <w:rPr>
          <w:color w:val="000000" w:themeColor="text1"/>
          <w:lang w:eastAsia="hr-HR"/>
        </w:rPr>
        <w:t>4.955,00</w:t>
      </w:r>
      <w:r w:rsidR="00354247">
        <w:rPr>
          <w:color w:val="000000" w:themeColor="text1"/>
          <w:lang w:eastAsia="hr-HR"/>
        </w:rPr>
        <w:t xml:space="preserve"> </w:t>
      </w:r>
      <w:r w:rsidR="00DC14B8">
        <w:rPr>
          <w:color w:val="000000" w:themeColor="text1"/>
          <w:lang w:eastAsia="hr-HR"/>
        </w:rPr>
        <w:t>eura</w:t>
      </w:r>
      <w:r w:rsidRPr="00BC1A4F">
        <w:rPr>
          <w:lang w:eastAsia="hr-HR"/>
        </w:rPr>
        <w:t>, a rashodi</w:t>
      </w:r>
      <w:r w:rsidR="00BF2440">
        <w:rPr>
          <w:lang w:eastAsia="hr-HR"/>
        </w:rPr>
        <w:t xml:space="preserve"> </w:t>
      </w:r>
      <w:r w:rsidRPr="00BC1A4F">
        <w:rPr>
          <w:lang w:eastAsia="hr-HR"/>
        </w:rPr>
        <w:t xml:space="preserve">za </w:t>
      </w:r>
      <w:r w:rsidR="00520FC7">
        <w:rPr>
          <w:lang w:eastAsia="hr-HR"/>
        </w:rPr>
        <w:t xml:space="preserve">povećavaju za </w:t>
      </w:r>
      <w:r w:rsidR="00354247" w:rsidRPr="00354247">
        <w:rPr>
          <w:color w:val="000000" w:themeColor="text1"/>
          <w:lang w:eastAsia="hr-HR"/>
        </w:rPr>
        <w:t>463.663,62</w:t>
      </w:r>
      <w:r w:rsidR="00354247">
        <w:rPr>
          <w:color w:val="000000" w:themeColor="text1"/>
          <w:lang w:eastAsia="hr-HR"/>
        </w:rPr>
        <w:t xml:space="preserve"> </w:t>
      </w:r>
      <w:r w:rsidR="00BF2440">
        <w:rPr>
          <w:color w:val="000000" w:themeColor="text1"/>
          <w:lang w:eastAsia="hr-HR"/>
        </w:rPr>
        <w:t>eura</w:t>
      </w:r>
      <w:r w:rsidRPr="00BC1A4F">
        <w:rPr>
          <w:lang w:eastAsia="hr-HR"/>
        </w:rPr>
        <w:t>.</w:t>
      </w:r>
      <w:r w:rsidR="00520FC7">
        <w:rPr>
          <w:lang w:eastAsia="hr-HR"/>
        </w:rPr>
        <w:t xml:space="preserve"> I</w:t>
      </w:r>
      <w:r w:rsidR="00520FC7" w:rsidRPr="00520FC7">
        <w:rPr>
          <w:lang w:eastAsia="hr-HR"/>
        </w:rPr>
        <w:t>z 202</w:t>
      </w:r>
      <w:r w:rsidR="00520FC7">
        <w:rPr>
          <w:lang w:eastAsia="hr-HR"/>
        </w:rPr>
        <w:t>2</w:t>
      </w:r>
      <w:r w:rsidR="00520FC7" w:rsidRPr="00520FC7">
        <w:rPr>
          <w:lang w:eastAsia="hr-HR"/>
        </w:rPr>
        <w:t xml:space="preserve">. godine prenesen je višak </w:t>
      </w:r>
      <w:r w:rsidR="00520FC7">
        <w:rPr>
          <w:lang w:eastAsia="hr-HR"/>
        </w:rPr>
        <w:t xml:space="preserve">sredstava </w:t>
      </w:r>
      <w:r w:rsidR="00520FC7" w:rsidRPr="00520FC7">
        <w:rPr>
          <w:lang w:eastAsia="hr-HR"/>
        </w:rPr>
        <w:t>u iznosu od 2.072.558,42</w:t>
      </w:r>
      <w:r w:rsidR="00520FC7">
        <w:rPr>
          <w:lang w:eastAsia="hr-HR"/>
        </w:rPr>
        <w:t xml:space="preserve"> eura.</w:t>
      </w:r>
    </w:p>
    <w:p w14:paraId="7D3FF088" w14:textId="77777777" w:rsidR="00520FC7" w:rsidRPr="00BC1A4F" w:rsidRDefault="00520FC7" w:rsidP="00520FC7">
      <w:pPr>
        <w:ind w:firstLine="284"/>
        <w:jc w:val="both"/>
        <w:rPr>
          <w:lang w:eastAsia="hr-HR"/>
        </w:rPr>
      </w:pPr>
    </w:p>
    <w:p w14:paraId="7E36BFD9" w14:textId="77777777" w:rsidR="001B34EA" w:rsidRPr="00BC1A4F" w:rsidRDefault="001B34EA" w:rsidP="001B34EA">
      <w:pPr>
        <w:ind w:firstLine="284"/>
        <w:jc w:val="both"/>
        <w:rPr>
          <w:lang w:eastAsia="hr-HR"/>
        </w:rPr>
      </w:pPr>
      <w:r w:rsidRPr="00BC1A4F">
        <w:rPr>
          <w:lang w:eastAsia="hr-HR"/>
        </w:rPr>
        <w:t>U nastavku se daje pojašnjenje predloženih izmjena planiranih prihoda i rashoda Proračuna.</w:t>
      </w:r>
    </w:p>
    <w:p w14:paraId="156AD874" w14:textId="77777777" w:rsidR="001B34EA" w:rsidRPr="00BC1A4F" w:rsidRDefault="001B34EA" w:rsidP="001B34EA">
      <w:pPr>
        <w:spacing w:after="60"/>
        <w:jc w:val="both"/>
        <w:rPr>
          <w:bCs/>
        </w:rPr>
      </w:pPr>
    </w:p>
    <w:p w14:paraId="3EFE8DEB" w14:textId="3768FE6B" w:rsidR="001B34EA" w:rsidRPr="00BC1A4F" w:rsidRDefault="001B34EA" w:rsidP="001B34EA">
      <w:pPr>
        <w:spacing w:after="60"/>
        <w:jc w:val="both"/>
        <w:rPr>
          <w:b/>
          <w:bCs/>
        </w:rPr>
      </w:pPr>
      <w:r w:rsidRPr="00BC1A4F">
        <w:rPr>
          <w:b/>
          <w:bCs/>
        </w:rPr>
        <w:t>II. Obrazloženje I. Izmjena i dopuna proračuna</w:t>
      </w:r>
    </w:p>
    <w:p w14:paraId="4697378E" w14:textId="77777777" w:rsidR="001B34EA" w:rsidRPr="00BC1A4F" w:rsidRDefault="001B34EA" w:rsidP="001B34EA">
      <w:pPr>
        <w:pStyle w:val="Odlomakpopisa"/>
        <w:spacing w:after="60"/>
        <w:ind w:left="0"/>
        <w:jc w:val="both"/>
        <w:rPr>
          <w:b/>
          <w:bCs/>
          <w:sz w:val="28"/>
          <w:szCs w:val="28"/>
        </w:rPr>
      </w:pPr>
    </w:p>
    <w:p w14:paraId="323B0B7E" w14:textId="77777777" w:rsidR="001B34EA" w:rsidRPr="00BC1A4F" w:rsidRDefault="001B34EA" w:rsidP="001B34EA">
      <w:pPr>
        <w:pStyle w:val="Odlomakpopisa"/>
        <w:widowControl w:val="0"/>
        <w:numPr>
          <w:ilvl w:val="0"/>
          <w:numId w:val="15"/>
        </w:numPr>
        <w:suppressAutoHyphens/>
        <w:spacing w:after="60"/>
        <w:ind w:left="0" w:firstLine="0"/>
        <w:contextualSpacing/>
        <w:jc w:val="both"/>
        <w:rPr>
          <w:b/>
          <w:bCs/>
          <w:sz w:val="28"/>
          <w:szCs w:val="28"/>
        </w:rPr>
      </w:pPr>
      <w:r w:rsidRPr="00BC1A4F">
        <w:rPr>
          <w:b/>
          <w:bCs/>
          <w:sz w:val="28"/>
          <w:szCs w:val="28"/>
        </w:rPr>
        <w:t>PRIHODI</w:t>
      </w:r>
    </w:p>
    <w:p w14:paraId="200223E8" w14:textId="77777777" w:rsidR="001B34EA" w:rsidRDefault="001B34EA" w:rsidP="001B34EA">
      <w:pPr>
        <w:pStyle w:val="Odlomakpopisa"/>
        <w:spacing w:after="60"/>
        <w:ind w:left="0" w:firstLine="284"/>
        <w:jc w:val="both"/>
        <w:rPr>
          <w:bCs/>
        </w:rPr>
      </w:pPr>
    </w:p>
    <w:p w14:paraId="0D283D4C" w14:textId="5B73A549" w:rsidR="001B34EA" w:rsidRDefault="000A2CBD" w:rsidP="001B34EA">
      <w:pPr>
        <w:spacing w:after="240"/>
        <w:jc w:val="both"/>
        <w:rPr>
          <w:bCs/>
        </w:rPr>
      </w:pPr>
      <w:r>
        <w:rPr>
          <w:bCs/>
        </w:rPr>
        <w:t xml:space="preserve">Povećanje </w:t>
      </w:r>
      <w:r w:rsidR="00520FC7">
        <w:rPr>
          <w:bCs/>
        </w:rPr>
        <w:t>planiranih p</w:t>
      </w:r>
      <w:r w:rsidR="001B34EA" w:rsidRPr="00BC1A4F">
        <w:rPr>
          <w:bCs/>
        </w:rPr>
        <w:t xml:space="preserve">rihoda </w:t>
      </w:r>
      <w:r w:rsidR="00DC14B8">
        <w:rPr>
          <w:bCs/>
        </w:rPr>
        <w:t xml:space="preserve">u ukupnom iznosu od </w:t>
      </w:r>
      <w:r w:rsidR="00354247" w:rsidRPr="00354247">
        <w:rPr>
          <w:color w:val="000000" w:themeColor="text1"/>
          <w:lang w:eastAsia="hr-HR"/>
        </w:rPr>
        <w:t>4.955,00 eura</w:t>
      </w:r>
      <w:r w:rsidR="001E21E4">
        <w:rPr>
          <w:color w:val="000000" w:themeColor="text1"/>
          <w:lang w:eastAsia="hr-HR"/>
        </w:rPr>
        <w:t xml:space="preserve"> </w:t>
      </w:r>
      <w:proofErr w:type="spellStart"/>
      <w:r w:rsidR="00DC14B8">
        <w:rPr>
          <w:bCs/>
        </w:rPr>
        <w:t>eura</w:t>
      </w:r>
      <w:proofErr w:type="spellEnd"/>
      <w:r w:rsidR="00DC14B8">
        <w:rPr>
          <w:bCs/>
        </w:rPr>
        <w:t xml:space="preserve"> </w:t>
      </w:r>
      <w:r w:rsidR="001B34EA" w:rsidRPr="00BC1A4F">
        <w:rPr>
          <w:bCs/>
        </w:rPr>
        <w:t xml:space="preserve">planira se </w:t>
      </w:r>
      <w:r w:rsidR="00520FC7">
        <w:rPr>
          <w:bCs/>
        </w:rPr>
        <w:t>na sljedeći način</w:t>
      </w:r>
      <w:r w:rsidR="001B34EA">
        <w:rPr>
          <w:bCs/>
        </w:rPr>
        <w:t>:</w:t>
      </w:r>
    </w:p>
    <w:p w14:paraId="06E28D9E" w14:textId="77777777" w:rsidR="00A05F09" w:rsidRDefault="00A05F09" w:rsidP="001B34EA">
      <w:pPr>
        <w:spacing w:after="240"/>
        <w:jc w:val="both"/>
        <w:rPr>
          <w:bCs/>
        </w:rPr>
      </w:pPr>
    </w:p>
    <w:p w14:paraId="5BC4410F" w14:textId="77777777" w:rsidR="001B34EA" w:rsidRDefault="001B34EA" w:rsidP="001B34EA">
      <w:pPr>
        <w:spacing w:after="60"/>
        <w:jc w:val="both"/>
        <w:rPr>
          <w:b/>
        </w:rPr>
      </w:pPr>
      <w:r w:rsidRPr="009A61A7">
        <w:rPr>
          <w:b/>
        </w:rPr>
        <w:t xml:space="preserve">PRIHODI OD POREZA </w:t>
      </w:r>
    </w:p>
    <w:p w14:paraId="2F4182A4" w14:textId="77777777" w:rsidR="00E82062" w:rsidRDefault="00E82062" w:rsidP="00E82062">
      <w:pPr>
        <w:spacing w:before="240" w:after="60" w:line="276" w:lineRule="auto"/>
        <w:jc w:val="both"/>
        <w:rPr>
          <w:bCs/>
        </w:rPr>
      </w:pPr>
      <w:r w:rsidRPr="006E308C">
        <w:rPr>
          <w:b/>
        </w:rPr>
        <w:t>613 Porezi na imovinu</w:t>
      </w:r>
    </w:p>
    <w:p w14:paraId="7F3D8B17" w14:textId="56F134C4" w:rsidR="00E82062" w:rsidRDefault="00E82062" w:rsidP="00E82062">
      <w:pPr>
        <w:spacing w:before="240" w:after="60" w:line="276" w:lineRule="auto"/>
        <w:jc w:val="both"/>
        <w:rPr>
          <w:bCs/>
        </w:rPr>
      </w:pPr>
      <w:r>
        <w:rPr>
          <w:bCs/>
        </w:rPr>
        <w:t xml:space="preserve">Iznos je povećan s osnove poreza na </w:t>
      </w:r>
      <w:r w:rsidR="0043180B">
        <w:rPr>
          <w:bCs/>
        </w:rPr>
        <w:t>kuće za odmor čija je naplata od 2022. godine u nadležnosti UO za proračun i financije Općine Podstrana te je uprihođeno više od planiranog iznosa</w:t>
      </w:r>
      <w:r w:rsidR="00DC14B8">
        <w:rPr>
          <w:bCs/>
        </w:rPr>
        <w:t>.</w:t>
      </w:r>
    </w:p>
    <w:p w14:paraId="6B4FCBCC" w14:textId="122AA1AD" w:rsidR="00BF2440" w:rsidRDefault="00BF2440" w:rsidP="00E82062">
      <w:pPr>
        <w:spacing w:before="240" w:after="60" w:line="276" w:lineRule="auto"/>
        <w:jc w:val="both"/>
        <w:rPr>
          <w:b/>
        </w:rPr>
      </w:pPr>
      <w:r w:rsidRPr="00BF2440">
        <w:rPr>
          <w:b/>
        </w:rPr>
        <w:t>633</w:t>
      </w:r>
      <w:r>
        <w:rPr>
          <w:bCs/>
        </w:rPr>
        <w:t xml:space="preserve"> </w:t>
      </w:r>
      <w:r w:rsidRPr="00BF2440">
        <w:rPr>
          <w:b/>
        </w:rPr>
        <w:t>Pomoći iz inozemstva  i od subjekata unutar općeg proračuna</w:t>
      </w:r>
    </w:p>
    <w:p w14:paraId="11C71ACA" w14:textId="05BCA1BC" w:rsidR="00BF2440" w:rsidRDefault="00BF2440" w:rsidP="00E82062">
      <w:pPr>
        <w:spacing w:before="240" w:after="60" w:line="276" w:lineRule="auto"/>
        <w:jc w:val="both"/>
        <w:rPr>
          <w:bCs/>
        </w:rPr>
      </w:pPr>
      <w:r>
        <w:rPr>
          <w:bCs/>
        </w:rPr>
        <w:t xml:space="preserve">Povećanje se odnosi na donaciju SD županije za pripremu zemljišta za izgradnju </w:t>
      </w:r>
      <w:r w:rsidR="0058059F">
        <w:rPr>
          <w:bCs/>
        </w:rPr>
        <w:t>sportske</w:t>
      </w:r>
      <w:r>
        <w:rPr>
          <w:bCs/>
        </w:rPr>
        <w:t xml:space="preserve"> dvorane u </w:t>
      </w:r>
      <w:proofErr w:type="spellStart"/>
      <w:r w:rsidR="0058059F">
        <w:rPr>
          <w:bCs/>
        </w:rPr>
        <w:t>S</w:t>
      </w:r>
      <w:r>
        <w:rPr>
          <w:bCs/>
        </w:rPr>
        <w:t>trožancu</w:t>
      </w:r>
      <w:proofErr w:type="spellEnd"/>
      <w:r>
        <w:rPr>
          <w:bCs/>
        </w:rPr>
        <w:t>.</w:t>
      </w:r>
    </w:p>
    <w:p w14:paraId="5B5C50B3" w14:textId="0BBD8C73" w:rsidR="00354247" w:rsidRPr="007966C2" w:rsidRDefault="00354247" w:rsidP="00E82062">
      <w:pPr>
        <w:spacing w:before="240" w:after="60" w:line="276" w:lineRule="auto"/>
        <w:jc w:val="both"/>
        <w:rPr>
          <w:b/>
        </w:rPr>
      </w:pPr>
      <w:r w:rsidRPr="007966C2">
        <w:rPr>
          <w:b/>
        </w:rPr>
        <w:t>642 Prihodi od nefinancijske imovine</w:t>
      </w:r>
    </w:p>
    <w:p w14:paraId="0290EEF0" w14:textId="5C1A33CC" w:rsidR="00354247" w:rsidRPr="00BF2440" w:rsidRDefault="00354247" w:rsidP="00E82062">
      <w:pPr>
        <w:spacing w:before="240" w:after="60" w:line="276" w:lineRule="auto"/>
        <w:jc w:val="both"/>
        <w:rPr>
          <w:bCs/>
        </w:rPr>
      </w:pPr>
      <w:r>
        <w:rPr>
          <w:bCs/>
        </w:rPr>
        <w:t xml:space="preserve">Smanjenje prihoda na ime naknade za ceste jer je došlo do </w:t>
      </w:r>
      <w:r w:rsidR="007966C2">
        <w:rPr>
          <w:bCs/>
        </w:rPr>
        <w:t>sporije realizacije naplate od planiranog.</w:t>
      </w:r>
    </w:p>
    <w:p w14:paraId="2A00DB24" w14:textId="11609491" w:rsidR="0043180B" w:rsidRDefault="0043180B" w:rsidP="00E82062">
      <w:pPr>
        <w:spacing w:before="240" w:after="60" w:line="276" w:lineRule="auto"/>
        <w:jc w:val="both"/>
        <w:rPr>
          <w:b/>
        </w:rPr>
      </w:pPr>
      <w:r w:rsidRPr="0043180B">
        <w:rPr>
          <w:b/>
        </w:rPr>
        <w:t>651 Ostale pristojbe</w:t>
      </w:r>
    </w:p>
    <w:p w14:paraId="7284E261" w14:textId="0BE04366" w:rsidR="0043180B" w:rsidRDefault="0043180B" w:rsidP="00E82062">
      <w:pPr>
        <w:spacing w:before="240" w:after="60" w:line="276" w:lineRule="auto"/>
        <w:jc w:val="both"/>
        <w:rPr>
          <w:bCs/>
        </w:rPr>
      </w:pPr>
      <w:r w:rsidRPr="0043180B">
        <w:rPr>
          <w:bCs/>
        </w:rPr>
        <w:t xml:space="preserve">Iznos povećan zbog </w:t>
      </w:r>
      <w:r>
        <w:rPr>
          <w:bCs/>
        </w:rPr>
        <w:t xml:space="preserve">povećanja </w:t>
      </w:r>
      <w:r w:rsidRPr="0043180B">
        <w:rPr>
          <w:bCs/>
        </w:rPr>
        <w:t>naknad</w:t>
      </w:r>
      <w:r w:rsidR="00DC14B8">
        <w:rPr>
          <w:bCs/>
        </w:rPr>
        <w:t>e</w:t>
      </w:r>
      <w:r w:rsidRPr="0043180B">
        <w:rPr>
          <w:bCs/>
        </w:rPr>
        <w:t xml:space="preserve"> za prenamjenu poljoprivrednog zemljišta u građevinsko</w:t>
      </w:r>
      <w:r w:rsidR="00DC14B8">
        <w:rPr>
          <w:bCs/>
        </w:rPr>
        <w:t>.</w:t>
      </w:r>
    </w:p>
    <w:p w14:paraId="23E3A57E" w14:textId="77777777" w:rsidR="007966C2" w:rsidRDefault="007966C2" w:rsidP="00E82062">
      <w:pPr>
        <w:spacing w:before="240" w:after="60" w:line="276" w:lineRule="auto"/>
        <w:jc w:val="both"/>
        <w:rPr>
          <w:bCs/>
        </w:rPr>
      </w:pPr>
    </w:p>
    <w:p w14:paraId="7D4519D1" w14:textId="7C83A779" w:rsidR="00DC14B8" w:rsidRDefault="00DC14B8" w:rsidP="00E82062">
      <w:pPr>
        <w:spacing w:before="240" w:after="60" w:line="276" w:lineRule="auto"/>
        <w:jc w:val="both"/>
        <w:rPr>
          <w:b/>
        </w:rPr>
      </w:pPr>
      <w:r w:rsidRPr="00DC14B8">
        <w:rPr>
          <w:b/>
        </w:rPr>
        <w:t>PRIHODI OD PRODAJE NEFINANCIJSKE IMOVINE</w:t>
      </w:r>
    </w:p>
    <w:p w14:paraId="251FB829" w14:textId="1CFAF9EB" w:rsidR="00DC14B8" w:rsidRDefault="00DC14B8" w:rsidP="00E82062">
      <w:pPr>
        <w:spacing w:before="240" w:after="60" w:line="276" w:lineRule="auto"/>
        <w:jc w:val="both"/>
        <w:rPr>
          <w:b/>
        </w:rPr>
      </w:pPr>
      <w:r>
        <w:rPr>
          <w:b/>
        </w:rPr>
        <w:t xml:space="preserve">722 </w:t>
      </w:r>
      <w:r w:rsidRPr="00DC14B8">
        <w:rPr>
          <w:b/>
        </w:rPr>
        <w:t>Prihodi od prodaje proizvedene dugotrajne imovine</w:t>
      </w:r>
    </w:p>
    <w:p w14:paraId="669AC45D" w14:textId="590DC622" w:rsidR="00BF2440" w:rsidRDefault="00DC14B8" w:rsidP="00E82062">
      <w:pPr>
        <w:spacing w:before="240" w:after="60" w:line="276" w:lineRule="auto"/>
        <w:jc w:val="both"/>
        <w:rPr>
          <w:bCs/>
        </w:rPr>
      </w:pPr>
      <w:r>
        <w:rPr>
          <w:bCs/>
        </w:rPr>
        <w:lastRenderedPageBreak/>
        <w:t xml:space="preserve">Prodajom press kontejnera planira se uprihoditi iznos </w:t>
      </w:r>
      <w:r w:rsidR="008C3DDE">
        <w:rPr>
          <w:bCs/>
        </w:rPr>
        <w:t>od 9.955 eura, prema procijenjenoj vrijednosti opreme</w:t>
      </w:r>
      <w:r w:rsidR="00BF2440">
        <w:rPr>
          <w:bCs/>
        </w:rPr>
        <w:t>.</w:t>
      </w:r>
    </w:p>
    <w:p w14:paraId="7815BEAA" w14:textId="77777777" w:rsidR="001B34EA" w:rsidRPr="00BC1A4F" w:rsidRDefault="001B34EA" w:rsidP="001B34EA">
      <w:pPr>
        <w:jc w:val="both"/>
      </w:pPr>
    </w:p>
    <w:p w14:paraId="5C3052F8" w14:textId="6AD801F0" w:rsidR="009051E5" w:rsidRDefault="009051E5" w:rsidP="001B34EA">
      <w:pPr>
        <w:jc w:val="both"/>
        <w:rPr>
          <w:b/>
          <w:bCs/>
        </w:rPr>
      </w:pPr>
    </w:p>
    <w:p w14:paraId="3CD46AEC" w14:textId="77777777" w:rsidR="001B34EA" w:rsidRPr="00BC1A4F" w:rsidRDefault="001B34EA" w:rsidP="001B34EA">
      <w:pPr>
        <w:pStyle w:val="Odlomakpopisa"/>
        <w:widowControl w:val="0"/>
        <w:numPr>
          <w:ilvl w:val="0"/>
          <w:numId w:val="15"/>
        </w:numPr>
        <w:suppressAutoHyphens/>
        <w:spacing w:after="60"/>
        <w:ind w:left="0" w:firstLine="0"/>
        <w:contextualSpacing/>
        <w:jc w:val="both"/>
        <w:rPr>
          <w:b/>
          <w:bCs/>
          <w:sz w:val="28"/>
          <w:szCs w:val="28"/>
        </w:rPr>
      </w:pPr>
      <w:r w:rsidRPr="00BC1A4F">
        <w:rPr>
          <w:b/>
          <w:bCs/>
          <w:sz w:val="28"/>
          <w:szCs w:val="28"/>
        </w:rPr>
        <w:t>RASHODI</w:t>
      </w:r>
    </w:p>
    <w:p w14:paraId="3C16BD3F" w14:textId="77777777" w:rsidR="001B34EA" w:rsidRPr="00BC1A4F" w:rsidRDefault="001B34EA" w:rsidP="001B34EA">
      <w:pPr>
        <w:widowControl w:val="0"/>
        <w:suppressAutoHyphens/>
        <w:spacing w:after="60"/>
        <w:contextualSpacing/>
        <w:jc w:val="both"/>
        <w:rPr>
          <w:b/>
          <w:bCs/>
          <w:sz w:val="28"/>
          <w:szCs w:val="28"/>
        </w:rPr>
      </w:pPr>
    </w:p>
    <w:p w14:paraId="7C762F9F" w14:textId="2DC63AB9" w:rsidR="00BF2440" w:rsidRDefault="001B34EA" w:rsidP="00BF2440">
      <w:pPr>
        <w:spacing w:after="240"/>
        <w:jc w:val="both"/>
      </w:pPr>
      <w:r w:rsidRPr="00BC1A4F">
        <w:t>Ukupni rashodi proračuna za 202</w:t>
      </w:r>
      <w:r w:rsidR="008C3DDE">
        <w:t>3</w:t>
      </w:r>
      <w:r w:rsidRPr="00BC1A4F">
        <w:t xml:space="preserve">. godinu se </w:t>
      </w:r>
      <w:r w:rsidR="006E3815">
        <w:t>povećavaju</w:t>
      </w:r>
      <w:r w:rsidRPr="00BC1A4F">
        <w:t xml:space="preserve"> za </w:t>
      </w:r>
      <w:r w:rsidR="00BF2440" w:rsidRPr="00BF2440">
        <w:t>104.955,00</w:t>
      </w:r>
      <w:r w:rsidR="00BF2440">
        <w:t xml:space="preserve"> eura </w:t>
      </w:r>
      <w:r w:rsidRPr="00BC1A4F">
        <w:t xml:space="preserve">i to </w:t>
      </w:r>
      <w:r w:rsidR="009051E5">
        <w:t xml:space="preserve">na način da </w:t>
      </w:r>
      <w:r w:rsidRPr="00BC1A4F">
        <w:t>rashodi poslovanja</w:t>
      </w:r>
      <w:r>
        <w:t xml:space="preserve"> rastu </w:t>
      </w:r>
      <w:r w:rsidRPr="00BC1A4F">
        <w:t xml:space="preserve">za </w:t>
      </w:r>
      <w:r w:rsidR="00314130" w:rsidRPr="00314130">
        <w:t>631.586,43</w:t>
      </w:r>
      <w:r w:rsidR="00314130">
        <w:t xml:space="preserve"> </w:t>
      </w:r>
      <w:r w:rsidR="00BF2440">
        <w:t>eura</w:t>
      </w:r>
      <w:r w:rsidRPr="00BC1A4F">
        <w:t xml:space="preserve">, dok se rashodi za nabavu nefinancijske imovine </w:t>
      </w:r>
      <w:r w:rsidR="00BF2440">
        <w:t>smanjuju</w:t>
      </w:r>
      <w:r w:rsidR="009051E5">
        <w:t xml:space="preserve"> </w:t>
      </w:r>
      <w:r w:rsidRPr="00BC1A4F">
        <w:t>za</w:t>
      </w:r>
      <w:r w:rsidR="00314130">
        <w:t xml:space="preserve"> </w:t>
      </w:r>
      <w:r w:rsidR="00314130" w:rsidRPr="00314130">
        <w:t>486.631,43</w:t>
      </w:r>
      <w:r w:rsidR="00314130">
        <w:t xml:space="preserve"> </w:t>
      </w:r>
      <w:r w:rsidR="00BF2440">
        <w:t>eura.</w:t>
      </w:r>
    </w:p>
    <w:p w14:paraId="39D50CEF" w14:textId="242CA415" w:rsidR="001B34EA" w:rsidRPr="00BC1A4F" w:rsidRDefault="001B34EA" w:rsidP="00BF2440">
      <w:pPr>
        <w:spacing w:after="240"/>
        <w:jc w:val="both"/>
      </w:pPr>
      <w:r w:rsidRPr="00BC1A4F">
        <w:t>Pozicije za koje se predl</w:t>
      </w:r>
      <w:r>
        <w:t>a</w:t>
      </w:r>
      <w:r w:rsidRPr="00BC1A4F">
        <w:t xml:space="preserve">že povećanje </w:t>
      </w:r>
      <w:r w:rsidR="00BF2440">
        <w:t>su</w:t>
      </w:r>
      <w:r w:rsidRPr="00BC1A4F">
        <w:t xml:space="preserve"> objašnjen</w:t>
      </w:r>
      <w:r w:rsidR="00BF2440">
        <w:t>e</w:t>
      </w:r>
      <w:r w:rsidRPr="00BC1A4F">
        <w:t xml:space="preserve"> u nastavku u programskoj klasifikaciji proračuna razvrstano po razdjelima i aktivnostima/projektima.</w:t>
      </w:r>
    </w:p>
    <w:p w14:paraId="3D5E0D68" w14:textId="77777777" w:rsidR="001B34EA" w:rsidRPr="00BC1A4F" w:rsidRDefault="001B34EA" w:rsidP="001B34EA">
      <w:pPr>
        <w:jc w:val="both"/>
      </w:pPr>
    </w:p>
    <w:p w14:paraId="5C352DCA" w14:textId="77777777" w:rsidR="001B34EA" w:rsidRPr="00BC1A4F" w:rsidRDefault="001B34EA" w:rsidP="001B34EA">
      <w:pPr>
        <w:jc w:val="both"/>
      </w:pPr>
    </w:p>
    <w:p w14:paraId="4E758EB0" w14:textId="77777777" w:rsidR="001B34EA" w:rsidRPr="00BC1A4F" w:rsidRDefault="001B34EA" w:rsidP="001B34EA">
      <w:pPr>
        <w:spacing w:after="120"/>
        <w:jc w:val="both"/>
        <w:rPr>
          <w:b/>
          <w:bCs/>
          <w:lang w:eastAsia="hr-HR"/>
        </w:rPr>
      </w:pPr>
      <w:r w:rsidRPr="00BC1A4F">
        <w:rPr>
          <w:b/>
          <w:bCs/>
          <w:lang w:eastAsia="hr-HR"/>
        </w:rPr>
        <w:t>RAZDJEL: UPRAVNI ODJEL ZA PRAVNE POSLOVE I STRATEŠKO UPRAVLJANJE</w:t>
      </w:r>
    </w:p>
    <w:p w14:paraId="0EEFDE2B" w14:textId="77777777" w:rsidR="001B34EA" w:rsidRPr="00A506EE" w:rsidRDefault="001B34EA" w:rsidP="001B34EA">
      <w:pPr>
        <w:jc w:val="both"/>
        <w:rPr>
          <w:b/>
          <w:bCs/>
          <w:lang w:eastAsia="hr-HR"/>
        </w:rPr>
      </w:pPr>
      <w:r w:rsidRPr="00A506EE">
        <w:rPr>
          <w:b/>
          <w:bCs/>
          <w:lang w:eastAsia="hr-HR"/>
        </w:rPr>
        <w:t>Aktivnost: Financiranje redovne djelatnosti UO</w:t>
      </w:r>
    </w:p>
    <w:p w14:paraId="232ABE23" w14:textId="3A4ED98E" w:rsidR="001B34EA" w:rsidRDefault="00CB3659" w:rsidP="001B34EA">
      <w:pPr>
        <w:jc w:val="both"/>
        <w:rPr>
          <w:lang w:eastAsia="hr-HR"/>
        </w:rPr>
      </w:pPr>
      <w:r>
        <w:rPr>
          <w:lang w:eastAsia="hr-HR"/>
        </w:rPr>
        <w:t xml:space="preserve">Povećavaju se </w:t>
      </w:r>
      <w:r w:rsidR="00EA5E5B">
        <w:rPr>
          <w:lang w:eastAsia="hr-HR"/>
        </w:rPr>
        <w:t xml:space="preserve">materijalni rashodi u iznosu od 5.500,00 eura na ime rashoda za usluge </w:t>
      </w:r>
      <w:r w:rsidR="008441FE">
        <w:rPr>
          <w:lang w:eastAsia="hr-HR"/>
        </w:rPr>
        <w:t>telefona, pošte, osobne usluge odvjetnika.</w:t>
      </w:r>
    </w:p>
    <w:p w14:paraId="1248DFC9" w14:textId="77777777" w:rsidR="00CB3659" w:rsidRDefault="00CB3659" w:rsidP="001B34EA">
      <w:pPr>
        <w:jc w:val="both"/>
        <w:rPr>
          <w:lang w:eastAsia="hr-HR"/>
        </w:rPr>
      </w:pPr>
    </w:p>
    <w:p w14:paraId="39CD0621" w14:textId="77777777" w:rsidR="001B34EA" w:rsidRDefault="001B34EA" w:rsidP="001B34EA">
      <w:pPr>
        <w:jc w:val="both"/>
        <w:rPr>
          <w:b/>
          <w:bCs/>
        </w:rPr>
      </w:pPr>
      <w:r w:rsidRPr="00A506EE">
        <w:rPr>
          <w:b/>
          <w:bCs/>
        </w:rPr>
        <w:t>Aktivnost: Nabava dugotrajne imovine</w:t>
      </w:r>
    </w:p>
    <w:p w14:paraId="0DCD5CE9" w14:textId="13C556F0" w:rsidR="004F6B87" w:rsidRDefault="008441FE" w:rsidP="001B34EA">
      <w:pPr>
        <w:jc w:val="both"/>
      </w:pPr>
      <w:r>
        <w:t xml:space="preserve">Povećavaju se rashodi za nabavu proizvedene dugotrajne imovine u iznosu od 36.100,00 eura zbog potrebe za kupnjom programa specijaliziranih za rad javne uprave zbog nove </w:t>
      </w:r>
      <w:r w:rsidRPr="008441FE">
        <w:t xml:space="preserve">Uredbe o uredskom poslovanju, </w:t>
      </w:r>
      <w:r>
        <w:t>koja zahtjeva da</w:t>
      </w:r>
      <w:r w:rsidRPr="008441FE">
        <w:t xml:space="preserve"> sva javnopravna komunikacija obavlja digitalnim putem kroz sustav uredskog poslovanja</w:t>
      </w:r>
      <w:r>
        <w:t>.</w:t>
      </w:r>
    </w:p>
    <w:p w14:paraId="140044A2" w14:textId="77777777" w:rsidR="008441FE" w:rsidRDefault="008441FE" w:rsidP="001B34EA">
      <w:pPr>
        <w:jc w:val="both"/>
      </w:pPr>
    </w:p>
    <w:p w14:paraId="34F89BE4" w14:textId="77777777" w:rsidR="004F6B87" w:rsidRPr="00BC1A4F" w:rsidRDefault="004F6B87" w:rsidP="001B34EA">
      <w:pPr>
        <w:jc w:val="both"/>
      </w:pPr>
    </w:p>
    <w:p w14:paraId="50032056" w14:textId="77777777" w:rsidR="001B34EA" w:rsidRPr="00BC1A4F" w:rsidRDefault="001B34EA" w:rsidP="001B34EA">
      <w:pPr>
        <w:spacing w:after="120"/>
        <w:jc w:val="both"/>
        <w:rPr>
          <w:b/>
          <w:bCs/>
          <w:lang w:eastAsia="hr-HR"/>
        </w:rPr>
      </w:pPr>
      <w:r w:rsidRPr="00BC1A4F">
        <w:rPr>
          <w:b/>
          <w:bCs/>
          <w:lang w:eastAsia="hr-HR"/>
        </w:rPr>
        <w:t>RAZDJEL:   UPRAVNI ODJEL ZA PRORAČUN I FINANCIJE</w:t>
      </w:r>
    </w:p>
    <w:p w14:paraId="533B4C1F" w14:textId="77777777" w:rsidR="001B34EA" w:rsidRPr="00BC1A4F" w:rsidRDefault="001B34EA" w:rsidP="001B34EA">
      <w:pPr>
        <w:jc w:val="both"/>
        <w:rPr>
          <w:b/>
          <w:bCs/>
          <w:lang w:eastAsia="hr-HR"/>
        </w:rPr>
      </w:pPr>
      <w:r w:rsidRPr="00BC1A4F">
        <w:rPr>
          <w:b/>
          <w:bCs/>
          <w:lang w:eastAsia="hr-HR"/>
        </w:rPr>
        <w:t>Aktivnost: Zajednički rashodi tekućeg poslovanja upravnih odjela</w:t>
      </w:r>
    </w:p>
    <w:p w14:paraId="24E429A4" w14:textId="6839D208" w:rsidR="001B34EA" w:rsidRDefault="001B34EA" w:rsidP="001B34EA">
      <w:pPr>
        <w:jc w:val="both"/>
        <w:rPr>
          <w:lang w:eastAsia="hr-HR"/>
        </w:rPr>
      </w:pPr>
      <w:r>
        <w:rPr>
          <w:lang w:eastAsia="hr-HR"/>
        </w:rPr>
        <w:t xml:space="preserve">Rashodi za </w:t>
      </w:r>
      <w:r w:rsidR="004F6B87">
        <w:rPr>
          <w:lang w:eastAsia="hr-HR"/>
        </w:rPr>
        <w:t xml:space="preserve">materijal </w:t>
      </w:r>
      <w:r w:rsidR="008441FE">
        <w:rPr>
          <w:lang w:eastAsia="hr-HR"/>
        </w:rPr>
        <w:t>povećavaju se</w:t>
      </w:r>
      <w:r>
        <w:rPr>
          <w:lang w:eastAsia="hr-HR"/>
        </w:rPr>
        <w:t xml:space="preserve"> za </w:t>
      </w:r>
      <w:r w:rsidR="008441FE">
        <w:rPr>
          <w:lang w:eastAsia="hr-HR"/>
        </w:rPr>
        <w:t>13.500,00 eura te obuhvaćaju rashode za usluge održavanja računalnih programa te usluge Financijske agencije za razne izvještaje i digitalne potpise i pečat, opet zbog nove Uredbe o uredskom poslovanju.</w:t>
      </w:r>
    </w:p>
    <w:p w14:paraId="425A184A" w14:textId="5C9526AC" w:rsidR="004F6B87" w:rsidRDefault="004F6B87" w:rsidP="001B34EA">
      <w:pPr>
        <w:jc w:val="both"/>
        <w:rPr>
          <w:lang w:eastAsia="hr-HR"/>
        </w:rPr>
      </w:pPr>
      <w:r>
        <w:rPr>
          <w:lang w:eastAsia="hr-HR"/>
        </w:rPr>
        <w:t xml:space="preserve">Skupina ostalih financijskih rashoda povećava se za </w:t>
      </w:r>
      <w:r w:rsidR="008441FE">
        <w:rPr>
          <w:lang w:eastAsia="hr-HR"/>
        </w:rPr>
        <w:t>4.500,00 eura</w:t>
      </w:r>
      <w:r>
        <w:rPr>
          <w:lang w:eastAsia="hr-HR"/>
        </w:rPr>
        <w:t xml:space="preserve"> zbog </w:t>
      </w:r>
      <w:r w:rsidR="008441FE">
        <w:rPr>
          <w:lang w:eastAsia="hr-HR"/>
        </w:rPr>
        <w:t>plaćanja zateznih kamata po rješenjima suda.</w:t>
      </w:r>
    </w:p>
    <w:p w14:paraId="601E2D07" w14:textId="77777777" w:rsidR="001B34EA" w:rsidRDefault="001B34EA" w:rsidP="001B34EA">
      <w:pPr>
        <w:jc w:val="both"/>
        <w:rPr>
          <w:lang w:eastAsia="hr-HR"/>
        </w:rPr>
      </w:pPr>
    </w:p>
    <w:p w14:paraId="07B31D58" w14:textId="60F97358" w:rsidR="001B34EA" w:rsidRPr="00BC1A4F" w:rsidRDefault="001B34EA" w:rsidP="001B34EA">
      <w:pPr>
        <w:jc w:val="both"/>
      </w:pPr>
      <w:r>
        <w:rPr>
          <w:lang w:eastAsia="hr-HR"/>
        </w:rPr>
        <w:t xml:space="preserve"> </w:t>
      </w:r>
    </w:p>
    <w:p w14:paraId="7D796626" w14:textId="77777777" w:rsidR="001B34EA" w:rsidRDefault="001B34EA" w:rsidP="001B34EA">
      <w:pPr>
        <w:ind w:left="1418" w:hanging="1418"/>
        <w:jc w:val="both"/>
        <w:rPr>
          <w:b/>
          <w:bCs/>
          <w:lang w:eastAsia="hr-HR"/>
        </w:rPr>
      </w:pPr>
      <w:r w:rsidRPr="00BC1A4F">
        <w:rPr>
          <w:b/>
          <w:bCs/>
          <w:lang w:eastAsia="hr-HR"/>
        </w:rPr>
        <w:t>RAZDJEL: UPRAVNI ODJEL ZA JAVNU NABAVU, GOSPODARSTVO, DRUŠTVENE DJELATNOSTI I EU FONDOVE</w:t>
      </w:r>
    </w:p>
    <w:p w14:paraId="361994C1" w14:textId="77777777" w:rsidR="007B67A5" w:rsidRDefault="007B67A5" w:rsidP="001B34EA">
      <w:pPr>
        <w:tabs>
          <w:tab w:val="left" w:pos="0"/>
        </w:tabs>
        <w:jc w:val="both"/>
        <w:rPr>
          <w:b/>
          <w:bCs/>
          <w:lang w:eastAsia="hr-HR"/>
        </w:rPr>
      </w:pPr>
    </w:p>
    <w:p w14:paraId="7F63551C" w14:textId="77777777" w:rsidR="007966C2" w:rsidRDefault="007966C2" w:rsidP="001B34EA">
      <w:pPr>
        <w:tabs>
          <w:tab w:val="left" w:pos="0"/>
        </w:tabs>
        <w:jc w:val="both"/>
        <w:rPr>
          <w:lang w:eastAsia="hr-HR"/>
        </w:rPr>
      </w:pPr>
    </w:p>
    <w:p w14:paraId="236DE8D3" w14:textId="0B34F781" w:rsidR="007B67A5" w:rsidRDefault="007B67A5" w:rsidP="007B67A5">
      <w:pPr>
        <w:rPr>
          <w:b/>
          <w:bCs/>
        </w:rPr>
      </w:pPr>
      <w:r w:rsidRPr="00D41477">
        <w:rPr>
          <w:b/>
          <w:bCs/>
        </w:rPr>
        <w:t xml:space="preserve">Aktivnost:  </w:t>
      </w:r>
      <w:r>
        <w:rPr>
          <w:b/>
          <w:bCs/>
        </w:rPr>
        <w:t>Sufinanciranje dječjih vrtića</w:t>
      </w:r>
    </w:p>
    <w:p w14:paraId="7279E3E4" w14:textId="74992AAE" w:rsidR="007B67A5" w:rsidRDefault="007B67A5" w:rsidP="007B67A5">
      <w:r w:rsidRPr="007B67A5">
        <w:t xml:space="preserve">Povećanje rashoda na ime </w:t>
      </w:r>
      <w:r>
        <w:t>subvencija dječjim vrtićima, čiji iznosi ovise o promjenama u broju djece koja pohađaju vrtiće.</w:t>
      </w:r>
    </w:p>
    <w:p w14:paraId="3B3F3703" w14:textId="77777777" w:rsidR="007B67A5" w:rsidRDefault="007B67A5" w:rsidP="007B67A5"/>
    <w:p w14:paraId="201777D1" w14:textId="318705FD" w:rsidR="007B67A5" w:rsidRDefault="007B67A5" w:rsidP="007B67A5">
      <w:pPr>
        <w:rPr>
          <w:b/>
          <w:bCs/>
          <w:lang w:eastAsia="hr-HR"/>
        </w:rPr>
      </w:pPr>
      <w:r w:rsidRPr="007B67A5">
        <w:rPr>
          <w:b/>
          <w:bCs/>
          <w:lang w:eastAsia="hr-HR"/>
        </w:rPr>
        <w:t xml:space="preserve">Aktivnost:  </w:t>
      </w:r>
      <w:r>
        <w:rPr>
          <w:b/>
          <w:bCs/>
          <w:lang w:eastAsia="hr-HR"/>
        </w:rPr>
        <w:t>Subvencije poljoprivrednicima</w:t>
      </w:r>
    </w:p>
    <w:p w14:paraId="50D67D0C" w14:textId="7709489F" w:rsidR="008818F5" w:rsidRPr="008818F5" w:rsidRDefault="001E21E4" w:rsidP="007B67A5">
      <w:pPr>
        <w:rPr>
          <w:lang w:eastAsia="hr-HR"/>
        </w:rPr>
      </w:pPr>
      <w:r>
        <w:rPr>
          <w:lang w:eastAsia="hr-HR"/>
        </w:rPr>
        <w:t>Povećani su rashodi na ime obrade poljoprivrednog zemljišta, odnosno krčenja zapuštenog poljoprivrednog zemljišta</w:t>
      </w:r>
      <w:r w:rsidR="00E2747D">
        <w:rPr>
          <w:lang w:eastAsia="hr-HR"/>
        </w:rPr>
        <w:t xml:space="preserve"> sukladno podnesenim zahtjevima.</w:t>
      </w:r>
    </w:p>
    <w:p w14:paraId="121DDEB5" w14:textId="77777777" w:rsidR="001B34EA" w:rsidRPr="00BC1A4F" w:rsidRDefault="001B34EA" w:rsidP="001B34EA">
      <w:pPr>
        <w:jc w:val="both"/>
        <w:rPr>
          <w:b/>
          <w:bCs/>
        </w:rPr>
      </w:pPr>
    </w:p>
    <w:p w14:paraId="18AAB479" w14:textId="48A1D517" w:rsidR="001B34EA" w:rsidRDefault="001B34EA" w:rsidP="001B34EA">
      <w:pPr>
        <w:rPr>
          <w:b/>
          <w:bCs/>
        </w:rPr>
      </w:pPr>
      <w:bookmarkStart w:id="2" w:name="_Hlk133479484"/>
      <w:r w:rsidRPr="00D41477">
        <w:rPr>
          <w:b/>
          <w:bCs/>
        </w:rPr>
        <w:t xml:space="preserve">Aktivnost:  </w:t>
      </w:r>
      <w:r w:rsidR="00E2747D">
        <w:rPr>
          <w:b/>
          <w:bCs/>
        </w:rPr>
        <w:t>Novčane pomoći</w:t>
      </w:r>
    </w:p>
    <w:bookmarkEnd w:id="2"/>
    <w:p w14:paraId="67DA5767" w14:textId="5DE109B7" w:rsidR="001B34EA" w:rsidRDefault="00664BA1" w:rsidP="001B34EA">
      <w:r>
        <w:t>Povećanje rashoda na ime naknada građanima i kućanstvima te na ime subvencija za asistente u vrtiću koji se od 01. srpnja 2023. više ne financiraju iz europskog projekta, već će njihov rad financirati Općina Podstrana.</w:t>
      </w:r>
    </w:p>
    <w:p w14:paraId="3E57F544" w14:textId="77777777" w:rsidR="001B34EA" w:rsidRDefault="001B34EA" w:rsidP="001B34EA"/>
    <w:p w14:paraId="4258E631" w14:textId="77777777" w:rsidR="001B34EA" w:rsidRDefault="001B34EA" w:rsidP="001B34EA">
      <w:pPr>
        <w:jc w:val="both"/>
        <w:rPr>
          <w:b/>
          <w:bCs/>
        </w:rPr>
      </w:pPr>
    </w:p>
    <w:p w14:paraId="0678D7AD" w14:textId="77777777" w:rsidR="00664BA1" w:rsidRDefault="00664BA1" w:rsidP="001B34EA">
      <w:pPr>
        <w:jc w:val="both"/>
        <w:rPr>
          <w:b/>
          <w:bCs/>
        </w:rPr>
      </w:pPr>
    </w:p>
    <w:p w14:paraId="75C375C0" w14:textId="77777777" w:rsidR="00664BA1" w:rsidRPr="00BC1A4F" w:rsidRDefault="00664BA1" w:rsidP="001B34EA">
      <w:pPr>
        <w:jc w:val="both"/>
      </w:pPr>
    </w:p>
    <w:p w14:paraId="6783C21C" w14:textId="77777777" w:rsidR="001B34EA" w:rsidRPr="00BC1A4F" w:rsidRDefault="001B34EA" w:rsidP="001B34EA">
      <w:pPr>
        <w:ind w:left="1418" w:hanging="1418"/>
        <w:jc w:val="both"/>
        <w:rPr>
          <w:b/>
          <w:bCs/>
          <w:lang w:eastAsia="hr-HR"/>
        </w:rPr>
      </w:pPr>
      <w:r w:rsidRPr="00BC1A4F">
        <w:rPr>
          <w:b/>
          <w:bCs/>
          <w:lang w:eastAsia="hr-HR"/>
        </w:rPr>
        <w:t>RAZDJEL: UPRAVNI ODJEL ZA PROSTORNO UREĐENJE, KOMUNALNE POSLOVE I ZAŠTITU OKOLIŠA</w:t>
      </w:r>
    </w:p>
    <w:p w14:paraId="44BAA3FB" w14:textId="77777777" w:rsidR="001B34EA" w:rsidRDefault="001B34EA" w:rsidP="001B34EA">
      <w:pPr>
        <w:jc w:val="both"/>
        <w:rPr>
          <w:b/>
          <w:bCs/>
          <w:lang w:eastAsia="hr-HR"/>
        </w:rPr>
      </w:pPr>
    </w:p>
    <w:p w14:paraId="3D80CD8E" w14:textId="77777777" w:rsidR="00183C43" w:rsidRPr="00183C43" w:rsidRDefault="00183C43" w:rsidP="00183C43">
      <w:pPr>
        <w:jc w:val="both"/>
        <w:rPr>
          <w:b/>
          <w:bCs/>
        </w:rPr>
      </w:pPr>
      <w:r w:rsidRPr="00183C43">
        <w:rPr>
          <w:b/>
          <w:bCs/>
        </w:rPr>
        <w:t>Aktivnost: Financiranje redovne djelatnosti UO</w:t>
      </w:r>
    </w:p>
    <w:p w14:paraId="4731BF08" w14:textId="7F1568EC" w:rsidR="001B34EA" w:rsidRDefault="00183C43" w:rsidP="00183C43">
      <w:pPr>
        <w:jc w:val="both"/>
      </w:pPr>
      <w:r>
        <w:t xml:space="preserve">Povećanje rashoda </w:t>
      </w:r>
      <w:r w:rsidR="00C5223E">
        <w:t xml:space="preserve">za usluge </w:t>
      </w:r>
      <w:r>
        <w:t xml:space="preserve">u iznosu od </w:t>
      </w:r>
      <w:r w:rsidR="00C5223E">
        <w:t xml:space="preserve">300,00 eura </w:t>
      </w:r>
      <w:r>
        <w:t xml:space="preserve">zbog </w:t>
      </w:r>
      <w:r w:rsidR="00C5223E">
        <w:t xml:space="preserve">povećane potrebe za geodetskim radovima. </w:t>
      </w:r>
    </w:p>
    <w:p w14:paraId="655C9116" w14:textId="77777777" w:rsidR="00183C43" w:rsidRDefault="00183C43" w:rsidP="001B34EA">
      <w:pPr>
        <w:jc w:val="both"/>
        <w:rPr>
          <w:b/>
          <w:bCs/>
          <w:lang w:eastAsia="hr-HR"/>
        </w:rPr>
      </w:pPr>
    </w:p>
    <w:p w14:paraId="592A7416" w14:textId="3ADD5E11" w:rsidR="00183C43" w:rsidRDefault="00183C43" w:rsidP="001B34EA">
      <w:pPr>
        <w:jc w:val="both"/>
        <w:rPr>
          <w:b/>
          <w:bCs/>
          <w:lang w:eastAsia="hr-HR"/>
        </w:rPr>
      </w:pPr>
      <w:r w:rsidRPr="00183C43">
        <w:rPr>
          <w:b/>
          <w:bCs/>
          <w:lang w:eastAsia="hr-HR"/>
        </w:rPr>
        <w:t xml:space="preserve">Projekt: </w:t>
      </w:r>
      <w:r w:rsidR="00C5223E">
        <w:rPr>
          <w:b/>
          <w:bCs/>
          <w:lang w:eastAsia="hr-HR"/>
        </w:rPr>
        <w:t>Izgradnja sustava odvodnje oborinskih voda</w:t>
      </w:r>
    </w:p>
    <w:p w14:paraId="6EBB36D0" w14:textId="2EF6F663" w:rsidR="00183C43" w:rsidRDefault="00183C43" w:rsidP="00183C43">
      <w:pPr>
        <w:jc w:val="both"/>
      </w:pPr>
      <w:r>
        <w:t xml:space="preserve">Planirano povećanje rashoda u iznosu od </w:t>
      </w:r>
      <w:r w:rsidR="00C5223E">
        <w:t>120.000,00 eura za sanaciju oborinske odvodnje.</w:t>
      </w:r>
    </w:p>
    <w:p w14:paraId="3D668E61" w14:textId="77777777" w:rsidR="00546B80" w:rsidRDefault="00546B80" w:rsidP="00183C43">
      <w:pPr>
        <w:jc w:val="both"/>
      </w:pPr>
    </w:p>
    <w:p w14:paraId="60950284" w14:textId="787E3643" w:rsidR="00546B80" w:rsidRDefault="00546B80" w:rsidP="00183C43">
      <w:pPr>
        <w:jc w:val="both"/>
        <w:rPr>
          <w:b/>
          <w:bCs/>
        </w:rPr>
      </w:pPr>
      <w:r w:rsidRPr="00546B80">
        <w:rPr>
          <w:b/>
          <w:bCs/>
        </w:rPr>
        <w:t xml:space="preserve">Projekt: Izrada prostorno planske dokumentacije </w:t>
      </w:r>
    </w:p>
    <w:p w14:paraId="719F267B" w14:textId="77AA3E21" w:rsidR="00546B80" w:rsidRDefault="00546B80" w:rsidP="00183C43">
      <w:pPr>
        <w:jc w:val="both"/>
      </w:pPr>
      <w:r w:rsidRPr="00546B80">
        <w:t xml:space="preserve">Povećanje </w:t>
      </w:r>
      <w:r>
        <w:t>rashoda za potrebe izrade urbanističkih planova uređenja općine.</w:t>
      </w:r>
    </w:p>
    <w:p w14:paraId="0012ABB2" w14:textId="77777777" w:rsidR="00546B80" w:rsidRDefault="00546B80" w:rsidP="00183C43">
      <w:pPr>
        <w:jc w:val="both"/>
      </w:pPr>
    </w:p>
    <w:p w14:paraId="0B394BBD" w14:textId="1E81D400" w:rsidR="00546B80" w:rsidRPr="00546B80" w:rsidRDefault="00546B80" w:rsidP="00183C43">
      <w:pPr>
        <w:jc w:val="both"/>
        <w:rPr>
          <w:b/>
          <w:bCs/>
        </w:rPr>
      </w:pPr>
      <w:r w:rsidRPr="00546B80">
        <w:rPr>
          <w:b/>
          <w:bCs/>
        </w:rPr>
        <w:t>Projekt: Izgradnja javne rasvjete</w:t>
      </w:r>
    </w:p>
    <w:p w14:paraId="4A71189D" w14:textId="20C4FF98" w:rsidR="00546B80" w:rsidRDefault="00546B80" w:rsidP="00183C43">
      <w:pPr>
        <w:jc w:val="both"/>
      </w:pPr>
      <w:r>
        <w:t xml:space="preserve">Rashodi se </w:t>
      </w:r>
      <w:proofErr w:type="spellStart"/>
      <w:r>
        <w:t>povećavajuz</w:t>
      </w:r>
      <w:proofErr w:type="spellEnd"/>
      <w:r w:rsidR="007966C2">
        <w:t xml:space="preserve"> </w:t>
      </w:r>
      <w:r>
        <w:t>bog potrebe dodatnog ulaganja u javnu rasvjetu.</w:t>
      </w:r>
    </w:p>
    <w:p w14:paraId="763B90ED" w14:textId="77777777" w:rsidR="00546B80" w:rsidRDefault="00546B80" w:rsidP="00183C43">
      <w:pPr>
        <w:jc w:val="both"/>
      </w:pPr>
    </w:p>
    <w:p w14:paraId="6B08BAE0" w14:textId="35A132D3" w:rsidR="00546B80" w:rsidRDefault="00546B80" w:rsidP="00183C43">
      <w:pPr>
        <w:jc w:val="both"/>
        <w:rPr>
          <w:b/>
          <w:bCs/>
        </w:rPr>
      </w:pPr>
      <w:r w:rsidRPr="00546B80">
        <w:rPr>
          <w:b/>
          <w:bCs/>
        </w:rPr>
        <w:t>Projekt: Nadogradnja groblja Ban</w:t>
      </w:r>
    </w:p>
    <w:p w14:paraId="7D4727D3" w14:textId="3B29D8CB" w:rsidR="00546B80" w:rsidRDefault="00546B80" w:rsidP="00183C43">
      <w:pPr>
        <w:jc w:val="both"/>
      </w:pPr>
      <w:r w:rsidRPr="00546B80">
        <w:t>Povećanje</w:t>
      </w:r>
      <w:r>
        <w:t xml:space="preserve"> planiranih</w:t>
      </w:r>
      <w:r w:rsidRPr="00546B80">
        <w:t xml:space="preserve"> rashoda </w:t>
      </w:r>
      <w:r>
        <w:t xml:space="preserve">kod izgradnje nadstrešnice na groblju Ban </w:t>
      </w:r>
      <w:r w:rsidRPr="00546B80">
        <w:t xml:space="preserve">zbog </w:t>
      </w:r>
      <w:r>
        <w:t>povećanja cijena materijala potrebnih za realizaciju projekta.</w:t>
      </w:r>
    </w:p>
    <w:p w14:paraId="6663558D" w14:textId="77777777" w:rsidR="00546B80" w:rsidRDefault="00546B80" w:rsidP="00183C43">
      <w:pPr>
        <w:jc w:val="both"/>
      </w:pPr>
    </w:p>
    <w:p w14:paraId="28312EEC" w14:textId="5BF57AF8" w:rsidR="00546B80" w:rsidRPr="00546B80" w:rsidRDefault="00546B80" w:rsidP="00183C43">
      <w:pPr>
        <w:jc w:val="both"/>
        <w:rPr>
          <w:b/>
          <w:bCs/>
        </w:rPr>
      </w:pPr>
      <w:r w:rsidRPr="00546B80">
        <w:rPr>
          <w:b/>
          <w:bCs/>
        </w:rPr>
        <w:t>Projekt: Sanacija pješačke i biciklističke staze na obalnom području</w:t>
      </w:r>
    </w:p>
    <w:p w14:paraId="5D858487" w14:textId="6080239B" w:rsidR="00546B80" w:rsidRDefault="00546B80" w:rsidP="00183C43">
      <w:pPr>
        <w:jc w:val="both"/>
      </w:pPr>
      <w:r>
        <w:t>Povećavaju se materijalni rashodi sukladno izmjenama programa građenja komunalne infrastrukture.</w:t>
      </w:r>
    </w:p>
    <w:p w14:paraId="4FD448BD" w14:textId="77777777" w:rsidR="00546B80" w:rsidRDefault="00546B80" w:rsidP="00183C43">
      <w:pPr>
        <w:jc w:val="both"/>
      </w:pPr>
    </w:p>
    <w:p w14:paraId="37F53BB2" w14:textId="3E754BA8" w:rsidR="00546B80" w:rsidRPr="00E84740" w:rsidRDefault="00546B80" w:rsidP="00183C43">
      <w:pPr>
        <w:jc w:val="both"/>
        <w:rPr>
          <w:b/>
          <w:bCs/>
        </w:rPr>
      </w:pPr>
      <w:r w:rsidRPr="00E84740">
        <w:rPr>
          <w:b/>
          <w:bCs/>
        </w:rPr>
        <w:t>Projekt: Izgradnja i rekonstrukcija ulica</w:t>
      </w:r>
    </w:p>
    <w:p w14:paraId="31E0EA23" w14:textId="7D302BB9" w:rsidR="00546B80" w:rsidRDefault="00E84740" w:rsidP="00183C43">
      <w:pPr>
        <w:jc w:val="both"/>
      </w:pPr>
      <w:r>
        <w:t xml:space="preserve">Smanjuju se materijalni rashodi te rashodi za nabavu </w:t>
      </w:r>
      <w:proofErr w:type="spellStart"/>
      <w:r>
        <w:t>neproizvedene</w:t>
      </w:r>
      <w:proofErr w:type="spellEnd"/>
      <w:r>
        <w:t xml:space="preserve"> dugotrajne imovine jer je u trenutku planiranja izmjena i dopuna proračuna razvidno da se pojedini najavljeni projekti ili </w:t>
      </w:r>
      <w:proofErr w:type="spellStart"/>
      <w:r>
        <w:t>djelovi</w:t>
      </w:r>
      <w:proofErr w:type="spellEnd"/>
      <w:r>
        <w:t xml:space="preserve"> tih projekata pri izgradnji i rekonstrukciji ulica neće realizirati do kraja ove proračunske godine.</w:t>
      </w:r>
    </w:p>
    <w:p w14:paraId="0EF39CCB" w14:textId="77777777" w:rsidR="00E84740" w:rsidRDefault="00E84740" w:rsidP="00183C43">
      <w:pPr>
        <w:jc w:val="both"/>
      </w:pPr>
    </w:p>
    <w:p w14:paraId="5CC80FFF" w14:textId="7882E57C" w:rsidR="00E84740" w:rsidRPr="00E84740" w:rsidRDefault="00E84740" w:rsidP="00183C43">
      <w:pPr>
        <w:jc w:val="both"/>
        <w:rPr>
          <w:b/>
          <w:bCs/>
        </w:rPr>
      </w:pPr>
      <w:r w:rsidRPr="00E84740">
        <w:rPr>
          <w:b/>
          <w:bCs/>
        </w:rPr>
        <w:t>Projekt: Održavanje javne rasvjete</w:t>
      </w:r>
    </w:p>
    <w:p w14:paraId="3F459C72" w14:textId="41040425" w:rsidR="00E84740" w:rsidRDefault="00E84740" w:rsidP="00183C43">
      <w:pPr>
        <w:jc w:val="both"/>
      </w:pPr>
      <w:r>
        <w:t>Povećanje rashoda za 1</w:t>
      </w:r>
      <w:r w:rsidR="007966C2">
        <w:t>5</w:t>
      </w:r>
      <w:r>
        <w:t>.000,00 eura na ime materijalnih rashoda za održavanje javne rasvjete.</w:t>
      </w:r>
    </w:p>
    <w:p w14:paraId="1F84B664" w14:textId="77777777" w:rsidR="001E2B63" w:rsidRDefault="001E2B63" w:rsidP="00183C43">
      <w:pPr>
        <w:jc w:val="both"/>
      </w:pPr>
    </w:p>
    <w:p w14:paraId="1651AC27" w14:textId="20289DA9" w:rsidR="001E2B63" w:rsidRPr="001E2B63" w:rsidRDefault="001E2B63" w:rsidP="00183C43">
      <w:pPr>
        <w:jc w:val="both"/>
        <w:rPr>
          <w:b/>
          <w:bCs/>
        </w:rPr>
      </w:pPr>
      <w:r w:rsidRPr="001E2B63">
        <w:rPr>
          <w:b/>
          <w:bCs/>
        </w:rPr>
        <w:t xml:space="preserve">Projekt: Uređenje Trga dr. Franje Tuđmana </w:t>
      </w:r>
    </w:p>
    <w:p w14:paraId="7CA5FB90" w14:textId="3305BF9A" w:rsidR="001E2B63" w:rsidRDefault="001E2B63" w:rsidP="00183C43">
      <w:pPr>
        <w:jc w:val="both"/>
      </w:pPr>
      <w:r>
        <w:t xml:space="preserve">Ovaj projekt se gasi jer se isti neće </w:t>
      </w:r>
      <w:proofErr w:type="spellStart"/>
      <w:r>
        <w:t>raelizirati</w:t>
      </w:r>
      <w:proofErr w:type="spellEnd"/>
      <w:r>
        <w:t xml:space="preserve"> na navedenoj lokaciji.</w:t>
      </w:r>
    </w:p>
    <w:p w14:paraId="13068F32" w14:textId="77777777" w:rsidR="001E2B63" w:rsidRDefault="001E2B63" w:rsidP="00183C43">
      <w:pPr>
        <w:jc w:val="both"/>
      </w:pPr>
    </w:p>
    <w:p w14:paraId="6B96E0EF" w14:textId="19F8D863" w:rsidR="001E2B63" w:rsidRPr="001E2B63" w:rsidRDefault="001E2B63" w:rsidP="00183C43">
      <w:pPr>
        <w:jc w:val="both"/>
        <w:rPr>
          <w:b/>
          <w:bCs/>
        </w:rPr>
      </w:pPr>
      <w:r w:rsidRPr="001E2B63">
        <w:rPr>
          <w:b/>
          <w:bCs/>
        </w:rPr>
        <w:t xml:space="preserve">Projekt: Izgradnja sportskih dvorana i ostalih pratećih sadržaja u </w:t>
      </w:r>
      <w:proofErr w:type="spellStart"/>
      <w:r w:rsidRPr="001E2B63">
        <w:rPr>
          <w:b/>
          <w:bCs/>
        </w:rPr>
        <w:t>Strožancu</w:t>
      </w:r>
      <w:proofErr w:type="spellEnd"/>
    </w:p>
    <w:p w14:paraId="5133BC5B" w14:textId="2C7A7CE5" w:rsidR="001E2B63" w:rsidRDefault="001E2B63" w:rsidP="00183C43">
      <w:pPr>
        <w:jc w:val="both"/>
      </w:pPr>
      <w:r>
        <w:t>Povećanje materijalnih rashoda zbog pripreme zemljišta za izgradnju planirane sportske dvorane</w:t>
      </w:r>
      <w:r w:rsidR="00491FD7">
        <w:t>.</w:t>
      </w:r>
    </w:p>
    <w:p w14:paraId="0542335C" w14:textId="77777777" w:rsidR="001E2B63" w:rsidRDefault="001E2B63" w:rsidP="00183C43">
      <w:pPr>
        <w:jc w:val="both"/>
      </w:pPr>
    </w:p>
    <w:p w14:paraId="46C70EED" w14:textId="768AAFEF" w:rsidR="001E2B63" w:rsidRPr="001E2B63" w:rsidRDefault="001E2B63" w:rsidP="00183C43">
      <w:pPr>
        <w:jc w:val="both"/>
        <w:rPr>
          <w:b/>
          <w:bCs/>
        </w:rPr>
      </w:pPr>
      <w:r w:rsidRPr="001E2B63">
        <w:rPr>
          <w:b/>
          <w:bCs/>
        </w:rPr>
        <w:t>Projekt: Izgradnja spomen obilježja dr. Franji Tuđmanu</w:t>
      </w:r>
    </w:p>
    <w:p w14:paraId="182320C4" w14:textId="657751C2" w:rsidR="001E2B63" w:rsidRDefault="001E2B63" w:rsidP="00183C43">
      <w:pPr>
        <w:jc w:val="both"/>
      </w:pPr>
      <w:r>
        <w:t xml:space="preserve">Novi projekt prema odluci Općinskog vijeća </w:t>
      </w:r>
      <w:r w:rsidRPr="001E2B63">
        <w:t>o izgradnji spomen obilježja prvom hrvatskom predsjedniku dr. Franji Tuđmanu</w:t>
      </w:r>
      <w:r>
        <w:t>, a planirani rashodi za ovaj projekt su 70.361,40 eura.</w:t>
      </w:r>
    </w:p>
    <w:p w14:paraId="3E8AB8E2" w14:textId="77777777" w:rsidR="001E2B63" w:rsidRDefault="001E2B63" w:rsidP="00183C43">
      <w:pPr>
        <w:jc w:val="both"/>
      </w:pPr>
    </w:p>
    <w:p w14:paraId="37A76E0B" w14:textId="77777777" w:rsidR="001B34EA" w:rsidRPr="00BC1A4F" w:rsidRDefault="001B34EA" w:rsidP="001B34EA">
      <w:pPr>
        <w:jc w:val="both"/>
      </w:pPr>
    </w:p>
    <w:p w14:paraId="2D357683" w14:textId="77777777" w:rsidR="001B34EA" w:rsidRDefault="001B34EA" w:rsidP="001B34EA">
      <w:pPr>
        <w:jc w:val="both"/>
        <w:rPr>
          <w:b/>
          <w:bCs/>
        </w:rPr>
      </w:pPr>
      <w:r w:rsidRPr="00BC1A4F">
        <w:rPr>
          <w:b/>
          <w:bCs/>
        </w:rPr>
        <w:t>RAZDJEL:  VLASTITI KOMUNALNI POGON</w:t>
      </w:r>
    </w:p>
    <w:p w14:paraId="58CB8544" w14:textId="77777777" w:rsidR="00491FD7" w:rsidRDefault="00491FD7" w:rsidP="001B34EA">
      <w:pPr>
        <w:jc w:val="both"/>
        <w:rPr>
          <w:b/>
          <w:bCs/>
        </w:rPr>
      </w:pPr>
    </w:p>
    <w:p w14:paraId="161A8594" w14:textId="149C8B96" w:rsidR="00491FD7" w:rsidRDefault="00491FD7" w:rsidP="001B34EA">
      <w:pPr>
        <w:jc w:val="both"/>
        <w:rPr>
          <w:b/>
          <w:bCs/>
        </w:rPr>
      </w:pPr>
      <w:r>
        <w:rPr>
          <w:b/>
          <w:bCs/>
        </w:rPr>
        <w:t>Aktivnost: Održavanje komunalnih i osobnih vozila</w:t>
      </w:r>
    </w:p>
    <w:p w14:paraId="284EBF53" w14:textId="52E1E379" w:rsidR="00491FD7" w:rsidRPr="00491FD7" w:rsidRDefault="00491FD7" w:rsidP="001B34EA">
      <w:pPr>
        <w:jc w:val="both"/>
      </w:pPr>
      <w:r w:rsidRPr="00491FD7">
        <w:t xml:space="preserve">Povećanje </w:t>
      </w:r>
      <w:r>
        <w:t>materijalnih rashoda za servise i održavanje voznog parka.</w:t>
      </w:r>
    </w:p>
    <w:p w14:paraId="7CCFEE78" w14:textId="77777777" w:rsidR="001B34EA" w:rsidRDefault="001B34EA" w:rsidP="001B34EA">
      <w:pPr>
        <w:jc w:val="both"/>
      </w:pPr>
    </w:p>
    <w:p w14:paraId="4FFC620F" w14:textId="77777777" w:rsidR="001B34EA" w:rsidRDefault="001B34EA" w:rsidP="001B34EA">
      <w:pPr>
        <w:jc w:val="both"/>
        <w:rPr>
          <w:b/>
          <w:bCs/>
        </w:rPr>
      </w:pPr>
      <w:r w:rsidRPr="00BB7D06">
        <w:rPr>
          <w:b/>
          <w:bCs/>
        </w:rPr>
        <w:t>Aktivnost: Održavanje javnih i zelenih površina</w:t>
      </w:r>
    </w:p>
    <w:p w14:paraId="5087CCCF" w14:textId="2554244B" w:rsidR="00125B63" w:rsidRDefault="001E2B63" w:rsidP="001B34EA">
      <w:pPr>
        <w:jc w:val="both"/>
      </w:pPr>
      <w:r>
        <w:t>Povećanje rashoda za nabavu dugotrajne imovine zbog hitn</w:t>
      </w:r>
      <w:r w:rsidR="00657CB5">
        <w:t>e nabave nove komunalne opreme i sprava na dječjim igralištima jer su postojeći uništeni.</w:t>
      </w:r>
    </w:p>
    <w:p w14:paraId="5278FAFD" w14:textId="77777777" w:rsidR="001B34EA" w:rsidRDefault="001B34EA" w:rsidP="00C15F97">
      <w:pPr>
        <w:spacing w:line="360" w:lineRule="auto"/>
      </w:pPr>
    </w:p>
    <w:p w14:paraId="458F378A" w14:textId="02118453" w:rsidR="00491FD7" w:rsidRPr="00491FD7" w:rsidRDefault="00491FD7" w:rsidP="00C15F97">
      <w:pPr>
        <w:spacing w:line="360" w:lineRule="auto"/>
        <w:rPr>
          <w:b/>
          <w:bCs/>
        </w:rPr>
      </w:pPr>
      <w:r w:rsidRPr="00491FD7">
        <w:rPr>
          <w:b/>
          <w:bCs/>
        </w:rPr>
        <w:t>Aktivnost: Organizacija, naplata i održavanje parkinga</w:t>
      </w:r>
    </w:p>
    <w:p w14:paraId="3637C97C" w14:textId="262332A7" w:rsidR="00491FD7" w:rsidRDefault="00491FD7" w:rsidP="00C15F97">
      <w:pPr>
        <w:spacing w:line="360" w:lineRule="auto"/>
      </w:pPr>
      <w:r>
        <w:lastRenderedPageBreak/>
        <w:t>Povećanje materijalnih rashoda zbog unapređenja naplatnog sustava na parkiralištima kao i za rad studenata koji rade na istome.</w:t>
      </w:r>
    </w:p>
    <w:p w14:paraId="5183FC59" w14:textId="77777777" w:rsidR="00491FD7" w:rsidRDefault="00491FD7" w:rsidP="00C15F97">
      <w:pPr>
        <w:spacing w:line="360" w:lineRule="auto"/>
      </w:pPr>
    </w:p>
    <w:p w14:paraId="4D4F6B0D" w14:textId="5E691891" w:rsidR="00491FD7" w:rsidRPr="00491FD7" w:rsidRDefault="00491FD7" w:rsidP="00C15F97">
      <w:pPr>
        <w:spacing w:line="360" w:lineRule="auto"/>
        <w:rPr>
          <w:b/>
          <w:bCs/>
        </w:rPr>
      </w:pPr>
      <w:r w:rsidRPr="00491FD7">
        <w:rPr>
          <w:b/>
          <w:bCs/>
        </w:rPr>
        <w:t>Aktivnost: Održavanje zgrada</w:t>
      </w:r>
    </w:p>
    <w:p w14:paraId="381DB30A" w14:textId="466810F4" w:rsidR="00491FD7" w:rsidRDefault="00491FD7" w:rsidP="00C15F97">
      <w:pPr>
        <w:spacing w:line="360" w:lineRule="auto"/>
      </w:pPr>
      <w:bookmarkStart w:id="3" w:name="_Hlk133494595"/>
      <w:r>
        <w:t xml:space="preserve">Povećanje materijalnih rashoda zbog inflatornog povećanja cijena </w:t>
      </w:r>
      <w:bookmarkEnd w:id="3"/>
      <w:r>
        <w:t>kako materijala i sredstava za čišćenje tako i pomoćnog i sanitetskog materijala zgrada koje služe za javnu namjenu.</w:t>
      </w:r>
    </w:p>
    <w:p w14:paraId="29BECA88" w14:textId="77777777" w:rsidR="00491FD7" w:rsidRDefault="00491FD7" w:rsidP="00C15F97">
      <w:pPr>
        <w:spacing w:line="360" w:lineRule="auto"/>
      </w:pPr>
    </w:p>
    <w:p w14:paraId="3AC5837C" w14:textId="762FC903" w:rsidR="00491FD7" w:rsidRPr="00491FD7" w:rsidRDefault="00491FD7" w:rsidP="00C15F97">
      <w:pPr>
        <w:spacing w:line="360" w:lineRule="auto"/>
        <w:rPr>
          <w:b/>
          <w:bCs/>
        </w:rPr>
      </w:pPr>
      <w:r w:rsidRPr="00491FD7">
        <w:rPr>
          <w:b/>
          <w:bCs/>
        </w:rPr>
        <w:t>Aktivnost: Održavanje groblja</w:t>
      </w:r>
    </w:p>
    <w:p w14:paraId="75A681A2" w14:textId="1B376FC0" w:rsidR="00491FD7" w:rsidRDefault="00491FD7" w:rsidP="00C15F97">
      <w:pPr>
        <w:spacing w:line="360" w:lineRule="auto"/>
        <w:rPr>
          <w:iCs/>
        </w:rPr>
      </w:pPr>
      <w:r>
        <w:t>Povećanje materijalnih rashoda zbog povećanih potreba za tekućim i investicijskim održavanjem groblja.</w:t>
      </w:r>
    </w:p>
    <w:sectPr w:rsidR="00491FD7" w:rsidSect="002D2960">
      <w:pgSz w:w="11907" w:h="16840" w:code="9"/>
      <w:pgMar w:top="851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50221" w14:textId="77777777" w:rsidR="00865B25" w:rsidRDefault="00865B25" w:rsidP="001A79AB">
      <w:r>
        <w:separator/>
      </w:r>
    </w:p>
  </w:endnote>
  <w:endnote w:type="continuationSeparator" w:id="0">
    <w:p w14:paraId="204E7F06" w14:textId="77777777" w:rsidR="00865B25" w:rsidRDefault="00865B25" w:rsidP="001A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1C803" w14:textId="77777777" w:rsidR="00865B25" w:rsidRDefault="00865B25" w:rsidP="001A79AB">
      <w:r>
        <w:separator/>
      </w:r>
    </w:p>
  </w:footnote>
  <w:footnote w:type="continuationSeparator" w:id="0">
    <w:p w14:paraId="1B4E0442" w14:textId="77777777" w:rsidR="00865B25" w:rsidRDefault="00865B25" w:rsidP="001A7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E2A"/>
    <w:multiLevelType w:val="hybridMultilevel"/>
    <w:tmpl w:val="37589438"/>
    <w:lvl w:ilvl="0" w:tplc="8DD00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412DB"/>
    <w:multiLevelType w:val="hybridMultilevel"/>
    <w:tmpl w:val="A7F845E6"/>
    <w:lvl w:ilvl="0" w:tplc="A8D8F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7501E"/>
    <w:multiLevelType w:val="hybridMultilevel"/>
    <w:tmpl w:val="3D901FF0"/>
    <w:lvl w:ilvl="0" w:tplc="98FA2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972DE"/>
    <w:multiLevelType w:val="hybridMultilevel"/>
    <w:tmpl w:val="234C8CD0"/>
    <w:lvl w:ilvl="0" w:tplc="CE622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75B27"/>
    <w:multiLevelType w:val="hybridMultilevel"/>
    <w:tmpl w:val="226E5D06"/>
    <w:lvl w:ilvl="0" w:tplc="1B4C9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30625"/>
    <w:multiLevelType w:val="hybridMultilevel"/>
    <w:tmpl w:val="9FE6BBC0"/>
    <w:lvl w:ilvl="0" w:tplc="AC244C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063FB"/>
    <w:multiLevelType w:val="hybridMultilevel"/>
    <w:tmpl w:val="73C25D0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B5B44"/>
    <w:multiLevelType w:val="hybridMultilevel"/>
    <w:tmpl w:val="D41845E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F47F0"/>
    <w:multiLevelType w:val="hybridMultilevel"/>
    <w:tmpl w:val="415CE862"/>
    <w:lvl w:ilvl="0" w:tplc="21CAA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9518E"/>
    <w:multiLevelType w:val="hybridMultilevel"/>
    <w:tmpl w:val="4E544ED8"/>
    <w:lvl w:ilvl="0" w:tplc="3800CC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F385D"/>
    <w:multiLevelType w:val="hybridMultilevel"/>
    <w:tmpl w:val="5BB499FE"/>
    <w:lvl w:ilvl="0" w:tplc="12D6238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E35C1F"/>
    <w:multiLevelType w:val="hybridMultilevel"/>
    <w:tmpl w:val="8A462606"/>
    <w:lvl w:ilvl="0" w:tplc="B0C88E4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7260323"/>
    <w:multiLevelType w:val="hybridMultilevel"/>
    <w:tmpl w:val="DE60850A"/>
    <w:lvl w:ilvl="0" w:tplc="198453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E9954D4"/>
    <w:multiLevelType w:val="hybridMultilevel"/>
    <w:tmpl w:val="4CF00E5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83F14"/>
    <w:multiLevelType w:val="hybridMultilevel"/>
    <w:tmpl w:val="95A6AF7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D7549"/>
    <w:multiLevelType w:val="hybridMultilevel"/>
    <w:tmpl w:val="651E84DC"/>
    <w:lvl w:ilvl="0" w:tplc="172A0D0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D38EF"/>
    <w:multiLevelType w:val="hybridMultilevel"/>
    <w:tmpl w:val="F374340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463748">
    <w:abstractNumId w:val="4"/>
  </w:num>
  <w:num w:numId="2" w16cid:durableId="817037794">
    <w:abstractNumId w:val="14"/>
  </w:num>
  <w:num w:numId="3" w16cid:durableId="438183992">
    <w:abstractNumId w:val="3"/>
  </w:num>
  <w:num w:numId="4" w16cid:durableId="470636926">
    <w:abstractNumId w:val="7"/>
  </w:num>
  <w:num w:numId="5" w16cid:durableId="737899388">
    <w:abstractNumId w:val="6"/>
  </w:num>
  <w:num w:numId="6" w16cid:durableId="1932665591">
    <w:abstractNumId w:val="13"/>
  </w:num>
  <w:num w:numId="7" w16cid:durableId="1709337046">
    <w:abstractNumId w:val="16"/>
  </w:num>
  <w:num w:numId="8" w16cid:durableId="120349325">
    <w:abstractNumId w:val="0"/>
  </w:num>
  <w:num w:numId="9" w16cid:durableId="622224387">
    <w:abstractNumId w:val="10"/>
  </w:num>
  <w:num w:numId="10" w16cid:durableId="1642732206">
    <w:abstractNumId w:val="9"/>
  </w:num>
  <w:num w:numId="11" w16cid:durableId="160170043">
    <w:abstractNumId w:val="1"/>
  </w:num>
  <w:num w:numId="12" w16cid:durableId="1474635823">
    <w:abstractNumId w:val="15"/>
  </w:num>
  <w:num w:numId="13" w16cid:durableId="2039313555">
    <w:abstractNumId w:val="5"/>
  </w:num>
  <w:num w:numId="14" w16cid:durableId="263079279">
    <w:abstractNumId w:val="2"/>
  </w:num>
  <w:num w:numId="15" w16cid:durableId="972635974">
    <w:abstractNumId w:val="12"/>
  </w:num>
  <w:num w:numId="16" w16cid:durableId="1171290744">
    <w:abstractNumId w:val="11"/>
  </w:num>
  <w:num w:numId="17" w16cid:durableId="4227984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5B"/>
    <w:rsid w:val="00001305"/>
    <w:rsid w:val="00001E21"/>
    <w:rsid w:val="00003DA2"/>
    <w:rsid w:val="00004CD4"/>
    <w:rsid w:val="00020F66"/>
    <w:rsid w:val="00030FD2"/>
    <w:rsid w:val="0003711B"/>
    <w:rsid w:val="000400C3"/>
    <w:rsid w:val="00041155"/>
    <w:rsid w:val="00043ED9"/>
    <w:rsid w:val="00045581"/>
    <w:rsid w:val="00047C64"/>
    <w:rsid w:val="00055B7B"/>
    <w:rsid w:val="00056711"/>
    <w:rsid w:val="00062D02"/>
    <w:rsid w:val="000679F9"/>
    <w:rsid w:val="00070C0F"/>
    <w:rsid w:val="000727C1"/>
    <w:rsid w:val="000746C2"/>
    <w:rsid w:val="000831D2"/>
    <w:rsid w:val="00083419"/>
    <w:rsid w:val="000836DB"/>
    <w:rsid w:val="000862F6"/>
    <w:rsid w:val="00090390"/>
    <w:rsid w:val="000914E5"/>
    <w:rsid w:val="00092540"/>
    <w:rsid w:val="00093A20"/>
    <w:rsid w:val="000A0187"/>
    <w:rsid w:val="000A1FB2"/>
    <w:rsid w:val="000A24B1"/>
    <w:rsid w:val="000A2CBD"/>
    <w:rsid w:val="000A64E8"/>
    <w:rsid w:val="000B1EEF"/>
    <w:rsid w:val="000B6D0C"/>
    <w:rsid w:val="000B7F20"/>
    <w:rsid w:val="000E0DC1"/>
    <w:rsid w:val="000E2C16"/>
    <w:rsid w:val="000E442E"/>
    <w:rsid w:val="000E52C8"/>
    <w:rsid w:val="000F2FD4"/>
    <w:rsid w:val="000F6498"/>
    <w:rsid w:val="00101E3E"/>
    <w:rsid w:val="00102754"/>
    <w:rsid w:val="001078C6"/>
    <w:rsid w:val="00110FF6"/>
    <w:rsid w:val="00115635"/>
    <w:rsid w:val="00120507"/>
    <w:rsid w:val="00120C50"/>
    <w:rsid w:val="00121D89"/>
    <w:rsid w:val="00125B63"/>
    <w:rsid w:val="00127037"/>
    <w:rsid w:val="001329C6"/>
    <w:rsid w:val="00133D12"/>
    <w:rsid w:val="00141341"/>
    <w:rsid w:val="00144A2F"/>
    <w:rsid w:val="001617EB"/>
    <w:rsid w:val="00166629"/>
    <w:rsid w:val="001703B8"/>
    <w:rsid w:val="0017674C"/>
    <w:rsid w:val="00176A39"/>
    <w:rsid w:val="00181F3D"/>
    <w:rsid w:val="00182EB6"/>
    <w:rsid w:val="00183C43"/>
    <w:rsid w:val="0018507D"/>
    <w:rsid w:val="001857A6"/>
    <w:rsid w:val="001872F8"/>
    <w:rsid w:val="00191012"/>
    <w:rsid w:val="00195FD3"/>
    <w:rsid w:val="001A0D51"/>
    <w:rsid w:val="001A31C1"/>
    <w:rsid w:val="001A79AB"/>
    <w:rsid w:val="001B1D56"/>
    <w:rsid w:val="001B1F98"/>
    <w:rsid w:val="001B34EA"/>
    <w:rsid w:val="001B45C4"/>
    <w:rsid w:val="001B4E6E"/>
    <w:rsid w:val="001B7675"/>
    <w:rsid w:val="001B7C1B"/>
    <w:rsid w:val="001C7387"/>
    <w:rsid w:val="001C76F1"/>
    <w:rsid w:val="001C794A"/>
    <w:rsid w:val="001D01AC"/>
    <w:rsid w:val="001D25E9"/>
    <w:rsid w:val="001D50BE"/>
    <w:rsid w:val="001D647F"/>
    <w:rsid w:val="001E1362"/>
    <w:rsid w:val="001E21E4"/>
    <w:rsid w:val="001E2B63"/>
    <w:rsid w:val="001F5556"/>
    <w:rsid w:val="001F7A55"/>
    <w:rsid w:val="00203013"/>
    <w:rsid w:val="00206F46"/>
    <w:rsid w:val="0020721E"/>
    <w:rsid w:val="00210912"/>
    <w:rsid w:val="00221D93"/>
    <w:rsid w:val="002225EA"/>
    <w:rsid w:val="00232ED5"/>
    <w:rsid w:val="0023526E"/>
    <w:rsid w:val="002357DD"/>
    <w:rsid w:val="00240DA8"/>
    <w:rsid w:val="002416C1"/>
    <w:rsid w:val="00256EBA"/>
    <w:rsid w:val="0025708C"/>
    <w:rsid w:val="0026040F"/>
    <w:rsid w:val="00265C1E"/>
    <w:rsid w:val="0026733D"/>
    <w:rsid w:val="002707B3"/>
    <w:rsid w:val="00273799"/>
    <w:rsid w:val="00285589"/>
    <w:rsid w:val="00287748"/>
    <w:rsid w:val="0029745B"/>
    <w:rsid w:val="002A0127"/>
    <w:rsid w:val="002A0F21"/>
    <w:rsid w:val="002A38B5"/>
    <w:rsid w:val="002B134C"/>
    <w:rsid w:val="002B7941"/>
    <w:rsid w:val="002B79C0"/>
    <w:rsid w:val="002B7A53"/>
    <w:rsid w:val="002C6159"/>
    <w:rsid w:val="002D2960"/>
    <w:rsid w:val="002D31C7"/>
    <w:rsid w:val="002D54E0"/>
    <w:rsid w:val="002D6FA5"/>
    <w:rsid w:val="002D76ED"/>
    <w:rsid w:val="002E081E"/>
    <w:rsid w:val="002E5CC4"/>
    <w:rsid w:val="00300B85"/>
    <w:rsid w:val="00302A17"/>
    <w:rsid w:val="00306DD8"/>
    <w:rsid w:val="00307931"/>
    <w:rsid w:val="00310C92"/>
    <w:rsid w:val="00311AE0"/>
    <w:rsid w:val="00313957"/>
    <w:rsid w:val="00314130"/>
    <w:rsid w:val="0032143D"/>
    <w:rsid w:val="003219BB"/>
    <w:rsid w:val="00323F6A"/>
    <w:rsid w:val="00324EB1"/>
    <w:rsid w:val="003264A4"/>
    <w:rsid w:val="0033317B"/>
    <w:rsid w:val="00337ED2"/>
    <w:rsid w:val="00347186"/>
    <w:rsid w:val="00347536"/>
    <w:rsid w:val="00347A96"/>
    <w:rsid w:val="00350CF1"/>
    <w:rsid w:val="00351582"/>
    <w:rsid w:val="00351E26"/>
    <w:rsid w:val="0035392A"/>
    <w:rsid w:val="00354247"/>
    <w:rsid w:val="00356FE2"/>
    <w:rsid w:val="00360E87"/>
    <w:rsid w:val="00361D64"/>
    <w:rsid w:val="00362AC6"/>
    <w:rsid w:val="003638CA"/>
    <w:rsid w:val="0036494E"/>
    <w:rsid w:val="00365679"/>
    <w:rsid w:val="00372F15"/>
    <w:rsid w:val="003735EC"/>
    <w:rsid w:val="00377FC8"/>
    <w:rsid w:val="00385133"/>
    <w:rsid w:val="0038675B"/>
    <w:rsid w:val="003910A1"/>
    <w:rsid w:val="0039179A"/>
    <w:rsid w:val="003964A5"/>
    <w:rsid w:val="003A147C"/>
    <w:rsid w:val="003A4113"/>
    <w:rsid w:val="003A666F"/>
    <w:rsid w:val="003B1D6D"/>
    <w:rsid w:val="003B3A5E"/>
    <w:rsid w:val="003B44C0"/>
    <w:rsid w:val="003C5690"/>
    <w:rsid w:val="003C638A"/>
    <w:rsid w:val="003D34E1"/>
    <w:rsid w:val="003D380E"/>
    <w:rsid w:val="003D5CAA"/>
    <w:rsid w:val="003E4046"/>
    <w:rsid w:val="003E5035"/>
    <w:rsid w:val="003E6DD8"/>
    <w:rsid w:val="003E70CA"/>
    <w:rsid w:val="003F03F8"/>
    <w:rsid w:val="003F32E6"/>
    <w:rsid w:val="003F5F32"/>
    <w:rsid w:val="003F7F29"/>
    <w:rsid w:val="004012F1"/>
    <w:rsid w:val="004137DC"/>
    <w:rsid w:val="0041650E"/>
    <w:rsid w:val="00423882"/>
    <w:rsid w:val="004262CA"/>
    <w:rsid w:val="004265DB"/>
    <w:rsid w:val="00426634"/>
    <w:rsid w:val="00431364"/>
    <w:rsid w:val="0043180B"/>
    <w:rsid w:val="004322E8"/>
    <w:rsid w:val="00442E5B"/>
    <w:rsid w:val="00443D6F"/>
    <w:rsid w:val="004441C8"/>
    <w:rsid w:val="00446963"/>
    <w:rsid w:val="0044739C"/>
    <w:rsid w:val="00447DEC"/>
    <w:rsid w:val="004546D5"/>
    <w:rsid w:val="00454996"/>
    <w:rsid w:val="0045746C"/>
    <w:rsid w:val="0046145B"/>
    <w:rsid w:val="00462ACC"/>
    <w:rsid w:val="0046370C"/>
    <w:rsid w:val="00465CE9"/>
    <w:rsid w:val="00466C6F"/>
    <w:rsid w:val="00472759"/>
    <w:rsid w:val="00484276"/>
    <w:rsid w:val="00486D72"/>
    <w:rsid w:val="004913EA"/>
    <w:rsid w:val="00491FD7"/>
    <w:rsid w:val="00493FC9"/>
    <w:rsid w:val="00495B85"/>
    <w:rsid w:val="004A0129"/>
    <w:rsid w:val="004A03A2"/>
    <w:rsid w:val="004A2572"/>
    <w:rsid w:val="004A31A5"/>
    <w:rsid w:val="004A74C1"/>
    <w:rsid w:val="004C04BB"/>
    <w:rsid w:val="004C4439"/>
    <w:rsid w:val="004C4731"/>
    <w:rsid w:val="004C6674"/>
    <w:rsid w:val="004C7BD7"/>
    <w:rsid w:val="004D6716"/>
    <w:rsid w:val="004F1793"/>
    <w:rsid w:val="004F3682"/>
    <w:rsid w:val="004F6B87"/>
    <w:rsid w:val="00505F58"/>
    <w:rsid w:val="0051275F"/>
    <w:rsid w:val="00520673"/>
    <w:rsid w:val="00520FC7"/>
    <w:rsid w:val="00521534"/>
    <w:rsid w:val="00523EBB"/>
    <w:rsid w:val="0052580A"/>
    <w:rsid w:val="00525ED0"/>
    <w:rsid w:val="00526EB6"/>
    <w:rsid w:val="00535155"/>
    <w:rsid w:val="00535C45"/>
    <w:rsid w:val="0054327A"/>
    <w:rsid w:val="00543B1F"/>
    <w:rsid w:val="00545653"/>
    <w:rsid w:val="00546B80"/>
    <w:rsid w:val="00551E0D"/>
    <w:rsid w:val="005526E5"/>
    <w:rsid w:val="005551C4"/>
    <w:rsid w:val="0056124D"/>
    <w:rsid w:val="005628F2"/>
    <w:rsid w:val="005633FE"/>
    <w:rsid w:val="005755AE"/>
    <w:rsid w:val="00577A2B"/>
    <w:rsid w:val="00577EC5"/>
    <w:rsid w:val="0058059F"/>
    <w:rsid w:val="00590164"/>
    <w:rsid w:val="00592DB6"/>
    <w:rsid w:val="00596C05"/>
    <w:rsid w:val="005A25AB"/>
    <w:rsid w:val="005A3870"/>
    <w:rsid w:val="005A3F57"/>
    <w:rsid w:val="005A481D"/>
    <w:rsid w:val="005A49D0"/>
    <w:rsid w:val="005B12B6"/>
    <w:rsid w:val="005B25F0"/>
    <w:rsid w:val="005B2880"/>
    <w:rsid w:val="005B300E"/>
    <w:rsid w:val="005B4EFB"/>
    <w:rsid w:val="005B5AD1"/>
    <w:rsid w:val="005C0FF1"/>
    <w:rsid w:val="005C1DB8"/>
    <w:rsid w:val="005C2690"/>
    <w:rsid w:val="005C2ACC"/>
    <w:rsid w:val="005C514F"/>
    <w:rsid w:val="005C6EA5"/>
    <w:rsid w:val="005D1260"/>
    <w:rsid w:val="005D2F68"/>
    <w:rsid w:val="005D4E98"/>
    <w:rsid w:val="005D66A4"/>
    <w:rsid w:val="005E7CCC"/>
    <w:rsid w:val="005F0EE4"/>
    <w:rsid w:val="005F1B1F"/>
    <w:rsid w:val="005F2722"/>
    <w:rsid w:val="00606147"/>
    <w:rsid w:val="00606E27"/>
    <w:rsid w:val="006120A4"/>
    <w:rsid w:val="006145DF"/>
    <w:rsid w:val="00616A16"/>
    <w:rsid w:val="006212AC"/>
    <w:rsid w:val="0062454C"/>
    <w:rsid w:val="006261D5"/>
    <w:rsid w:val="006343CD"/>
    <w:rsid w:val="00637028"/>
    <w:rsid w:val="006378DB"/>
    <w:rsid w:val="0064568B"/>
    <w:rsid w:val="0065370D"/>
    <w:rsid w:val="006550D5"/>
    <w:rsid w:val="006554F2"/>
    <w:rsid w:val="00656381"/>
    <w:rsid w:val="00656967"/>
    <w:rsid w:val="00656FB6"/>
    <w:rsid w:val="0065703C"/>
    <w:rsid w:val="00657CB5"/>
    <w:rsid w:val="006611C9"/>
    <w:rsid w:val="00663D37"/>
    <w:rsid w:val="0066435B"/>
    <w:rsid w:val="00664BA1"/>
    <w:rsid w:val="00670CD9"/>
    <w:rsid w:val="00683329"/>
    <w:rsid w:val="00685B73"/>
    <w:rsid w:val="00691D39"/>
    <w:rsid w:val="00692FC1"/>
    <w:rsid w:val="006A44AE"/>
    <w:rsid w:val="006A6C94"/>
    <w:rsid w:val="006B31B1"/>
    <w:rsid w:val="006B45A3"/>
    <w:rsid w:val="006B48EC"/>
    <w:rsid w:val="006B7012"/>
    <w:rsid w:val="006C0E7F"/>
    <w:rsid w:val="006C1ED9"/>
    <w:rsid w:val="006C625E"/>
    <w:rsid w:val="006C7953"/>
    <w:rsid w:val="006D63E3"/>
    <w:rsid w:val="006E03CD"/>
    <w:rsid w:val="006E0729"/>
    <w:rsid w:val="006E1BBE"/>
    <w:rsid w:val="006E30B0"/>
    <w:rsid w:val="006E3815"/>
    <w:rsid w:val="006F27FC"/>
    <w:rsid w:val="006F5A0B"/>
    <w:rsid w:val="006F6DFB"/>
    <w:rsid w:val="00704458"/>
    <w:rsid w:val="007070C3"/>
    <w:rsid w:val="00707394"/>
    <w:rsid w:val="00712C9B"/>
    <w:rsid w:val="007132FE"/>
    <w:rsid w:val="00725C39"/>
    <w:rsid w:val="0073154B"/>
    <w:rsid w:val="00735FB0"/>
    <w:rsid w:val="007459A6"/>
    <w:rsid w:val="00746E33"/>
    <w:rsid w:val="00747279"/>
    <w:rsid w:val="007542C3"/>
    <w:rsid w:val="007543B9"/>
    <w:rsid w:val="007545BA"/>
    <w:rsid w:val="007552E5"/>
    <w:rsid w:val="00755462"/>
    <w:rsid w:val="00755DBA"/>
    <w:rsid w:val="00756376"/>
    <w:rsid w:val="00757F7B"/>
    <w:rsid w:val="0076362A"/>
    <w:rsid w:val="00775711"/>
    <w:rsid w:val="0077697B"/>
    <w:rsid w:val="00787835"/>
    <w:rsid w:val="00791237"/>
    <w:rsid w:val="00791F2E"/>
    <w:rsid w:val="00791F91"/>
    <w:rsid w:val="00792C1D"/>
    <w:rsid w:val="007966C2"/>
    <w:rsid w:val="007A0F3E"/>
    <w:rsid w:val="007A440C"/>
    <w:rsid w:val="007A4A42"/>
    <w:rsid w:val="007A6AF8"/>
    <w:rsid w:val="007A71ED"/>
    <w:rsid w:val="007B4264"/>
    <w:rsid w:val="007B5150"/>
    <w:rsid w:val="007B560F"/>
    <w:rsid w:val="007B67A5"/>
    <w:rsid w:val="007B6BFC"/>
    <w:rsid w:val="007C2168"/>
    <w:rsid w:val="007C503A"/>
    <w:rsid w:val="007C5345"/>
    <w:rsid w:val="007D1C48"/>
    <w:rsid w:val="007D5024"/>
    <w:rsid w:val="007D50F2"/>
    <w:rsid w:val="007D7EEF"/>
    <w:rsid w:val="007E4729"/>
    <w:rsid w:val="007E523F"/>
    <w:rsid w:val="007E572D"/>
    <w:rsid w:val="007E66B0"/>
    <w:rsid w:val="007F7C92"/>
    <w:rsid w:val="007F7DDE"/>
    <w:rsid w:val="00810831"/>
    <w:rsid w:val="00813CF5"/>
    <w:rsid w:val="00814BBD"/>
    <w:rsid w:val="0082098D"/>
    <w:rsid w:val="008226C7"/>
    <w:rsid w:val="00823EE3"/>
    <w:rsid w:val="00826015"/>
    <w:rsid w:val="00830232"/>
    <w:rsid w:val="00833746"/>
    <w:rsid w:val="0083659F"/>
    <w:rsid w:val="008404AB"/>
    <w:rsid w:val="008441FE"/>
    <w:rsid w:val="00845F6E"/>
    <w:rsid w:val="00852AE9"/>
    <w:rsid w:val="00853C56"/>
    <w:rsid w:val="00856F1D"/>
    <w:rsid w:val="008622DF"/>
    <w:rsid w:val="008635A7"/>
    <w:rsid w:val="00864F6E"/>
    <w:rsid w:val="008657B1"/>
    <w:rsid w:val="00865B25"/>
    <w:rsid w:val="008766C4"/>
    <w:rsid w:val="008818F5"/>
    <w:rsid w:val="00882D34"/>
    <w:rsid w:val="00884848"/>
    <w:rsid w:val="00887311"/>
    <w:rsid w:val="00894B42"/>
    <w:rsid w:val="008A26C9"/>
    <w:rsid w:val="008A5760"/>
    <w:rsid w:val="008A6D64"/>
    <w:rsid w:val="008B0EE5"/>
    <w:rsid w:val="008B6C94"/>
    <w:rsid w:val="008B7A7E"/>
    <w:rsid w:val="008C2B7C"/>
    <w:rsid w:val="008C379A"/>
    <w:rsid w:val="008C3DDE"/>
    <w:rsid w:val="008C66B6"/>
    <w:rsid w:val="008D067A"/>
    <w:rsid w:val="008D151C"/>
    <w:rsid w:val="008D16DF"/>
    <w:rsid w:val="008D6170"/>
    <w:rsid w:val="008D7B01"/>
    <w:rsid w:val="008E1272"/>
    <w:rsid w:val="008E20F1"/>
    <w:rsid w:val="008E41BC"/>
    <w:rsid w:val="008F3C0E"/>
    <w:rsid w:val="008F4E03"/>
    <w:rsid w:val="008F7D34"/>
    <w:rsid w:val="00901EFD"/>
    <w:rsid w:val="009051E5"/>
    <w:rsid w:val="00905A31"/>
    <w:rsid w:val="009212CC"/>
    <w:rsid w:val="00931D33"/>
    <w:rsid w:val="00936897"/>
    <w:rsid w:val="00944178"/>
    <w:rsid w:val="0094616A"/>
    <w:rsid w:val="00964039"/>
    <w:rsid w:val="009708F2"/>
    <w:rsid w:val="00973A49"/>
    <w:rsid w:val="00974745"/>
    <w:rsid w:val="009779B9"/>
    <w:rsid w:val="00984455"/>
    <w:rsid w:val="00986272"/>
    <w:rsid w:val="00986CE2"/>
    <w:rsid w:val="00991AEC"/>
    <w:rsid w:val="00991F4F"/>
    <w:rsid w:val="00993D75"/>
    <w:rsid w:val="00995993"/>
    <w:rsid w:val="009972C5"/>
    <w:rsid w:val="00997936"/>
    <w:rsid w:val="009A03A3"/>
    <w:rsid w:val="009A5027"/>
    <w:rsid w:val="009A5580"/>
    <w:rsid w:val="009A6568"/>
    <w:rsid w:val="009B2C33"/>
    <w:rsid w:val="009B7C1E"/>
    <w:rsid w:val="009C3C86"/>
    <w:rsid w:val="009C4F28"/>
    <w:rsid w:val="009C654E"/>
    <w:rsid w:val="009D59B2"/>
    <w:rsid w:val="009D5F87"/>
    <w:rsid w:val="009D7CC5"/>
    <w:rsid w:val="009E3931"/>
    <w:rsid w:val="009E6656"/>
    <w:rsid w:val="009F03A7"/>
    <w:rsid w:val="009F09FB"/>
    <w:rsid w:val="009F2E37"/>
    <w:rsid w:val="009F5962"/>
    <w:rsid w:val="009F59AD"/>
    <w:rsid w:val="00A00FD7"/>
    <w:rsid w:val="00A0407D"/>
    <w:rsid w:val="00A04736"/>
    <w:rsid w:val="00A05F09"/>
    <w:rsid w:val="00A0690B"/>
    <w:rsid w:val="00A06EB2"/>
    <w:rsid w:val="00A108F0"/>
    <w:rsid w:val="00A1223F"/>
    <w:rsid w:val="00A2479E"/>
    <w:rsid w:val="00A27CDD"/>
    <w:rsid w:val="00A317B8"/>
    <w:rsid w:val="00A34A3C"/>
    <w:rsid w:val="00A34CC3"/>
    <w:rsid w:val="00A36A1F"/>
    <w:rsid w:val="00A4065F"/>
    <w:rsid w:val="00A45556"/>
    <w:rsid w:val="00A45B40"/>
    <w:rsid w:val="00A64B4A"/>
    <w:rsid w:val="00A66D0A"/>
    <w:rsid w:val="00A7018C"/>
    <w:rsid w:val="00A73435"/>
    <w:rsid w:val="00A76549"/>
    <w:rsid w:val="00A76624"/>
    <w:rsid w:val="00A81AC1"/>
    <w:rsid w:val="00A81C42"/>
    <w:rsid w:val="00AA2507"/>
    <w:rsid w:val="00AA38D9"/>
    <w:rsid w:val="00AB2B3E"/>
    <w:rsid w:val="00AB62C8"/>
    <w:rsid w:val="00AB6415"/>
    <w:rsid w:val="00AC05F8"/>
    <w:rsid w:val="00AC10CC"/>
    <w:rsid w:val="00AC1867"/>
    <w:rsid w:val="00AC5925"/>
    <w:rsid w:val="00AC70E0"/>
    <w:rsid w:val="00AD0748"/>
    <w:rsid w:val="00AD0B69"/>
    <w:rsid w:val="00AD62C0"/>
    <w:rsid w:val="00AE2002"/>
    <w:rsid w:val="00AE20A6"/>
    <w:rsid w:val="00AE41C5"/>
    <w:rsid w:val="00AE7C6B"/>
    <w:rsid w:val="00AF0D7D"/>
    <w:rsid w:val="00AF2A2A"/>
    <w:rsid w:val="00AF6A81"/>
    <w:rsid w:val="00AF72AE"/>
    <w:rsid w:val="00B0039A"/>
    <w:rsid w:val="00B006A5"/>
    <w:rsid w:val="00B025A0"/>
    <w:rsid w:val="00B04C54"/>
    <w:rsid w:val="00B23637"/>
    <w:rsid w:val="00B24063"/>
    <w:rsid w:val="00B351AC"/>
    <w:rsid w:val="00B437EA"/>
    <w:rsid w:val="00B451E2"/>
    <w:rsid w:val="00B45DD8"/>
    <w:rsid w:val="00B47910"/>
    <w:rsid w:val="00B479CA"/>
    <w:rsid w:val="00B47E20"/>
    <w:rsid w:val="00B51883"/>
    <w:rsid w:val="00B53F7A"/>
    <w:rsid w:val="00B72049"/>
    <w:rsid w:val="00B72CD6"/>
    <w:rsid w:val="00B76210"/>
    <w:rsid w:val="00B83F48"/>
    <w:rsid w:val="00B855D3"/>
    <w:rsid w:val="00B86C1A"/>
    <w:rsid w:val="00B91CA5"/>
    <w:rsid w:val="00B92071"/>
    <w:rsid w:val="00B9434B"/>
    <w:rsid w:val="00B94758"/>
    <w:rsid w:val="00B974D8"/>
    <w:rsid w:val="00BA10EB"/>
    <w:rsid w:val="00BB4254"/>
    <w:rsid w:val="00BB5DBF"/>
    <w:rsid w:val="00BC038F"/>
    <w:rsid w:val="00BC1A4F"/>
    <w:rsid w:val="00BC559B"/>
    <w:rsid w:val="00BD05E0"/>
    <w:rsid w:val="00BD7547"/>
    <w:rsid w:val="00BE14BD"/>
    <w:rsid w:val="00BE38D6"/>
    <w:rsid w:val="00BE3B22"/>
    <w:rsid w:val="00BE561C"/>
    <w:rsid w:val="00BF0F94"/>
    <w:rsid w:val="00BF2440"/>
    <w:rsid w:val="00C00F93"/>
    <w:rsid w:val="00C01BAE"/>
    <w:rsid w:val="00C04A61"/>
    <w:rsid w:val="00C110D6"/>
    <w:rsid w:val="00C15F97"/>
    <w:rsid w:val="00C166DF"/>
    <w:rsid w:val="00C16866"/>
    <w:rsid w:val="00C219CD"/>
    <w:rsid w:val="00C2404D"/>
    <w:rsid w:val="00C279FB"/>
    <w:rsid w:val="00C318AA"/>
    <w:rsid w:val="00C33F58"/>
    <w:rsid w:val="00C42493"/>
    <w:rsid w:val="00C431A3"/>
    <w:rsid w:val="00C463FB"/>
    <w:rsid w:val="00C5223E"/>
    <w:rsid w:val="00C5578C"/>
    <w:rsid w:val="00C57348"/>
    <w:rsid w:val="00C60C28"/>
    <w:rsid w:val="00C67157"/>
    <w:rsid w:val="00C72D9F"/>
    <w:rsid w:val="00C74245"/>
    <w:rsid w:val="00C76E2A"/>
    <w:rsid w:val="00C92F31"/>
    <w:rsid w:val="00C96264"/>
    <w:rsid w:val="00CA16FD"/>
    <w:rsid w:val="00CA1B7E"/>
    <w:rsid w:val="00CA4934"/>
    <w:rsid w:val="00CA6147"/>
    <w:rsid w:val="00CA6F2A"/>
    <w:rsid w:val="00CB3659"/>
    <w:rsid w:val="00CB70E0"/>
    <w:rsid w:val="00CC4E84"/>
    <w:rsid w:val="00CC4F9B"/>
    <w:rsid w:val="00CC5D3A"/>
    <w:rsid w:val="00CD26E0"/>
    <w:rsid w:val="00CF09AC"/>
    <w:rsid w:val="00CF0E00"/>
    <w:rsid w:val="00CF580C"/>
    <w:rsid w:val="00CF5889"/>
    <w:rsid w:val="00D02EC8"/>
    <w:rsid w:val="00D06DEB"/>
    <w:rsid w:val="00D12E6F"/>
    <w:rsid w:val="00D15C98"/>
    <w:rsid w:val="00D173EE"/>
    <w:rsid w:val="00D207A1"/>
    <w:rsid w:val="00D211C7"/>
    <w:rsid w:val="00D221E1"/>
    <w:rsid w:val="00D25D26"/>
    <w:rsid w:val="00D30B3B"/>
    <w:rsid w:val="00D33723"/>
    <w:rsid w:val="00D34079"/>
    <w:rsid w:val="00D34320"/>
    <w:rsid w:val="00D36B76"/>
    <w:rsid w:val="00D370E5"/>
    <w:rsid w:val="00D40113"/>
    <w:rsid w:val="00D51785"/>
    <w:rsid w:val="00D56F50"/>
    <w:rsid w:val="00D63CDD"/>
    <w:rsid w:val="00D654B8"/>
    <w:rsid w:val="00D81E51"/>
    <w:rsid w:val="00D92E5F"/>
    <w:rsid w:val="00DA2656"/>
    <w:rsid w:val="00DA402E"/>
    <w:rsid w:val="00DA5EFE"/>
    <w:rsid w:val="00DB162D"/>
    <w:rsid w:val="00DB1686"/>
    <w:rsid w:val="00DB232C"/>
    <w:rsid w:val="00DB3AE9"/>
    <w:rsid w:val="00DC0B88"/>
    <w:rsid w:val="00DC14B8"/>
    <w:rsid w:val="00DC5C5F"/>
    <w:rsid w:val="00DD25ED"/>
    <w:rsid w:val="00DD3004"/>
    <w:rsid w:val="00DD4E48"/>
    <w:rsid w:val="00DD6EA0"/>
    <w:rsid w:val="00DD79D6"/>
    <w:rsid w:val="00DD7B09"/>
    <w:rsid w:val="00DE1F8E"/>
    <w:rsid w:val="00DE207C"/>
    <w:rsid w:val="00DE5F89"/>
    <w:rsid w:val="00DE64D4"/>
    <w:rsid w:val="00DF1441"/>
    <w:rsid w:val="00DF2372"/>
    <w:rsid w:val="00DF2492"/>
    <w:rsid w:val="00DF4617"/>
    <w:rsid w:val="00E02FA5"/>
    <w:rsid w:val="00E0654F"/>
    <w:rsid w:val="00E10183"/>
    <w:rsid w:val="00E1149C"/>
    <w:rsid w:val="00E147F6"/>
    <w:rsid w:val="00E179BD"/>
    <w:rsid w:val="00E250F4"/>
    <w:rsid w:val="00E2747D"/>
    <w:rsid w:val="00E301DE"/>
    <w:rsid w:val="00E31452"/>
    <w:rsid w:val="00E32FB0"/>
    <w:rsid w:val="00E33401"/>
    <w:rsid w:val="00E3467D"/>
    <w:rsid w:val="00E36E1C"/>
    <w:rsid w:val="00E433FC"/>
    <w:rsid w:val="00E44705"/>
    <w:rsid w:val="00E453BC"/>
    <w:rsid w:val="00E45F0F"/>
    <w:rsid w:val="00E4662F"/>
    <w:rsid w:val="00E4685F"/>
    <w:rsid w:val="00E46BC6"/>
    <w:rsid w:val="00E52CFC"/>
    <w:rsid w:val="00E530E3"/>
    <w:rsid w:val="00E53952"/>
    <w:rsid w:val="00E53A9E"/>
    <w:rsid w:val="00E55B68"/>
    <w:rsid w:val="00E60A49"/>
    <w:rsid w:val="00E665D1"/>
    <w:rsid w:val="00E70E77"/>
    <w:rsid w:val="00E70EB6"/>
    <w:rsid w:val="00E73FCA"/>
    <w:rsid w:val="00E77FC6"/>
    <w:rsid w:val="00E80D9D"/>
    <w:rsid w:val="00E82062"/>
    <w:rsid w:val="00E84740"/>
    <w:rsid w:val="00E87AC1"/>
    <w:rsid w:val="00E94433"/>
    <w:rsid w:val="00E95373"/>
    <w:rsid w:val="00EA2851"/>
    <w:rsid w:val="00EA59C6"/>
    <w:rsid w:val="00EA5B85"/>
    <w:rsid w:val="00EA5E5B"/>
    <w:rsid w:val="00EA7E33"/>
    <w:rsid w:val="00EB0321"/>
    <w:rsid w:val="00EB48AD"/>
    <w:rsid w:val="00EB6B33"/>
    <w:rsid w:val="00EC2AD7"/>
    <w:rsid w:val="00EC39DF"/>
    <w:rsid w:val="00EC4123"/>
    <w:rsid w:val="00EC508A"/>
    <w:rsid w:val="00ED36E4"/>
    <w:rsid w:val="00ED5496"/>
    <w:rsid w:val="00ED54B7"/>
    <w:rsid w:val="00ED6CB6"/>
    <w:rsid w:val="00EE0D9B"/>
    <w:rsid w:val="00EE4EFB"/>
    <w:rsid w:val="00EE5622"/>
    <w:rsid w:val="00EF0A67"/>
    <w:rsid w:val="00EF2762"/>
    <w:rsid w:val="00EF4C74"/>
    <w:rsid w:val="00EF7FAE"/>
    <w:rsid w:val="00F0357F"/>
    <w:rsid w:val="00F037DC"/>
    <w:rsid w:val="00F1235E"/>
    <w:rsid w:val="00F17EA5"/>
    <w:rsid w:val="00F2520B"/>
    <w:rsid w:val="00F32D93"/>
    <w:rsid w:val="00F33983"/>
    <w:rsid w:val="00F35E4B"/>
    <w:rsid w:val="00F4566E"/>
    <w:rsid w:val="00F47F62"/>
    <w:rsid w:val="00F5349E"/>
    <w:rsid w:val="00F537D5"/>
    <w:rsid w:val="00F57CDE"/>
    <w:rsid w:val="00F64A86"/>
    <w:rsid w:val="00F73AD2"/>
    <w:rsid w:val="00F75E83"/>
    <w:rsid w:val="00F779FA"/>
    <w:rsid w:val="00F825B0"/>
    <w:rsid w:val="00F92F3E"/>
    <w:rsid w:val="00FA28B8"/>
    <w:rsid w:val="00FA2B07"/>
    <w:rsid w:val="00FA4378"/>
    <w:rsid w:val="00FB3798"/>
    <w:rsid w:val="00FB43D3"/>
    <w:rsid w:val="00FB756E"/>
    <w:rsid w:val="00FC10FC"/>
    <w:rsid w:val="00FC1664"/>
    <w:rsid w:val="00FC37F0"/>
    <w:rsid w:val="00FD10C6"/>
    <w:rsid w:val="00FD4CCB"/>
    <w:rsid w:val="00FD632F"/>
    <w:rsid w:val="00FE119B"/>
    <w:rsid w:val="00FE1723"/>
    <w:rsid w:val="00FF2254"/>
    <w:rsid w:val="00FF3785"/>
    <w:rsid w:val="00FF4A91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F0944F"/>
  <w15:docId w15:val="{FBBD6313-2528-4B99-83F9-2B3045F8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7A5"/>
    <w:rPr>
      <w:rFonts w:ascii="Times New Roman" w:eastAsia="Times New Roman" w:hAnsi="Times New Roman"/>
      <w:sz w:val="24"/>
      <w:szCs w:val="24"/>
      <w:lang w:eastAsia="en-US"/>
    </w:rPr>
  </w:style>
  <w:style w:type="paragraph" w:styleId="Naslov7">
    <w:name w:val="heading 7"/>
    <w:basedOn w:val="Normal"/>
    <w:next w:val="Normal"/>
    <w:link w:val="Naslov7Char"/>
    <w:uiPriority w:val="99"/>
    <w:qFormat/>
    <w:rsid w:val="00442E5B"/>
    <w:pPr>
      <w:keepNext/>
      <w:widowControl w:val="0"/>
      <w:autoSpaceDE w:val="0"/>
      <w:autoSpaceDN w:val="0"/>
      <w:adjustRightInd w:val="0"/>
      <w:jc w:val="center"/>
      <w:outlineLvl w:val="6"/>
    </w:pPr>
    <w:rPr>
      <w:b/>
      <w:bCs/>
      <w:i/>
      <w:i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basedOn w:val="Zadanifontodlomka"/>
    <w:link w:val="Naslov7"/>
    <w:uiPriority w:val="99"/>
    <w:rsid w:val="00442E5B"/>
    <w:rPr>
      <w:rFonts w:ascii="Times New Roman" w:hAnsi="Times New Roman" w:cs="Times New Roman"/>
      <w:b/>
      <w:bCs/>
      <w:i/>
      <w:iCs/>
      <w:sz w:val="28"/>
      <w:szCs w:val="28"/>
      <w:lang w:val="hr-HR" w:eastAsia="hr-HR"/>
    </w:rPr>
  </w:style>
  <w:style w:type="paragraph" w:styleId="Odlomakpopisa">
    <w:name w:val="List Paragraph"/>
    <w:basedOn w:val="Normal"/>
    <w:uiPriority w:val="34"/>
    <w:qFormat/>
    <w:rsid w:val="00442E5B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71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157"/>
    <w:rPr>
      <w:rFonts w:ascii="Tahoma" w:eastAsia="Times New Roman" w:hAnsi="Tahoma" w:cs="Tahoma"/>
      <w:sz w:val="16"/>
      <w:szCs w:val="16"/>
      <w:lang w:val="en-GB" w:eastAsia="en-US"/>
    </w:rPr>
  </w:style>
  <w:style w:type="paragraph" w:styleId="Zaglavlje">
    <w:name w:val="header"/>
    <w:basedOn w:val="Normal"/>
    <w:link w:val="ZaglavljeChar"/>
    <w:uiPriority w:val="99"/>
    <w:unhideWhenUsed/>
    <w:rsid w:val="001A79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79A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1A79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79AB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2737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7379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73799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7379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73799"/>
    <w:rPr>
      <w:rFonts w:ascii="Times New Roman" w:eastAsia="Times New Roman" w:hAnsi="Times New Roman"/>
      <w:b/>
      <w:bCs/>
      <w:sz w:val="20"/>
      <w:szCs w:val="20"/>
      <w:lang w:val="en-GB" w:eastAsia="en-US"/>
    </w:rPr>
  </w:style>
  <w:style w:type="character" w:styleId="Hiperveza">
    <w:name w:val="Hyperlink"/>
    <w:basedOn w:val="Zadanifontodlomka"/>
    <w:uiPriority w:val="99"/>
    <w:semiHidden/>
    <w:unhideWhenUsed/>
    <w:rsid w:val="00CF09A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F09AC"/>
    <w:rPr>
      <w:color w:val="800080"/>
      <w:u w:val="single"/>
    </w:rPr>
  </w:style>
  <w:style w:type="paragraph" w:customStyle="1" w:styleId="font5">
    <w:name w:val="font5"/>
    <w:basedOn w:val="Normal"/>
    <w:rsid w:val="00CF09AC"/>
    <w:pPr>
      <w:spacing w:before="100" w:beforeAutospacing="1" w:after="100" w:afterAutospacing="1"/>
    </w:pPr>
    <w:rPr>
      <w:rFonts w:ascii="Segoe UI" w:hAnsi="Segoe UI" w:cs="Segoe UI"/>
      <w:color w:val="000000"/>
      <w:sz w:val="18"/>
      <w:szCs w:val="18"/>
      <w:lang w:eastAsia="hr-HR"/>
    </w:rPr>
  </w:style>
  <w:style w:type="paragraph" w:customStyle="1" w:styleId="font6">
    <w:name w:val="font6"/>
    <w:basedOn w:val="Normal"/>
    <w:rsid w:val="00CF09AC"/>
    <w:pPr>
      <w:spacing w:before="100" w:beforeAutospacing="1" w:after="100" w:afterAutospacing="1"/>
    </w:pPr>
    <w:rPr>
      <w:rFonts w:ascii="Segoe UI" w:hAnsi="Segoe UI" w:cs="Segoe UI"/>
      <w:b/>
      <w:bCs/>
      <w:color w:val="000000"/>
      <w:sz w:val="18"/>
      <w:szCs w:val="18"/>
      <w:lang w:eastAsia="hr-HR"/>
    </w:rPr>
  </w:style>
  <w:style w:type="paragraph" w:customStyle="1" w:styleId="xl75">
    <w:name w:val="xl7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76">
    <w:name w:val="xl7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paragraph" w:customStyle="1" w:styleId="xl77">
    <w:name w:val="xl7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78">
    <w:name w:val="xl7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79">
    <w:name w:val="xl7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80">
    <w:name w:val="xl8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81">
    <w:name w:val="xl81"/>
    <w:basedOn w:val="Normal"/>
    <w:rsid w:val="00CF09AC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82">
    <w:name w:val="xl82"/>
    <w:basedOn w:val="Normal"/>
    <w:rsid w:val="00CF09AC"/>
    <w:pPr>
      <w:spacing w:before="100" w:beforeAutospacing="1" w:after="100" w:afterAutospacing="1"/>
    </w:pPr>
    <w:rPr>
      <w:rFonts w:ascii="Calibri" w:hAnsi="Calibri" w:cs="Calibri"/>
      <w:color w:val="FFFFFF"/>
      <w:sz w:val="22"/>
      <w:szCs w:val="22"/>
      <w:lang w:eastAsia="hr-HR"/>
    </w:rPr>
  </w:style>
  <w:style w:type="paragraph" w:customStyle="1" w:styleId="xl83">
    <w:name w:val="xl8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84">
    <w:name w:val="xl8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85">
    <w:name w:val="xl8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86">
    <w:name w:val="xl86"/>
    <w:basedOn w:val="Normal"/>
    <w:rsid w:val="00CF09AC"/>
    <w:pPr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87">
    <w:name w:val="xl87"/>
    <w:basedOn w:val="Normal"/>
    <w:rsid w:val="00CF09AC"/>
    <w:pPr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88">
    <w:name w:val="xl88"/>
    <w:basedOn w:val="Normal"/>
    <w:rsid w:val="00CF09AC"/>
    <w:pPr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89">
    <w:name w:val="xl8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90">
    <w:name w:val="xl9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lang w:eastAsia="hr-HR"/>
    </w:rPr>
  </w:style>
  <w:style w:type="paragraph" w:customStyle="1" w:styleId="xl91">
    <w:name w:val="xl9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eastAsia="hr-HR"/>
    </w:rPr>
  </w:style>
  <w:style w:type="paragraph" w:customStyle="1" w:styleId="xl92">
    <w:name w:val="xl9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eastAsia="hr-HR"/>
    </w:rPr>
  </w:style>
  <w:style w:type="paragraph" w:customStyle="1" w:styleId="xl93">
    <w:name w:val="xl9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94">
    <w:name w:val="xl9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95">
    <w:name w:val="xl9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96">
    <w:name w:val="xl9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97">
    <w:name w:val="xl9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98">
    <w:name w:val="xl9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99">
    <w:name w:val="xl9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100">
    <w:name w:val="xl100"/>
    <w:basedOn w:val="Normal"/>
    <w:rsid w:val="00CF09AC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101">
    <w:name w:val="xl10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02">
    <w:name w:val="xl102"/>
    <w:basedOn w:val="Normal"/>
    <w:rsid w:val="00CF09AC"/>
    <w:pPr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03">
    <w:name w:val="xl10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04">
    <w:name w:val="xl104"/>
    <w:basedOn w:val="Normal"/>
    <w:rsid w:val="00CF09AC"/>
    <w:pPr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05">
    <w:name w:val="xl10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06">
    <w:name w:val="xl10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107">
    <w:name w:val="xl10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08">
    <w:name w:val="xl10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09">
    <w:name w:val="xl10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10">
    <w:name w:val="xl11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000000"/>
      <w:lang w:eastAsia="hr-HR"/>
    </w:rPr>
  </w:style>
  <w:style w:type="paragraph" w:customStyle="1" w:styleId="xl111">
    <w:name w:val="xl11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12">
    <w:name w:val="xl11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13">
    <w:name w:val="xl11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14">
    <w:name w:val="xl11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15">
    <w:name w:val="xl115"/>
    <w:basedOn w:val="Normal"/>
    <w:rsid w:val="00CF09AC"/>
    <w:pPr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16">
    <w:name w:val="xl11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17">
    <w:name w:val="xl11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18">
    <w:name w:val="xl11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19">
    <w:name w:val="xl11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20">
    <w:name w:val="xl12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21">
    <w:name w:val="xl12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122">
    <w:name w:val="xl12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23">
    <w:name w:val="xl12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124">
    <w:name w:val="xl12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25">
    <w:name w:val="xl12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hAnsi="Calibri" w:cs="Calibri"/>
      <w:lang w:eastAsia="hr-HR"/>
    </w:rPr>
  </w:style>
  <w:style w:type="paragraph" w:customStyle="1" w:styleId="xl126">
    <w:name w:val="xl126"/>
    <w:basedOn w:val="Normal"/>
    <w:rsid w:val="00CF09AC"/>
    <w:pPr>
      <w:shd w:val="clear" w:color="000000" w:fill="00B050"/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127">
    <w:name w:val="xl12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28">
    <w:name w:val="xl128"/>
    <w:basedOn w:val="Normal"/>
    <w:rsid w:val="00CF09AC"/>
    <w:pPr>
      <w:shd w:val="clear" w:color="000000" w:fill="00B050"/>
      <w:spacing w:before="100" w:beforeAutospacing="1" w:after="100" w:afterAutospacing="1"/>
    </w:pPr>
    <w:rPr>
      <w:rFonts w:ascii="Calibri" w:hAnsi="Calibri" w:cs="Calibri"/>
      <w:color w:val="FFFFFF"/>
      <w:sz w:val="22"/>
      <w:szCs w:val="22"/>
      <w:lang w:eastAsia="hr-HR"/>
    </w:rPr>
  </w:style>
  <w:style w:type="paragraph" w:customStyle="1" w:styleId="xl129">
    <w:name w:val="xl12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30">
    <w:name w:val="xl13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alibri" w:hAnsi="Calibri" w:cs="Calibri"/>
      <w:b/>
      <w:bCs/>
      <w:lang w:eastAsia="hr-HR"/>
    </w:rPr>
  </w:style>
  <w:style w:type="paragraph" w:customStyle="1" w:styleId="xl131">
    <w:name w:val="xl13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32">
    <w:name w:val="xl13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33">
    <w:name w:val="xl13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34">
    <w:name w:val="xl13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35">
    <w:name w:val="xl13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36">
    <w:name w:val="xl13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37">
    <w:name w:val="xl13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38">
    <w:name w:val="xl13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Calibri" w:hAnsi="Calibri" w:cs="Calibri"/>
      <w:b/>
      <w:bCs/>
      <w:lang w:eastAsia="hr-HR"/>
    </w:rPr>
  </w:style>
  <w:style w:type="paragraph" w:customStyle="1" w:styleId="xl139">
    <w:name w:val="xl13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40">
    <w:name w:val="xl14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eastAsia="hr-HR"/>
    </w:rPr>
  </w:style>
  <w:style w:type="paragraph" w:customStyle="1" w:styleId="xl141">
    <w:name w:val="xl14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Calibri" w:hAnsi="Calibri" w:cs="Calibri"/>
      <w:b/>
      <w:bCs/>
      <w:lang w:eastAsia="hr-HR"/>
    </w:rPr>
  </w:style>
  <w:style w:type="paragraph" w:customStyle="1" w:styleId="xl142">
    <w:name w:val="xl14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lang w:eastAsia="hr-HR"/>
    </w:rPr>
  </w:style>
  <w:style w:type="paragraph" w:customStyle="1" w:styleId="xl143">
    <w:name w:val="xl14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Calibri" w:hAnsi="Calibri" w:cs="Calibri"/>
      <w:b/>
      <w:bCs/>
      <w:lang w:eastAsia="hr-HR"/>
    </w:rPr>
  </w:style>
  <w:style w:type="paragraph" w:customStyle="1" w:styleId="xl144">
    <w:name w:val="xl14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45">
    <w:name w:val="xl14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46">
    <w:name w:val="xl14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47">
    <w:name w:val="xl14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48">
    <w:name w:val="xl14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149">
    <w:name w:val="xl14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50">
    <w:name w:val="xl15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51">
    <w:name w:val="xl15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152">
    <w:name w:val="xl15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color w:val="00B050"/>
      <w:lang w:eastAsia="hr-HR"/>
    </w:rPr>
  </w:style>
  <w:style w:type="paragraph" w:customStyle="1" w:styleId="xl153">
    <w:name w:val="xl15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54">
    <w:name w:val="xl15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55">
    <w:name w:val="xl15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jc w:val="center"/>
    </w:pPr>
    <w:rPr>
      <w:rFonts w:ascii="Calibri" w:hAnsi="Calibri" w:cs="Calibri"/>
      <w:lang w:eastAsia="hr-HR"/>
    </w:rPr>
  </w:style>
  <w:style w:type="paragraph" w:customStyle="1" w:styleId="xl156">
    <w:name w:val="xl15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157">
    <w:name w:val="xl15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color w:val="FF0000"/>
      <w:lang w:eastAsia="hr-HR"/>
    </w:rPr>
  </w:style>
  <w:style w:type="paragraph" w:customStyle="1" w:styleId="xl158">
    <w:name w:val="xl15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color w:val="FFFFFF"/>
      <w:lang w:eastAsia="hr-HR"/>
    </w:rPr>
  </w:style>
  <w:style w:type="paragraph" w:customStyle="1" w:styleId="xl159">
    <w:name w:val="xl15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F2F2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eastAsia="hr-HR"/>
    </w:rPr>
  </w:style>
  <w:style w:type="paragraph" w:customStyle="1" w:styleId="xl160">
    <w:name w:val="xl16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F2F2"/>
      <w:spacing w:before="100" w:beforeAutospacing="1" w:after="100" w:afterAutospacing="1"/>
      <w:textAlignment w:val="top"/>
    </w:pPr>
    <w:rPr>
      <w:rFonts w:ascii="Calibri" w:hAnsi="Calibri" w:cs="Calibri"/>
      <w:b/>
      <w:bCs/>
      <w:lang w:eastAsia="hr-HR"/>
    </w:rPr>
  </w:style>
  <w:style w:type="paragraph" w:customStyle="1" w:styleId="xl161">
    <w:name w:val="xl16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62">
    <w:name w:val="xl16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63">
    <w:name w:val="xl16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164">
    <w:name w:val="xl16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65">
    <w:name w:val="xl16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166">
    <w:name w:val="xl16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0000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CF09AC"/>
  </w:style>
  <w:style w:type="paragraph" w:customStyle="1" w:styleId="xl167">
    <w:name w:val="xl16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168">
    <w:name w:val="xl16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top"/>
    </w:pPr>
    <w:rPr>
      <w:rFonts w:ascii="Calibri" w:hAnsi="Calibri" w:cs="Calibri"/>
      <w:color w:val="FF0000"/>
      <w:lang w:eastAsia="hr-HR"/>
    </w:rPr>
  </w:style>
  <w:style w:type="paragraph" w:customStyle="1" w:styleId="xl169">
    <w:name w:val="xl16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top"/>
    </w:pPr>
    <w:rPr>
      <w:rFonts w:ascii="Calibri" w:hAnsi="Calibri" w:cs="Calibri"/>
      <w:color w:val="000000"/>
      <w:lang w:eastAsia="hr-HR"/>
    </w:rPr>
  </w:style>
  <w:style w:type="paragraph" w:customStyle="1" w:styleId="xl73">
    <w:name w:val="xl7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74">
    <w:name w:val="xl7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table" w:styleId="Reetkatablice">
    <w:name w:val="Table Grid"/>
    <w:basedOn w:val="Obinatablica"/>
    <w:uiPriority w:val="59"/>
    <w:rsid w:val="00323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323F6A"/>
    <w:pPr>
      <w:spacing w:before="100" w:beforeAutospacing="1" w:after="100" w:afterAutospacing="1"/>
    </w:pPr>
    <w:rPr>
      <w:lang w:eastAsia="hr-HR"/>
    </w:rPr>
  </w:style>
  <w:style w:type="paragraph" w:customStyle="1" w:styleId="font7">
    <w:name w:val="font7"/>
    <w:basedOn w:val="Normal"/>
    <w:rsid w:val="00323F6A"/>
    <w:pPr>
      <w:spacing w:before="100" w:beforeAutospacing="1" w:after="100" w:afterAutospacing="1"/>
    </w:pPr>
    <w:rPr>
      <w:rFonts w:ascii="Segoe UI" w:hAnsi="Segoe UI" w:cs="Segoe UI"/>
      <w:color w:val="000000"/>
      <w:sz w:val="18"/>
      <w:szCs w:val="18"/>
      <w:lang w:eastAsia="hr-HR"/>
    </w:rPr>
  </w:style>
  <w:style w:type="paragraph" w:customStyle="1" w:styleId="font8">
    <w:name w:val="font8"/>
    <w:basedOn w:val="Normal"/>
    <w:rsid w:val="00323F6A"/>
    <w:pPr>
      <w:spacing w:before="100" w:beforeAutospacing="1" w:after="100" w:afterAutospacing="1"/>
    </w:pPr>
    <w:rPr>
      <w:rFonts w:ascii="Segoe UI" w:hAnsi="Segoe UI" w:cs="Segoe UI"/>
      <w:b/>
      <w:bCs/>
      <w:color w:val="000000"/>
      <w:sz w:val="18"/>
      <w:szCs w:val="18"/>
      <w:lang w:eastAsia="hr-HR"/>
    </w:rPr>
  </w:style>
  <w:style w:type="paragraph" w:customStyle="1" w:styleId="xl170">
    <w:name w:val="xl170"/>
    <w:basedOn w:val="Normal"/>
    <w:rsid w:val="00323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lang w:eastAsia="hr-HR"/>
    </w:rPr>
  </w:style>
  <w:style w:type="paragraph" w:customStyle="1" w:styleId="xl67">
    <w:name w:val="xl67"/>
    <w:basedOn w:val="Normal"/>
    <w:rsid w:val="009972C5"/>
    <w:pPr>
      <w:shd w:val="clear" w:color="000000" w:fill="66FF33"/>
      <w:spacing w:before="100" w:beforeAutospacing="1" w:after="100" w:afterAutospacing="1"/>
      <w:textAlignment w:val="center"/>
    </w:pPr>
    <w:rPr>
      <w:b/>
      <w:bCs/>
      <w:sz w:val="20"/>
      <w:szCs w:val="20"/>
      <w:lang w:eastAsia="hr-HR"/>
    </w:rPr>
  </w:style>
  <w:style w:type="paragraph" w:customStyle="1" w:styleId="xl68">
    <w:name w:val="xl68"/>
    <w:basedOn w:val="Normal"/>
    <w:rsid w:val="009972C5"/>
    <w:pPr>
      <w:shd w:val="clear" w:color="000000" w:fill="000080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  <w:lang w:eastAsia="hr-HR"/>
    </w:rPr>
  </w:style>
  <w:style w:type="paragraph" w:customStyle="1" w:styleId="xl69">
    <w:name w:val="xl69"/>
    <w:basedOn w:val="Normal"/>
    <w:rsid w:val="009972C5"/>
    <w:pPr>
      <w:shd w:val="clear" w:color="000000" w:fill="5050A8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  <w:lang w:eastAsia="hr-HR"/>
    </w:rPr>
  </w:style>
  <w:style w:type="paragraph" w:customStyle="1" w:styleId="xl70">
    <w:name w:val="xl70"/>
    <w:basedOn w:val="Normal"/>
    <w:rsid w:val="009972C5"/>
    <w:pPr>
      <w:shd w:val="clear" w:color="000000" w:fill="00B0F0"/>
      <w:spacing w:before="100" w:beforeAutospacing="1" w:after="100" w:afterAutospacing="1"/>
      <w:textAlignment w:val="center"/>
    </w:pPr>
    <w:rPr>
      <w:b/>
      <w:bCs/>
      <w:sz w:val="20"/>
      <w:szCs w:val="20"/>
      <w:lang w:eastAsia="hr-HR"/>
    </w:rPr>
  </w:style>
  <w:style w:type="paragraph" w:customStyle="1" w:styleId="xl71">
    <w:name w:val="xl71"/>
    <w:basedOn w:val="Normal"/>
    <w:rsid w:val="009972C5"/>
    <w:pPr>
      <w:shd w:val="clear" w:color="000000" w:fill="66FF33"/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9972C5"/>
    <w:pPr>
      <w:shd w:val="clear" w:color="000000" w:fill="000080"/>
      <w:spacing w:before="100" w:beforeAutospacing="1" w:after="100" w:afterAutospacing="1"/>
      <w:jc w:val="right"/>
      <w:textAlignment w:val="center"/>
    </w:pPr>
    <w:rPr>
      <w:b/>
      <w:bCs/>
      <w:color w:val="FFFFFF"/>
      <w:sz w:val="20"/>
      <w:szCs w:val="20"/>
      <w:lang w:eastAsia="hr-HR"/>
    </w:rPr>
  </w:style>
  <w:style w:type="paragraph" w:customStyle="1" w:styleId="xl171">
    <w:name w:val="xl171"/>
    <w:basedOn w:val="Normal"/>
    <w:rsid w:val="00F4566E"/>
    <w:pP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172">
    <w:name w:val="xl172"/>
    <w:basedOn w:val="Normal"/>
    <w:rsid w:val="00F4566E"/>
    <w:pPr>
      <w:shd w:val="clear" w:color="000000" w:fill="66FF33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173">
    <w:name w:val="xl173"/>
    <w:basedOn w:val="Normal"/>
    <w:rsid w:val="00F4566E"/>
    <w:pPr>
      <w:spacing w:before="100" w:beforeAutospacing="1" w:after="100" w:afterAutospacing="1"/>
      <w:textAlignment w:val="center"/>
    </w:pPr>
    <w:rPr>
      <w:rFonts w:ascii="Calibri" w:hAnsi="Calibri" w:cs="Calibri"/>
      <w:sz w:val="22"/>
      <w:szCs w:val="22"/>
      <w:lang w:eastAsia="hr-HR"/>
    </w:rPr>
  </w:style>
  <w:style w:type="paragraph" w:customStyle="1" w:styleId="xl174">
    <w:name w:val="xl174"/>
    <w:basedOn w:val="Normal"/>
    <w:rsid w:val="00F4566E"/>
    <w:pPr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000000"/>
      <w:lang w:eastAsia="hr-HR"/>
    </w:rPr>
  </w:style>
  <w:style w:type="paragraph" w:customStyle="1" w:styleId="xl175">
    <w:name w:val="xl175"/>
    <w:basedOn w:val="Normal"/>
    <w:rsid w:val="00F4566E"/>
    <w:pP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176">
    <w:name w:val="xl176"/>
    <w:basedOn w:val="Normal"/>
    <w:rsid w:val="00F4566E"/>
    <w:pPr>
      <w:shd w:val="clear" w:color="000000" w:fill="FFFF00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77">
    <w:name w:val="xl177"/>
    <w:basedOn w:val="Normal"/>
    <w:rsid w:val="00F4566E"/>
    <w:pPr>
      <w:shd w:val="clear" w:color="000000" w:fill="00B0F0"/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178">
    <w:name w:val="xl178"/>
    <w:basedOn w:val="Normal"/>
    <w:rsid w:val="00F4566E"/>
    <w:pPr>
      <w:shd w:val="clear" w:color="000000" w:fill="00B0F0"/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179">
    <w:name w:val="xl179"/>
    <w:basedOn w:val="Normal"/>
    <w:rsid w:val="00F4566E"/>
    <w:pPr>
      <w:shd w:val="clear" w:color="000000" w:fill="00B0F0"/>
      <w:spacing w:before="100" w:beforeAutospacing="1" w:after="100" w:afterAutospacing="1"/>
      <w:textAlignment w:val="top"/>
    </w:pPr>
    <w:rPr>
      <w:rFonts w:ascii="Calibri" w:hAnsi="Calibri" w:cs="Calibri"/>
      <w:lang w:eastAsia="hr-HR"/>
    </w:rPr>
  </w:style>
  <w:style w:type="paragraph" w:customStyle="1" w:styleId="xl180">
    <w:name w:val="xl180"/>
    <w:basedOn w:val="Normal"/>
    <w:rsid w:val="00F4566E"/>
    <w:pPr>
      <w:shd w:val="clear" w:color="000000" w:fill="BFBFBF"/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181">
    <w:name w:val="xl181"/>
    <w:basedOn w:val="Normal"/>
    <w:rsid w:val="00F4566E"/>
    <w:pP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182">
    <w:name w:val="xl182"/>
    <w:basedOn w:val="Normal"/>
    <w:rsid w:val="00F4566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183">
    <w:name w:val="xl183"/>
    <w:basedOn w:val="Normal"/>
    <w:rsid w:val="00F4566E"/>
    <w:pPr>
      <w:shd w:val="clear" w:color="000000" w:fill="D9D9D9"/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184">
    <w:name w:val="xl184"/>
    <w:basedOn w:val="Normal"/>
    <w:rsid w:val="00F4566E"/>
    <w:pPr>
      <w:shd w:val="clear" w:color="000000" w:fill="D9D9D9"/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185">
    <w:name w:val="xl185"/>
    <w:basedOn w:val="Normal"/>
    <w:rsid w:val="00F4566E"/>
    <w:pPr>
      <w:shd w:val="clear" w:color="000000" w:fill="FFCDCD"/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186">
    <w:name w:val="xl186"/>
    <w:basedOn w:val="Normal"/>
    <w:rsid w:val="00F4566E"/>
    <w:pPr>
      <w:shd w:val="clear" w:color="000000" w:fill="FFCDCD"/>
      <w:spacing w:before="100" w:beforeAutospacing="1" w:after="100" w:afterAutospacing="1"/>
      <w:jc w:val="center"/>
      <w:textAlignment w:val="top"/>
    </w:pPr>
    <w:rPr>
      <w:rFonts w:ascii="Calibri" w:hAnsi="Calibri" w:cs="Calibri"/>
      <w:lang w:eastAsia="hr-HR"/>
    </w:rPr>
  </w:style>
  <w:style w:type="paragraph" w:customStyle="1" w:styleId="xl187">
    <w:name w:val="xl187"/>
    <w:basedOn w:val="Normal"/>
    <w:rsid w:val="00F4566E"/>
    <w:pPr>
      <w:shd w:val="clear" w:color="000000" w:fill="FFCDCD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88">
    <w:name w:val="xl188"/>
    <w:basedOn w:val="Normal"/>
    <w:rsid w:val="00F4566E"/>
    <w:pPr>
      <w:shd w:val="clear" w:color="000000" w:fill="FFCDCD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189">
    <w:name w:val="xl189"/>
    <w:basedOn w:val="Normal"/>
    <w:rsid w:val="00F4566E"/>
    <w:pPr>
      <w:spacing w:before="100" w:beforeAutospacing="1" w:after="100" w:afterAutospacing="1"/>
      <w:textAlignment w:val="top"/>
    </w:pPr>
    <w:rPr>
      <w:rFonts w:ascii="Calibri" w:hAnsi="Calibri" w:cs="Calibri"/>
      <w:color w:val="C00000"/>
      <w:lang w:eastAsia="hr-HR"/>
    </w:rPr>
  </w:style>
  <w:style w:type="paragraph" w:customStyle="1" w:styleId="xl190">
    <w:name w:val="xl190"/>
    <w:basedOn w:val="Normal"/>
    <w:rsid w:val="00F4566E"/>
    <w:pPr>
      <w:shd w:val="clear" w:color="000000" w:fill="FFFFFF"/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191">
    <w:name w:val="xl191"/>
    <w:basedOn w:val="Normal"/>
    <w:rsid w:val="00F4566E"/>
    <w:pPr>
      <w:shd w:val="clear" w:color="000000" w:fill="BFBFBF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192">
    <w:name w:val="xl192"/>
    <w:basedOn w:val="Normal"/>
    <w:rsid w:val="00F4566E"/>
    <w:pPr>
      <w:shd w:val="clear" w:color="000000" w:fill="BFBFBF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93">
    <w:name w:val="xl193"/>
    <w:basedOn w:val="Normal"/>
    <w:rsid w:val="00F4566E"/>
    <w:pPr>
      <w:shd w:val="clear" w:color="000000" w:fill="A6A6A6"/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194">
    <w:name w:val="xl194"/>
    <w:basedOn w:val="Normal"/>
    <w:rsid w:val="00F4566E"/>
    <w:pPr>
      <w:shd w:val="clear" w:color="000000" w:fill="A6A6A6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195">
    <w:name w:val="xl195"/>
    <w:basedOn w:val="Normal"/>
    <w:rsid w:val="00F4566E"/>
    <w:pPr>
      <w:shd w:val="clear" w:color="000000" w:fill="A6A6A6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196">
    <w:name w:val="xl196"/>
    <w:basedOn w:val="Normal"/>
    <w:rsid w:val="00F4566E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eastAsia="hr-HR"/>
    </w:rPr>
  </w:style>
  <w:style w:type="paragraph" w:customStyle="1" w:styleId="xl197">
    <w:name w:val="xl197"/>
    <w:basedOn w:val="Normal"/>
    <w:rsid w:val="00F4566E"/>
    <w:pPr>
      <w:spacing w:before="100" w:beforeAutospacing="1" w:after="100" w:afterAutospacing="1"/>
      <w:jc w:val="center"/>
      <w:textAlignment w:val="top"/>
    </w:pPr>
    <w:rPr>
      <w:rFonts w:ascii="Calibri" w:hAnsi="Calibri" w:cs="Calibri"/>
      <w:color w:val="000000"/>
      <w:lang w:eastAsia="hr-HR"/>
    </w:rPr>
  </w:style>
  <w:style w:type="paragraph" w:customStyle="1" w:styleId="xl198">
    <w:name w:val="xl198"/>
    <w:basedOn w:val="Normal"/>
    <w:rsid w:val="00F4566E"/>
    <w:pPr>
      <w:spacing w:before="100" w:beforeAutospacing="1" w:after="100" w:afterAutospacing="1"/>
      <w:textAlignment w:val="top"/>
    </w:pPr>
    <w:rPr>
      <w:rFonts w:ascii="Calibri" w:hAnsi="Calibri" w:cs="Calibri"/>
      <w:color w:val="000000"/>
      <w:lang w:eastAsia="hr-HR"/>
    </w:rPr>
  </w:style>
  <w:style w:type="paragraph" w:customStyle="1" w:styleId="xl199">
    <w:name w:val="xl199"/>
    <w:basedOn w:val="Normal"/>
    <w:rsid w:val="00F4566E"/>
    <w:pP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  <w:lang w:eastAsia="hr-HR"/>
    </w:rPr>
  </w:style>
  <w:style w:type="paragraph" w:customStyle="1" w:styleId="xl200">
    <w:name w:val="xl200"/>
    <w:basedOn w:val="Normal"/>
    <w:rsid w:val="00F4566E"/>
    <w:pPr>
      <w:shd w:val="clear" w:color="000000" w:fill="D9D9D9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01">
    <w:name w:val="xl201"/>
    <w:basedOn w:val="Normal"/>
    <w:rsid w:val="00F4566E"/>
    <w:pPr>
      <w:shd w:val="clear" w:color="000000" w:fill="D9D9D9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02">
    <w:name w:val="xl202"/>
    <w:basedOn w:val="Normal"/>
    <w:rsid w:val="00F4566E"/>
    <w:pPr>
      <w:shd w:val="clear" w:color="000000" w:fill="BFBFBF"/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  <w:lang w:eastAsia="hr-HR"/>
    </w:rPr>
  </w:style>
  <w:style w:type="paragraph" w:customStyle="1" w:styleId="xl203">
    <w:name w:val="xl203"/>
    <w:basedOn w:val="Normal"/>
    <w:rsid w:val="00F4566E"/>
    <w:pP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04">
    <w:name w:val="xl204"/>
    <w:basedOn w:val="Normal"/>
    <w:rsid w:val="00F4566E"/>
    <w:pPr>
      <w:shd w:val="clear" w:color="000000" w:fill="BFBFBF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05">
    <w:name w:val="xl205"/>
    <w:basedOn w:val="Normal"/>
    <w:rsid w:val="00F4566E"/>
    <w:pPr>
      <w:spacing w:before="100" w:beforeAutospacing="1" w:after="100" w:afterAutospacing="1"/>
      <w:textAlignment w:val="top"/>
    </w:pPr>
    <w:rPr>
      <w:rFonts w:ascii="Calibri" w:hAnsi="Calibri" w:cs="Calibri"/>
      <w:color w:val="000000"/>
      <w:lang w:eastAsia="hr-HR"/>
    </w:rPr>
  </w:style>
  <w:style w:type="paragraph" w:customStyle="1" w:styleId="xl206">
    <w:name w:val="xl206"/>
    <w:basedOn w:val="Normal"/>
    <w:rsid w:val="00F4566E"/>
    <w:pPr>
      <w:shd w:val="clear" w:color="000000" w:fill="D9D9D9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07">
    <w:name w:val="xl207"/>
    <w:basedOn w:val="Normal"/>
    <w:rsid w:val="00F4566E"/>
    <w:pP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08">
    <w:name w:val="xl208"/>
    <w:basedOn w:val="Normal"/>
    <w:rsid w:val="00F4566E"/>
    <w:pPr>
      <w:shd w:val="clear" w:color="000000" w:fill="BFBFBF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09">
    <w:name w:val="xl209"/>
    <w:basedOn w:val="Normal"/>
    <w:rsid w:val="00F4566E"/>
    <w:pPr>
      <w:shd w:val="clear" w:color="000000" w:fill="BFBFBF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10">
    <w:name w:val="xl210"/>
    <w:basedOn w:val="Normal"/>
    <w:rsid w:val="00F4566E"/>
    <w:pPr>
      <w:shd w:val="clear" w:color="000000" w:fill="A6A6A6"/>
      <w:spacing w:before="100" w:beforeAutospacing="1" w:after="100" w:afterAutospacing="1"/>
      <w:jc w:val="center"/>
    </w:pPr>
    <w:rPr>
      <w:rFonts w:ascii="Calibri" w:hAnsi="Calibri" w:cs="Calibri"/>
      <w:b/>
      <w:bCs/>
      <w:lang w:eastAsia="hr-HR"/>
    </w:rPr>
  </w:style>
  <w:style w:type="paragraph" w:customStyle="1" w:styleId="xl211">
    <w:name w:val="xl211"/>
    <w:basedOn w:val="Normal"/>
    <w:rsid w:val="00F4566E"/>
    <w:pPr>
      <w:shd w:val="clear" w:color="000000" w:fill="FFFFFF"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eastAsia="hr-HR"/>
    </w:rPr>
  </w:style>
  <w:style w:type="paragraph" w:customStyle="1" w:styleId="xl212">
    <w:name w:val="xl212"/>
    <w:basedOn w:val="Normal"/>
    <w:rsid w:val="00F4566E"/>
    <w:pPr>
      <w:shd w:val="clear" w:color="000000" w:fill="538DD5"/>
      <w:spacing w:before="100" w:beforeAutospacing="1" w:after="100" w:afterAutospacing="1"/>
    </w:pPr>
    <w:rPr>
      <w:rFonts w:ascii="Calibri" w:hAnsi="Calibri" w:cs="Calibri"/>
      <w:sz w:val="22"/>
      <w:szCs w:val="22"/>
      <w:lang w:eastAsia="hr-HR"/>
    </w:rPr>
  </w:style>
  <w:style w:type="paragraph" w:customStyle="1" w:styleId="xl213">
    <w:name w:val="xl213"/>
    <w:basedOn w:val="Normal"/>
    <w:rsid w:val="00F4566E"/>
    <w:pPr>
      <w:shd w:val="clear" w:color="000000" w:fill="538DD5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14">
    <w:name w:val="xl214"/>
    <w:basedOn w:val="Normal"/>
    <w:rsid w:val="00F4566E"/>
    <w:pPr>
      <w:shd w:val="clear" w:color="000000" w:fill="538DD5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15">
    <w:name w:val="xl215"/>
    <w:basedOn w:val="Normal"/>
    <w:rsid w:val="00F4566E"/>
    <w:pP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16">
    <w:name w:val="xl216"/>
    <w:basedOn w:val="Normal"/>
    <w:rsid w:val="00F4566E"/>
    <w:pP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17">
    <w:name w:val="xl217"/>
    <w:basedOn w:val="Normal"/>
    <w:rsid w:val="00F4566E"/>
    <w:pP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18">
    <w:name w:val="xl218"/>
    <w:basedOn w:val="Normal"/>
    <w:rsid w:val="00F4566E"/>
    <w:pPr>
      <w:shd w:val="clear" w:color="000000" w:fill="BFBFBF"/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19">
    <w:name w:val="xl219"/>
    <w:basedOn w:val="Normal"/>
    <w:rsid w:val="00F4566E"/>
    <w:pPr>
      <w:shd w:val="clear" w:color="000000" w:fill="A6A6A6"/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20">
    <w:name w:val="xl220"/>
    <w:basedOn w:val="Normal"/>
    <w:rsid w:val="00F4566E"/>
    <w:pPr>
      <w:shd w:val="clear" w:color="000000" w:fill="00B0F0"/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21">
    <w:name w:val="xl221"/>
    <w:basedOn w:val="Normal"/>
    <w:rsid w:val="00F4566E"/>
    <w:pPr>
      <w:shd w:val="clear" w:color="000000" w:fill="FFCDCD"/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22">
    <w:name w:val="xl222"/>
    <w:basedOn w:val="Normal"/>
    <w:rsid w:val="00F4566E"/>
    <w:pPr>
      <w:shd w:val="clear" w:color="000000" w:fill="F2F2F2"/>
      <w:spacing w:before="100" w:beforeAutospacing="1" w:after="100" w:afterAutospacing="1"/>
      <w:jc w:val="center"/>
      <w:textAlignment w:val="top"/>
    </w:pPr>
    <w:rPr>
      <w:rFonts w:ascii="Calibri" w:hAnsi="Calibri" w:cs="Calibri"/>
      <w:color w:val="000000"/>
      <w:lang w:eastAsia="hr-HR"/>
    </w:rPr>
  </w:style>
  <w:style w:type="paragraph" w:customStyle="1" w:styleId="xl223">
    <w:name w:val="xl223"/>
    <w:basedOn w:val="Normal"/>
    <w:rsid w:val="00F4566E"/>
    <w:pPr>
      <w:shd w:val="clear" w:color="000000" w:fill="F2F2F2"/>
      <w:spacing w:before="100" w:beforeAutospacing="1" w:after="100" w:afterAutospacing="1"/>
      <w:textAlignment w:val="top"/>
    </w:pPr>
    <w:rPr>
      <w:rFonts w:ascii="Calibri" w:hAnsi="Calibri" w:cs="Calibri"/>
      <w:color w:val="000000"/>
      <w:lang w:eastAsia="hr-HR"/>
    </w:rPr>
  </w:style>
  <w:style w:type="paragraph" w:customStyle="1" w:styleId="xl224">
    <w:name w:val="xl224"/>
    <w:basedOn w:val="Normal"/>
    <w:rsid w:val="00F4566E"/>
    <w:pPr>
      <w:shd w:val="clear" w:color="000000" w:fill="F2F2F2"/>
      <w:spacing w:before="100" w:beforeAutospacing="1" w:after="100" w:afterAutospacing="1"/>
      <w:textAlignment w:val="top"/>
    </w:pPr>
    <w:rPr>
      <w:rFonts w:ascii="Calibri" w:hAnsi="Calibri" w:cs="Calibri"/>
      <w:color w:val="000000"/>
      <w:lang w:eastAsia="hr-HR"/>
    </w:rPr>
  </w:style>
  <w:style w:type="paragraph" w:customStyle="1" w:styleId="xl225">
    <w:name w:val="xl225"/>
    <w:basedOn w:val="Normal"/>
    <w:rsid w:val="00F4566E"/>
    <w:pP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000000"/>
      <w:lang w:eastAsia="hr-HR"/>
    </w:rPr>
  </w:style>
  <w:style w:type="paragraph" w:customStyle="1" w:styleId="xl226">
    <w:name w:val="xl226"/>
    <w:basedOn w:val="Normal"/>
    <w:rsid w:val="00F4566E"/>
    <w:pP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27">
    <w:name w:val="xl227"/>
    <w:basedOn w:val="Normal"/>
    <w:rsid w:val="00F4566E"/>
    <w:pPr>
      <w:shd w:val="clear" w:color="000000" w:fill="F2F2F2"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eastAsia="hr-HR"/>
    </w:rPr>
  </w:style>
  <w:style w:type="paragraph" w:customStyle="1" w:styleId="xl228">
    <w:name w:val="xl228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29">
    <w:name w:val="xl22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  <w:lang w:eastAsia="hr-HR"/>
    </w:rPr>
  </w:style>
  <w:style w:type="paragraph" w:customStyle="1" w:styleId="xl230">
    <w:name w:val="xl230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31">
    <w:name w:val="xl23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  <w:lang w:eastAsia="hr-HR"/>
    </w:rPr>
  </w:style>
  <w:style w:type="paragraph" w:customStyle="1" w:styleId="xl232">
    <w:name w:val="xl232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  <w:lang w:eastAsia="hr-HR"/>
    </w:rPr>
  </w:style>
  <w:style w:type="paragraph" w:customStyle="1" w:styleId="xl233">
    <w:name w:val="xl23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34">
    <w:name w:val="xl234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35">
    <w:name w:val="xl23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36">
    <w:name w:val="xl236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37">
    <w:name w:val="xl23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38">
    <w:name w:val="xl238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  <w:lang w:eastAsia="hr-HR"/>
    </w:rPr>
  </w:style>
  <w:style w:type="paragraph" w:customStyle="1" w:styleId="xl239">
    <w:name w:val="xl23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40">
    <w:name w:val="xl240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41">
    <w:name w:val="xl24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42">
    <w:name w:val="xl242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43">
    <w:name w:val="xl24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44">
    <w:name w:val="xl244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45">
    <w:name w:val="xl24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46">
    <w:name w:val="xl246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47">
    <w:name w:val="xl24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48">
    <w:name w:val="xl248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49">
    <w:name w:val="xl24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50">
    <w:name w:val="xl250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51">
    <w:name w:val="xl251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52">
    <w:name w:val="xl252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53">
    <w:name w:val="xl253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54">
    <w:name w:val="xl254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55">
    <w:name w:val="xl255"/>
    <w:basedOn w:val="Normal"/>
    <w:rsid w:val="00092540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56">
    <w:name w:val="xl256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57">
    <w:name w:val="xl257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58">
    <w:name w:val="xl258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59">
    <w:name w:val="xl259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60">
    <w:name w:val="xl260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61">
    <w:name w:val="xl261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62">
    <w:name w:val="xl262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63">
    <w:name w:val="xl263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64">
    <w:name w:val="xl264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65">
    <w:name w:val="xl265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66">
    <w:name w:val="xl266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67">
    <w:name w:val="xl267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68">
    <w:name w:val="xl268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69">
    <w:name w:val="xl269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70">
    <w:name w:val="xl270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71">
    <w:name w:val="xl271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72">
    <w:name w:val="xl272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73">
    <w:name w:val="xl273"/>
    <w:basedOn w:val="Normal"/>
    <w:rsid w:val="000925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74">
    <w:name w:val="xl274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75">
    <w:name w:val="xl27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76">
    <w:name w:val="xl276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77">
    <w:name w:val="xl27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78">
    <w:name w:val="xl278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79">
    <w:name w:val="xl27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80">
    <w:name w:val="xl280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81">
    <w:name w:val="xl28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82">
    <w:name w:val="xl282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83">
    <w:name w:val="xl28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eastAsia="hr-HR"/>
    </w:rPr>
  </w:style>
  <w:style w:type="paragraph" w:customStyle="1" w:styleId="xl284">
    <w:name w:val="xl284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85">
    <w:name w:val="xl28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86">
    <w:name w:val="xl286"/>
    <w:basedOn w:val="Normal"/>
    <w:rsid w:val="000925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87">
    <w:name w:val="xl287"/>
    <w:basedOn w:val="Normal"/>
    <w:rsid w:val="0009254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88">
    <w:name w:val="xl288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89">
    <w:name w:val="xl28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90">
    <w:name w:val="xl290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91">
    <w:name w:val="xl29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292">
    <w:name w:val="xl292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93">
    <w:name w:val="xl29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294">
    <w:name w:val="xl294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95">
    <w:name w:val="xl29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96">
    <w:name w:val="xl296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97">
    <w:name w:val="xl29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298">
    <w:name w:val="xl298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299">
    <w:name w:val="xl29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00">
    <w:name w:val="xl300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01">
    <w:name w:val="xl30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02">
    <w:name w:val="xl302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03">
    <w:name w:val="xl30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04">
    <w:name w:val="xl304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05">
    <w:name w:val="xl30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06">
    <w:name w:val="xl306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07">
    <w:name w:val="xl30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08">
    <w:name w:val="xl308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09">
    <w:name w:val="xl30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10">
    <w:name w:val="xl310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11">
    <w:name w:val="xl31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12">
    <w:name w:val="xl312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13">
    <w:name w:val="xl31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14">
    <w:name w:val="xl314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15">
    <w:name w:val="xl31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16">
    <w:name w:val="xl316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17">
    <w:name w:val="xl31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18">
    <w:name w:val="xl318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19">
    <w:name w:val="xl31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20">
    <w:name w:val="xl320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21">
    <w:name w:val="xl32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22">
    <w:name w:val="xl322"/>
    <w:basedOn w:val="Normal"/>
    <w:rsid w:val="00092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23">
    <w:name w:val="xl32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24">
    <w:name w:val="xl324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25">
    <w:name w:val="xl325"/>
    <w:basedOn w:val="Normal"/>
    <w:rsid w:val="000925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26">
    <w:name w:val="xl326"/>
    <w:basedOn w:val="Normal"/>
    <w:rsid w:val="00092540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27">
    <w:name w:val="xl32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28">
    <w:name w:val="xl328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29">
    <w:name w:val="xl32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30">
    <w:name w:val="xl330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31">
    <w:name w:val="xl33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32">
    <w:name w:val="xl332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33">
    <w:name w:val="xl33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34">
    <w:name w:val="xl334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35">
    <w:name w:val="xl33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36">
    <w:name w:val="xl336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37">
    <w:name w:val="xl33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38">
    <w:name w:val="xl338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39">
    <w:name w:val="xl33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40">
    <w:name w:val="xl340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41">
    <w:name w:val="xl34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42">
    <w:name w:val="xl342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43">
    <w:name w:val="xl34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44">
    <w:name w:val="xl344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Calibri" w:hAnsi="Calibri" w:cs="Calibri"/>
      <w:b/>
      <w:bCs/>
      <w:lang w:eastAsia="hr-HR"/>
    </w:rPr>
  </w:style>
  <w:style w:type="paragraph" w:customStyle="1" w:styleId="xl345">
    <w:name w:val="xl34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hr-HR"/>
    </w:rPr>
  </w:style>
  <w:style w:type="paragraph" w:customStyle="1" w:styleId="xl346">
    <w:name w:val="xl346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47">
    <w:name w:val="xl34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48">
    <w:name w:val="xl348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49">
    <w:name w:val="xl34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50">
    <w:name w:val="xl350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paragraph" w:customStyle="1" w:styleId="xl351">
    <w:name w:val="xl35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paragraph" w:customStyle="1" w:styleId="xl352">
    <w:name w:val="xl352"/>
    <w:basedOn w:val="Normal"/>
    <w:rsid w:val="000925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paragraph" w:customStyle="1" w:styleId="xl353">
    <w:name w:val="xl353"/>
    <w:basedOn w:val="Normal"/>
    <w:rsid w:val="000925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paragraph" w:customStyle="1" w:styleId="xl354">
    <w:name w:val="xl354"/>
    <w:basedOn w:val="Normal"/>
    <w:rsid w:val="000925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55">
    <w:name w:val="xl35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color w:val="000000"/>
      <w:lang w:eastAsia="hr-HR"/>
    </w:rPr>
  </w:style>
  <w:style w:type="paragraph" w:customStyle="1" w:styleId="xl356">
    <w:name w:val="xl356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357">
    <w:name w:val="xl35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lang w:eastAsia="hr-HR"/>
    </w:rPr>
  </w:style>
  <w:style w:type="paragraph" w:customStyle="1" w:styleId="xl358">
    <w:name w:val="xl358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59">
    <w:name w:val="xl35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360">
    <w:name w:val="xl360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361">
    <w:name w:val="xl36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362">
    <w:name w:val="xl362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363">
    <w:name w:val="xl36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64">
    <w:name w:val="xl364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65">
    <w:name w:val="xl36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66">
    <w:name w:val="xl366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67">
    <w:name w:val="xl36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paragraph" w:customStyle="1" w:styleId="xl368">
    <w:name w:val="xl368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69">
    <w:name w:val="xl36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70">
    <w:name w:val="xl370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371">
    <w:name w:val="xl37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b/>
      <w:bCs/>
      <w:lang w:eastAsia="hr-HR"/>
    </w:rPr>
  </w:style>
  <w:style w:type="paragraph" w:customStyle="1" w:styleId="xl372">
    <w:name w:val="xl372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eastAsia="hr-HR"/>
    </w:rPr>
  </w:style>
  <w:style w:type="paragraph" w:customStyle="1" w:styleId="xl373">
    <w:name w:val="xl37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74">
    <w:name w:val="xl374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75">
    <w:name w:val="xl375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76">
    <w:name w:val="xl376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paragraph" w:customStyle="1" w:styleId="xl377">
    <w:name w:val="xl377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paragraph" w:customStyle="1" w:styleId="xl378">
    <w:name w:val="xl378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  <w:lang w:eastAsia="hr-HR"/>
    </w:rPr>
  </w:style>
  <w:style w:type="paragraph" w:customStyle="1" w:styleId="xl379">
    <w:name w:val="xl379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80">
    <w:name w:val="xl380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81">
    <w:name w:val="xl381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eastAsia="hr-HR"/>
    </w:rPr>
  </w:style>
  <w:style w:type="paragraph" w:customStyle="1" w:styleId="xl382">
    <w:name w:val="xl382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xl383">
    <w:name w:val="xl383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lang w:eastAsia="hr-HR"/>
    </w:rPr>
  </w:style>
  <w:style w:type="paragraph" w:customStyle="1" w:styleId="xl384">
    <w:name w:val="xl384"/>
    <w:basedOn w:val="Normal"/>
    <w:rsid w:val="00092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paragraph" w:customStyle="1" w:styleId="font9">
    <w:name w:val="font9"/>
    <w:basedOn w:val="Normal"/>
    <w:rsid w:val="008404AB"/>
    <w:pPr>
      <w:spacing w:before="100" w:beforeAutospacing="1" w:after="100" w:afterAutospacing="1"/>
    </w:pPr>
    <w:rPr>
      <w:rFonts w:ascii="Segoe UI" w:hAnsi="Segoe UI" w:cs="Segoe UI"/>
      <w:color w:val="000000"/>
      <w:sz w:val="18"/>
      <w:szCs w:val="18"/>
      <w:lang w:eastAsia="hr-HR"/>
    </w:rPr>
  </w:style>
  <w:style w:type="paragraph" w:customStyle="1" w:styleId="font10">
    <w:name w:val="font10"/>
    <w:basedOn w:val="Normal"/>
    <w:rsid w:val="008404AB"/>
    <w:pPr>
      <w:spacing w:before="100" w:beforeAutospacing="1" w:after="100" w:afterAutospacing="1"/>
    </w:pPr>
    <w:rPr>
      <w:rFonts w:ascii="Segoe UI" w:hAnsi="Segoe UI" w:cs="Segoe UI"/>
      <w:b/>
      <w:bCs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20EC1-A62D-4587-97EF-0EE1B70F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5847</Words>
  <Characters>38882</Characters>
  <Application>Microsoft Office Word</Application>
  <DocSecurity>0</DocSecurity>
  <Lines>324</Lines>
  <Paragraphs>89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Podstrana</Company>
  <LinksUpToDate>false</LinksUpToDate>
  <CharactersWithSpaces>44640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Tabak</dc:creator>
  <cp:keywords/>
  <dc:description/>
  <cp:lastModifiedBy>Ivana Prka</cp:lastModifiedBy>
  <cp:revision>3</cp:revision>
  <cp:lastPrinted>2023-01-03T13:45:00Z</cp:lastPrinted>
  <dcterms:created xsi:type="dcterms:W3CDTF">2023-05-16T08:28:00Z</dcterms:created>
  <dcterms:modified xsi:type="dcterms:W3CDTF">2023-05-16T08:28:00Z</dcterms:modified>
</cp:coreProperties>
</file>