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CFF3C" w14:textId="77777777" w:rsidR="00554BFB" w:rsidRPr="00FD7A10" w:rsidRDefault="00554BFB" w:rsidP="00554BF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Hlk103686453"/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10. i 30. Statuta Općine Podstrana (''Službeni glasnik Općine Podstrana'' broj </w:t>
      </w:r>
      <w:r>
        <w:rPr>
          <w:rFonts w:ascii="Times New Roman" w:hAnsi="Times New Roman" w:cs="Times New Roman"/>
          <w:sz w:val="24"/>
          <w:szCs w:val="24"/>
          <w:lang w:val="hr-HR"/>
        </w:rPr>
        <w:t>07/21, 21/21, 04/23)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 i članka </w:t>
      </w:r>
      <w:r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. i 18. Odluke o javnim priznanjima Općine Podstrana (''Službeni glasnik Općine Podstrana'' broj 05/10, 12/16) Općinsko vijeće Općine Podstrana na </w:t>
      </w:r>
      <w:r>
        <w:rPr>
          <w:rFonts w:ascii="Times New Roman" w:hAnsi="Times New Roman" w:cs="Times New Roman"/>
          <w:sz w:val="24"/>
          <w:szCs w:val="24"/>
          <w:lang w:val="hr-HR"/>
        </w:rPr>
        <w:t>18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. sjednici održanoj dana </w:t>
      </w:r>
      <w:r>
        <w:rPr>
          <w:rFonts w:ascii="Times New Roman" w:hAnsi="Times New Roman" w:cs="Times New Roman"/>
          <w:sz w:val="24"/>
          <w:szCs w:val="24"/>
          <w:lang w:val="hr-HR"/>
        </w:rPr>
        <w:t>31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. svibnja 202</w:t>
      </w:r>
      <w:r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. godine donosi:</w:t>
      </w:r>
    </w:p>
    <w:p w14:paraId="7A38ED32" w14:textId="77777777" w:rsidR="005F66C4" w:rsidRDefault="005F66C4" w:rsidP="005F66C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4F08621" w14:textId="77777777" w:rsidR="005F66C4" w:rsidRPr="00FD7A10" w:rsidRDefault="005F66C4" w:rsidP="005F66C4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A56A0A4" w14:textId="77777777" w:rsidR="005F66C4" w:rsidRPr="00FD7A10" w:rsidRDefault="005F66C4" w:rsidP="005F66C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FD7A10">
        <w:rPr>
          <w:rFonts w:ascii="Times New Roman" w:hAnsi="Times New Roman" w:cs="Times New Roman"/>
          <w:b/>
          <w:bCs/>
          <w:sz w:val="28"/>
          <w:szCs w:val="28"/>
          <w:lang w:val="hr-HR"/>
        </w:rPr>
        <w:t>ODLUKU</w:t>
      </w:r>
    </w:p>
    <w:p w14:paraId="785D88C5" w14:textId="77777777" w:rsidR="005F66C4" w:rsidRPr="00FD7A10" w:rsidRDefault="005F66C4" w:rsidP="005F66C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o</w:t>
      </w:r>
      <w:r w:rsidRPr="00FD7A10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dodjeli zahvalnice</w:t>
      </w:r>
    </w:p>
    <w:p w14:paraId="3754DB90" w14:textId="77777777" w:rsidR="005F66C4" w:rsidRDefault="005F66C4" w:rsidP="005F66C4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D77EFAA" w14:textId="77777777" w:rsidR="005F66C4" w:rsidRPr="00FD7A10" w:rsidRDefault="005F66C4" w:rsidP="005F66C4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0D322A1F" w14:textId="77777777" w:rsidR="005F66C4" w:rsidRPr="00FD7A10" w:rsidRDefault="005F66C4" w:rsidP="005F66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1.</w:t>
      </w:r>
    </w:p>
    <w:p w14:paraId="5886A72D" w14:textId="43414948" w:rsidR="005F66C4" w:rsidRPr="00FD7A10" w:rsidRDefault="004D5295" w:rsidP="005F66C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D529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Gosp. </w:t>
      </w:r>
      <w:r w:rsidR="00557E3A" w:rsidRPr="004D5295">
        <w:rPr>
          <w:rFonts w:ascii="Times New Roman" w:hAnsi="Times New Roman" w:cs="Times New Roman"/>
          <w:b/>
          <w:bCs/>
          <w:sz w:val="24"/>
          <w:szCs w:val="24"/>
          <w:lang w:val="hr-HR"/>
        </w:rPr>
        <w:t>Tomislavu Mihaelu Buljanu</w:t>
      </w:r>
      <w:r w:rsidR="005F66C4"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 dodjeljuje se zahvalnica Općine Podstrana</w:t>
      </w:r>
      <w:r w:rsidR="005F66C4">
        <w:rPr>
          <w:rFonts w:ascii="Times New Roman" w:hAnsi="Times New Roman" w:cs="Times New Roman"/>
          <w:sz w:val="24"/>
          <w:szCs w:val="24"/>
          <w:lang w:val="hr-HR"/>
        </w:rPr>
        <w:t xml:space="preserve"> za izniman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uspjeh i </w:t>
      </w:r>
      <w:r w:rsidR="005F66C4">
        <w:rPr>
          <w:rFonts w:ascii="Times New Roman" w:hAnsi="Times New Roman" w:cs="Times New Roman"/>
          <w:sz w:val="24"/>
          <w:szCs w:val="24"/>
          <w:lang w:val="hr-HR"/>
        </w:rPr>
        <w:t xml:space="preserve">doprinos u promidžbi općine Podstrana </w:t>
      </w:r>
      <w:r>
        <w:rPr>
          <w:rFonts w:ascii="Times New Roman" w:hAnsi="Times New Roman" w:cs="Times New Roman"/>
          <w:sz w:val="24"/>
          <w:szCs w:val="24"/>
          <w:lang w:val="hr-HR"/>
        </w:rPr>
        <w:t>na</w:t>
      </w:r>
      <w:r w:rsidR="00557E3A">
        <w:rPr>
          <w:rFonts w:ascii="Times New Roman" w:hAnsi="Times New Roman" w:cs="Times New Roman"/>
          <w:sz w:val="24"/>
          <w:szCs w:val="24"/>
          <w:lang w:val="hr-HR"/>
        </w:rPr>
        <w:t xml:space="preserve"> području</w:t>
      </w:r>
      <w:r w:rsidR="005F66C4">
        <w:rPr>
          <w:rFonts w:ascii="Times New Roman" w:hAnsi="Times New Roman" w:cs="Times New Roman"/>
          <w:sz w:val="24"/>
          <w:szCs w:val="24"/>
          <w:lang w:val="hr-HR"/>
        </w:rPr>
        <w:t xml:space="preserve"> sporta.</w:t>
      </w:r>
    </w:p>
    <w:p w14:paraId="40C840DD" w14:textId="77777777" w:rsidR="005F66C4" w:rsidRPr="00FD7A10" w:rsidRDefault="005F66C4" w:rsidP="005F66C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D6D3E1E" w14:textId="77777777" w:rsidR="005F66C4" w:rsidRPr="00FD7A10" w:rsidRDefault="005F66C4" w:rsidP="005F66C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2.</w:t>
      </w:r>
    </w:p>
    <w:p w14:paraId="42F4EAF3" w14:textId="77777777" w:rsidR="005F66C4" w:rsidRPr="00FD7A10" w:rsidRDefault="005F66C4" w:rsidP="005F66C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>Ova Odluka objaviti će se u ''Službenom glasniku Općine Podst</w:t>
      </w:r>
      <w:r>
        <w:rPr>
          <w:rFonts w:ascii="Times New Roman" w:hAnsi="Times New Roman" w:cs="Times New Roman"/>
          <w:sz w:val="24"/>
          <w:szCs w:val="24"/>
          <w:lang w:val="hr-HR"/>
        </w:rPr>
        <w:t>r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ana''.</w:t>
      </w:r>
    </w:p>
    <w:p w14:paraId="48E65540" w14:textId="77777777" w:rsidR="005F66C4" w:rsidRDefault="005F66C4" w:rsidP="005F66C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7616472" w14:textId="77777777" w:rsidR="005F66C4" w:rsidRPr="00FD7A10" w:rsidRDefault="005F66C4" w:rsidP="005F66C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E574E57" w14:textId="77777777" w:rsidR="005F66C4" w:rsidRDefault="005F66C4" w:rsidP="005F66C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6655324" w14:textId="77777777" w:rsidR="005F66C4" w:rsidRDefault="005F66C4" w:rsidP="005F66C4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bookmarkEnd w:id="0"/>
    <w:p w14:paraId="004D772A" w14:textId="77777777" w:rsidR="00554BFB" w:rsidRPr="00FD7A10" w:rsidRDefault="00554BFB" w:rsidP="00554BF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KLASA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: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 024-02/23-01/04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  <w:t>Predsjednik</w:t>
      </w:r>
    </w:p>
    <w:p w14:paraId="36E147D2" w14:textId="54DF8981" w:rsidR="00554BFB" w:rsidRPr="00FD7A10" w:rsidRDefault="00554BFB" w:rsidP="00554BF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URBROJ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: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2181-39-01-23-</w:t>
      </w:r>
      <w:r>
        <w:rPr>
          <w:rFonts w:ascii="Times New Roman" w:hAnsi="Times New Roman" w:cs="Times New Roman"/>
          <w:sz w:val="24"/>
          <w:szCs w:val="24"/>
          <w:lang w:val="hr-HR"/>
        </w:rPr>
        <w:t>10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  <w:t>Općinskog vijeća:</w:t>
      </w:r>
    </w:p>
    <w:p w14:paraId="7B8D1AA7" w14:textId="77777777" w:rsidR="00554BFB" w:rsidRDefault="00554BFB" w:rsidP="00554BF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Podstrana, </w:t>
      </w:r>
      <w:r>
        <w:rPr>
          <w:rFonts w:ascii="Times New Roman" w:hAnsi="Times New Roman" w:cs="Times New Roman"/>
          <w:sz w:val="24"/>
          <w:szCs w:val="24"/>
          <w:lang w:val="hr-HR"/>
        </w:rPr>
        <w:t>31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. svibnja 202</w:t>
      </w:r>
      <w:r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. godine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  <w:t>Tomislav Buljan</w:t>
      </w:r>
    </w:p>
    <w:p w14:paraId="5941DAB0" w14:textId="77777777" w:rsidR="000802BF" w:rsidRDefault="00554BFB"/>
    <w:sectPr w:rsidR="00080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AC"/>
    <w:rsid w:val="004D5295"/>
    <w:rsid w:val="00554BFB"/>
    <w:rsid w:val="00557E3A"/>
    <w:rsid w:val="005F66C4"/>
    <w:rsid w:val="00757BAC"/>
    <w:rsid w:val="0082079D"/>
    <w:rsid w:val="00E42F99"/>
    <w:rsid w:val="00E5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05BA7"/>
  <w15:chartTrackingRefBased/>
  <w15:docId w15:val="{A662B45F-F5B0-4393-ACC8-6F71273C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Danira Zanki</dc:creator>
  <cp:keywords/>
  <dc:description/>
  <cp:lastModifiedBy>Božena Perišić</cp:lastModifiedBy>
  <cp:revision>4</cp:revision>
  <dcterms:created xsi:type="dcterms:W3CDTF">2023-05-26T08:17:00Z</dcterms:created>
  <dcterms:modified xsi:type="dcterms:W3CDTF">2023-05-26T09:46:00Z</dcterms:modified>
</cp:coreProperties>
</file>