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CC37" w14:textId="7FCB87D8" w:rsidR="00080FE2" w:rsidRDefault="00080FE2" w:rsidP="00080FE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7A3E01E" wp14:editId="1DD14187">
            <wp:extent cx="4667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27C5AB5" w14:textId="77777777" w:rsidR="00080FE2" w:rsidRDefault="00080FE2" w:rsidP="00080FE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57B0ADFD" w14:textId="77777777" w:rsidR="00080FE2" w:rsidRDefault="00080FE2" w:rsidP="00080FE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00FB3C1" w14:textId="77777777" w:rsidR="00080FE2" w:rsidRDefault="00080FE2" w:rsidP="00080FE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656FBBB8" w14:textId="77777777" w:rsidR="00080FE2" w:rsidRDefault="00080FE2" w:rsidP="00080FE2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0A815C10" w14:textId="77777777" w:rsidR="00080FE2" w:rsidRDefault="00080FE2" w:rsidP="00080FE2">
      <w:pPr>
        <w:rPr>
          <w:rFonts w:ascii="Times New Roman" w:hAnsi="Times New Roman" w:cs="Times New Roman"/>
          <w:noProof/>
          <w:sz w:val="24"/>
          <w:szCs w:val="24"/>
        </w:rPr>
      </w:pPr>
    </w:p>
    <w:p w14:paraId="1FB5799A" w14:textId="77777777" w:rsidR="00080FE2" w:rsidRDefault="00080FE2" w:rsidP="00080FE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006CDBC" w14:textId="77777777" w:rsidR="00080FE2" w:rsidRDefault="00080FE2" w:rsidP="00080FE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00F4F08" w14:textId="77777777" w:rsidR="00080FE2" w:rsidRDefault="00080FE2" w:rsidP="00080FE2">
      <w:pPr>
        <w:rPr>
          <w:rFonts w:ascii="Times New Roman" w:hAnsi="Times New Roman" w:cs="Times New Roman"/>
          <w:noProof/>
          <w:sz w:val="24"/>
          <w:szCs w:val="24"/>
        </w:rPr>
      </w:pPr>
    </w:p>
    <w:p w14:paraId="1657C66B" w14:textId="77777777" w:rsidR="00080FE2" w:rsidRDefault="00080FE2" w:rsidP="00080FE2">
      <w:pPr>
        <w:rPr>
          <w:rFonts w:ascii="Times New Roman" w:hAnsi="Times New Roman" w:cs="Times New Roman"/>
          <w:noProof/>
          <w:sz w:val="24"/>
          <w:szCs w:val="24"/>
        </w:rPr>
      </w:pPr>
    </w:p>
    <w:p w14:paraId="4063A88D" w14:textId="201BDC08" w:rsidR="00080FE2" w:rsidRDefault="00080FE2" w:rsidP="00080FE2">
      <w:pPr>
        <w:spacing w:after="0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</w:t>
      </w:r>
      <w:r w:rsidR="00A05424">
        <w:rPr>
          <w:rFonts w:ascii="Times New Roman" w:hAnsi="Times New Roman" w:cs="Times New Roman"/>
          <w:noProof/>
          <w:sz w:val="24"/>
          <w:szCs w:val="24"/>
        </w:rPr>
        <w:t>Zaključka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 davanju suglasnosti za sklapanje nagodbe </w:t>
      </w:r>
      <w:r w:rsidR="00A05424">
        <w:rPr>
          <w:rFonts w:ascii="Times New Roman" w:hAnsi="Times New Roman" w:cs="Times New Roman"/>
          <w:noProof/>
          <w:sz w:val="24"/>
          <w:szCs w:val="24"/>
        </w:rPr>
        <w:t>po zahtjevu Županijskog državnog odvjetništva u Splitu</w:t>
      </w:r>
    </w:p>
    <w:p w14:paraId="4A45ED1B" w14:textId="77777777" w:rsidR="00080FE2" w:rsidRDefault="00080FE2" w:rsidP="00080FE2">
      <w:pPr>
        <w:rPr>
          <w:rFonts w:ascii="Times New Roman" w:hAnsi="Times New Roman" w:cs="Times New Roman"/>
          <w:noProof/>
          <w:sz w:val="24"/>
          <w:szCs w:val="24"/>
        </w:rPr>
      </w:pPr>
    </w:p>
    <w:p w14:paraId="77A61460" w14:textId="7F638507" w:rsidR="00080FE2" w:rsidRDefault="00080FE2" w:rsidP="00080FE2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Zakon </w:t>
      </w:r>
      <w:r w:rsidR="00A05424">
        <w:rPr>
          <w:rFonts w:ascii="Times New Roman" w:hAnsi="Times New Roman" w:cs="Times New Roman"/>
          <w:noProof/>
          <w:sz w:val="24"/>
          <w:szCs w:val="24"/>
        </w:rPr>
        <w:t xml:space="preserve">o </w:t>
      </w:r>
      <w:r>
        <w:rPr>
          <w:rFonts w:ascii="Times New Roman" w:hAnsi="Times New Roman" w:cs="Times New Roman"/>
          <w:noProof/>
          <w:sz w:val="24"/>
          <w:szCs w:val="24"/>
        </w:rPr>
        <w:t>pomorskom dobru i morskim lukama,  Statut Općine Podstrana</w:t>
      </w:r>
    </w:p>
    <w:p w14:paraId="39689279" w14:textId="77777777" w:rsidR="00080FE2" w:rsidRDefault="00080FE2" w:rsidP="00080FE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C7FF80" w14:textId="77777777" w:rsidR="00080FE2" w:rsidRDefault="00080FE2" w:rsidP="00080FE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2A1BFA5" w14:textId="77777777" w:rsidR="00080FE2" w:rsidRDefault="00080FE2" w:rsidP="00080F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5241F761" w14:textId="77777777" w:rsidR="00080FE2" w:rsidRDefault="00080FE2" w:rsidP="00080FE2">
      <w:pPr>
        <w:rPr>
          <w:rFonts w:ascii="Times New Roman" w:hAnsi="Times New Roman" w:cs="Times New Roman"/>
          <w:noProof/>
          <w:sz w:val="24"/>
          <w:szCs w:val="24"/>
        </w:rPr>
      </w:pPr>
    </w:p>
    <w:p w14:paraId="47BC274B" w14:textId="77777777" w:rsidR="00080FE2" w:rsidRDefault="00080FE2" w:rsidP="00080FE2">
      <w:pPr>
        <w:rPr>
          <w:rFonts w:ascii="Times New Roman" w:hAnsi="Times New Roman" w:cs="Times New Roman"/>
          <w:noProof/>
          <w:sz w:val="24"/>
          <w:szCs w:val="24"/>
        </w:rPr>
      </w:pPr>
    </w:p>
    <w:p w14:paraId="183C4708" w14:textId="77777777" w:rsidR="00080FE2" w:rsidRDefault="00080FE2" w:rsidP="00080FE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B7DCF21" w14:textId="77777777" w:rsidR="00080FE2" w:rsidRDefault="00080FE2" w:rsidP="00080FE2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47FFAEF" w14:textId="77777777" w:rsidR="00080FE2" w:rsidRDefault="00080FE2" w:rsidP="00080FE2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CA636A" w14:textId="77777777" w:rsidR="00080FE2" w:rsidRDefault="00080FE2" w:rsidP="00080FE2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3B54A303" w14:textId="77777777" w:rsidR="00080FE2" w:rsidRDefault="00080FE2" w:rsidP="00080FE2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38FE8B33" w14:textId="77777777" w:rsidR="00080FE2" w:rsidRDefault="00080FE2" w:rsidP="00080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EE697" w14:textId="77777777" w:rsidR="00080FE2" w:rsidRDefault="00080FE2" w:rsidP="00080F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0F822" w14:textId="77777777" w:rsidR="00080FE2" w:rsidRDefault="00080FE2" w:rsidP="00080F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4C22EA" w14:textId="71C11D43" w:rsidR="00080FE2" w:rsidRDefault="00080FE2" w:rsidP="00080F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C8FF3" w14:textId="77777777" w:rsidR="00A05424" w:rsidRDefault="00A05424" w:rsidP="00080F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CF49E" w14:textId="3DE9AFAD" w:rsidR="00080FE2" w:rsidRDefault="00080FE2" w:rsidP="00080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4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pomorskom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novine”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158/03, 100/04, 141/06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38/09, 123/11, 56/16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98/19)</w:t>
      </w:r>
      <w:r w:rsidR="00A05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424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07/21, 21/21),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BC7134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="00BC7134"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2023.godine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11309" w14:textId="77777777" w:rsidR="00080FE2" w:rsidRDefault="00080FE2" w:rsidP="00080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41E9A" w14:textId="77777777" w:rsidR="00080FE2" w:rsidRDefault="00080FE2" w:rsidP="00080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6EE15" w14:textId="6275BDC3" w:rsidR="00080FE2" w:rsidRDefault="00A05424" w:rsidP="00080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6495E43" w14:textId="77777777" w:rsidR="00A05424" w:rsidRDefault="00A05424" w:rsidP="00080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davanju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suglasnosti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sklapanje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nagodbe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F42A0D" w14:textId="7CA12D51" w:rsidR="00080FE2" w:rsidRDefault="00A05424" w:rsidP="00080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zahtjev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Županijskog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državnog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odvjetništva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Splitu</w:t>
      </w:r>
      <w:proofErr w:type="spellEnd"/>
    </w:p>
    <w:p w14:paraId="05FE317B" w14:textId="77777777" w:rsidR="00080FE2" w:rsidRDefault="00080FE2" w:rsidP="00080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CFFB9" w14:textId="77777777" w:rsidR="00080FE2" w:rsidRDefault="00080FE2" w:rsidP="00080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B0CFD" w14:textId="77777777" w:rsidR="00080FE2" w:rsidRDefault="00080FE2" w:rsidP="00080F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A68BA51" w14:textId="7732C275" w:rsidR="00A05424" w:rsidRDefault="00A05424" w:rsidP="00A0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sklapanje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nagodbe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odvjetništvu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pomorskog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2266/6, </w:t>
      </w:r>
      <w:proofErr w:type="spellStart"/>
      <w:r>
        <w:rPr>
          <w:rFonts w:ascii="Times New Roman" w:hAnsi="Times New Roman" w:cs="Times New Roman"/>
          <w:sz w:val="24"/>
          <w:szCs w:val="24"/>
        </w:rPr>
        <w:t>Pećine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m2, </w:t>
      </w:r>
      <w:proofErr w:type="spellStart"/>
      <w:r>
        <w:rPr>
          <w:rFonts w:ascii="Times New Roman" w:hAnsi="Times New Roman" w:cs="Times New Roman"/>
          <w:sz w:val="24"/>
          <w:szCs w:val="24"/>
        </w:rPr>
        <w:t>zk.ul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1902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k.o.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Donja Podstrana.</w:t>
      </w:r>
    </w:p>
    <w:p w14:paraId="2EC0800E" w14:textId="77777777" w:rsidR="00A05424" w:rsidRDefault="00A05424" w:rsidP="00A0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D6FA1" w14:textId="09E0B2FC" w:rsidR="00A05424" w:rsidRPr="00A05424" w:rsidRDefault="00A05424" w:rsidP="00A05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42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AB04575" w14:textId="1E0F3E1A" w:rsidR="00A05424" w:rsidRDefault="00A05424" w:rsidP="00A0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Ovlašćuje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sklapanje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nagodbe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658EC4" w14:textId="32A69F72" w:rsidR="00A05424" w:rsidRDefault="00A05424" w:rsidP="00A0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FB420" w14:textId="77777777" w:rsidR="00A05424" w:rsidRDefault="00A05424" w:rsidP="00A0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B28F3" w14:textId="2BF0096F" w:rsidR="00A05424" w:rsidRPr="00A05424" w:rsidRDefault="00A05424" w:rsidP="00A05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42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E22D961" w14:textId="77777777" w:rsidR="00A05424" w:rsidRDefault="00A05424" w:rsidP="00A0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Podstrana”. </w:t>
      </w:r>
    </w:p>
    <w:p w14:paraId="49FA58D2" w14:textId="77777777" w:rsidR="00A05424" w:rsidRDefault="00A05424" w:rsidP="00A0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5BAC6" w14:textId="77777777" w:rsidR="00080FE2" w:rsidRDefault="00080FE2" w:rsidP="00080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2687" w14:textId="77777777" w:rsidR="00080FE2" w:rsidRDefault="00080FE2" w:rsidP="00080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1F8C2" w14:textId="2CBCA178" w:rsidR="00080FE2" w:rsidRDefault="00080FE2" w:rsidP="00080F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89154910"/>
      <w:r>
        <w:rPr>
          <w:rFonts w:ascii="Times New Roman" w:hAnsi="Times New Roman"/>
          <w:sz w:val="24"/>
          <w:szCs w:val="24"/>
        </w:rPr>
        <w:t xml:space="preserve">KLASA:   024-02/ </w:t>
      </w:r>
      <w:r w:rsidR="00276D2D">
        <w:rPr>
          <w:rFonts w:ascii="Times New Roman" w:hAnsi="Times New Roman"/>
          <w:sz w:val="24"/>
          <w:szCs w:val="24"/>
        </w:rPr>
        <w:t>23-01/11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Predsjednik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2D12402" w14:textId="0A70634D" w:rsidR="00080FE2" w:rsidRDefault="00080FE2" w:rsidP="00080F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2181-39-01-23-</w:t>
      </w:r>
      <w:r w:rsidR="00276D2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Općinskog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vijeća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C5F5265" w14:textId="40ED7686" w:rsidR="00080FE2" w:rsidRDefault="00080FE2" w:rsidP="00080F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Podstrana</w:t>
      </w:r>
      <w:r w:rsidR="00BC7134">
        <w:rPr>
          <w:rFonts w:ascii="Times New Roman" w:hAnsi="Times New Roman"/>
          <w:sz w:val="24"/>
          <w:szCs w:val="24"/>
        </w:rPr>
        <w:t xml:space="preserve">, 27. </w:t>
      </w:r>
      <w:proofErr w:type="spellStart"/>
      <w:r w:rsidR="00BC7134">
        <w:rPr>
          <w:rFonts w:ascii="Times New Roman" w:hAnsi="Times New Roman"/>
          <w:sz w:val="24"/>
          <w:szCs w:val="24"/>
        </w:rPr>
        <w:t>veljače</w:t>
      </w:r>
      <w:proofErr w:type="spellEnd"/>
      <w:r>
        <w:rPr>
          <w:rFonts w:ascii="Times New Roman" w:hAnsi="Times New Roman"/>
          <w:sz w:val="24"/>
          <w:szCs w:val="24"/>
        </w:rPr>
        <w:t xml:space="preserve"> 2023.godine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proofErr w:type="gramStart"/>
      <w:r w:rsidR="00276D2D">
        <w:rPr>
          <w:rFonts w:ascii="Times New Roman" w:hAnsi="Times New Roman"/>
          <w:sz w:val="24"/>
          <w:szCs w:val="24"/>
        </w:rPr>
        <w:tab/>
        <w:t xml:space="preserve">  </w:t>
      </w:r>
      <w:r w:rsidR="00276D2D"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Tomislav Buljan</w:t>
      </w:r>
      <w:bookmarkEnd w:id="0"/>
    </w:p>
    <w:p w14:paraId="3FE8B539" w14:textId="77777777" w:rsidR="00080FE2" w:rsidRDefault="00080FE2" w:rsidP="00080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D1EF3" w14:textId="77777777" w:rsidR="00080FE2" w:rsidRDefault="00080FE2" w:rsidP="00080FE2">
      <w:pPr>
        <w:spacing w:after="0" w:line="240" w:lineRule="auto"/>
        <w:jc w:val="both"/>
      </w:pPr>
    </w:p>
    <w:p w14:paraId="369A03D2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D6"/>
    <w:rsid w:val="00080FE2"/>
    <w:rsid w:val="00276D2D"/>
    <w:rsid w:val="007C50C9"/>
    <w:rsid w:val="00905ED6"/>
    <w:rsid w:val="00A05424"/>
    <w:rsid w:val="00B45465"/>
    <w:rsid w:val="00BC7134"/>
    <w:rsid w:val="00CE4081"/>
    <w:rsid w:val="00DF6CC3"/>
    <w:rsid w:val="00E5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2A2B"/>
  <w15:chartTrackingRefBased/>
  <w15:docId w15:val="{9B04FCD4-A646-4E73-8303-679A5B8A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E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Ivica Tafra</cp:lastModifiedBy>
  <cp:revision>3</cp:revision>
  <dcterms:created xsi:type="dcterms:W3CDTF">2023-02-20T07:26:00Z</dcterms:created>
  <dcterms:modified xsi:type="dcterms:W3CDTF">2023-02-20T09:43:00Z</dcterms:modified>
</cp:coreProperties>
</file>