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CD07" w14:textId="77777777" w:rsidR="00A94DC1" w:rsidRDefault="00A94DC1" w:rsidP="00A94DC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465C621" wp14:editId="7F6EE369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703D7136" w14:textId="77777777" w:rsidR="00A94DC1" w:rsidRDefault="00A94DC1" w:rsidP="00A94DC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2D2580" w14:textId="77777777" w:rsidR="00A94DC1" w:rsidRDefault="00A94DC1" w:rsidP="00A94DC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F043CCC" w14:textId="77777777" w:rsidR="00A94DC1" w:rsidRDefault="00A94DC1" w:rsidP="00A94DC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409D38C6" w14:textId="77777777" w:rsidR="00A94DC1" w:rsidRDefault="00A94DC1" w:rsidP="00A94DC1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6A97E3E9" w14:textId="77777777" w:rsidR="00A94DC1" w:rsidRDefault="00A94DC1" w:rsidP="00A94DC1">
      <w:pPr>
        <w:rPr>
          <w:rFonts w:ascii="Times New Roman" w:hAnsi="Times New Roman" w:cs="Times New Roman"/>
          <w:noProof/>
          <w:sz w:val="24"/>
          <w:szCs w:val="24"/>
        </w:rPr>
      </w:pPr>
    </w:p>
    <w:p w14:paraId="600F55A2" w14:textId="77777777" w:rsidR="00A94DC1" w:rsidRDefault="00A94DC1" w:rsidP="00A94DC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47550895" w14:textId="77777777" w:rsidR="00A94DC1" w:rsidRDefault="00A94DC1" w:rsidP="00A94DC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24372914" w14:textId="77777777" w:rsidR="00A94DC1" w:rsidRDefault="00A94DC1" w:rsidP="00A94DC1">
      <w:pPr>
        <w:rPr>
          <w:rFonts w:ascii="Times New Roman" w:hAnsi="Times New Roman" w:cs="Times New Roman"/>
          <w:noProof/>
          <w:sz w:val="24"/>
          <w:szCs w:val="24"/>
        </w:rPr>
      </w:pPr>
    </w:p>
    <w:p w14:paraId="732F9BC9" w14:textId="77777777" w:rsidR="00A94DC1" w:rsidRDefault="00A94DC1" w:rsidP="00A94DC1">
      <w:pPr>
        <w:rPr>
          <w:rFonts w:ascii="Times New Roman" w:hAnsi="Times New Roman" w:cs="Times New Roman"/>
          <w:noProof/>
          <w:sz w:val="24"/>
          <w:szCs w:val="24"/>
        </w:rPr>
      </w:pPr>
    </w:p>
    <w:p w14:paraId="04785EB7" w14:textId="3F886A53" w:rsidR="00A94DC1" w:rsidRDefault="00A94DC1" w:rsidP="00A94DC1">
      <w:pPr>
        <w:spacing w:after="0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>Prijedlog Odluke o izmjeni Odluke o imenovanju članova/članica vijeća za davanje koncesijskog odobrenja</w:t>
      </w:r>
    </w:p>
    <w:p w14:paraId="18D64D27" w14:textId="77777777" w:rsidR="00A94DC1" w:rsidRDefault="00A94DC1" w:rsidP="00A94DC1">
      <w:pPr>
        <w:rPr>
          <w:rFonts w:ascii="Times New Roman" w:hAnsi="Times New Roman" w:cs="Times New Roman"/>
          <w:noProof/>
          <w:sz w:val="24"/>
          <w:szCs w:val="24"/>
        </w:rPr>
      </w:pPr>
    </w:p>
    <w:p w14:paraId="705A8D42" w14:textId="6BE4C35F" w:rsidR="00A94DC1" w:rsidRDefault="00A94DC1" w:rsidP="00A94DC1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pomorskom dobru i morskim lukama, Uredba o postupku davanja koncesij</w:t>
      </w:r>
      <w:r w:rsidR="00252E7E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kog odobrenja na pomorskom dobru, Statut Općine Podstrana</w:t>
      </w:r>
    </w:p>
    <w:p w14:paraId="5CEA10BD" w14:textId="77777777" w:rsidR="00A94DC1" w:rsidRDefault="00A94DC1" w:rsidP="00A94DC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A9114EE" w14:textId="77777777" w:rsidR="00A94DC1" w:rsidRDefault="00A94DC1" w:rsidP="00A94DC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ADCA203" w14:textId="77777777" w:rsidR="00A94DC1" w:rsidRDefault="00A94DC1" w:rsidP="00A94DC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0D4025BC" w14:textId="77777777" w:rsidR="00A94DC1" w:rsidRDefault="00A94DC1" w:rsidP="00A94DC1">
      <w:pPr>
        <w:rPr>
          <w:rFonts w:ascii="Times New Roman" w:hAnsi="Times New Roman" w:cs="Times New Roman"/>
          <w:noProof/>
          <w:sz w:val="24"/>
          <w:szCs w:val="24"/>
        </w:rPr>
      </w:pPr>
    </w:p>
    <w:p w14:paraId="70F44C33" w14:textId="77777777" w:rsidR="00A94DC1" w:rsidRDefault="00A94DC1" w:rsidP="00A94DC1">
      <w:pPr>
        <w:rPr>
          <w:rFonts w:ascii="Times New Roman" w:hAnsi="Times New Roman" w:cs="Times New Roman"/>
          <w:noProof/>
          <w:sz w:val="24"/>
          <w:szCs w:val="24"/>
        </w:rPr>
      </w:pPr>
    </w:p>
    <w:p w14:paraId="671C357D" w14:textId="77777777" w:rsidR="00A94DC1" w:rsidRDefault="00A94DC1" w:rsidP="00A94DC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403CEB14" w14:textId="77777777" w:rsidR="00A94DC1" w:rsidRDefault="00A94DC1" w:rsidP="00A94DC1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C1342F7" w14:textId="77777777" w:rsidR="00A94DC1" w:rsidRDefault="00A94DC1" w:rsidP="00A94DC1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9FD02BB" w14:textId="77777777" w:rsidR="00A94DC1" w:rsidRDefault="00A94DC1" w:rsidP="00A94DC1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prostorno uređenje, komunalne poslove i zaštitu okoliša                                                   </w:t>
      </w:r>
    </w:p>
    <w:p w14:paraId="4A5E834B" w14:textId="77777777" w:rsidR="00A94DC1" w:rsidRDefault="00A94DC1" w:rsidP="00A94DC1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26DFB967" w14:textId="77777777" w:rsidR="00A94DC1" w:rsidRDefault="00A94DC1" w:rsidP="00A94D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86022" w14:textId="77777777" w:rsidR="00A94DC1" w:rsidRDefault="00A94DC1" w:rsidP="00A94D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CEFA3" w14:textId="77777777" w:rsidR="00A94DC1" w:rsidRDefault="00A94DC1" w:rsidP="00A94D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220A6" w14:textId="77777777" w:rsidR="00A94DC1" w:rsidRDefault="00A94DC1" w:rsidP="00A94D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B5161" w14:textId="2D5AD54F" w:rsidR="00A94DC1" w:rsidRDefault="00A94DC1" w:rsidP="00A94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PREDMET: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prijedloga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izmjeni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imenovanju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davanje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koncesijskog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odobrenja</w:t>
      </w:r>
      <w:proofErr w:type="spellEnd"/>
    </w:p>
    <w:p w14:paraId="3B8DBE3F" w14:textId="77777777" w:rsidR="00A94DC1" w:rsidRDefault="00A94DC1" w:rsidP="00A94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05A5C" w14:textId="77777777" w:rsidR="00A94DC1" w:rsidRDefault="00A94DC1" w:rsidP="00A94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B565C" w14:textId="5789BFDF" w:rsidR="00A94DC1" w:rsidRDefault="00A94DC1" w:rsidP="00A94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koncesijskog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odobrenja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konxcesijskog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odobrenja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Podstrana.</w:t>
      </w:r>
    </w:p>
    <w:p w14:paraId="273FF181" w14:textId="5B20ADC4" w:rsidR="00A94DC1" w:rsidRDefault="00A94DC1" w:rsidP="00A94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4CBB7" w14:textId="77777777" w:rsidR="00A94DC1" w:rsidRDefault="00A94DC1" w:rsidP="00A94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Splitsko-dalmatinske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Dundić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479028" w14:textId="77777777" w:rsidR="00A94DC1" w:rsidRDefault="00A94DC1" w:rsidP="00A94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9D62A" w14:textId="61D93B29" w:rsidR="00A94DC1" w:rsidRDefault="00A94DC1" w:rsidP="00A94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umirovljena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>
        <w:rPr>
          <w:rFonts w:ascii="Times New Roman" w:hAnsi="Times New Roman" w:cs="Times New Roman"/>
          <w:sz w:val="24"/>
          <w:szCs w:val="24"/>
        </w:rPr>
        <w:t>Splitsko-dalmatinske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zatraženo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Splitsko-dalmatinske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koncesijskog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odobrenja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Podstrana.</w:t>
      </w:r>
    </w:p>
    <w:p w14:paraId="17F13F97" w14:textId="1D213CE1" w:rsidR="00A94DC1" w:rsidRDefault="00A94DC1" w:rsidP="00A94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93FFC" w14:textId="7DE7DA4E" w:rsidR="00A94DC1" w:rsidRDefault="00A94DC1" w:rsidP="00A94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Splitsko-dalmatinska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dopisom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080-01/17-03/0033,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2181/1-06-02-01/03-23-0100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 </w:t>
      </w:r>
      <w:proofErr w:type="spellStart"/>
      <w:r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</w:t>
      </w:r>
      <w:r w:rsidR="007F5B7C">
        <w:rPr>
          <w:rFonts w:ascii="Times New Roman" w:hAnsi="Times New Roman" w:cs="Times New Roman"/>
          <w:sz w:val="24"/>
          <w:szCs w:val="24"/>
        </w:rPr>
        <w:t>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B1DE73" w14:textId="77777777" w:rsidR="00A94DC1" w:rsidRDefault="00A94DC1" w:rsidP="00A94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FDDDD" w14:textId="29B495DD" w:rsidR="00A94DC1" w:rsidRDefault="00A94DC1" w:rsidP="00A94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Slijedom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07C0895" w14:textId="77777777" w:rsidR="00A94DC1" w:rsidRDefault="00A94DC1" w:rsidP="00A94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CA757" w14:textId="77777777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3B524" w14:textId="77777777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CEA4A" w14:textId="77777777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8981D" w14:textId="77777777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DAC24" w14:textId="77777777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1FDC2" w14:textId="77777777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41E6F" w14:textId="77777777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13BCA" w14:textId="77777777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3C4EF" w14:textId="77777777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A1BD9" w14:textId="77777777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BA26A" w14:textId="77777777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33713" w14:textId="77777777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15893" w14:textId="0FE61442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3DAB5" w14:textId="110A041C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C5C0C" w14:textId="347402D7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DBAB6" w14:textId="7B10B254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63507" w14:textId="7F7D38C3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78E46" w14:textId="1119C99B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7FF4D" w14:textId="3BE9FC19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91DBB" w14:textId="33764FD3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110AA" w14:textId="414940BF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5A3F3" w14:textId="34AF5C79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B5477" w14:textId="77777777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E01BF" w14:textId="77777777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6CFEE" w14:textId="77777777" w:rsidR="00A94DC1" w:rsidRDefault="00A94DC1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A9FE3" w14:textId="47DFB44A" w:rsidR="00C5551C" w:rsidRPr="003065E0" w:rsidRDefault="00C5551C" w:rsidP="00C5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E0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39.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stavak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pomorskom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dobru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morskim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lukama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novine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158/03, 100/04, 141/06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38/09, 123/11, 56/16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98/19),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koncesijskog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odobrenja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pomorskom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dobru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novine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36/04, 63/08, 133/13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63/14)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065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Podstrana (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Podstrana”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07/21, 21/21),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Podstrana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065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dana </w:t>
      </w:r>
      <w:r w:rsidR="00F25812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="00F25812"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 w:rsidR="00F25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3065E0">
        <w:rPr>
          <w:rFonts w:ascii="Times New Roman" w:hAnsi="Times New Roman" w:cs="Times New Roman"/>
          <w:sz w:val="24"/>
          <w:szCs w:val="24"/>
        </w:rPr>
        <w:t xml:space="preserve">.godine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4C618" w14:textId="11D0304C" w:rsidR="00C5551C" w:rsidRDefault="00C5551C" w:rsidP="00C55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98E5A" w14:textId="77777777" w:rsidR="007F5B7C" w:rsidRDefault="007F5B7C" w:rsidP="00C55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05FA9" w14:textId="7E0B58E2" w:rsidR="00C5551C" w:rsidRDefault="00C5551C" w:rsidP="00C55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5E0">
        <w:rPr>
          <w:rFonts w:ascii="Times New Roman" w:hAnsi="Times New Roman" w:cs="Times New Roman"/>
          <w:b/>
          <w:bCs/>
          <w:sz w:val="24"/>
          <w:szCs w:val="24"/>
        </w:rPr>
        <w:t>ODLUK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145DDB2D" w14:textId="1D50627A" w:rsidR="00151167" w:rsidRPr="003065E0" w:rsidRDefault="00C5551C" w:rsidP="00151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="00151167">
        <w:rPr>
          <w:rFonts w:ascii="Times New Roman" w:hAnsi="Times New Roman" w:cs="Times New Roman"/>
          <w:b/>
          <w:bCs/>
          <w:sz w:val="24"/>
          <w:szCs w:val="24"/>
        </w:rPr>
        <w:t>izmjeni</w:t>
      </w:r>
      <w:proofErr w:type="spellEnd"/>
      <w:r w:rsidR="0015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1167">
        <w:rPr>
          <w:rFonts w:ascii="Times New Roman" w:hAnsi="Times New Roman" w:cs="Times New Roman"/>
          <w:b/>
          <w:bCs/>
          <w:sz w:val="24"/>
          <w:szCs w:val="24"/>
        </w:rPr>
        <w:t>Odluke</w:t>
      </w:r>
      <w:proofErr w:type="spellEnd"/>
      <w:r w:rsidR="00151167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="00151167">
        <w:rPr>
          <w:rFonts w:ascii="Times New Roman" w:hAnsi="Times New Roman" w:cs="Times New Roman"/>
          <w:b/>
          <w:bCs/>
          <w:sz w:val="24"/>
          <w:szCs w:val="24"/>
        </w:rPr>
        <w:t>imenovanju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12A12D" w14:textId="2307D7A3" w:rsidR="00C5551C" w:rsidRDefault="00C5551C" w:rsidP="00C55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5E0"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151167">
        <w:rPr>
          <w:rFonts w:ascii="Times New Roman" w:hAnsi="Times New Roman" w:cs="Times New Roman"/>
          <w:b/>
          <w:bCs/>
          <w:sz w:val="24"/>
          <w:szCs w:val="24"/>
        </w:rPr>
        <w:t>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</w:t>
      </w:r>
      <w:r w:rsidR="00151167">
        <w:rPr>
          <w:rFonts w:ascii="Times New Roman" w:hAnsi="Times New Roman" w:cs="Times New Roman"/>
          <w:b/>
          <w:bCs/>
          <w:sz w:val="24"/>
          <w:szCs w:val="24"/>
        </w:rPr>
        <w:t>nica</w:t>
      </w:r>
      <w:proofErr w:type="spellEnd"/>
      <w:r w:rsidR="0015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1167">
        <w:rPr>
          <w:rFonts w:ascii="Times New Roman" w:hAnsi="Times New Roman" w:cs="Times New Roman"/>
          <w:b/>
          <w:bCs/>
          <w:sz w:val="24"/>
          <w:szCs w:val="24"/>
        </w:rPr>
        <w:t>Vijeća</w:t>
      </w:r>
      <w:proofErr w:type="spellEnd"/>
      <w:r w:rsidR="00151167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="00151167">
        <w:rPr>
          <w:rFonts w:ascii="Times New Roman" w:hAnsi="Times New Roman" w:cs="Times New Roman"/>
          <w:b/>
          <w:bCs/>
          <w:sz w:val="24"/>
          <w:szCs w:val="24"/>
        </w:rPr>
        <w:t>dodjelu</w:t>
      </w:r>
      <w:proofErr w:type="spellEnd"/>
      <w:r w:rsidR="0015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1167">
        <w:rPr>
          <w:rFonts w:ascii="Times New Roman" w:hAnsi="Times New Roman" w:cs="Times New Roman"/>
          <w:b/>
          <w:bCs/>
          <w:sz w:val="24"/>
          <w:szCs w:val="24"/>
        </w:rPr>
        <w:t>koncesijskog</w:t>
      </w:r>
      <w:proofErr w:type="spellEnd"/>
      <w:r w:rsidR="0015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1167">
        <w:rPr>
          <w:rFonts w:ascii="Times New Roman" w:hAnsi="Times New Roman" w:cs="Times New Roman"/>
          <w:b/>
          <w:bCs/>
          <w:sz w:val="24"/>
          <w:szCs w:val="24"/>
        </w:rPr>
        <w:t>odobrenja</w:t>
      </w:r>
      <w:proofErr w:type="spellEnd"/>
      <w:r w:rsidRPr="00306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6AD9BA" w14:textId="794A3107" w:rsidR="00C5551C" w:rsidRDefault="00C5551C" w:rsidP="00C55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7C152" w14:textId="77777777" w:rsidR="007F5B7C" w:rsidRDefault="007F5B7C" w:rsidP="00C55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EEBC6" w14:textId="55135070" w:rsidR="00C5551C" w:rsidRDefault="00151167" w:rsidP="00C55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C5551C">
        <w:rPr>
          <w:rFonts w:ascii="Times New Roman" w:hAnsi="Times New Roman" w:cs="Times New Roman"/>
          <w:b/>
          <w:bCs/>
          <w:sz w:val="24"/>
          <w:szCs w:val="24"/>
        </w:rPr>
        <w:t>lanak 1.</w:t>
      </w:r>
    </w:p>
    <w:p w14:paraId="1297F042" w14:textId="71FC5B77" w:rsidR="00A94DC1" w:rsidRDefault="00A94DC1" w:rsidP="002F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koncesijskog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odobrenja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04/2022) </w:t>
      </w:r>
      <w:proofErr w:type="spellStart"/>
      <w:r>
        <w:rPr>
          <w:rFonts w:ascii="Times New Roman" w:hAnsi="Times New Roman" w:cs="Times New Roman"/>
          <w:sz w:val="24"/>
          <w:szCs w:val="24"/>
        </w:rPr>
        <w:t>briše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Dundić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Splitsko-dalmatinske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 Šarić.</w:t>
      </w:r>
    </w:p>
    <w:p w14:paraId="794DD658" w14:textId="4D055292" w:rsidR="00A94DC1" w:rsidRDefault="00A94DC1" w:rsidP="002F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D7657" w14:textId="77777777" w:rsidR="007F5B7C" w:rsidRDefault="007F5B7C" w:rsidP="002F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45FBA" w14:textId="6372FA9D" w:rsidR="00151167" w:rsidRDefault="00151167" w:rsidP="00151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5E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7F5B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65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0909E9" w14:textId="77777777" w:rsidR="00151167" w:rsidRDefault="00151167" w:rsidP="0015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osmog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3065E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E0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306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Podstrana</w:t>
      </w:r>
      <w:r w:rsidRPr="003065E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3065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CDF0FC" w14:textId="77777777" w:rsidR="00151167" w:rsidRDefault="00151167" w:rsidP="0015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586" w14:textId="77777777" w:rsidR="00151167" w:rsidRDefault="00151167" w:rsidP="0015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805C8" w14:textId="77EFE98D" w:rsidR="00F25812" w:rsidRPr="00F25812" w:rsidRDefault="00F25812" w:rsidP="00F25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9154910"/>
      <w:r w:rsidRPr="00F25812">
        <w:rPr>
          <w:rFonts w:ascii="Times New Roman" w:hAnsi="Times New Roman" w:cs="Times New Roman"/>
          <w:sz w:val="24"/>
          <w:szCs w:val="24"/>
        </w:rPr>
        <w:t>KLASA:   024-02/2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5812">
        <w:rPr>
          <w:rFonts w:ascii="Times New Roman" w:hAnsi="Times New Roman" w:cs="Times New Roman"/>
          <w:sz w:val="24"/>
          <w:szCs w:val="24"/>
        </w:rPr>
        <w:t>-01/</w:t>
      </w:r>
      <w:r w:rsidR="00AA3D6C">
        <w:rPr>
          <w:rFonts w:ascii="Times New Roman" w:hAnsi="Times New Roman" w:cs="Times New Roman"/>
          <w:sz w:val="24"/>
          <w:szCs w:val="24"/>
        </w:rPr>
        <w:t>11</w:t>
      </w:r>
      <w:r w:rsidRPr="00F25812">
        <w:rPr>
          <w:rFonts w:ascii="Times New Roman" w:hAnsi="Times New Roman" w:cs="Times New Roman"/>
          <w:sz w:val="24"/>
          <w:szCs w:val="24"/>
        </w:rPr>
        <w:tab/>
      </w:r>
      <w:r w:rsidRPr="00F258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proofErr w:type="spellStart"/>
      <w:r w:rsidRPr="00F25812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F258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29734" w14:textId="35348ED4" w:rsidR="00F25812" w:rsidRPr="00F25812" w:rsidRDefault="00F25812" w:rsidP="00F25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12">
        <w:rPr>
          <w:rFonts w:ascii="Times New Roman" w:hAnsi="Times New Roman" w:cs="Times New Roman"/>
          <w:sz w:val="24"/>
          <w:szCs w:val="24"/>
        </w:rPr>
        <w:t>URBROJ: 2181-39-01-2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581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A3D6C">
        <w:rPr>
          <w:rFonts w:ascii="Times New Roman" w:hAnsi="Times New Roman" w:cs="Times New Roman"/>
          <w:sz w:val="24"/>
          <w:szCs w:val="24"/>
        </w:rPr>
        <w:t>3</w:t>
      </w:r>
      <w:r w:rsidRPr="00F25812">
        <w:rPr>
          <w:rFonts w:ascii="Times New Roman" w:hAnsi="Times New Roman" w:cs="Times New Roman"/>
          <w:sz w:val="24"/>
          <w:szCs w:val="24"/>
        </w:rPr>
        <w:t xml:space="preserve">  </w:t>
      </w:r>
      <w:r w:rsidRPr="00F2581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25812">
        <w:rPr>
          <w:rFonts w:ascii="Times New Roman" w:hAnsi="Times New Roman" w:cs="Times New Roman"/>
          <w:sz w:val="24"/>
          <w:szCs w:val="24"/>
        </w:rPr>
        <w:tab/>
      </w:r>
      <w:r w:rsidRPr="00F25812">
        <w:rPr>
          <w:rFonts w:ascii="Times New Roman" w:hAnsi="Times New Roman" w:cs="Times New Roman"/>
          <w:sz w:val="24"/>
          <w:szCs w:val="24"/>
        </w:rPr>
        <w:tab/>
      </w:r>
      <w:r w:rsidR="00AA3D6C">
        <w:rPr>
          <w:rFonts w:ascii="Times New Roman" w:hAnsi="Times New Roman" w:cs="Times New Roman"/>
          <w:sz w:val="24"/>
          <w:szCs w:val="24"/>
        </w:rPr>
        <w:tab/>
      </w:r>
      <w:r w:rsidRPr="00F2581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F25812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Pr="00F25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812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F25812">
        <w:rPr>
          <w:rFonts w:ascii="Times New Roman" w:hAnsi="Times New Roman" w:cs="Times New Roman"/>
          <w:sz w:val="24"/>
          <w:szCs w:val="24"/>
        </w:rPr>
        <w:t>:</w:t>
      </w:r>
    </w:p>
    <w:p w14:paraId="108FA605" w14:textId="0A34BC5F" w:rsidR="00F25812" w:rsidRPr="00F25812" w:rsidRDefault="00F25812" w:rsidP="00F25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12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F25812">
        <w:rPr>
          <w:rFonts w:ascii="Times New Roman" w:hAnsi="Times New Roman" w:cs="Times New Roman"/>
          <w:sz w:val="24"/>
          <w:szCs w:val="24"/>
        </w:rPr>
        <w:t xml:space="preserve">.godine                     </w:t>
      </w:r>
      <w:r w:rsidRPr="00F25812">
        <w:rPr>
          <w:rFonts w:ascii="Times New Roman" w:hAnsi="Times New Roman" w:cs="Times New Roman"/>
          <w:sz w:val="24"/>
          <w:szCs w:val="24"/>
        </w:rPr>
        <w:tab/>
        <w:t xml:space="preserve">                       Tomislav Buljan</w:t>
      </w:r>
      <w:bookmarkEnd w:id="0"/>
    </w:p>
    <w:p w14:paraId="4CDE32E9" w14:textId="77777777" w:rsidR="00151167" w:rsidRDefault="00151167" w:rsidP="0015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949DD" w14:textId="77777777" w:rsidR="00151167" w:rsidRDefault="00151167" w:rsidP="002F6A94">
      <w:pPr>
        <w:spacing w:after="0" w:line="240" w:lineRule="auto"/>
        <w:jc w:val="both"/>
      </w:pPr>
    </w:p>
    <w:sectPr w:rsidR="0015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97"/>
    <w:rsid w:val="00151167"/>
    <w:rsid w:val="00252E7E"/>
    <w:rsid w:val="002F6A94"/>
    <w:rsid w:val="00527E97"/>
    <w:rsid w:val="007C50C9"/>
    <w:rsid w:val="007F5B7C"/>
    <w:rsid w:val="00A94DC1"/>
    <w:rsid w:val="00AA3D6C"/>
    <w:rsid w:val="00C551F9"/>
    <w:rsid w:val="00C5551C"/>
    <w:rsid w:val="00CA2BB7"/>
    <w:rsid w:val="00CE4081"/>
    <w:rsid w:val="00DF6CC3"/>
    <w:rsid w:val="00F2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5681"/>
  <w15:chartTrackingRefBased/>
  <w15:docId w15:val="{E3117AAC-F9E2-4347-B3A0-1CFB263B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5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Ivica Tafra</cp:lastModifiedBy>
  <cp:revision>3</cp:revision>
  <dcterms:created xsi:type="dcterms:W3CDTF">2023-02-20T07:26:00Z</dcterms:created>
  <dcterms:modified xsi:type="dcterms:W3CDTF">2023-02-20T09:42:00Z</dcterms:modified>
</cp:coreProperties>
</file>