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3E17" w14:textId="77777777" w:rsidR="00842709" w:rsidRPr="00D6595D" w:rsidRDefault="00842709" w:rsidP="00842709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 </w:t>
      </w:r>
      <w:r w:rsidRPr="00D6595D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7F8685D6" wp14:editId="66C95E72">
            <wp:extent cx="466725" cy="60007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95D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06FCD3FF" w14:textId="77777777" w:rsidR="00842709" w:rsidRPr="00D6595D" w:rsidRDefault="00842709" w:rsidP="00842709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2C5D96BC" w14:textId="77777777" w:rsidR="00842709" w:rsidRPr="00D6595D" w:rsidRDefault="00842709" w:rsidP="00842709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1D6C6D83" w14:textId="77777777" w:rsidR="00842709" w:rsidRPr="00D6595D" w:rsidRDefault="00842709" w:rsidP="0084270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63B1EB71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BA23860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598B0C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5B3832D6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16030FAA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E7CB105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09FD280" w14:textId="373CE394" w:rsidR="00842709" w:rsidRDefault="00842709" w:rsidP="00842709">
      <w:pPr>
        <w:spacing w:after="200" w:line="276" w:lineRule="auto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PREDMET: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X. Izmjene i dopune Odluke o nerazvrstanim cestama na području Općine Podstrana</w:t>
      </w:r>
    </w:p>
    <w:p w14:paraId="6E5B4F7D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</w:p>
    <w:p w14:paraId="40056A31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2AC7B657" w14:textId="77777777" w:rsidR="00842709" w:rsidRPr="00D6595D" w:rsidRDefault="00842709" w:rsidP="00842709">
      <w:pPr>
        <w:spacing w:after="0" w:line="276" w:lineRule="auto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PRAVNI OSNOV: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6595D">
        <w:rPr>
          <w:rFonts w:ascii="Times New Roman" w:eastAsia="Calibri" w:hAnsi="Times New Roman" w:cs="Times New Roman"/>
          <w:sz w:val="24"/>
          <w:szCs w:val="24"/>
        </w:rPr>
        <w:t xml:space="preserve">Zakon o </w:t>
      </w:r>
      <w:r>
        <w:rPr>
          <w:rFonts w:ascii="Times New Roman" w:eastAsia="Calibri" w:hAnsi="Times New Roman" w:cs="Times New Roman"/>
          <w:sz w:val="24"/>
          <w:szCs w:val="24"/>
        </w:rPr>
        <w:t>cestama, Statut Općine Podstrana</w:t>
      </w:r>
    </w:p>
    <w:p w14:paraId="4AAAE798" w14:textId="77777777" w:rsidR="00842709" w:rsidRPr="00D6595D" w:rsidRDefault="00842709" w:rsidP="00842709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D6595D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D6595D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</w:p>
    <w:p w14:paraId="198390B5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753251A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C33CDE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0C031C78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DONOŠENJE: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Općinsko vijeće</w:t>
      </w:r>
    </w:p>
    <w:p w14:paraId="6E67D8F8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0FB96D6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D64337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DD8D04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77ABFE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PREDLAGATELJ: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Općinski načelnik</w:t>
      </w:r>
    </w:p>
    <w:p w14:paraId="6C0E0B6F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1D98B32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1BDF054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EB9A766" w14:textId="77777777" w:rsidR="00842709" w:rsidRPr="00D6595D" w:rsidRDefault="00842709" w:rsidP="00842709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357C893" w14:textId="77777777" w:rsidR="00842709" w:rsidRPr="00D6595D" w:rsidRDefault="00842709" w:rsidP="00842709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STRUČNA OBRADA: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Upravni odjel za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komunalne poslove, prostorno uređenje i zaštitu okoliša</w:t>
      </w:r>
    </w:p>
    <w:p w14:paraId="79B6850B" w14:textId="77777777" w:rsidR="00842709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1AE86F" w14:textId="77777777" w:rsidR="00842709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3EAD4" w14:textId="77777777" w:rsidR="00842709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648E33" w14:textId="77777777" w:rsidR="00842709" w:rsidRDefault="00842709" w:rsidP="0084270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0036E" w14:textId="77777777" w:rsidR="00842709" w:rsidRDefault="00842709" w:rsidP="0084270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0890C" w14:textId="77777777" w:rsidR="00842709" w:rsidRDefault="00842709" w:rsidP="0084270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0C72C" w14:textId="35F37F81" w:rsidR="00842709" w:rsidRPr="00D233D3" w:rsidRDefault="00842709" w:rsidP="0084270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</w:t>
      </w:r>
      <w:r w:rsidRPr="00084037">
        <w:rPr>
          <w:rFonts w:ascii="Times New Roman" w:hAnsi="Times New Roman" w:cs="Times New Roman"/>
          <w:b/>
          <w:sz w:val="24"/>
          <w:szCs w:val="24"/>
        </w:rPr>
        <w:t>Obrazloženj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>prijedloga X. Izmjena i dopuna Odluke o nerazvrstanim cestama na području Općine Podstrana</w:t>
      </w:r>
    </w:p>
    <w:p w14:paraId="7915C284" w14:textId="750E3D90" w:rsidR="00842709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Nerazvrstana cesta navedena u prijedlogu ove Odluke osnovana je i imenovana Odlukom Općinskog vijeća na 10. sjednici održanoj </w:t>
      </w:r>
      <w:r w:rsidR="00F515BE">
        <w:rPr>
          <w:rFonts w:ascii="Times New Roman" w:hAnsi="Times New Roman" w:cs="Times New Roman"/>
          <w:sz w:val="24"/>
          <w:szCs w:val="24"/>
        </w:rPr>
        <w:t>28. srpnja</w:t>
      </w:r>
      <w:r>
        <w:rPr>
          <w:rFonts w:ascii="Times New Roman" w:hAnsi="Times New Roman" w:cs="Times New Roman"/>
          <w:sz w:val="24"/>
          <w:szCs w:val="24"/>
        </w:rPr>
        <w:t xml:space="preserve"> 2022. godine, koja Odluka je stupila na snagu protekom 8 dana od dana objave istih u Službenom glasniku Općine Podstrana (objavljeno u Službenom glasniku broj </w:t>
      </w:r>
      <w:r w:rsidR="00F515BE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F515BE">
        <w:rPr>
          <w:rFonts w:ascii="Times New Roman" w:hAnsi="Times New Roman" w:cs="Times New Roman"/>
          <w:sz w:val="24"/>
          <w:szCs w:val="24"/>
        </w:rPr>
        <w:t>29. srpnja</w:t>
      </w:r>
      <w:r>
        <w:rPr>
          <w:rFonts w:ascii="Times New Roman" w:hAnsi="Times New Roman" w:cs="Times New Roman"/>
          <w:sz w:val="24"/>
          <w:szCs w:val="24"/>
        </w:rPr>
        <w:t xml:space="preserve"> 2022. godine).</w:t>
      </w:r>
    </w:p>
    <w:p w14:paraId="52D4327F" w14:textId="77777777" w:rsidR="00842709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A20562" w14:textId="12995AAB" w:rsidR="00842709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Stoga se ovim prijedlogom X. Izmjena i dopuna Odluke o nerazvrstanim cestama na području Općine Podstrana predlaže da se predmetna nerazvrstana cesta uvrsti na popis nerazvrstanih cesta, pod rednim brojem 102.</w:t>
      </w:r>
    </w:p>
    <w:p w14:paraId="2FB552E0" w14:textId="77777777" w:rsidR="00842709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91FC9" w14:textId="77777777" w:rsidR="00842709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5C8535A3" w14:textId="77777777" w:rsidR="00842709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7A353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1A3B0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14637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F9D6C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71239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2F450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39892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10E74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443E5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D742B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E7681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50761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91040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10BF7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94DCB9" w14:textId="77777777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45E73" w14:textId="4E4CAE42" w:rsidR="00842709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5EA39" w14:textId="39B77B27" w:rsidR="000F1993" w:rsidRDefault="000F1993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C571E" w14:textId="41A6EC78" w:rsidR="000F1993" w:rsidRDefault="000F1993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A97E1" w14:textId="77777777" w:rsidR="000F1993" w:rsidRDefault="000F1993" w:rsidP="00842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78498" w14:textId="2BB2AEB0" w:rsidR="00842709" w:rsidRPr="00327BDA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BDA">
        <w:rPr>
          <w:rFonts w:ascii="Times New Roman" w:hAnsi="Times New Roman" w:cs="Times New Roman"/>
          <w:sz w:val="24"/>
          <w:szCs w:val="24"/>
        </w:rPr>
        <w:lastRenderedPageBreak/>
        <w:t>Na temelju članka 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7BDA">
        <w:rPr>
          <w:rFonts w:ascii="Times New Roman" w:hAnsi="Times New Roman" w:cs="Times New Roman"/>
          <w:sz w:val="24"/>
          <w:szCs w:val="24"/>
        </w:rPr>
        <w:t>. Zakona o cestama (''Narodne novine'', broj 84/11, 22/13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7BDA">
        <w:rPr>
          <w:rFonts w:ascii="Times New Roman" w:hAnsi="Times New Roman" w:cs="Times New Roman"/>
          <w:sz w:val="24"/>
          <w:szCs w:val="24"/>
        </w:rPr>
        <w:t>54/13</w:t>
      </w:r>
      <w:r>
        <w:rPr>
          <w:rFonts w:ascii="Times New Roman" w:hAnsi="Times New Roman" w:cs="Times New Roman"/>
          <w:sz w:val="24"/>
          <w:szCs w:val="24"/>
        </w:rPr>
        <w:t>, 148/13, 92/14, 110/19, 144/21</w:t>
      </w:r>
      <w:r w:rsidRPr="00327BDA">
        <w:rPr>
          <w:rFonts w:ascii="Times New Roman" w:hAnsi="Times New Roman" w:cs="Times New Roman"/>
          <w:sz w:val="24"/>
          <w:szCs w:val="24"/>
        </w:rPr>
        <w:t>) i članka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27BDA">
        <w:rPr>
          <w:rFonts w:ascii="Times New Roman" w:hAnsi="Times New Roman" w:cs="Times New Roman"/>
          <w:sz w:val="24"/>
          <w:szCs w:val="24"/>
        </w:rPr>
        <w:t xml:space="preserve">. Statuta Općine Podstrana (''Službeni glasnik Općine Podstrana'', </w:t>
      </w:r>
      <w:r w:rsidRPr="00E762CB">
        <w:rPr>
          <w:rFonts w:ascii="Times New Roman" w:hAnsi="Times New Roman" w:cs="Times New Roman"/>
          <w:sz w:val="24"/>
          <w:szCs w:val="24"/>
        </w:rPr>
        <w:t xml:space="preserve">broj </w:t>
      </w:r>
      <w:r w:rsidR="000F1993">
        <w:rPr>
          <w:rFonts w:ascii="Times New Roman" w:hAnsi="Times New Roman" w:cs="Times New Roman"/>
          <w:sz w:val="24"/>
          <w:szCs w:val="24"/>
        </w:rPr>
        <w:t>7/21, 21/21</w:t>
      </w:r>
      <w:r w:rsidRPr="00E762CB">
        <w:rPr>
          <w:rFonts w:ascii="Times New Roman" w:hAnsi="Times New Roman" w:cs="Times New Roman"/>
          <w:sz w:val="24"/>
          <w:szCs w:val="24"/>
        </w:rPr>
        <w:t xml:space="preserve">), Općinsko vijeće Općine Podstrana, na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85FA2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06. listopada 2022</w:t>
      </w:r>
      <w:r w:rsidRPr="00285FA2">
        <w:rPr>
          <w:rFonts w:ascii="Times New Roman" w:hAnsi="Times New Roman" w:cs="Times New Roman"/>
          <w:sz w:val="24"/>
          <w:szCs w:val="24"/>
        </w:rPr>
        <w:t>.  godine donosi</w:t>
      </w:r>
    </w:p>
    <w:p w14:paraId="63A6BAD2" w14:textId="77777777" w:rsidR="00842709" w:rsidRPr="00327BDA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9F0F2" w14:textId="77777777" w:rsidR="00842709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218C" w14:textId="2E2184A9" w:rsidR="00842709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 IZMJENE I DOPUNE</w:t>
      </w:r>
    </w:p>
    <w:p w14:paraId="7A7CC316" w14:textId="155E2CDC" w:rsidR="00842709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DA">
        <w:rPr>
          <w:rFonts w:ascii="Times New Roman" w:hAnsi="Times New Roman" w:cs="Times New Roman"/>
          <w:b/>
          <w:sz w:val="24"/>
          <w:szCs w:val="24"/>
        </w:rPr>
        <w:t>Odluke o ner</w:t>
      </w:r>
      <w:r>
        <w:rPr>
          <w:rFonts w:ascii="Times New Roman" w:hAnsi="Times New Roman" w:cs="Times New Roman"/>
          <w:b/>
          <w:sz w:val="24"/>
          <w:szCs w:val="24"/>
        </w:rPr>
        <w:t>azvrstanim cestama na području o</w:t>
      </w:r>
      <w:r w:rsidRPr="00327BDA">
        <w:rPr>
          <w:rFonts w:ascii="Times New Roman" w:hAnsi="Times New Roman" w:cs="Times New Roman"/>
          <w:b/>
          <w:sz w:val="24"/>
          <w:szCs w:val="24"/>
        </w:rPr>
        <w:t xml:space="preserve">pćine Podstrana </w:t>
      </w:r>
    </w:p>
    <w:p w14:paraId="1F550AEC" w14:textId="77777777" w:rsidR="00842709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0B0D1" w14:textId="77777777" w:rsidR="00842709" w:rsidRPr="00327BDA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BF46D" w14:textId="77777777" w:rsidR="00842709" w:rsidRPr="00327BDA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D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23CE3C6" w14:textId="00E4666A" w:rsidR="00842709" w:rsidRPr="00327BDA" w:rsidRDefault="00842709" w:rsidP="00842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nerazvrstanim cestama na području općine Podstrana </w:t>
      </w:r>
      <w:bookmarkStart w:id="0" w:name="_Hlk511724267"/>
      <w:r>
        <w:rPr>
          <w:rFonts w:ascii="Times New Roman" w:hAnsi="Times New Roman" w:cs="Times New Roman"/>
          <w:sz w:val="24"/>
          <w:szCs w:val="24"/>
        </w:rPr>
        <w:t xml:space="preserve">(''Službeni glasnik Općine Podstrana'' broj 4/15, 12/15, 29/16, 11/18, 27/18, 35/18, 8/19, 4/20 i 22/20, 04/21, </w:t>
      </w:r>
      <w:r w:rsidR="00A35D90">
        <w:rPr>
          <w:rFonts w:ascii="Times New Roman" w:hAnsi="Times New Roman" w:cs="Times New Roman"/>
          <w:sz w:val="24"/>
          <w:szCs w:val="24"/>
        </w:rPr>
        <w:t>14/22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dopunjuje se Popis nerazvrstanih cesta na području Općine Podstrana.  </w:t>
      </w:r>
    </w:p>
    <w:p w14:paraId="44FAE53E" w14:textId="77777777" w:rsidR="00842709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94BD8" w14:textId="77777777" w:rsidR="00842709" w:rsidRPr="00327BDA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 w:rsidRPr="00327BDA">
        <w:rPr>
          <w:rFonts w:ascii="Times New Roman" w:hAnsi="Times New Roman" w:cs="Times New Roman"/>
          <w:b/>
          <w:sz w:val="24"/>
          <w:szCs w:val="24"/>
        </w:rPr>
        <w:t>.</w:t>
      </w:r>
    </w:p>
    <w:p w14:paraId="791F92E1" w14:textId="2DD39054" w:rsidR="00842709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2. Izmjena i dopuna Odluke o nerazvrstanim cestama na području Općine Podstrana  (''Službeni glasnik Općine Podstrana'' broj 12/15) u tablici „</w:t>
      </w:r>
      <w:r w:rsidRPr="00327BDA">
        <w:rPr>
          <w:rFonts w:ascii="Times New Roman" w:hAnsi="Times New Roman" w:cs="Times New Roman"/>
          <w:sz w:val="24"/>
          <w:szCs w:val="24"/>
        </w:rPr>
        <w:t xml:space="preserve">Popis nerazvrstanih cesta na </w:t>
      </w:r>
      <w:r>
        <w:rPr>
          <w:rFonts w:ascii="Times New Roman" w:hAnsi="Times New Roman" w:cs="Times New Roman"/>
          <w:sz w:val="24"/>
          <w:szCs w:val="24"/>
        </w:rPr>
        <w:t>području općine Podstrana“ iza rednog broja 101. dodaje se redni broj 102., na način kako slijedi:</w:t>
      </w:r>
    </w:p>
    <w:p w14:paraId="4B52B3C7" w14:textId="77777777" w:rsidR="00842709" w:rsidRDefault="00842709" w:rsidP="00842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C7C4D1" w14:textId="77777777" w:rsidR="00842709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NERAZVRSTANIH CESTA NA PORUČJU OPĆINE PODSTRANA</w:t>
      </w:r>
    </w:p>
    <w:p w14:paraId="10D65281" w14:textId="77777777" w:rsidR="00842709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93" w:type="dxa"/>
        <w:tblLook w:val="04A0" w:firstRow="1" w:lastRow="0" w:firstColumn="1" w:lastColumn="0" w:noHBand="0" w:noVBand="1"/>
      </w:tblPr>
      <w:tblGrid>
        <w:gridCol w:w="959"/>
        <w:gridCol w:w="8334"/>
      </w:tblGrid>
      <w:tr w:rsidR="00842709" w14:paraId="2EAA4B2B" w14:textId="77777777" w:rsidTr="00A35D90">
        <w:trPr>
          <w:trHeight w:val="575"/>
        </w:trPr>
        <w:tc>
          <w:tcPr>
            <w:tcW w:w="959" w:type="dxa"/>
          </w:tcPr>
          <w:p w14:paraId="0927EAC5" w14:textId="77777777" w:rsidR="00842709" w:rsidRDefault="00842709" w:rsidP="002C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8334" w:type="dxa"/>
          </w:tcPr>
          <w:p w14:paraId="5B663B1E" w14:textId="77777777" w:rsidR="00842709" w:rsidRDefault="00842709" w:rsidP="002C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B7167" w14:textId="08BF1981" w:rsidR="00842709" w:rsidRDefault="00A35D90" w:rsidP="00A3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842709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</w:tc>
      </w:tr>
      <w:tr w:rsidR="00842709" w:rsidRPr="007D620A" w14:paraId="065CC5F9" w14:textId="77777777" w:rsidTr="002C4CA2">
        <w:trPr>
          <w:trHeight w:val="230"/>
        </w:trPr>
        <w:tc>
          <w:tcPr>
            <w:tcW w:w="959" w:type="dxa"/>
          </w:tcPr>
          <w:p w14:paraId="561286CA" w14:textId="1E8474F9" w:rsidR="00842709" w:rsidRDefault="00842709" w:rsidP="002C4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  <w:p w14:paraId="1FC9C8E1" w14:textId="77777777" w:rsidR="00842709" w:rsidRPr="007D620A" w:rsidRDefault="00842709" w:rsidP="002C4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1B2C1CE2" w14:textId="2B82613B" w:rsidR="00842709" w:rsidRPr="007D620A" w:rsidRDefault="00842709" w:rsidP="002C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Ratnih žrtava – I. odvojak</w:t>
            </w:r>
          </w:p>
        </w:tc>
      </w:tr>
    </w:tbl>
    <w:p w14:paraId="40C584F3" w14:textId="77777777" w:rsidR="00842709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A3351" w14:textId="77777777" w:rsidR="00842709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FB0D8" w14:textId="77777777" w:rsidR="00842709" w:rsidRPr="00327BDA" w:rsidRDefault="00842709" w:rsidP="00842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Pr="00327BDA">
        <w:rPr>
          <w:rFonts w:ascii="Times New Roman" w:hAnsi="Times New Roman" w:cs="Times New Roman"/>
          <w:b/>
          <w:sz w:val="24"/>
          <w:szCs w:val="24"/>
        </w:rPr>
        <w:t>.</w:t>
      </w:r>
    </w:p>
    <w:p w14:paraId="44904993" w14:textId="7A18D0BF" w:rsidR="00842709" w:rsidRDefault="00842709" w:rsidP="00842709">
      <w:pPr>
        <w:jc w:val="both"/>
      </w:pPr>
      <w:r w:rsidRPr="00327BDA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27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X. Izmjene i dopune</w:t>
      </w:r>
      <w:r w:rsidRPr="00327BDA">
        <w:rPr>
          <w:rFonts w:ascii="Times New Roman" w:hAnsi="Times New Roman" w:cs="Times New Roman"/>
          <w:sz w:val="24"/>
          <w:szCs w:val="24"/>
        </w:rPr>
        <w:t xml:space="preserve"> </w:t>
      </w:r>
      <w:r w:rsidR="00E1264F">
        <w:rPr>
          <w:rFonts w:ascii="Times New Roman" w:hAnsi="Times New Roman" w:cs="Times New Roman"/>
          <w:sz w:val="24"/>
          <w:szCs w:val="24"/>
        </w:rPr>
        <w:t xml:space="preserve">Odluke o nerazvrstanim cestama na području općine Podstrana </w:t>
      </w:r>
      <w:r w:rsidRPr="00327BDA">
        <w:rPr>
          <w:rFonts w:ascii="Times New Roman" w:hAnsi="Times New Roman" w:cs="Times New Roman"/>
          <w:sz w:val="24"/>
          <w:szCs w:val="24"/>
        </w:rPr>
        <w:t>stupa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327BDA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snagu osmog dana od dana objave u ''S</w:t>
      </w:r>
      <w:r w:rsidRPr="00327BDA">
        <w:rPr>
          <w:rFonts w:ascii="Times New Roman" w:hAnsi="Times New Roman" w:cs="Times New Roman"/>
          <w:sz w:val="24"/>
          <w:szCs w:val="24"/>
        </w:rPr>
        <w:t>lužbenom glasniku Općine Podstrana</w:t>
      </w:r>
      <w:r>
        <w:t>''.</w:t>
      </w:r>
    </w:p>
    <w:p w14:paraId="6E637706" w14:textId="77777777" w:rsidR="00842709" w:rsidRDefault="00842709" w:rsidP="00842709">
      <w:pPr>
        <w:rPr>
          <w:rFonts w:ascii="Calibri" w:eastAsia="Calibri" w:hAnsi="Calibri" w:cs="Times New Roman"/>
          <w:noProof/>
          <w:color w:val="FF0000"/>
        </w:rPr>
      </w:pPr>
    </w:p>
    <w:p w14:paraId="78DA0D39" w14:textId="61D18E1A" w:rsidR="00842709" w:rsidRDefault="00842709" w:rsidP="008427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89154910"/>
      <w:r>
        <w:rPr>
          <w:rFonts w:ascii="Times New Roman" w:hAnsi="Times New Roman" w:cs="Times New Roman"/>
          <w:sz w:val="24"/>
          <w:szCs w:val="24"/>
        </w:rPr>
        <w:t>KLASA:   024-02/22-01</w:t>
      </w:r>
      <w:r w:rsidRPr="00397E86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603A4136" w14:textId="0E4683C2" w:rsidR="00842709" w:rsidRDefault="00842709" w:rsidP="008427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2181-39-01-22-</w:t>
      </w:r>
      <w:r w:rsidR="002D57E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35E4980C" w14:textId="1BD923E1" w:rsidR="00842709" w:rsidRDefault="00842709" w:rsidP="008427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Podstrana, 06. listopada 2022.godine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1"/>
    </w:p>
    <w:p w14:paraId="1DA9DFA0" w14:textId="77777777" w:rsidR="00842709" w:rsidRDefault="00842709" w:rsidP="00842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4B9BF" w14:textId="77777777" w:rsidR="00842709" w:rsidRDefault="00842709" w:rsidP="00842709"/>
    <w:p w14:paraId="6144097B" w14:textId="77777777" w:rsidR="00CE0FB2" w:rsidRDefault="00CE0FB2"/>
    <w:sectPr w:rsidR="00CE0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7E"/>
    <w:rsid w:val="00061F1E"/>
    <w:rsid w:val="000F1993"/>
    <w:rsid w:val="0021077C"/>
    <w:rsid w:val="002C6E7E"/>
    <w:rsid w:val="002D57E6"/>
    <w:rsid w:val="00842709"/>
    <w:rsid w:val="009C2C12"/>
    <w:rsid w:val="00A35D90"/>
    <w:rsid w:val="00CE0FB2"/>
    <w:rsid w:val="00E1264F"/>
    <w:rsid w:val="00F515BE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5BD5"/>
  <w15:chartTrackingRefBased/>
  <w15:docId w15:val="{46B774D4-FD46-431D-BDE3-F2870B0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09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70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7</cp:revision>
  <dcterms:created xsi:type="dcterms:W3CDTF">2022-09-26T10:29:00Z</dcterms:created>
  <dcterms:modified xsi:type="dcterms:W3CDTF">2022-09-28T09:38:00Z</dcterms:modified>
</cp:coreProperties>
</file>