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F2C2" w14:textId="77777777" w:rsidR="0012347E" w:rsidRPr="000B0C7C" w:rsidRDefault="0012347E" w:rsidP="0012347E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hr-HR"/>
        </w:rPr>
        <w:drawing>
          <wp:inline distT="0" distB="0" distL="0" distR="0" wp14:anchorId="767F7833" wp14:editId="1333305F">
            <wp:extent cx="467995" cy="600075"/>
            <wp:effectExtent l="0" t="0" r="825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C7C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ab/>
      </w:r>
    </w:p>
    <w:p w14:paraId="1FD5C0AA" w14:textId="77777777" w:rsidR="0012347E" w:rsidRPr="000B0C7C" w:rsidRDefault="0012347E" w:rsidP="0012347E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664CF879" w14:textId="77777777" w:rsidR="0012347E" w:rsidRPr="000B0C7C" w:rsidRDefault="0012347E" w:rsidP="0012347E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1E51512" w14:textId="77777777" w:rsidR="0012347E" w:rsidRPr="000B0C7C" w:rsidRDefault="0012347E" w:rsidP="0012347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3C662895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2FBC30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0535208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OPĆINA PODSTRANA</w:t>
      </w:r>
    </w:p>
    <w:p w14:paraId="777ED984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586B8A46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30A479DF" w14:textId="77777777" w:rsidR="0012347E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0E41CB4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A2E042D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2630393" w14:textId="04FAA156" w:rsidR="0012347E" w:rsidRPr="000B0C7C" w:rsidRDefault="0012347E" w:rsidP="0012347E">
      <w:pPr>
        <w:ind w:left="4950" w:hanging="4950"/>
        <w:rPr>
          <w:rFonts w:ascii="Times New Roman" w:eastAsia="Times New Roman" w:hAnsi="Times New Roman" w:cs="Calibri"/>
          <w:bCs/>
          <w:i/>
          <w:i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PREDMET: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Prijedlog Odluke o imenovanju Odbora za sport</w:t>
      </w:r>
    </w:p>
    <w:p w14:paraId="7B8CCDFA" w14:textId="77777777" w:rsidR="0012347E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3C6FD22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</w:t>
      </w:r>
    </w:p>
    <w:p w14:paraId="63E9F15E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</w:t>
      </w:r>
    </w:p>
    <w:p w14:paraId="20DD9232" w14:textId="6A686064" w:rsidR="0012347E" w:rsidRPr="000B0C7C" w:rsidRDefault="0012347E" w:rsidP="0012347E">
      <w:pPr>
        <w:spacing w:after="0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PRAVNI OSNOV: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Zakon o lokalnoj i područnoj  (regionalnoj) samoupravi, </w:t>
      </w:r>
      <w:r w:rsidRPr="000B0C7C">
        <w:rPr>
          <w:rFonts w:ascii="Times New Roman" w:eastAsia="Calibri" w:hAnsi="Times New Roman" w:cs="Times New Roman"/>
          <w:sz w:val="24"/>
          <w:szCs w:val="24"/>
        </w:rPr>
        <w:t>Statut</w:t>
      </w:r>
      <w:r>
        <w:rPr>
          <w:rFonts w:ascii="Times New Roman" w:eastAsia="Calibri" w:hAnsi="Times New Roman" w:cs="Times New Roman"/>
          <w:sz w:val="24"/>
          <w:szCs w:val="24"/>
        </w:rPr>
        <w:t>, Poslovnik</w:t>
      </w:r>
    </w:p>
    <w:p w14:paraId="6F3E42FB" w14:textId="77777777" w:rsidR="0012347E" w:rsidRPr="000B0C7C" w:rsidRDefault="0012347E" w:rsidP="0012347E">
      <w:pPr>
        <w:spacing w:after="0"/>
        <w:ind w:left="4950" w:hanging="495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0B0C7C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0B0C7C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</w:p>
    <w:p w14:paraId="429C8794" w14:textId="77777777" w:rsidR="0012347E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A09FDEE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3C5F39AD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C346DC0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726338A9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DONOŠENJE: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Općinsko vijeće</w:t>
      </w:r>
    </w:p>
    <w:p w14:paraId="6381AA65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72E067" w14:textId="77777777" w:rsidR="0012347E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2177E9F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A61843C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A1ADB5F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PREDLAGATELJ: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3F2258">
        <w:rPr>
          <w:rFonts w:ascii="Times New Roman" w:eastAsia="Times New Roman" w:hAnsi="Times New Roman" w:cs="Times New Roman"/>
          <w:noProof/>
          <w:sz w:val="24"/>
          <w:szCs w:val="24"/>
        </w:rPr>
        <w:t>Prijedlog 1/3 vijećnika</w:t>
      </w:r>
    </w:p>
    <w:p w14:paraId="335EA2BB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095A3E5" w14:textId="77777777" w:rsidR="0012347E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7BD585E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5F3CF43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499FB99" w14:textId="657EF84E" w:rsidR="0012347E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308B731" w14:textId="77777777" w:rsidR="005A0369" w:rsidRPr="000B0C7C" w:rsidRDefault="005A0369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25608A0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95DF7C" w14:textId="77777777" w:rsidR="0012347E" w:rsidRPr="000B0C7C" w:rsidRDefault="0012347E" w:rsidP="0012347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AB471B" w14:textId="77777777" w:rsidR="0012347E" w:rsidRDefault="0012347E" w:rsidP="001234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6D38CFC" w14:textId="77777777" w:rsidR="0012347E" w:rsidRDefault="0012347E" w:rsidP="001234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20AD238" w14:textId="77777777" w:rsidR="006F49E5" w:rsidRDefault="006F49E5" w:rsidP="001234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CD45F89" w14:textId="048BF622" w:rsidR="0012347E" w:rsidRPr="00CF5828" w:rsidRDefault="0012347E" w:rsidP="001234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Na temelju 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članka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35</w:t>
      </w:r>
      <w:r w:rsidR="000136B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bookmarkStart w:id="0" w:name="_Hlk102462920"/>
      <w:r>
        <w:rPr>
          <w:rFonts w:ascii="Times New Roman" w:eastAsia="Times New Roman" w:hAnsi="Times New Roman" w:cs="Times New Roman"/>
          <w:iCs/>
          <w:sz w:val="24"/>
          <w:szCs w:val="24"/>
        </w:rPr>
        <w:t>Zakona o lokalnoj i područnoj samoupravi („Narodne novine“ broj</w:t>
      </w:r>
      <w:r>
        <w:rPr>
          <w:rFonts w:ascii="Times New Roman" w:hAnsi="Times New Roman" w:cs="Times New Roman"/>
          <w:sz w:val="24"/>
          <w:szCs w:val="24"/>
        </w:rPr>
        <w:t xml:space="preserve"> 33/01, 60/01, 129/05, 109/07, 125/08, 36/09, 150/11, 144/12, 19/13, 137/15, 123/17, 98/19, 144/20)</w:t>
      </w:r>
      <w:bookmarkEnd w:id="0"/>
      <w:r>
        <w:rPr>
          <w:rFonts w:ascii="Times New Roman" w:eastAsia="Times New Roman" w:hAnsi="Times New Roman" w:cs="Times New Roman"/>
          <w:iCs/>
          <w:sz w:val="24"/>
          <w:szCs w:val="24"/>
        </w:rPr>
        <w:t>, članka 45.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Statuta Općine Podstrana (''Služ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beni glasnik Općine Podstrana''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broj 7/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21, 21/21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A71ED1">
        <w:rPr>
          <w:rFonts w:ascii="Times New Roman" w:eastAsia="Times New Roman" w:hAnsi="Times New Roman" w:cs="Times New Roman"/>
          <w:iCs/>
          <w:sz w:val="24"/>
          <w:szCs w:val="24"/>
        </w:rPr>
        <w:t xml:space="preserve"> i članka 36. Poslovnika Općinskog vijeća Općine Podstrana </w:t>
      </w:r>
      <w:r w:rsidR="00A71ED1" w:rsidRPr="00CF5828">
        <w:rPr>
          <w:rFonts w:ascii="Times New Roman" w:eastAsia="Times New Roman" w:hAnsi="Times New Roman" w:cs="Times New Roman"/>
          <w:iCs/>
          <w:sz w:val="24"/>
          <w:szCs w:val="24"/>
        </w:rPr>
        <w:t>(''Služ</w:t>
      </w:r>
      <w:r w:rsidR="00A71ED1">
        <w:rPr>
          <w:rFonts w:ascii="Times New Roman" w:eastAsia="Times New Roman" w:hAnsi="Times New Roman" w:cs="Times New Roman"/>
          <w:iCs/>
          <w:sz w:val="24"/>
          <w:szCs w:val="24"/>
        </w:rPr>
        <w:t>beni glasnik Općine Podstrana''</w:t>
      </w:r>
      <w:r w:rsidR="00A71ED1"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broj 7/</w:t>
      </w:r>
      <w:r w:rsidR="00A71ED1">
        <w:rPr>
          <w:rFonts w:ascii="Times New Roman" w:eastAsia="Times New Roman" w:hAnsi="Times New Roman" w:cs="Times New Roman"/>
          <w:iCs/>
          <w:sz w:val="24"/>
          <w:szCs w:val="24"/>
        </w:rPr>
        <w:t>21)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, Općin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sko vijeće Općine Podstrana na </w:t>
      </w:r>
      <w:r w:rsidR="00A71ED1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sjednici održanoj dana </w:t>
      </w:r>
      <w:r w:rsidR="00A71ED1">
        <w:rPr>
          <w:rFonts w:ascii="Times New Roman" w:eastAsia="Times New Roman" w:hAnsi="Times New Roman" w:cs="Times New Roman"/>
          <w:iCs/>
          <w:sz w:val="24"/>
          <w:szCs w:val="24"/>
        </w:rPr>
        <w:t>11. svibnja 2022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. godine donosi:</w:t>
      </w:r>
    </w:p>
    <w:p w14:paraId="2A61E941" w14:textId="77777777" w:rsidR="0012347E" w:rsidRPr="00CF5828" w:rsidRDefault="0012347E" w:rsidP="001234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F6AF67E" w14:textId="77777777" w:rsidR="005A0369" w:rsidRDefault="005A0369" w:rsidP="001234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93E3E67" w14:textId="2B1D55A2" w:rsidR="0012347E" w:rsidRPr="00CF5828" w:rsidRDefault="0012347E" w:rsidP="001234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 D L U K U</w:t>
      </w:r>
    </w:p>
    <w:p w14:paraId="1C06691D" w14:textId="29899765" w:rsidR="0012347E" w:rsidRPr="00CF5828" w:rsidRDefault="00A71ED1" w:rsidP="00123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 osnivanju i imenovanju Odbora za sport</w:t>
      </w:r>
    </w:p>
    <w:p w14:paraId="3CFB2F23" w14:textId="77777777" w:rsidR="0012347E" w:rsidRPr="00CF5828" w:rsidRDefault="0012347E" w:rsidP="0012347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B4C3500" w14:textId="77777777" w:rsidR="0012347E" w:rsidRPr="00CF5828" w:rsidRDefault="0012347E" w:rsidP="001234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599E7F7" w14:textId="391419DF" w:rsidR="0012347E" w:rsidRDefault="0012347E" w:rsidP="0012347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Članak 1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533151C2" w14:textId="5CA58FF3" w:rsidR="003F2258" w:rsidRDefault="003F2258" w:rsidP="003F22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Ovom Odlukom osniva se i imenuje Odbor za sport kao radno tijelo </w:t>
      </w:r>
      <w:r w:rsidR="005A0369">
        <w:rPr>
          <w:rFonts w:ascii="Times New Roman" w:eastAsia="Times New Roman" w:hAnsi="Times New Roman" w:cs="Times New Roman"/>
          <w:iCs/>
          <w:sz w:val="24"/>
          <w:szCs w:val="24"/>
        </w:rPr>
        <w:t>Općinskog vijeća Općine Podstrana.</w:t>
      </w:r>
    </w:p>
    <w:p w14:paraId="5690334B" w14:textId="750CB22A" w:rsidR="005A0369" w:rsidRDefault="005A0369" w:rsidP="003F22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31BE102" w14:textId="0B524AD0" w:rsidR="005A0369" w:rsidRPr="005A0369" w:rsidRDefault="005A0369" w:rsidP="005A0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A03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Članak 2.</w:t>
      </w:r>
    </w:p>
    <w:p w14:paraId="6F0CBDE4" w14:textId="17184FAB" w:rsidR="005A0369" w:rsidRDefault="005A0369" w:rsidP="003F22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Prvenstvena zadaća Odbora za sport je priprema radnih materijala, odluka, davanje mišljenja i prijedloga iz područja sporta i ostalih povezanih područja.</w:t>
      </w:r>
    </w:p>
    <w:p w14:paraId="1AB5046D" w14:textId="2D779101" w:rsidR="005A0369" w:rsidRDefault="005A0369" w:rsidP="003F22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F02B12C" w14:textId="159A1638" w:rsidR="005A0369" w:rsidRDefault="005A0369" w:rsidP="005A0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A03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Članak 3.</w:t>
      </w:r>
    </w:p>
    <w:p w14:paraId="5353227B" w14:textId="197BE896" w:rsidR="00A96925" w:rsidRPr="00A96925" w:rsidRDefault="00A96925" w:rsidP="00A9692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96925">
        <w:rPr>
          <w:rFonts w:ascii="Times New Roman" w:eastAsia="Times New Roman" w:hAnsi="Times New Roman" w:cs="Times New Roman"/>
          <w:iCs/>
          <w:sz w:val="24"/>
          <w:szCs w:val="24"/>
        </w:rPr>
        <w:t>Odbor za sport ima pet članova, od toga jednog predsjednika odbora, jednog zamjenika odbora i tri člana.</w:t>
      </w:r>
    </w:p>
    <w:p w14:paraId="12614CF0" w14:textId="419677B1" w:rsidR="00A96925" w:rsidRDefault="00A96925" w:rsidP="00A96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47A99CB" w14:textId="3E7C2C73" w:rsidR="00A96925" w:rsidRPr="005A0369" w:rsidRDefault="00A96925" w:rsidP="00A96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Članak 4.</w:t>
      </w:r>
    </w:p>
    <w:p w14:paraId="7C64B396" w14:textId="424232B4" w:rsidR="0012347E" w:rsidRPr="00CF5828" w:rsidRDefault="0012347E" w:rsidP="001234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U Odbor </w:t>
      </w:r>
      <w:r w:rsidR="00A71ED1">
        <w:rPr>
          <w:rFonts w:ascii="Times New Roman" w:eastAsia="Times New Roman" w:hAnsi="Times New Roman" w:cs="Times New Roman"/>
          <w:iCs/>
          <w:sz w:val="24"/>
          <w:szCs w:val="24"/>
        </w:rPr>
        <w:t>za sport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A0369">
        <w:rPr>
          <w:rFonts w:ascii="Times New Roman" w:eastAsia="Times New Roman" w:hAnsi="Times New Roman" w:cs="Times New Roman"/>
          <w:iCs/>
          <w:sz w:val="24"/>
          <w:szCs w:val="24"/>
        </w:rPr>
        <w:t>se imenuju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3E4A7EEC" w14:textId="2C7745FC" w:rsidR="0012347E" w:rsidRPr="00CF5828" w:rsidRDefault="0012347E" w:rsidP="0012347E">
      <w:pPr>
        <w:numPr>
          <w:ilvl w:val="0"/>
          <w:numId w:val="1"/>
        </w:numPr>
        <w:spacing w:after="0" w:line="240" w:lineRule="auto"/>
        <w:jc w:val="both"/>
        <w:rPr>
          <w:rFonts w:ascii="Times-Roman" w:eastAsia="Times New Roman" w:hAnsi="Times-Roman" w:cs="Times-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Hrvoje </w:t>
      </w:r>
      <w:r w:rsidR="00A71ED1">
        <w:rPr>
          <w:rFonts w:ascii="Times New Roman" w:eastAsia="Times New Roman" w:hAnsi="Times New Roman" w:cs="Times New Roman"/>
          <w:iCs/>
          <w:sz w:val="24"/>
          <w:szCs w:val="24"/>
        </w:rPr>
        <w:t>Šiško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za predsjednika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4AF40045" w14:textId="717AEB23" w:rsidR="0012347E" w:rsidRPr="00CF5828" w:rsidRDefault="00A71ED1" w:rsidP="0012347E">
      <w:pPr>
        <w:numPr>
          <w:ilvl w:val="0"/>
          <w:numId w:val="1"/>
        </w:numPr>
        <w:spacing w:after="0" w:line="240" w:lineRule="auto"/>
        <w:jc w:val="both"/>
        <w:rPr>
          <w:rFonts w:ascii="Times-Roman" w:eastAsia="Times New Roman" w:hAnsi="Times-Roman" w:cs="Times-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Darko Juradin</w:t>
      </w:r>
      <w:r w:rsidR="0012347E">
        <w:rPr>
          <w:rFonts w:ascii="Times New Roman" w:eastAsia="Times New Roman" w:hAnsi="Times New Roman" w:cs="Times New Roman"/>
          <w:iCs/>
          <w:sz w:val="24"/>
          <w:szCs w:val="24"/>
        </w:rPr>
        <w:t>, za zamjenika predsjednika</w:t>
      </w:r>
      <w:r w:rsidR="0012347E" w:rsidRPr="00CF5828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0DBB3D6C" w14:textId="5DF06371" w:rsidR="0012347E" w:rsidRPr="00CF5828" w:rsidRDefault="00A71ED1" w:rsidP="0012347E">
      <w:pPr>
        <w:numPr>
          <w:ilvl w:val="0"/>
          <w:numId w:val="1"/>
        </w:numPr>
        <w:spacing w:after="0" w:line="240" w:lineRule="auto"/>
        <w:jc w:val="both"/>
        <w:rPr>
          <w:rFonts w:ascii="Times-Roman" w:eastAsia="Times New Roman" w:hAnsi="Times-Roman" w:cs="Times-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Velimir Gavranić</w:t>
      </w:r>
      <w:r w:rsidR="0012347E">
        <w:rPr>
          <w:rFonts w:ascii="Times New Roman" w:eastAsia="Times New Roman" w:hAnsi="Times New Roman" w:cs="Times New Roman"/>
          <w:iCs/>
          <w:sz w:val="24"/>
          <w:szCs w:val="24"/>
        </w:rPr>
        <w:t>, za član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12347E" w:rsidRPr="00CF5828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6330105B" w14:textId="220127C3" w:rsidR="0012347E" w:rsidRPr="00CF5828" w:rsidRDefault="003F2258" w:rsidP="0012347E">
      <w:pPr>
        <w:numPr>
          <w:ilvl w:val="0"/>
          <w:numId w:val="1"/>
        </w:numPr>
        <w:spacing w:after="0" w:line="240" w:lineRule="auto"/>
        <w:jc w:val="both"/>
        <w:rPr>
          <w:rFonts w:ascii="Times-Roman" w:eastAsia="Times New Roman" w:hAnsi="Times-Roman" w:cs="Times-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Frano Longo</w:t>
      </w:r>
      <w:r w:rsidR="0012347E">
        <w:rPr>
          <w:rFonts w:ascii="Times New Roman" w:eastAsia="Times New Roman" w:hAnsi="Times New Roman" w:cs="Times New Roman"/>
          <w:iCs/>
          <w:sz w:val="24"/>
          <w:szCs w:val="24"/>
        </w:rPr>
        <w:t>, za član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12347E" w:rsidRPr="00CF5828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4AC112BA" w14:textId="52705414" w:rsidR="0012347E" w:rsidRPr="00504049" w:rsidRDefault="003F2258" w:rsidP="0012347E">
      <w:pPr>
        <w:numPr>
          <w:ilvl w:val="0"/>
          <w:numId w:val="1"/>
        </w:numPr>
        <w:spacing w:after="0" w:line="240" w:lineRule="auto"/>
        <w:jc w:val="both"/>
        <w:rPr>
          <w:rFonts w:ascii="Times-Roman" w:eastAsia="Times New Roman" w:hAnsi="Times-Roman" w:cs="Times-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Ante Polić, za člana</w:t>
      </w:r>
      <w:r w:rsidR="0012347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BF84129" w14:textId="77777777" w:rsidR="0012347E" w:rsidRPr="00CF5828" w:rsidRDefault="0012347E" w:rsidP="001234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DE8A8B3" w14:textId="7E52933C" w:rsidR="0012347E" w:rsidRDefault="0012347E" w:rsidP="00123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Članak </w:t>
      </w:r>
      <w:r w:rsidR="00A969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</w:t>
      </w:r>
      <w:r w:rsidRPr="00CF58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14:paraId="311FEB67" w14:textId="0D63CAA4" w:rsidR="00FA51CE" w:rsidRDefault="00FA51CE" w:rsidP="00FA51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1" w:name="_Hlk102461926"/>
      <w:r w:rsidRPr="00FA51CE">
        <w:rPr>
          <w:rFonts w:ascii="Times New Roman" w:eastAsia="Times New Roman" w:hAnsi="Times New Roman" w:cs="Times New Roman"/>
          <w:iCs/>
          <w:sz w:val="24"/>
          <w:szCs w:val="24"/>
        </w:rPr>
        <w:t xml:space="preserve">Mandat imenovanih članova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O</w:t>
      </w:r>
      <w:r w:rsidRPr="00FA51CE">
        <w:rPr>
          <w:rFonts w:ascii="Times New Roman" w:eastAsia="Times New Roman" w:hAnsi="Times New Roman" w:cs="Times New Roman"/>
          <w:iCs/>
          <w:sz w:val="24"/>
          <w:szCs w:val="24"/>
        </w:rPr>
        <w:t>dbora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iz članka </w:t>
      </w:r>
      <w:r w:rsidR="00FB761A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 ove Odluke traje do isteka saziva mandata Općinskog vijeća.</w:t>
      </w:r>
    </w:p>
    <w:bookmarkEnd w:id="1"/>
    <w:p w14:paraId="17968E58" w14:textId="00029D03" w:rsidR="00FA51CE" w:rsidRDefault="00FA51CE" w:rsidP="00FA51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F4E32EF" w14:textId="0A312AB2" w:rsidR="00FA51CE" w:rsidRPr="00A96925" w:rsidRDefault="00FA51CE" w:rsidP="00FA5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969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Članak </w:t>
      </w:r>
      <w:r w:rsidR="00A96925" w:rsidRPr="00A969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</w:t>
      </w:r>
      <w:r w:rsidRPr="00A969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14:paraId="519C9698" w14:textId="3A567109" w:rsidR="0012347E" w:rsidRPr="00CF5828" w:rsidRDefault="0012347E" w:rsidP="00123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osmog dana od dana objave u </w:t>
      </w:r>
      <w:r>
        <w:rPr>
          <w:rFonts w:ascii="Times New Roman" w:eastAsia="Times New Roman" w:hAnsi="Times New Roman" w:cs="Times New Roman"/>
          <w:sz w:val="24"/>
          <w:szCs w:val="24"/>
        </w:rPr>
        <w:t>''</w:t>
      </w:r>
      <w:r w:rsidRPr="00CF5828">
        <w:rPr>
          <w:rFonts w:ascii="Times New Roman" w:eastAsia="Times New Roman" w:hAnsi="Times New Roman" w:cs="Times New Roman"/>
          <w:sz w:val="24"/>
          <w:szCs w:val="24"/>
        </w:rPr>
        <w:t>Službenom glasniku Općine Podstrana</w:t>
      </w:r>
      <w:r>
        <w:rPr>
          <w:rFonts w:ascii="Times New Roman" w:eastAsia="Times New Roman" w:hAnsi="Times New Roman" w:cs="Times New Roman"/>
          <w:sz w:val="24"/>
          <w:szCs w:val="24"/>
        </w:rPr>
        <w:t>''</w:t>
      </w:r>
      <w:r w:rsidRPr="00CF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4A2E90" w14:textId="77777777" w:rsidR="0012347E" w:rsidRPr="00CF5828" w:rsidRDefault="0012347E" w:rsidP="00123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95959" w14:textId="77777777" w:rsidR="0012347E" w:rsidRPr="00CF5828" w:rsidRDefault="0012347E" w:rsidP="001234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215A218" w14:textId="14D0D537" w:rsidR="0012347E" w:rsidRPr="00CF5828" w:rsidRDefault="0012347E" w:rsidP="001234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5A0369">
        <w:rPr>
          <w:rFonts w:ascii="Times New Roman" w:eastAsia="Times New Roman" w:hAnsi="Times New Roman" w:cs="Times New Roman"/>
          <w:iCs/>
          <w:sz w:val="24"/>
          <w:szCs w:val="24"/>
        </w:rPr>
        <w:t>LASA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="005A0369">
        <w:rPr>
          <w:rFonts w:ascii="Times New Roman" w:eastAsia="Times New Roman" w:hAnsi="Times New Roman" w:cs="Times New Roman"/>
          <w:iCs/>
          <w:sz w:val="24"/>
          <w:szCs w:val="24"/>
        </w:rPr>
        <w:t xml:space="preserve">  024-02/22-01/04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Predsjednik</w:t>
      </w:r>
    </w:p>
    <w:p w14:paraId="32F848BD" w14:textId="4E7F5884" w:rsidR="0012347E" w:rsidRPr="00CF5828" w:rsidRDefault="005A0369" w:rsidP="001234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URBROJ:</w:t>
      </w:r>
      <w:r w:rsidR="0012347E">
        <w:rPr>
          <w:rFonts w:ascii="Times New Roman" w:eastAsia="Times New Roman" w:hAnsi="Times New Roman" w:cs="Times New Roman"/>
          <w:iCs/>
          <w:sz w:val="24"/>
          <w:szCs w:val="24"/>
        </w:rPr>
        <w:t xml:space="preserve"> 2181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-39</w:t>
      </w:r>
      <w:r w:rsidR="0012347E">
        <w:rPr>
          <w:rFonts w:ascii="Times New Roman" w:eastAsia="Times New Roman" w:hAnsi="Times New Roman" w:cs="Times New Roman"/>
          <w:iCs/>
          <w:sz w:val="24"/>
          <w:szCs w:val="24"/>
        </w:rPr>
        <w:t>-1-2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12347E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="00BD3EF0">
        <w:rPr>
          <w:rFonts w:ascii="Times New Roman" w:eastAsia="Times New Roman" w:hAnsi="Times New Roman" w:cs="Times New Roman"/>
          <w:iCs/>
          <w:sz w:val="24"/>
          <w:szCs w:val="24"/>
        </w:rPr>
        <w:t>7</w:t>
      </w:r>
      <w:r w:rsidR="0012347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12347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12347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</w:t>
      </w:r>
      <w:r w:rsidR="0012347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 w:rsidR="0012347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12347E" w:rsidRPr="00CF5828">
        <w:rPr>
          <w:rFonts w:ascii="Times New Roman" w:eastAsia="Times New Roman" w:hAnsi="Times New Roman" w:cs="Times New Roman"/>
          <w:iCs/>
          <w:sz w:val="24"/>
          <w:szCs w:val="24"/>
        </w:rPr>
        <w:t>Općinskog vijeća:</w:t>
      </w:r>
    </w:p>
    <w:p w14:paraId="7A0B4237" w14:textId="674AC5FE" w:rsidR="0012347E" w:rsidRDefault="0012347E" w:rsidP="0012347E">
      <w:r w:rsidRPr="00871FC6">
        <w:rPr>
          <w:rFonts w:ascii="Times New Roman" w:eastAsia="Times New Roman" w:hAnsi="Times New Roman" w:cs="Times New Roman"/>
          <w:iCs/>
          <w:sz w:val="24"/>
          <w:szCs w:val="24"/>
        </w:rPr>
        <w:t xml:space="preserve">Podstrana, </w:t>
      </w:r>
      <w:r w:rsidR="005A0369">
        <w:rPr>
          <w:rFonts w:ascii="Times New Roman" w:eastAsia="Times New Roman" w:hAnsi="Times New Roman" w:cs="Times New Roman"/>
          <w:iCs/>
          <w:sz w:val="24"/>
          <w:szCs w:val="24"/>
        </w:rPr>
        <w:t>11. svibnja 2022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godine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Tomislav Buljan</w:t>
      </w:r>
    </w:p>
    <w:p w14:paraId="1CF823BB" w14:textId="77777777" w:rsidR="0012347E" w:rsidRDefault="0012347E" w:rsidP="0012347E">
      <w:pPr>
        <w:spacing w:after="0" w:line="240" w:lineRule="auto"/>
        <w:jc w:val="both"/>
      </w:pPr>
    </w:p>
    <w:p w14:paraId="6CAA8732" w14:textId="77777777" w:rsidR="00CE0FB2" w:rsidRDefault="00CE0FB2"/>
    <w:sectPr w:rsidR="00CE0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B7688"/>
    <w:multiLevelType w:val="hybridMultilevel"/>
    <w:tmpl w:val="9A4A7F4C"/>
    <w:lvl w:ilvl="0" w:tplc="592E9E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74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A1"/>
    <w:rsid w:val="000136B8"/>
    <w:rsid w:val="00061F1E"/>
    <w:rsid w:val="00106AA1"/>
    <w:rsid w:val="0012347E"/>
    <w:rsid w:val="00124CD4"/>
    <w:rsid w:val="003A4AE3"/>
    <w:rsid w:val="003F2258"/>
    <w:rsid w:val="005A0369"/>
    <w:rsid w:val="006F49E5"/>
    <w:rsid w:val="007257D9"/>
    <w:rsid w:val="007F55AF"/>
    <w:rsid w:val="008A57CA"/>
    <w:rsid w:val="00A71ED1"/>
    <w:rsid w:val="00A96925"/>
    <w:rsid w:val="00AF170F"/>
    <w:rsid w:val="00BD3EF0"/>
    <w:rsid w:val="00CE0FB2"/>
    <w:rsid w:val="00FA51CE"/>
    <w:rsid w:val="00FB761A"/>
    <w:rsid w:val="00FD3686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8571"/>
  <w15:chartTrackingRefBased/>
  <w15:docId w15:val="{4F30129C-3B87-4A6A-AF1F-08566515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47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10</cp:revision>
  <dcterms:created xsi:type="dcterms:W3CDTF">2022-05-03T06:33:00Z</dcterms:created>
  <dcterms:modified xsi:type="dcterms:W3CDTF">2022-05-04T10:50:00Z</dcterms:modified>
</cp:coreProperties>
</file>