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EE8" w14:textId="77777777" w:rsidR="006A467C" w:rsidRPr="00854BEA" w:rsidRDefault="006A467C" w:rsidP="006A467C">
      <w:pPr>
        <w:pStyle w:val="BodyText"/>
        <w:jc w:val="center"/>
        <w:rPr>
          <w:b/>
          <w:sz w:val="22"/>
          <w:szCs w:val="22"/>
          <w:lang w:val="hr-HR"/>
        </w:rPr>
      </w:pPr>
      <w:r w:rsidRPr="00854BEA">
        <w:rPr>
          <w:b/>
          <w:sz w:val="22"/>
          <w:szCs w:val="22"/>
          <w:lang w:val="hr-HR"/>
        </w:rPr>
        <w:t>OBRAZAC IZVJEŠTAJA O PROVEDENOM SAVJETOVANJU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1842"/>
        <w:gridCol w:w="3418"/>
      </w:tblGrid>
      <w:tr w:rsidR="006A467C" w:rsidRPr="00854BEA" w14:paraId="79A7BC72" w14:textId="77777777" w:rsidTr="00A1686D">
        <w:trPr>
          <w:trHeight w:val="719"/>
        </w:trPr>
        <w:tc>
          <w:tcPr>
            <w:tcW w:w="9062" w:type="dxa"/>
            <w:gridSpan w:val="3"/>
            <w:shd w:val="clear" w:color="auto" w:fill="99CCFF"/>
            <w:vAlign w:val="center"/>
          </w:tcPr>
          <w:p w14:paraId="72386C82" w14:textId="77777777" w:rsidR="006A467C" w:rsidRPr="00854BEA" w:rsidRDefault="006A467C" w:rsidP="000F3117">
            <w:pPr>
              <w:pStyle w:val="BodyText"/>
              <w:jc w:val="center"/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es-ES_tradnl" w:eastAsia="zh-CN"/>
              </w:rPr>
              <w:t>IZVJEŠĆE O PROVEDENOM SAVJETOVANJU S JAVNOŠĆU</w:t>
            </w:r>
          </w:p>
        </w:tc>
      </w:tr>
      <w:tr w:rsidR="006A467C" w:rsidRPr="00854BEA" w14:paraId="4EF471FC" w14:textId="77777777" w:rsidTr="00854BEA">
        <w:tc>
          <w:tcPr>
            <w:tcW w:w="3802" w:type="dxa"/>
          </w:tcPr>
          <w:p w14:paraId="32F560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260" w:type="dxa"/>
            <w:gridSpan w:val="2"/>
          </w:tcPr>
          <w:p w14:paraId="0A753EBC" w14:textId="7A806B00" w:rsidR="006A467C" w:rsidRPr="00854BEA" w:rsidRDefault="006A467C" w:rsidP="000F3117">
            <w:pPr>
              <w:spacing w:after="120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Nacrt prijedloga 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Plana upravljanja pomorskim dobrom na području općine Podstrana za 2022. godinu</w:t>
            </w:r>
          </w:p>
        </w:tc>
      </w:tr>
      <w:tr w:rsidR="006A467C" w:rsidRPr="00854BEA" w14:paraId="143EF985" w14:textId="77777777" w:rsidTr="00854BEA">
        <w:tc>
          <w:tcPr>
            <w:tcW w:w="3802" w:type="dxa"/>
          </w:tcPr>
          <w:p w14:paraId="12C5B986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260" w:type="dxa"/>
            <w:gridSpan w:val="2"/>
          </w:tcPr>
          <w:p w14:paraId="466B0F83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Općina Podstrana</w:t>
            </w:r>
          </w:p>
        </w:tc>
      </w:tr>
      <w:tr w:rsidR="006A467C" w:rsidRPr="00854BEA" w14:paraId="7A7631C1" w14:textId="77777777" w:rsidTr="00854BEA">
        <w:tc>
          <w:tcPr>
            <w:tcW w:w="3802" w:type="dxa"/>
          </w:tcPr>
          <w:p w14:paraId="4EF7307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260" w:type="dxa"/>
            <w:gridSpan w:val="2"/>
          </w:tcPr>
          <w:p w14:paraId="7C0C2F0E" w14:textId="6408B138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Izvješće o provedenom savjetovanju s javnošću o </w:t>
            </w:r>
            <w:r w:rsidR="00FE715B" w:rsidRPr="00854BEA">
              <w:rPr>
                <w:rFonts w:eastAsia="Simsun (Founder Extended)"/>
                <w:sz w:val="22"/>
                <w:szCs w:val="22"/>
                <w:lang w:val="hr-HR"/>
              </w:rPr>
              <w:t>n</w:t>
            </w: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 xml:space="preserve">acrtu prijedloga 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Plana upravljanja pomorskim dobrom na području općine Podstrana za 2022. godinu</w:t>
            </w:r>
          </w:p>
        </w:tc>
      </w:tr>
      <w:tr w:rsidR="006A467C" w:rsidRPr="00854BEA" w14:paraId="76D9A7B7" w14:textId="77777777" w:rsidTr="00854BEA">
        <w:tc>
          <w:tcPr>
            <w:tcW w:w="3802" w:type="dxa"/>
          </w:tcPr>
          <w:p w14:paraId="235FBB1E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260" w:type="dxa"/>
            <w:gridSpan w:val="2"/>
          </w:tcPr>
          <w:p w14:paraId="2A9A2712" w14:textId="6BA8A0A6" w:rsidR="006A467C" w:rsidRPr="00854BEA" w:rsidRDefault="004E3665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0</w:t>
            </w:r>
            <w:r w:rsidR="000D3D83">
              <w:rPr>
                <w:rFonts w:eastAsia="Simsun (Founder Extended)"/>
                <w:sz w:val="22"/>
                <w:szCs w:val="22"/>
                <w:lang w:val="hr-HR"/>
              </w:rPr>
              <w:t>8</w:t>
            </w:r>
            <w:r>
              <w:rPr>
                <w:rFonts w:eastAsia="Simsun (Founder Extended)"/>
                <w:sz w:val="22"/>
                <w:szCs w:val="22"/>
                <w:lang w:val="hr-HR"/>
              </w:rPr>
              <w:t>. ožujka 2022</w:t>
            </w:r>
            <w:r w:rsidR="006A467C" w:rsidRPr="00854BEA">
              <w:rPr>
                <w:rFonts w:eastAsia="Simsun (Founder Extended)"/>
                <w:sz w:val="22"/>
                <w:szCs w:val="22"/>
                <w:lang w:val="hr-HR"/>
              </w:rPr>
              <w:t>. godine</w:t>
            </w:r>
          </w:p>
        </w:tc>
      </w:tr>
      <w:tr w:rsidR="006A467C" w:rsidRPr="00854BEA" w14:paraId="3F59FDFD" w14:textId="77777777" w:rsidTr="00854BEA">
        <w:tc>
          <w:tcPr>
            <w:tcW w:w="3802" w:type="dxa"/>
          </w:tcPr>
          <w:p w14:paraId="170410F1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Verzija dokumenta</w:t>
            </w:r>
          </w:p>
        </w:tc>
        <w:tc>
          <w:tcPr>
            <w:tcW w:w="5260" w:type="dxa"/>
            <w:gridSpan w:val="2"/>
          </w:tcPr>
          <w:p w14:paraId="120AB1F7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Prva</w:t>
            </w:r>
          </w:p>
        </w:tc>
      </w:tr>
      <w:tr w:rsidR="006A467C" w:rsidRPr="00854BEA" w14:paraId="4829B7F5" w14:textId="77777777" w:rsidTr="00854BEA">
        <w:tc>
          <w:tcPr>
            <w:tcW w:w="3802" w:type="dxa"/>
          </w:tcPr>
          <w:p w14:paraId="7A71A1A8" w14:textId="77777777" w:rsidR="006A467C" w:rsidRPr="00854BEA" w:rsidRDefault="006A467C" w:rsidP="000F3117">
            <w:pPr>
              <w:spacing w:after="120"/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260" w:type="dxa"/>
            <w:gridSpan w:val="2"/>
          </w:tcPr>
          <w:p w14:paraId="7453A68F" w14:textId="77777777" w:rsidR="006A467C" w:rsidRPr="00854BEA" w:rsidRDefault="006A467C" w:rsidP="000F3117">
            <w:pPr>
              <w:spacing w:after="120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/>
              </w:rPr>
              <w:t>Izvješće</w:t>
            </w:r>
          </w:p>
        </w:tc>
      </w:tr>
      <w:tr w:rsidR="006A467C" w:rsidRPr="00854BEA" w14:paraId="3C22CFF7" w14:textId="77777777" w:rsidTr="00854BEA">
        <w:trPr>
          <w:trHeight w:val="525"/>
        </w:trPr>
        <w:tc>
          <w:tcPr>
            <w:tcW w:w="3802" w:type="dxa"/>
            <w:vMerge w:val="restart"/>
          </w:tcPr>
          <w:p w14:paraId="50E5524F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08939212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20576933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546B86E5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vlade</w:t>
            </w:r>
          </w:p>
        </w:tc>
      </w:tr>
      <w:tr w:rsidR="006A467C" w:rsidRPr="00854BEA" w14:paraId="4FEFA714" w14:textId="77777777" w:rsidTr="00854BEA">
        <w:trPr>
          <w:trHeight w:val="522"/>
        </w:trPr>
        <w:tc>
          <w:tcPr>
            <w:tcW w:w="3802" w:type="dxa"/>
            <w:vMerge/>
          </w:tcPr>
          <w:p w14:paraId="1E91093B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6EEFD038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www.podstrana.hr</w:t>
            </w:r>
          </w:p>
        </w:tc>
        <w:tc>
          <w:tcPr>
            <w:tcW w:w="3418" w:type="dxa"/>
          </w:tcPr>
          <w:p w14:paraId="741B21E1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Internetska stranica tijela nadležnog za izradu nacrta</w:t>
            </w:r>
          </w:p>
        </w:tc>
      </w:tr>
      <w:tr w:rsidR="006A467C" w:rsidRPr="00854BEA" w14:paraId="35209A6A" w14:textId="77777777" w:rsidTr="00854BEA">
        <w:trPr>
          <w:trHeight w:val="522"/>
        </w:trPr>
        <w:tc>
          <w:tcPr>
            <w:tcW w:w="3802" w:type="dxa"/>
            <w:vMerge/>
          </w:tcPr>
          <w:p w14:paraId="37E996B0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</w:p>
        </w:tc>
        <w:tc>
          <w:tcPr>
            <w:tcW w:w="1842" w:type="dxa"/>
            <w:shd w:val="clear" w:color="auto" w:fill="auto"/>
          </w:tcPr>
          <w:p w14:paraId="1746B169" w14:textId="77777777" w:rsidR="006A467C" w:rsidRPr="00854BEA" w:rsidRDefault="006A467C" w:rsidP="000F3117">
            <w:pPr>
              <w:pStyle w:val="BodyText"/>
              <w:spacing w:before="120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/</w:t>
            </w:r>
          </w:p>
        </w:tc>
        <w:tc>
          <w:tcPr>
            <w:tcW w:w="3418" w:type="dxa"/>
          </w:tcPr>
          <w:p w14:paraId="0E10C9F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i/>
                <w:iCs/>
                <w:sz w:val="22"/>
                <w:szCs w:val="22"/>
                <w:lang w:val="hr-HR" w:eastAsia="zh-CN"/>
              </w:rPr>
              <w:t>Druge internetske stranice</w:t>
            </w:r>
          </w:p>
        </w:tc>
      </w:tr>
      <w:tr w:rsidR="006A467C" w:rsidRPr="00854BEA" w14:paraId="178BDD8E" w14:textId="77777777" w:rsidTr="00854BEA">
        <w:tc>
          <w:tcPr>
            <w:tcW w:w="3802" w:type="dxa"/>
          </w:tcPr>
          <w:p w14:paraId="3ED0A941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260" w:type="dxa"/>
            <w:gridSpan w:val="2"/>
          </w:tcPr>
          <w:p w14:paraId="65F9E6CC" w14:textId="77777777" w:rsidR="006A467C" w:rsidRPr="00854BEA" w:rsidRDefault="006A467C" w:rsidP="000F3117">
            <w:pPr>
              <w:rPr>
                <w:sz w:val="22"/>
                <w:szCs w:val="22"/>
              </w:rPr>
            </w:pPr>
          </w:p>
          <w:p w14:paraId="3F180530" w14:textId="38F2FA89" w:rsidR="006A467C" w:rsidRPr="00854BEA" w:rsidRDefault="006A467C" w:rsidP="000F3117">
            <w:pPr>
              <w:rPr>
                <w:sz w:val="22"/>
                <w:szCs w:val="22"/>
              </w:rPr>
            </w:pPr>
            <w:r w:rsidRPr="00854BEA">
              <w:rPr>
                <w:sz w:val="22"/>
                <w:szCs w:val="22"/>
              </w:rPr>
              <w:t xml:space="preserve">Nacrt prijedloga </w:t>
            </w:r>
            <w:r w:rsidR="004E3665">
              <w:rPr>
                <w:rFonts w:eastAsia="Simsun (Founder Extended)"/>
                <w:sz w:val="22"/>
                <w:szCs w:val="22"/>
                <w:lang w:val="hr-HR"/>
              </w:rPr>
              <w:t>Plana upravljanja pomorskim dobrom na području općine Podstrana za 2022. godinu</w:t>
            </w:r>
            <w:r w:rsidRPr="00854BEA">
              <w:rPr>
                <w:sz w:val="22"/>
                <w:szCs w:val="22"/>
              </w:rPr>
              <w:t xml:space="preserve"> nalazio se na intern</w:t>
            </w:r>
            <w:r w:rsidR="00C019CE" w:rsidRPr="00854BEA">
              <w:rPr>
                <w:sz w:val="22"/>
                <w:szCs w:val="22"/>
              </w:rPr>
              <w:t>e</w:t>
            </w:r>
            <w:r w:rsidRPr="00854BEA">
              <w:rPr>
                <w:sz w:val="22"/>
                <w:szCs w:val="22"/>
              </w:rPr>
              <w:t xml:space="preserve">tskoj stranici 30 dana, od </w:t>
            </w:r>
            <w:r w:rsidR="004E3665">
              <w:rPr>
                <w:sz w:val="22"/>
                <w:szCs w:val="22"/>
              </w:rPr>
              <w:t>25. siječnja</w:t>
            </w:r>
            <w:r w:rsidRPr="00854BEA">
              <w:rPr>
                <w:sz w:val="22"/>
                <w:szCs w:val="22"/>
              </w:rPr>
              <w:t xml:space="preserve"> do </w:t>
            </w:r>
            <w:r w:rsidR="004E3665">
              <w:rPr>
                <w:sz w:val="22"/>
                <w:szCs w:val="22"/>
              </w:rPr>
              <w:t>23</w:t>
            </w:r>
            <w:r w:rsidRPr="00854BEA">
              <w:rPr>
                <w:sz w:val="22"/>
                <w:szCs w:val="22"/>
              </w:rPr>
              <w:t xml:space="preserve">. </w:t>
            </w:r>
            <w:r w:rsidR="004E3665">
              <w:rPr>
                <w:sz w:val="22"/>
                <w:szCs w:val="22"/>
              </w:rPr>
              <w:t xml:space="preserve">veljače </w:t>
            </w:r>
            <w:r w:rsidRPr="00854BEA">
              <w:rPr>
                <w:sz w:val="22"/>
                <w:szCs w:val="22"/>
              </w:rPr>
              <w:t>20</w:t>
            </w:r>
            <w:r w:rsidR="004E3665">
              <w:rPr>
                <w:sz w:val="22"/>
                <w:szCs w:val="22"/>
              </w:rPr>
              <w:t>22</w:t>
            </w:r>
            <w:r w:rsidRPr="00854BEA">
              <w:rPr>
                <w:sz w:val="22"/>
                <w:szCs w:val="22"/>
              </w:rPr>
              <w:t xml:space="preserve">. </w:t>
            </w:r>
            <w:r w:rsidR="00DA1FE9" w:rsidRPr="00854BEA">
              <w:rPr>
                <w:sz w:val="22"/>
                <w:szCs w:val="22"/>
              </w:rPr>
              <w:t>godine.</w:t>
            </w:r>
          </w:p>
        </w:tc>
      </w:tr>
      <w:tr w:rsidR="006A467C" w:rsidRPr="00854BEA" w14:paraId="6437C2AD" w14:textId="77777777" w:rsidTr="00854BEA">
        <w:tc>
          <w:tcPr>
            <w:tcW w:w="3802" w:type="dxa"/>
          </w:tcPr>
          <w:p w14:paraId="6BBF3F44" w14:textId="77777777" w:rsidR="006A467C" w:rsidRPr="00854BEA" w:rsidRDefault="00A1686D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Pregled prihvaćenih i neprihvaćenih mišljenja i prijedloga s obrazloženjem za neprihvaćanje</w:t>
            </w:r>
          </w:p>
        </w:tc>
        <w:tc>
          <w:tcPr>
            <w:tcW w:w="5260" w:type="dxa"/>
            <w:gridSpan w:val="2"/>
          </w:tcPr>
          <w:p w14:paraId="22EAF3C3" w14:textId="77777777" w:rsidR="006A467C" w:rsidRPr="00854BEA" w:rsidRDefault="006A467C" w:rsidP="000F3117">
            <w:pPr>
              <w:rPr>
                <w:sz w:val="22"/>
                <w:szCs w:val="22"/>
              </w:rPr>
            </w:pPr>
          </w:p>
          <w:p w14:paraId="2A965496" w14:textId="77777777" w:rsidR="00A1686D" w:rsidRPr="00854BEA" w:rsidRDefault="00A1686D" w:rsidP="000F3117">
            <w:pPr>
              <w:rPr>
                <w:sz w:val="22"/>
                <w:szCs w:val="22"/>
              </w:rPr>
            </w:pPr>
            <w:r w:rsidRPr="00854BEA">
              <w:rPr>
                <w:sz w:val="22"/>
                <w:szCs w:val="22"/>
              </w:rPr>
              <w:t>Navedeno u tablici – Prilog I.</w:t>
            </w:r>
          </w:p>
        </w:tc>
      </w:tr>
      <w:tr w:rsidR="006A467C" w:rsidRPr="00854BEA" w14:paraId="7D2F52A8" w14:textId="77777777" w:rsidTr="00854BEA">
        <w:tc>
          <w:tcPr>
            <w:tcW w:w="3802" w:type="dxa"/>
          </w:tcPr>
          <w:p w14:paraId="4A344BED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260" w:type="dxa"/>
            <w:gridSpan w:val="2"/>
          </w:tcPr>
          <w:p w14:paraId="53519E36" w14:textId="77777777" w:rsidR="006A467C" w:rsidRPr="00854BEA" w:rsidRDefault="006A467C" w:rsidP="000F3117">
            <w:pPr>
              <w:pStyle w:val="BodyText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854BEA">
              <w:rPr>
                <w:rFonts w:eastAsia="Simsun (Founder Extended)"/>
                <w:sz w:val="22"/>
                <w:szCs w:val="22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1B82FD75" w14:textId="77777777" w:rsidR="00DB0375" w:rsidRPr="00854BEA" w:rsidRDefault="00DB0375">
      <w:pPr>
        <w:rPr>
          <w:sz w:val="22"/>
          <w:szCs w:val="22"/>
        </w:rPr>
      </w:pPr>
    </w:p>
    <w:p w14:paraId="0B421FE3" w14:textId="77777777" w:rsidR="00DB0375" w:rsidRPr="00854BEA" w:rsidRDefault="00DB0375">
      <w:pPr>
        <w:rPr>
          <w:sz w:val="22"/>
          <w:szCs w:val="22"/>
        </w:rPr>
      </w:pPr>
    </w:p>
    <w:p w14:paraId="02CE0BA7" w14:textId="3CC529C5" w:rsidR="00A1686D" w:rsidRPr="00854BEA" w:rsidRDefault="00A1686D" w:rsidP="00562E96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854BEA">
        <w:rPr>
          <w:rFonts w:eastAsia="Calibri"/>
          <w:b/>
          <w:bCs/>
          <w:sz w:val="22"/>
          <w:szCs w:val="22"/>
          <w:lang w:eastAsia="en-US"/>
        </w:rPr>
        <w:t>PRILOG I. PREGLED PRIHVAĆENIH I NEPRIHVAĆENIH PRIMJEDBI</w:t>
      </w:r>
      <w:r w:rsidR="00364386">
        <w:rPr>
          <w:rFonts w:eastAsia="Calibri"/>
          <w:b/>
          <w:bCs/>
          <w:sz w:val="22"/>
          <w:szCs w:val="22"/>
          <w:lang w:eastAsia="en-US"/>
        </w:rPr>
        <w:t xml:space="preserve"> ZAPRIMLJENIH U ROKU</w:t>
      </w:r>
    </w:p>
    <w:p w14:paraId="35A1C462" w14:textId="77777777" w:rsidR="00A1686D" w:rsidRPr="00854BEA" w:rsidRDefault="00A1686D" w:rsidP="00A1686D">
      <w:pPr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2046"/>
        <w:gridCol w:w="2632"/>
        <w:gridCol w:w="2632"/>
      </w:tblGrid>
      <w:tr w:rsidR="004E3665" w:rsidRPr="00854BEA" w14:paraId="0C502151" w14:textId="77777777" w:rsidTr="004E3665">
        <w:tc>
          <w:tcPr>
            <w:tcW w:w="773" w:type="dxa"/>
            <w:vAlign w:val="center"/>
          </w:tcPr>
          <w:p w14:paraId="19F7BEB8" w14:textId="77777777" w:rsidR="004E3665" w:rsidRPr="00854BEA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54BE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505C5E87" w14:textId="53B9CDBB" w:rsidR="004E3665" w:rsidRPr="00854BEA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54BEA">
              <w:rPr>
                <w:b/>
                <w:sz w:val="22"/>
                <w:szCs w:val="22"/>
              </w:rPr>
              <w:t>Sudionik savjetovanja (</w:t>
            </w:r>
            <w:r>
              <w:rPr>
                <w:b/>
                <w:sz w:val="22"/>
                <w:szCs w:val="22"/>
              </w:rPr>
              <w:t>pojedinac</w:t>
            </w:r>
            <w:r w:rsidRPr="00854BEA">
              <w:rPr>
                <w:b/>
                <w:sz w:val="22"/>
                <w:szCs w:val="22"/>
              </w:rPr>
              <w:t>, organizacij</w:t>
            </w:r>
            <w:r>
              <w:rPr>
                <w:b/>
                <w:sz w:val="22"/>
                <w:szCs w:val="22"/>
              </w:rPr>
              <w:t>a, institucija</w:t>
            </w:r>
            <w:r w:rsidRPr="00854BE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46" w:type="dxa"/>
            <w:vAlign w:val="center"/>
          </w:tcPr>
          <w:p w14:paraId="4AA986B0" w14:textId="77777777" w:rsidR="004E3665" w:rsidRPr="00854BEA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854BEA">
              <w:rPr>
                <w:b/>
                <w:sz w:val="22"/>
                <w:szCs w:val="22"/>
              </w:rPr>
              <w:t>Tekst zaprimljenog prijedloga ili mišljenja</w:t>
            </w:r>
          </w:p>
        </w:tc>
        <w:tc>
          <w:tcPr>
            <w:tcW w:w="2632" w:type="dxa"/>
          </w:tcPr>
          <w:p w14:paraId="6D30F4C4" w14:textId="77777777" w:rsidR="004E3665" w:rsidRDefault="004E3665" w:rsidP="00E416F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181A2B37" w14:textId="77777777" w:rsidR="004E3665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Prihvaćanje/</w:t>
            </w:r>
          </w:p>
          <w:p w14:paraId="18E1CD92" w14:textId="171DB72B" w:rsidR="004E3665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neprihvaćanje</w:t>
            </w:r>
          </w:p>
          <w:p w14:paraId="051877C8" w14:textId="6890C9A4" w:rsidR="004E3665" w:rsidRPr="00854BEA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primjedbe ili prijedloga</w:t>
            </w:r>
          </w:p>
        </w:tc>
        <w:tc>
          <w:tcPr>
            <w:tcW w:w="2632" w:type="dxa"/>
            <w:vAlign w:val="center"/>
          </w:tcPr>
          <w:p w14:paraId="796A8A1A" w14:textId="77777777" w:rsidR="004E3665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Razlozi </w:t>
            </w:r>
            <w:r w:rsidRPr="00854BEA">
              <w:rPr>
                <w:b/>
                <w:sz w:val="22"/>
                <w:szCs w:val="22"/>
              </w:rPr>
              <w:t>prihvaćan</w:t>
            </w:r>
            <w:r>
              <w:rPr>
                <w:b/>
                <w:sz w:val="22"/>
                <w:szCs w:val="22"/>
              </w:rPr>
              <w:t>ja</w:t>
            </w:r>
            <w:r w:rsidRPr="00854BEA">
              <w:rPr>
                <w:b/>
                <w:sz w:val="22"/>
                <w:szCs w:val="22"/>
              </w:rPr>
              <w:t>/</w:t>
            </w:r>
          </w:p>
          <w:p w14:paraId="64A0EA79" w14:textId="1359DC71" w:rsidR="004E3665" w:rsidRPr="00854BEA" w:rsidRDefault="004E3665" w:rsidP="004E3665">
            <w:pPr>
              <w:jc w:val="center"/>
              <w:rPr>
                <w:b/>
                <w:sz w:val="22"/>
                <w:szCs w:val="22"/>
              </w:rPr>
            </w:pPr>
            <w:r w:rsidRPr="00854BEA">
              <w:rPr>
                <w:b/>
                <w:sz w:val="22"/>
                <w:szCs w:val="22"/>
              </w:rPr>
              <w:t>neprihvaćan</w:t>
            </w:r>
            <w:r>
              <w:rPr>
                <w:b/>
                <w:sz w:val="22"/>
                <w:szCs w:val="22"/>
              </w:rPr>
              <w:t>ja</w:t>
            </w:r>
            <w:r w:rsidRPr="00854BE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E3665" w:rsidRPr="00854BEA" w14:paraId="0569E135" w14:textId="77777777" w:rsidTr="004E3665">
        <w:trPr>
          <w:trHeight w:val="927"/>
        </w:trPr>
        <w:tc>
          <w:tcPr>
            <w:tcW w:w="773" w:type="dxa"/>
          </w:tcPr>
          <w:p w14:paraId="791ACF7A" w14:textId="77777777" w:rsidR="004E3665" w:rsidRPr="00854BEA" w:rsidRDefault="004E3665" w:rsidP="00A1686D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DBCEBA1" w14:textId="77777777" w:rsidR="002D0C71" w:rsidRDefault="002D0C71" w:rsidP="00A1686D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4967E39" w14:textId="7E54292F" w:rsidR="004E3665" w:rsidRPr="00854BEA" w:rsidRDefault="004E3665" w:rsidP="00A1686D">
            <w:pPr>
              <w:spacing w:after="120"/>
              <w:jc w:val="center"/>
              <w:rPr>
                <w:sz w:val="22"/>
                <w:szCs w:val="22"/>
              </w:rPr>
            </w:pPr>
            <w:r w:rsidRPr="00854BEA">
              <w:rPr>
                <w:sz w:val="22"/>
                <w:szCs w:val="22"/>
              </w:rPr>
              <w:t>1.</w:t>
            </w:r>
          </w:p>
        </w:tc>
        <w:tc>
          <w:tcPr>
            <w:tcW w:w="1887" w:type="dxa"/>
          </w:tcPr>
          <w:p w14:paraId="71E1A944" w14:textId="77777777" w:rsidR="002D0C71" w:rsidRDefault="002D0C71" w:rsidP="00E416F1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6C7510C5" w14:textId="7927875E" w:rsidR="004E3665" w:rsidRPr="00854BEA" w:rsidRDefault="004E3665" w:rsidP="00E416F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</w:tcPr>
          <w:p w14:paraId="30926A53" w14:textId="5365567D" w:rsidR="004E3665" w:rsidRPr="00854BEA" w:rsidRDefault="005B2192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se povećati broj ležaljki na mikrolokaciji NJ na 40</w:t>
            </w:r>
            <w:r w:rsidR="008F3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ležaljki i 20 suncobrana, te dodati novu lokaciju unutar mikrolokacije NJ za </w:t>
            </w:r>
            <w:r>
              <w:rPr>
                <w:sz w:val="22"/>
                <w:szCs w:val="22"/>
              </w:rPr>
              <w:lastRenderedPageBreak/>
              <w:t xml:space="preserve">40 ležaljki i 20 suncobrana, te </w:t>
            </w:r>
          </w:p>
        </w:tc>
        <w:tc>
          <w:tcPr>
            <w:tcW w:w="2632" w:type="dxa"/>
          </w:tcPr>
          <w:p w14:paraId="59D51789" w14:textId="77777777" w:rsidR="001C1C5A" w:rsidRDefault="001C1C5A" w:rsidP="00E416F1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6D310723" w14:textId="77777777" w:rsidR="001C1C5A" w:rsidRDefault="001C1C5A" w:rsidP="00E416F1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2692A764" w14:textId="5EF4B783" w:rsidR="004E3665" w:rsidRPr="00854BEA" w:rsidRDefault="001C1C5A" w:rsidP="00E416F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se prihvaća.</w:t>
            </w:r>
          </w:p>
        </w:tc>
        <w:tc>
          <w:tcPr>
            <w:tcW w:w="2632" w:type="dxa"/>
          </w:tcPr>
          <w:p w14:paraId="498925DD" w14:textId="0D1E4687" w:rsidR="004E3665" w:rsidRDefault="004E3665" w:rsidP="00E416F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C5A">
              <w:rPr>
                <w:sz w:val="22"/>
                <w:szCs w:val="22"/>
              </w:rPr>
              <w:t xml:space="preserve">Na mikrolokaciji NJ dodat će se </w:t>
            </w:r>
            <w:r w:rsidR="008F3324">
              <w:rPr>
                <w:sz w:val="22"/>
                <w:szCs w:val="22"/>
              </w:rPr>
              <w:t xml:space="preserve">nova </w:t>
            </w:r>
            <w:r w:rsidR="001C1C5A">
              <w:rPr>
                <w:sz w:val="22"/>
                <w:szCs w:val="22"/>
              </w:rPr>
              <w:t>pozicija za dodatnih 20 ležaljki i 10 suncobrana.</w:t>
            </w:r>
          </w:p>
          <w:p w14:paraId="7C05CBD7" w14:textId="17979C0E" w:rsidR="001C1C5A" w:rsidRPr="00854BEA" w:rsidRDefault="001C1C5A" w:rsidP="00E416F1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Prijedlog se ne prihvaća u pogledu povećavanja broja ležaljki i suncobrana na </w:t>
            </w:r>
            <w:r w:rsidR="004110EC">
              <w:rPr>
                <w:sz w:val="22"/>
                <w:szCs w:val="22"/>
              </w:rPr>
              <w:lastRenderedPageBreak/>
              <w:t>predviđenim lokacijama niti povećani broj na predloženoj novoj lokaciji</w:t>
            </w:r>
            <w:r>
              <w:rPr>
                <w:sz w:val="22"/>
                <w:szCs w:val="22"/>
              </w:rPr>
              <w:t>, jer bi povećani kapaciteti ograničili opću upotrebu pomorskog dobra.</w:t>
            </w:r>
          </w:p>
        </w:tc>
      </w:tr>
      <w:tr w:rsidR="004E3665" w:rsidRPr="00854BEA" w14:paraId="673DF165" w14:textId="77777777" w:rsidTr="004E3665">
        <w:trPr>
          <w:trHeight w:val="567"/>
        </w:trPr>
        <w:tc>
          <w:tcPr>
            <w:tcW w:w="773" w:type="dxa"/>
          </w:tcPr>
          <w:p w14:paraId="7F7FDA57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73F9AE0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9F16986" w14:textId="66E8422D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87" w:type="dxa"/>
          </w:tcPr>
          <w:p w14:paraId="6ABE7052" w14:textId="77777777" w:rsidR="002D0C71" w:rsidRDefault="002D0C71" w:rsidP="001C1C5A">
            <w:pPr>
              <w:spacing w:after="120"/>
              <w:jc w:val="both"/>
              <w:rPr>
                <w:sz w:val="22"/>
                <w:szCs w:val="22"/>
              </w:rPr>
            </w:pPr>
          </w:p>
          <w:p w14:paraId="4D6A0728" w14:textId="26E7F905" w:rsidR="004E3665" w:rsidRPr="00854BEA" w:rsidRDefault="001C1C5A" w:rsidP="001C1C5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</w:tcPr>
          <w:p w14:paraId="045FD158" w14:textId="0E1AF6D9" w:rsidR="004E3665" w:rsidRPr="00854BEA" w:rsidRDefault="001C1C5A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se djelatnost iznamljivanja daski za jedrenje prebaciti sa mikrolokacije T u mikrolokaciju U, te povećanje broja daski za jedrenje sa 2 na 4 komada.</w:t>
            </w:r>
          </w:p>
        </w:tc>
        <w:tc>
          <w:tcPr>
            <w:tcW w:w="2632" w:type="dxa"/>
          </w:tcPr>
          <w:p w14:paraId="03753140" w14:textId="77777777" w:rsidR="001C1C5A" w:rsidRDefault="001C1C5A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A2F261C" w14:textId="77777777" w:rsidR="001C1C5A" w:rsidRDefault="001C1C5A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908D279" w14:textId="41EF08BE" w:rsidR="004E3665" w:rsidRPr="00854BEA" w:rsidRDefault="001C1C5A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se.</w:t>
            </w:r>
          </w:p>
        </w:tc>
        <w:tc>
          <w:tcPr>
            <w:tcW w:w="2632" w:type="dxa"/>
          </w:tcPr>
          <w:p w14:paraId="6AEED3BD" w14:textId="0C1B439C" w:rsidR="004E3665" w:rsidRPr="00854BEA" w:rsidRDefault="001C1C5A" w:rsidP="0082506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Prihvaćanjem prijedloga ne ograničava se opća upotreba pomorskog dobra, a poboljšava se turistička ponuda. </w:t>
            </w:r>
            <w:r w:rsidR="0082506F">
              <w:rPr>
                <w:sz w:val="22"/>
                <w:szCs w:val="22"/>
              </w:rPr>
              <w:t xml:space="preserve"> Povećanjem broja daski za jedrenje ne ograničava se opća upotreba pomorskog dobra.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E3665" w:rsidRPr="00854BEA" w14:paraId="323290B4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007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A7A6278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B5455AA" w14:textId="10CAADCE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CE6" w14:textId="77777777" w:rsidR="002D0C71" w:rsidRDefault="002D0C71" w:rsidP="0082506F">
            <w:pPr>
              <w:spacing w:after="120"/>
              <w:rPr>
                <w:sz w:val="22"/>
                <w:szCs w:val="22"/>
              </w:rPr>
            </w:pPr>
          </w:p>
          <w:p w14:paraId="3D671F78" w14:textId="196656EA" w:rsidR="004E3665" w:rsidRPr="00854BEA" w:rsidRDefault="0082506F" w:rsidP="0082506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7B9" w14:textId="37DDB73D" w:rsidR="004E3665" w:rsidRPr="00854BEA" w:rsidRDefault="0082506F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se na mikrolokaciji B uvrstiti prostor za iznajmljivanje 4 kom. supova, pokraj štanda za prodaju krumpira.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8A9" w14:textId="77777777" w:rsidR="0082506F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1CEE239" w14:textId="77777777" w:rsidR="0082506F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F4828D5" w14:textId="4F0D71AD" w:rsidR="004E3665" w:rsidRPr="00854BEA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se prihvaća.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169" w14:textId="621A7C4F" w:rsidR="004E3665" w:rsidRPr="00854BEA" w:rsidRDefault="0082506F" w:rsidP="0082506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 prijedl</w:t>
            </w:r>
            <w:r w:rsidR="00836CCA">
              <w:rPr>
                <w:sz w:val="22"/>
                <w:szCs w:val="22"/>
              </w:rPr>
              <w:t>og</w:t>
            </w:r>
            <w:r>
              <w:rPr>
                <w:sz w:val="22"/>
                <w:szCs w:val="22"/>
              </w:rPr>
              <w:t xml:space="preserve"> za uvrštavanje djelatnosti iznajmljivanja supova, a odbija se prijedlog da se isti predvide uz stand za prodaju krumpira, jer bi se time ograničila opća upotreba pomorskog dobra.</w:t>
            </w:r>
          </w:p>
        </w:tc>
      </w:tr>
      <w:tr w:rsidR="004E3665" w:rsidRPr="00854BEA" w14:paraId="64568D2A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F96" w14:textId="77777777" w:rsidR="002D0C71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1363A29" w14:textId="77777777" w:rsidR="005C5EF0" w:rsidRDefault="005C5EF0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8E60EC6" w14:textId="4FCD4754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B03D" w14:textId="77777777" w:rsidR="002D0C71" w:rsidRDefault="002D0C71" w:rsidP="0082506F">
            <w:pPr>
              <w:spacing w:after="120"/>
              <w:rPr>
                <w:sz w:val="22"/>
                <w:szCs w:val="22"/>
              </w:rPr>
            </w:pPr>
          </w:p>
          <w:p w14:paraId="0CD1A36A" w14:textId="3B66E070" w:rsidR="004E3665" w:rsidRPr="00854BEA" w:rsidRDefault="0082506F" w:rsidP="0082506F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90C" w14:textId="5560B339" w:rsidR="004E3665" w:rsidRPr="00854BEA" w:rsidRDefault="0082506F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se na mikrolokaciji A uz montažne objekte br.8 i 9 na pripadajućoj terasi predvidjeti trampulin.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931" w14:textId="77777777" w:rsidR="0082506F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316AB74" w14:textId="77777777" w:rsidR="0082506F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7717C66" w14:textId="0EE0046E" w:rsidR="004E3665" w:rsidRPr="00854BEA" w:rsidRDefault="0082506F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4F3" w14:textId="77777777" w:rsidR="002D0C71" w:rsidRDefault="002D0C71" w:rsidP="002D0C71">
            <w:pPr>
              <w:spacing w:after="120"/>
              <w:rPr>
                <w:sz w:val="22"/>
                <w:szCs w:val="22"/>
              </w:rPr>
            </w:pPr>
          </w:p>
          <w:p w14:paraId="47BE2321" w14:textId="6AA818B7" w:rsidR="004E3665" w:rsidRPr="00854BEA" w:rsidRDefault="002D0C71" w:rsidP="002D0C71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Pripadajuća terasa predviđena je za pružanje ugostiteljske usluge. </w:t>
            </w:r>
          </w:p>
        </w:tc>
      </w:tr>
      <w:tr w:rsidR="004E3665" w:rsidRPr="00854BEA" w14:paraId="03E88423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5D9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0904C90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7727ED7" w14:textId="62F733EF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C1A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FD645F6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E78DE3D" w14:textId="46ED7CB7" w:rsidR="004E3665" w:rsidRPr="00854BEA" w:rsidRDefault="002D0C71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Matilda Frankić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5B8" w14:textId="0D4233D3" w:rsidR="002D0C71" w:rsidRPr="00854BEA" w:rsidRDefault="002D0C71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Predlaže </w:t>
            </w:r>
            <w:r w:rsidR="00251922">
              <w:rPr>
                <w:sz w:val="22"/>
                <w:szCs w:val="22"/>
              </w:rPr>
              <w:t xml:space="preserve">se na mikrolokaciji J, neposredno ispred čst.zem. 3054, k.o. Donja Podstrana, </w:t>
            </w:r>
            <w:r w:rsidR="00D426BE">
              <w:rPr>
                <w:sz w:val="22"/>
                <w:szCs w:val="22"/>
              </w:rPr>
              <w:t>predvidjeti ambulantnu prodaju sezonskih proizvoda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DA6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EB620C1" w14:textId="77777777" w:rsidR="00D426BE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0CC82B3" w14:textId="663EB517" w:rsidR="004E3665" w:rsidRPr="00854BEA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ECF" w14:textId="77777777" w:rsidR="00D426BE" w:rsidRDefault="00D426BE" w:rsidP="00D426BE">
            <w:pPr>
              <w:spacing w:after="120"/>
              <w:rPr>
                <w:sz w:val="22"/>
                <w:szCs w:val="22"/>
              </w:rPr>
            </w:pPr>
          </w:p>
          <w:p w14:paraId="10BED470" w14:textId="13858592" w:rsidR="004E3665" w:rsidRPr="00854BEA" w:rsidRDefault="00D426BE" w:rsidP="00D426B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Prihvaćanjem prijedloga ne ograničava se opća upotreba pomorskog dobra, a poboljšava se turistička ponuda</w:t>
            </w:r>
            <w:r w:rsidR="002D0C71">
              <w:rPr>
                <w:sz w:val="22"/>
                <w:szCs w:val="22"/>
              </w:rPr>
              <w:t xml:space="preserve"> </w:t>
            </w:r>
          </w:p>
        </w:tc>
      </w:tr>
      <w:tr w:rsidR="004E3665" w:rsidRPr="00854BEA" w14:paraId="7EC77488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37A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EDF3E65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A21F614" w14:textId="6CBB0C99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12E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4BBDAE8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3EA1C0E" w14:textId="57D07F98" w:rsidR="004E3665" w:rsidRPr="00854BEA" w:rsidRDefault="00D426BE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O.K. STIPE d.o.o.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272A" w14:textId="06103FEA" w:rsidR="004E3665" w:rsidRPr="00854BEA" w:rsidRDefault="00D426BE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se u Strožancu</w:t>
            </w:r>
            <w:r w:rsidR="00F922D3">
              <w:rPr>
                <w:sz w:val="22"/>
                <w:szCs w:val="22"/>
              </w:rPr>
              <w:t xml:space="preserve"> predvidjeti poziciju za </w:t>
            </w:r>
            <w:r w:rsidR="00374649">
              <w:rPr>
                <w:sz w:val="22"/>
                <w:szCs w:val="22"/>
              </w:rPr>
              <w:t>š</w:t>
            </w:r>
            <w:r w:rsidR="00F922D3">
              <w:rPr>
                <w:sz w:val="22"/>
                <w:szCs w:val="22"/>
              </w:rPr>
              <w:t>tand za prodaju suvenira od bračkog kamena.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B862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EC86961" w14:textId="77777777" w:rsidR="00F922D3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6426D8B" w14:textId="094F359C" w:rsidR="004E3665" w:rsidRPr="00854BEA" w:rsidRDefault="00F922D3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DED" w14:textId="3129DB0B" w:rsidR="004E3665" w:rsidRPr="00854BEA" w:rsidRDefault="00F922D3" w:rsidP="00AB1DA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predmetnoj mikrolokaciji nema </w:t>
            </w:r>
            <w:r w:rsidR="00374649">
              <w:rPr>
                <w:sz w:val="22"/>
                <w:szCs w:val="22"/>
              </w:rPr>
              <w:t>uvjetne lokacije za postavljanje štanda.</w:t>
            </w:r>
            <w:r w:rsidR="00AB1DAB">
              <w:rPr>
                <w:sz w:val="22"/>
                <w:szCs w:val="22"/>
              </w:rPr>
              <w:t xml:space="preserve"> </w:t>
            </w:r>
          </w:p>
        </w:tc>
      </w:tr>
      <w:tr w:rsidR="004E3665" w:rsidRPr="00854BEA" w14:paraId="6F0F5FDF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1B2" w14:textId="77777777" w:rsidR="00275AF5" w:rsidRDefault="00275AF5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76142C9" w14:textId="77777777" w:rsidR="00275AF5" w:rsidRDefault="00275AF5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4CE73ED" w14:textId="7AD34DEC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AC8" w14:textId="77777777" w:rsidR="00275AF5" w:rsidRDefault="00275AF5" w:rsidP="00374649">
            <w:pPr>
              <w:spacing w:after="120"/>
              <w:rPr>
                <w:sz w:val="22"/>
                <w:szCs w:val="22"/>
              </w:rPr>
            </w:pPr>
          </w:p>
          <w:p w14:paraId="3F4221F1" w14:textId="242BFB87" w:rsidR="004E3665" w:rsidRPr="00854BEA" w:rsidRDefault="00374649" w:rsidP="00374649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208" w14:textId="3077838E" w:rsidR="004E3665" w:rsidRPr="00854BEA" w:rsidRDefault="00374649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Predlaže se na mikrolokaciji NJ kod restorana Cibus predvidjeti terasu 12 m2 uz ugostiteljski objekt, na dijelu </w:t>
            </w:r>
            <w:r>
              <w:rPr>
                <w:sz w:val="22"/>
                <w:szCs w:val="22"/>
              </w:rPr>
              <w:lastRenderedPageBreak/>
              <w:t>pomorskog dobra uz čst.zem. 3366/4.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6FA" w14:textId="77777777" w:rsidR="00275AF5" w:rsidRDefault="00275AF5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1BED0D5" w14:textId="77777777" w:rsidR="00275AF5" w:rsidRDefault="00275AF5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A1831AF" w14:textId="1E93A8C8" w:rsidR="004E3665" w:rsidRPr="00854BEA" w:rsidRDefault="00275AF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se prihvaća.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C2D" w14:textId="05D77923" w:rsidR="004E3665" w:rsidRPr="00854BEA" w:rsidRDefault="005C5EF0" w:rsidP="0070099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00994">
              <w:rPr>
                <w:sz w:val="22"/>
                <w:szCs w:val="22"/>
              </w:rPr>
              <w:t>rihvaća se prijedlog za uvrštenje terase na navedenoj mikrolokaciji i određuje se površina terase 20 m2.</w:t>
            </w:r>
          </w:p>
        </w:tc>
      </w:tr>
      <w:tr w:rsidR="004E3665" w:rsidRPr="00854BEA" w14:paraId="4555734E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4ABA" w14:textId="1C0A9E76" w:rsidR="00700994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E6DC32C" w14:textId="77777777" w:rsidR="005C5EF0" w:rsidRDefault="005C5EF0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ACF095D" w14:textId="77777777" w:rsidR="00700994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BDDF303" w14:textId="78DB9423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C8DB" w14:textId="77777777" w:rsidR="00700994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F9D4782" w14:textId="77777777" w:rsidR="005C5EF0" w:rsidRDefault="005C5EF0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CC07D73" w14:textId="33E55291" w:rsidR="004E3665" w:rsidRPr="00854BEA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Nije se izjasnio glede objave   naziva sudionika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89EF" w14:textId="13ECCAEF" w:rsidR="004E3665" w:rsidRPr="00854BEA" w:rsidRDefault="00700994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Prigovara se neuvrštavanju lokacije za iznajmljivanje brodica s opremom za vuču i štand za iznajmljivanje istih na mikrolokaciji G, kat.čst.zem. 6276, na betonskom mulu.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1464" w14:textId="77777777" w:rsidR="00700994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688318F" w14:textId="77777777" w:rsidR="00700994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98957F3" w14:textId="77777777" w:rsidR="00700994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04D518C" w14:textId="21E21697" w:rsidR="004E3665" w:rsidRPr="00854BEA" w:rsidRDefault="00700994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3C0" w14:textId="77777777" w:rsidR="00700994" w:rsidRDefault="00700994" w:rsidP="00700994">
            <w:pPr>
              <w:spacing w:after="120"/>
              <w:rPr>
                <w:sz w:val="22"/>
                <w:szCs w:val="22"/>
              </w:rPr>
            </w:pPr>
          </w:p>
          <w:p w14:paraId="013E126C" w14:textId="13D50E7E" w:rsidR="004E3665" w:rsidRPr="00854BEA" w:rsidRDefault="00700994" w:rsidP="0070099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Djelatnost iznajmljivanja brodica s opremom za vuču i stand za iznamljivanje predviđeno je u neposrednoj blizini, na mikrolokaciji H.</w:t>
            </w:r>
          </w:p>
        </w:tc>
      </w:tr>
      <w:tr w:rsidR="004E3665" w:rsidRPr="00854BEA" w14:paraId="27E7EB7A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250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3B735C8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7112328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81C1D10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A354868" w14:textId="577E6CAD" w:rsidR="004E3665" w:rsidRPr="00854BEA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294" w14:textId="77777777" w:rsidR="00562E96" w:rsidRDefault="00562E96" w:rsidP="00700994">
            <w:pPr>
              <w:spacing w:after="120"/>
              <w:rPr>
                <w:sz w:val="22"/>
                <w:szCs w:val="22"/>
              </w:rPr>
            </w:pPr>
          </w:p>
          <w:p w14:paraId="6F6F7245" w14:textId="77777777" w:rsidR="00562E96" w:rsidRDefault="00562E96" w:rsidP="00700994">
            <w:pPr>
              <w:spacing w:after="120"/>
              <w:rPr>
                <w:sz w:val="22"/>
                <w:szCs w:val="22"/>
              </w:rPr>
            </w:pPr>
          </w:p>
          <w:p w14:paraId="3AB68D57" w14:textId="77777777" w:rsidR="00562E96" w:rsidRDefault="00562E96" w:rsidP="00700994">
            <w:pPr>
              <w:spacing w:after="120"/>
              <w:rPr>
                <w:sz w:val="22"/>
                <w:szCs w:val="22"/>
              </w:rPr>
            </w:pPr>
          </w:p>
          <w:p w14:paraId="6927B79D" w14:textId="085926DD" w:rsidR="004E3665" w:rsidRPr="00854BEA" w:rsidRDefault="00700994" w:rsidP="00700994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E95D" w14:textId="36A4C002" w:rsidR="004E3665" w:rsidRPr="00562E96" w:rsidRDefault="00562E96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da se na mikrolokaciji I ipsred objekta na čst.zem. 2471 ucrta štekat površine 50 m2, a da se ukine ambulantna prodaja pića, pizza i sendviča. Također predlaže da se predvidi prostor za 10 ležaljki i 5 suncobrana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603" w14:textId="77777777" w:rsidR="004E3665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FC1620B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4C38338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E5A39AA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0678617" w14:textId="64E91C5F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prihvaća se.</w:t>
            </w:r>
          </w:p>
          <w:p w14:paraId="4AF45AC5" w14:textId="76630945" w:rsidR="00562E96" w:rsidRPr="00854BEA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70F" w14:textId="77777777" w:rsidR="004E3665" w:rsidRDefault="004E3665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9770DC1" w14:textId="77777777" w:rsidR="00562E96" w:rsidRDefault="00562E96" w:rsidP="004E3665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B4B0412" w14:textId="016164F5" w:rsidR="00562E96" w:rsidRPr="00854BEA" w:rsidRDefault="00EC6AC5" w:rsidP="00EC6AC5">
            <w:pPr>
              <w:spacing w:after="120"/>
              <w:rPr>
                <w:sz w:val="22"/>
                <w:szCs w:val="22"/>
              </w:rPr>
            </w:pPr>
            <w:r w:rsidRPr="00556632">
              <w:rPr>
                <w:sz w:val="22"/>
                <w:szCs w:val="22"/>
              </w:rPr>
              <w:t>Dok se za navedenu lokaciju ne riješi prethodno pitanje (sudski spor) Općina Podstrana zadržava pravo ne uvrstiti predmetnu lokaciju u Plan</w:t>
            </w:r>
            <w:r w:rsidR="005C5EF0" w:rsidRPr="00556632">
              <w:rPr>
                <w:sz w:val="22"/>
                <w:szCs w:val="22"/>
              </w:rPr>
              <w:t>.</w:t>
            </w:r>
          </w:p>
        </w:tc>
      </w:tr>
      <w:tr w:rsidR="00562E96" w:rsidRPr="00854BEA" w14:paraId="5AD7E084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C8A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D05368E" w14:textId="77777777" w:rsidR="005C5EF0" w:rsidRDefault="005C5EF0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7415EFF" w14:textId="55573125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EF8" w14:textId="77777777" w:rsidR="00562E96" w:rsidRDefault="00562E96" w:rsidP="00562E96">
            <w:pPr>
              <w:spacing w:after="120"/>
              <w:rPr>
                <w:sz w:val="22"/>
                <w:szCs w:val="22"/>
              </w:rPr>
            </w:pPr>
          </w:p>
          <w:p w14:paraId="71E60E89" w14:textId="08593DD4" w:rsidR="00562E96" w:rsidRPr="00854BEA" w:rsidRDefault="00562E96" w:rsidP="00DE206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9CED" w14:textId="3A4162EA" w:rsidR="00562E96" w:rsidRPr="00854BEA" w:rsidRDefault="00562E96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da se broj ležaljki na mikrolokaciji LJ, pozicija A, poveća za dodatnih 10 komada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624D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96C7645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838ED04" w14:textId="77076A69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FC8" w14:textId="5C34D8A9" w:rsidR="00562E96" w:rsidRPr="00854BEA" w:rsidRDefault="00562E96" w:rsidP="00DE206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Broj ležaljki prethodne godine na poziciji A mikrolokacije LJ je bio u skladu sa predloženim za ovu godinu, pa će se ispraviti </w:t>
            </w:r>
            <w:r w:rsidR="00965281">
              <w:rPr>
                <w:sz w:val="22"/>
                <w:szCs w:val="22"/>
              </w:rPr>
              <w:t xml:space="preserve">omaška u </w:t>
            </w:r>
            <w:r>
              <w:rPr>
                <w:sz w:val="22"/>
                <w:szCs w:val="22"/>
              </w:rPr>
              <w:t>broj</w:t>
            </w:r>
            <w:r w:rsidR="00965281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ležaljki</w:t>
            </w:r>
            <w:r w:rsidR="00965281">
              <w:rPr>
                <w:sz w:val="22"/>
                <w:szCs w:val="22"/>
              </w:rPr>
              <w:t>.</w:t>
            </w:r>
          </w:p>
        </w:tc>
      </w:tr>
      <w:tr w:rsidR="00562E96" w:rsidRPr="00854BEA" w14:paraId="22AA0667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D9D" w14:textId="77777777" w:rsidR="00F71B64" w:rsidRDefault="00F71B64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F93D57D" w14:textId="77777777" w:rsidR="00F71B64" w:rsidRDefault="00F71B64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6CCFF06" w14:textId="3F634D28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6C0" w14:textId="77777777" w:rsidR="00F71B64" w:rsidRDefault="00F71B64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4786151" w14:textId="77777777" w:rsidR="00F71B64" w:rsidRDefault="00F71B64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1603F35" w14:textId="777451F0" w:rsidR="00562E96" w:rsidRPr="00854BEA" w:rsidRDefault="00965281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 Žanić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64F" w14:textId="7D61749C" w:rsidR="00562E96" w:rsidRPr="00854BEA" w:rsidRDefault="00965281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da se na mikrolokaciji G razdvoji pozicija C na dva dijela</w:t>
            </w:r>
            <w:r w:rsidR="00F71B64">
              <w:rPr>
                <w:sz w:val="22"/>
                <w:szCs w:val="22"/>
              </w:rPr>
              <w:t>, a da se u odnosu na cijelu mikrolokaciju ne povećava broj ležaljki i suncobrana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D373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12DBB8D" w14:textId="77777777" w:rsidR="00F71B64" w:rsidRDefault="00F71B64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5DE4510" w14:textId="762043F8" w:rsidR="00F71B64" w:rsidRPr="00854BEA" w:rsidRDefault="00F71B64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1C6" w14:textId="5E6C5764" w:rsidR="00DE2063" w:rsidRPr="00854BEA" w:rsidRDefault="00DE2063" w:rsidP="00DE206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mikrolokaciji G Planom će se formirati 4 pozicije za ležaljke i suncobrane: poz. A sa 50 ležaljki i 25 suncobrana, poz. B i C svaka sa 24 ležaljke i 12 suncobrana te pozicija D (umjesto ranije B) sa 20 ležaljki i 10 suncobrana.</w:t>
            </w:r>
          </w:p>
        </w:tc>
      </w:tr>
      <w:tr w:rsidR="00562E96" w:rsidRPr="00854BEA" w14:paraId="7FAD7899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2C4" w14:textId="73B01953" w:rsidR="00DE2063" w:rsidRDefault="00DE206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5C884FB" w14:textId="77777777" w:rsidR="005C5EF0" w:rsidRDefault="005C5EF0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FC45F6D" w14:textId="4E9F2D9B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0E9" w14:textId="38A26687" w:rsidR="00CA3F93" w:rsidRDefault="00CA3F93" w:rsidP="00DE2063">
            <w:pPr>
              <w:spacing w:after="120"/>
              <w:rPr>
                <w:sz w:val="22"/>
                <w:szCs w:val="22"/>
              </w:rPr>
            </w:pPr>
          </w:p>
          <w:p w14:paraId="5B8DD9C6" w14:textId="336FF491" w:rsidR="00562E96" w:rsidRPr="00854BEA" w:rsidRDefault="00DE2063" w:rsidP="00DE206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6D6" w14:textId="77777777" w:rsidR="00F30BD1" w:rsidRDefault="00DE2063" w:rsidP="009A7BD3">
            <w:pPr>
              <w:spacing w:after="12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>Predlaže da se lokacija štanda</w:t>
            </w:r>
            <w:r>
              <w:rPr>
                <w:sz w:val="22"/>
                <w:szCs w:val="22"/>
                <w:lang w:val="hr-HR"/>
              </w:rPr>
              <w:t xml:space="preserve"> za prodaju suvenira sa mikrolokacije E premjesti na mikrolokaciju F do ambulantne prodaje, a ukoliko nije moguće</w:t>
            </w:r>
            <w:r w:rsidR="00F30BD1">
              <w:rPr>
                <w:sz w:val="22"/>
                <w:szCs w:val="22"/>
                <w:lang w:val="hr-HR"/>
              </w:rPr>
              <w:t>,</w:t>
            </w:r>
            <w:r>
              <w:rPr>
                <w:sz w:val="22"/>
                <w:szCs w:val="22"/>
                <w:lang w:val="hr-HR"/>
              </w:rPr>
              <w:t xml:space="preserve"> da ostane na mikrolokaciji E </w:t>
            </w:r>
            <w:r w:rsidR="00F30BD1">
              <w:rPr>
                <w:sz w:val="22"/>
                <w:szCs w:val="22"/>
                <w:lang w:val="hr-HR"/>
              </w:rPr>
              <w:t xml:space="preserve">i </w:t>
            </w:r>
            <w:r w:rsidR="00F30BD1">
              <w:rPr>
                <w:sz w:val="22"/>
                <w:szCs w:val="22"/>
                <w:lang w:val="hr-HR"/>
              </w:rPr>
              <w:lastRenderedPageBreak/>
              <w:t xml:space="preserve">da </w:t>
            </w:r>
            <w:r>
              <w:rPr>
                <w:sz w:val="22"/>
                <w:szCs w:val="22"/>
                <w:lang w:val="hr-HR"/>
              </w:rPr>
              <w:t xml:space="preserve">se ucrta </w:t>
            </w:r>
            <w:r w:rsidR="00F30BD1">
              <w:rPr>
                <w:sz w:val="22"/>
                <w:szCs w:val="22"/>
                <w:lang w:val="hr-HR"/>
              </w:rPr>
              <w:t>uz granicu sa mikrolokacijom F.</w:t>
            </w:r>
          </w:p>
          <w:p w14:paraId="6BE86076" w14:textId="405CF919" w:rsidR="00562E96" w:rsidRPr="00DE2063" w:rsidRDefault="00F30BD1" w:rsidP="009A7BD3">
            <w:pPr>
              <w:spacing w:after="12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Nadalje, predlaže grupiranje </w:t>
            </w:r>
            <w:r w:rsidR="00DE2063">
              <w:rPr>
                <w:sz w:val="22"/>
                <w:szCs w:val="22"/>
                <w:lang w:val="hr-HR"/>
              </w:rPr>
              <w:t xml:space="preserve"> </w:t>
            </w:r>
            <w:r w:rsidR="00010A92">
              <w:rPr>
                <w:sz w:val="22"/>
                <w:szCs w:val="22"/>
                <w:lang w:val="hr-HR"/>
              </w:rPr>
              <w:t>više djelatnosti na jednom mjestu jer se tako ostvaruju bolji poslovni rezultati i pridonosi se raznovrsnijoj ponudi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A92E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FC8FFFE" w14:textId="77777777" w:rsidR="00010A92" w:rsidRDefault="00010A92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66D971F" w14:textId="77777777" w:rsidR="00010A92" w:rsidRDefault="00010A92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CC97F69" w14:textId="2B692A9C" w:rsidR="00010A92" w:rsidRPr="00854BEA" w:rsidRDefault="00010A92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</w:t>
            </w:r>
            <w:r w:rsidR="00FE6A5E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omično se prihvaća.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263" w14:textId="04E29BB1" w:rsidR="00562E96" w:rsidRPr="00854BEA" w:rsidRDefault="00010A92" w:rsidP="00010A92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Lokacija štanda za prodaju suvenira premjestit će se na mikrolokaciju F. Grupiranje djelatnosti zbog prostornog ograničenja te posljedično ograničavanja opće upotrebe pomorskog dobra nije moguće na svim mikrolokacijama.</w:t>
            </w:r>
          </w:p>
        </w:tc>
      </w:tr>
      <w:tr w:rsidR="00562E96" w:rsidRPr="00854BEA" w14:paraId="6DAF8436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4F4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3AEA63F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CF8705B" w14:textId="0185C3A1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C3" w14:textId="77777777" w:rsidR="00FE056D" w:rsidRDefault="00FE056D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5D709B9" w14:textId="77777777" w:rsidR="00FE056D" w:rsidRDefault="00FE056D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1FB26C1" w14:textId="659CE887" w:rsidR="00562E96" w:rsidRPr="00854BEA" w:rsidRDefault="00010A92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MAGIC EVENTS j.d.o.o.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FD5" w14:textId="5B825DAE" w:rsidR="00562E96" w:rsidRPr="00854BEA" w:rsidRDefault="00010A92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Predlaže da se na mikrolokaciji F uvrsti šank do 12 m2 i pripadajuća terasa </w:t>
            </w:r>
            <w:r w:rsidR="00FE056D">
              <w:rPr>
                <w:sz w:val="22"/>
                <w:szCs w:val="22"/>
              </w:rPr>
              <w:t xml:space="preserve">20 m2 </w:t>
            </w:r>
            <w:r>
              <w:rPr>
                <w:sz w:val="22"/>
                <w:szCs w:val="22"/>
              </w:rPr>
              <w:t>kao što je bilo protekl</w:t>
            </w:r>
            <w:r w:rsidR="00FE056D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h godina, te da se predvidi dodatna terasa površine 30 m2.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3132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D0BB9D9" w14:textId="77777777" w:rsidR="00010A92" w:rsidRDefault="00010A92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F3CB06D" w14:textId="4403F6F8" w:rsidR="00010A92" w:rsidRPr="00854BEA" w:rsidRDefault="00010A92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se prihvaća.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B76" w14:textId="6991D1DE" w:rsidR="00562E96" w:rsidRPr="00854BEA" w:rsidRDefault="00FE056D" w:rsidP="00FE056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mikrolokaciju F uvrstiti će se šank 12 m2 sa terasom 20 m2, ne prihvaća se prijedlog za dodatnu terasu 30 m2 bi sadržaj ograničio opću upotrebu pomorskog dobra.</w:t>
            </w:r>
          </w:p>
        </w:tc>
      </w:tr>
      <w:tr w:rsidR="00562E96" w:rsidRPr="00854BEA" w14:paraId="4E28A100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031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1739905" w14:textId="0DADDBD5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946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AC24A13" w14:textId="19DB5BA5" w:rsidR="00562E96" w:rsidRPr="00854BEA" w:rsidRDefault="00FE056D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Božiković PRASKA d.o.o.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573" w14:textId="43B6CDA5" w:rsidR="00562E96" w:rsidRPr="00FE056D" w:rsidRDefault="00FE056D" w:rsidP="009A7BD3">
            <w:pPr>
              <w:spacing w:after="12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 xml:space="preserve">Predlaže da se na mikrolokaciji M, na granici sa mikrolokacijom LJ predvidi </w:t>
            </w:r>
            <w:r>
              <w:rPr>
                <w:sz w:val="22"/>
                <w:szCs w:val="22"/>
                <w:lang w:val="hr-HR"/>
              </w:rPr>
              <w:t>štand za prodaju suvenira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712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4C37AB5" w14:textId="2E8B70B8" w:rsidR="00FE056D" w:rsidRPr="00854BEA" w:rsidRDefault="00FE056D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EC97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A4758DA" w14:textId="0685A182" w:rsidR="00FE056D" w:rsidRPr="00854BEA" w:rsidRDefault="00FE056D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7BD3">
              <w:rPr>
                <w:sz w:val="22"/>
                <w:szCs w:val="22"/>
              </w:rPr>
              <w:t xml:space="preserve">Ne ograničava se opća upotreba pomorskog dobra i proširuje se </w:t>
            </w:r>
            <w:r>
              <w:rPr>
                <w:sz w:val="22"/>
                <w:szCs w:val="22"/>
              </w:rPr>
              <w:t>turističk</w:t>
            </w:r>
            <w:r w:rsidR="009A7BD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ponud</w:t>
            </w:r>
            <w:r w:rsidR="009A7BD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62E96" w:rsidRPr="00854BEA" w14:paraId="1BF3D844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DC7A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E4C998F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7B555DE" w14:textId="01C2192E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F35" w14:textId="77777777" w:rsidR="00CA3F93" w:rsidRDefault="00CA3F93" w:rsidP="009A7BD3">
            <w:pPr>
              <w:jc w:val="center"/>
              <w:rPr>
                <w:sz w:val="22"/>
                <w:szCs w:val="22"/>
              </w:rPr>
            </w:pPr>
          </w:p>
          <w:p w14:paraId="5A7094B7" w14:textId="77777777" w:rsidR="00CA3F93" w:rsidRDefault="00CA3F93" w:rsidP="009A7BD3">
            <w:pPr>
              <w:jc w:val="center"/>
              <w:rPr>
                <w:sz w:val="22"/>
                <w:szCs w:val="22"/>
              </w:rPr>
            </w:pPr>
          </w:p>
          <w:p w14:paraId="1FC6632C" w14:textId="2C061F13" w:rsidR="00562E96" w:rsidRDefault="009A7BD3" w:rsidP="009A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Jasmina Božiković</w:t>
            </w:r>
          </w:p>
          <w:p w14:paraId="52ABE975" w14:textId="69484901" w:rsidR="009A7BD3" w:rsidRPr="00854BEA" w:rsidRDefault="009A7BD3" w:rsidP="009A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PRASKA d.o.o.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61B" w14:textId="7682919D" w:rsidR="00562E96" w:rsidRPr="00854BEA" w:rsidRDefault="009A7BD3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da se na mikrolokaciji W predvidi štand za prodaju suvenira i rukotvorina negdje blizu prilaza za automobile na plažu.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A0D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3BB5E0E" w14:textId="77777777" w:rsidR="009A7BD3" w:rsidRDefault="009A7BD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4E4D32A" w14:textId="00219B01" w:rsidR="009A7BD3" w:rsidRPr="00854BEA" w:rsidRDefault="009A7BD3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se prihvaća.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23C" w14:textId="77777777" w:rsidR="009A7BD3" w:rsidRDefault="009A7BD3" w:rsidP="009A7BD3">
            <w:pPr>
              <w:spacing w:after="120"/>
              <w:rPr>
                <w:sz w:val="22"/>
                <w:szCs w:val="22"/>
              </w:rPr>
            </w:pPr>
          </w:p>
          <w:p w14:paraId="7985C56D" w14:textId="50E72D4C" w:rsidR="009A7BD3" w:rsidRPr="00854BEA" w:rsidRDefault="009A7BD3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svrhu proširenja turističke ponude na mikrolokaciji W na području plaže predvidit će se štand za prodaju suvenira i rukotvorina.</w:t>
            </w:r>
          </w:p>
        </w:tc>
      </w:tr>
      <w:tr w:rsidR="00562E96" w:rsidRPr="00854BEA" w14:paraId="479F3119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75F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E5C984D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4BC714E" w14:textId="4EB2D9DB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E15" w14:textId="77777777" w:rsidR="00CA3F93" w:rsidRDefault="00CA3F93" w:rsidP="009A7BD3">
            <w:pPr>
              <w:jc w:val="center"/>
              <w:rPr>
                <w:sz w:val="22"/>
                <w:szCs w:val="22"/>
              </w:rPr>
            </w:pPr>
          </w:p>
          <w:p w14:paraId="53AE9625" w14:textId="77777777" w:rsidR="00CA3F93" w:rsidRDefault="00CA3F93" w:rsidP="009A7BD3">
            <w:pPr>
              <w:jc w:val="center"/>
              <w:rPr>
                <w:sz w:val="22"/>
                <w:szCs w:val="22"/>
              </w:rPr>
            </w:pPr>
          </w:p>
          <w:p w14:paraId="05795A9C" w14:textId="0A755E48" w:rsidR="00562E96" w:rsidRDefault="009A7BD3" w:rsidP="009A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Jerko Božiković,</w:t>
            </w:r>
          </w:p>
          <w:p w14:paraId="7C53BDE9" w14:textId="2A0D72CA" w:rsidR="009A7BD3" w:rsidRPr="00854BEA" w:rsidRDefault="009A7BD3" w:rsidP="009A7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u.o. Eli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8829" w14:textId="05CA3869" w:rsidR="00562E96" w:rsidRPr="00854BEA" w:rsidRDefault="009A7BD3" w:rsidP="009A7BD3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na mikrolokaciji NJ smanjiti površinu terase pod red.br. 3 jer je prevelika, i dovoljno je 20 m2, te da se terasa ucrta s južne strane objekta.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97C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8BE6B83" w14:textId="77777777" w:rsidR="009A7BD3" w:rsidRDefault="009A7BD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9D951C2" w14:textId="1D760E23" w:rsidR="009A7BD3" w:rsidRPr="00854BEA" w:rsidRDefault="009A7BD3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8B2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7122302D" w14:textId="0F2EF663" w:rsidR="009A7BD3" w:rsidRPr="00854BEA" w:rsidRDefault="00F6774F" w:rsidP="0036438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A7BD3">
              <w:rPr>
                <w:sz w:val="22"/>
                <w:szCs w:val="22"/>
              </w:rPr>
              <w:t>ovećava se prostor za opću upotrebu pomorskog dobra.</w:t>
            </w:r>
          </w:p>
        </w:tc>
      </w:tr>
      <w:tr w:rsidR="00562E96" w:rsidRPr="00854BEA" w14:paraId="2C9FABEA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CC0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1E98569" w14:textId="77777777" w:rsidR="00CA3F93" w:rsidRDefault="00CA3F9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412B6493" w14:textId="0D4A9958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778" w14:textId="77777777" w:rsidR="00CA3F93" w:rsidRDefault="00CA3F93" w:rsidP="00FE6A5E">
            <w:pPr>
              <w:spacing w:after="120"/>
              <w:rPr>
                <w:sz w:val="22"/>
                <w:szCs w:val="22"/>
              </w:rPr>
            </w:pPr>
          </w:p>
          <w:p w14:paraId="38BE22BC" w14:textId="1E5DEFFC" w:rsidR="00562E96" w:rsidRPr="00854BEA" w:rsidRDefault="00FE6A5E" w:rsidP="00FE6A5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D23" w14:textId="3B729F13" w:rsidR="00562E96" w:rsidRPr="00854BEA" w:rsidRDefault="00FE6A5E" w:rsidP="00FE6A5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Predlaže na mikrolokaciji B, uz čst.zem. 1388/1 predvidjeti </w:t>
            </w:r>
            <w:r w:rsidR="0066082B">
              <w:rPr>
                <w:sz w:val="22"/>
                <w:szCs w:val="22"/>
              </w:rPr>
              <w:t xml:space="preserve">terasu površine 80 m2, </w:t>
            </w:r>
            <w:r w:rsidR="00EC6AC5">
              <w:rPr>
                <w:sz w:val="22"/>
                <w:szCs w:val="22"/>
              </w:rPr>
              <w:t>štand</w:t>
            </w:r>
            <w:r>
              <w:rPr>
                <w:sz w:val="22"/>
                <w:szCs w:val="22"/>
              </w:rPr>
              <w:t xml:space="preserve"> za iznajmljivanje i prodaju, ambulantnu </w:t>
            </w:r>
            <w:r>
              <w:rPr>
                <w:sz w:val="22"/>
                <w:szCs w:val="22"/>
              </w:rPr>
              <w:lastRenderedPageBreak/>
              <w:t xml:space="preserve">prodaju, </w:t>
            </w:r>
            <w:r w:rsidR="0066082B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daske za jedrenje, te na poziciji C povećati količinu ležaljki i suncobrana na 30 ležaljki i 15 suncobrana.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D65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6DAF7D4" w14:textId="77777777" w:rsidR="00FE6A5E" w:rsidRDefault="00FE6A5E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9CCF58F" w14:textId="1BE8EDEC" w:rsidR="00FE6A5E" w:rsidRPr="00854BEA" w:rsidRDefault="00FD5D09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se prihvaća.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12A" w14:textId="19B2D6C8" w:rsidR="00562E96" w:rsidRDefault="0066082B" w:rsidP="00364386">
            <w:pPr>
              <w:spacing w:after="120"/>
              <w:rPr>
                <w:sz w:val="22"/>
                <w:szCs w:val="22"/>
              </w:rPr>
            </w:pPr>
            <w:r w:rsidRPr="00556632">
              <w:rPr>
                <w:sz w:val="22"/>
                <w:szCs w:val="22"/>
              </w:rPr>
              <w:t>Na mikrolokaciji B će se predvidjeti pripadajuća terasa površine 80 m2, te pozicija za iznajmljivanje 2 daske za jedrenje</w:t>
            </w:r>
            <w:r w:rsidR="003B777A">
              <w:rPr>
                <w:sz w:val="22"/>
                <w:szCs w:val="22"/>
              </w:rPr>
              <w:t xml:space="preserve"> te štand za iznajmljivanje sredstava</w:t>
            </w:r>
            <w:r w:rsidR="00556632">
              <w:rPr>
                <w:sz w:val="22"/>
                <w:szCs w:val="22"/>
              </w:rPr>
              <w:t xml:space="preserve">. </w:t>
            </w:r>
          </w:p>
          <w:p w14:paraId="00DB7647" w14:textId="77777777" w:rsidR="00556632" w:rsidRDefault="00556632" w:rsidP="0036438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Ambulantna prodaja na predmetnoj mikrolokaciji predviđena je </w:t>
            </w:r>
            <w:r w:rsidR="000061F2">
              <w:rPr>
                <w:sz w:val="22"/>
                <w:szCs w:val="22"/>
              </w:rPr>
              <w:t>na pozicijama kojima se ne ograničava opća upotreba pomorskog dobra.</w:t>
            </w:r>
            <w:r>
              <w:rPr>
                <w:sz w:val="22"/>
                <w:szCs w:val="22"/>
              </w:rPr>
              <w:t xml:space="preserve"> </w:t>
            </w:r>
          </w:p>
          <w:p w14:paraId="26F553E1" w14:textId="3597FD36" w:rsidR="000061F2" w:rsidRPr="00854BEA" w:rsidRDefault="003B777A" w:rsidP="0036438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Prihvaća se povećanje broja ležaljki i suncobrana.</w:t>
            </w:r>
          </w:p>
        </w:tc>
      </w:tr>
      <w:tr w:rsidR="00562E96" w:rsidRPr="00854BEA" w14:paraId="61957498" w14:textId="77777777" w:rsidTr="004E3665">
        <w:trPr>
          <w:trHeight w:val="56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957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B62E86F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33664DD4" w14:textId="720F9F56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5C609612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BA42507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04930D4C" w14:textId="76C48160" w:rsidR="00562E96" w:rsidRPr="00854BEA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DDD" w14:textId="77777777" w:rsidR="00121C13" w:rsidRDefault="00121C13" w:rsidP="00FE6A5E">
            <w:pPr>
              <w:spacing w:after="120"/>
              <w:rPr>
                <w:sz w:val="22"/>
                <w:szCs w:val="22"/>
              </w:rPr>
            </w:pPr>
          </w:p>
          <w:p w14:paraId="1FC4011E" w14:textId="77777777" w:rsidR="00121C13" w:rsidRDefault="00121C13" w:rsidP="00FE6A5E">
            <w:pPr>
              <w:spacing w:after="120"/>
              <w:rPr>
                <w:sz w:val="22"/>
                <w:szCs w:val="22"/>
              </w:rPr>
            </w:pPr>
          </w:p>
          <w:p w14:paraId="647BEF9F" w14:textId="006A2176" w:rsidR="00121C13" w:rsidRDefault="00121C13" w:rsidP="00FE6A5E">
            <w:pPr>
              <w:spacing w:after="120"/>
              <w:rPr>
                <w:sz w:val="22"/>
                <w:szCs w:val="22"/>
              </w:rPr>
            </w:pPr>
          </w:p>
          <w:p w14:paraId="421EC172" w14:textId="77777777" w:rsidR="00121C13" w:rsidRDefault="00121C13" w:rsidP="00FE6A5E">
            <w:pPr>
              <w:spacing w:after="120"/>
              <w:rPr>
                <w:sz w:val="22"/>
                <w:szCs w:val="22"/>
              </w:rPr>
            </w:pPr>
          </w:p>
          <w:p w14:paraId="1871D58F" w14:textId="01A48507" w:rsidR="00562E96" w:rsidRPr="00854BEA" w:rsidRDefault="00FE6A5E" w:rsidP="00FE6A5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Nije suglasan da se naziv sudionika objavi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DFED" w14:textId="6BB99CC5" w:rsidR="00121C13" w:rsidRDefault="00FE6A5E" w:rsidP="008C303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Predlaže da se </w:t>
            </w:r>
            <w:r w:rsidR="00121C13">
              <w:rPr>
                <w:sz w:val="22"/>
                <w:szCs w:val="22"/>
              </w:rPr>
              <w:t xml:space="preserve">na mikrolokaciji B </w:t>
            </w:r>
            <w:r w:rsidR="00EC6AC5">
              <w:rPr>
                <w:sz w:val="22"/>
                <w:szCs w:val="22"/>
              </w:rPr>
              <w:t xml:space="preserve">(između ambulatne prodaje 3 i 4) i mikrolokaciji E </w:t>
            </w:r>
            <w:r w:rsidR="00121C13">
              <w:rPr>
                <w:sz w:val="22"/>
                <w:szCs w:val="22"/>
              </w:rPr>
              <w:t>predvidi montažni objekt u svrhu turističke agencije, ili barem štand za prodaju turističkih izleta.</w:t>
            </w:r>
          </w:p>
          <w:p w14:paraId="621A8439" w14:textId="4567276B" w:rsidR="00562E96" w:rsidRPr="00854BEA" w:rsidRDefault="00121C13" w:rsidP="008C303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Predlaže da se umjesto štandova za prodaju turističkih izleta na mikrolokacijama N</w:t>
            </w:r>
            <w:r w:rsidR="00EC6AC5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 U predvide montažni objekti do 12 m2</w:t>
            </w:r>
            <w:r w:rsidR="00EC6AC5">
              <w:rPr>
                <w:sz w:val="22"/>
                <w:szCs w:val="22"/>
              </w:rPr>
              <w:t xml:space="preserve"> za turističku agenciju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A67" w14:textId="77777777" w:rsidR="00562E96" w:rsidRDefault="00562E96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998BB06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6710A0CF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1239F24C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9DF6C20" w14:textId="77777777" w:rsidR="00121C13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</w:p>
          <w:p w14:paraId="2E4F5E2B" w14:textId="318CC04F" w:rsidR="00121C13" w:rsidRPr="00854BEA" w:rsidRDefault="00121C13" w:rsidP="00562E96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Djelomično se prihvaća.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DD7" w14:textId="77777777" w:rsidR="000061F2" w:rsidRDefault="000061F2" w:rsidP="00364386">
            <w:pPr>
              <w:spacing w:after="120"/>
              <w:rPr>
                <w:sz w:val="22"/>
                <w:szCs w:val="22"/>
              </w:rPr>
            </w:pPr>
          </w:p>
          <w:p w14:paraId="1E7F531B" w14:textId="378A153D" w:rsidR="00EC6AC5" w:rsidRDefault="00EC6AC5" w:rsidP="0036438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mikrolokaciji B i E predvidit će se </w:t>
            </w:r>
            <w:r w:rsidR="00364386">
              <w:rPr>
                <w:sz w:val="22"/>
                <w:szCs w:val="22"/>
              </w:rPr>
              <w:t>štand</w:t>
            </w:r>
            <w:r>
              <w:rPr>
                <w:sz w:val="22"/>
                <w:szCs w:val="22"/>
              </w:rPr>
              <w:t xml:space="preserve"> za prodaju turističkih izleta.</w:t>
            </w:r>
          </w:p>
          <w:p w14:paraId="00DD51BA" w14:textId="5752EFF4" w:rsidR="00364386" w:rsidRDefault="00364386" w:rsidP="0036438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Montažni objekti zb</w:t>
            </w:r>
            <w:r w:rsidR="00F6774F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g prostornih </w:t>
            </w:r>
            <w:r w:rsidR="00F6774F">
              <w:rPr>
                <w:sz w:val="22"/>
                <w:szCs w:val="22"/>
              </w:rPr>
              <w:t>ograničenja nisu prihvatljivi.</w:t>
            </w:r>
          </w:p>
          <w:p w14:paraId="4B30D6EA" w14:textId="77777777" w:rsidR="00EC6AC5" w:rsidRDefault="00EC6AC5" w:rsidP="00364386">
            <w:pPr>
              <w:spacing w:after="120"/>
              <w:rPr>
                <w:sz w:val="22"/>
                <w:szCs w:val="22"/>
              </w:rPr>
            </w:pPr>
          </w:p>
          <w:p w14:paraId="35DC5AD5" w14:textId="15A3E264" w:rsidR="00EC6AC5" w:rsidRPr="00854BEA" w:rsidRDefault="00EC6AC5" w:rsidP="00364386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E6293B8" w14:textId="77777777" w:rsidR="00A1686D" w:rsidRPr="00854BEA" w:rsidRDefault="00A1686D">
      <w:pPr>
        <w:rPr>
          <w:sz w:val="22"/>
          <w:szCs w:val="22"/>
        </w:rPr>
      </w:pPr>
    </w:p>
    <w:p w14:paraId="36C9E67E" w14:textId="77777777" w:rsidR="00854BEA" w:rsidRPr="00854BEA" w:rsidRDefault="00854BEA">
      <w:pPr>
        <w:rPr>
          <w:sz w:val="22"/>
          <w:szCs w:val="22"/>
        </w:rPr>
      </w:pPr>
    </w:p>
    <w:p w14:paraId="607E14A5" w14:textId="2F32F807" w:rsidR="004E3665" w:rsidRDefault="00836CCA" w:rsidP="002D0C71">
      <w:pPr>
        <w:jc w:val="both"/>
        <w:rPr>
          <w:sz w:val="22"/>
          <w:szCs w:val="22"/>
        </w:rPr>
      </w:pPr>
      <w:r>
        <w:rPr>
          <w:sz w:val="22"/>
          <w:szCs w:val="22"/>
        </w:rPr>
        <w:t>Izvan roka za dostavu primjedbi i prijedloga zaprimljene su ukupno tri (3) primjedbe/prijedlo</w:t>
      </w:r>
      <w:r w:rsidR="002D0C71">
        <w:rPr>
          <w:sz w:val="22"/>
          <w:szCs w:val="22"/>
        </w:rPr>
        <w:t>zi</w:t>
      </w:r>
      <w:r>
        <w:rPr>
          <w:sz w:val="22"/>
          <w:szCs w:val="22"/>
        </w:rPr>
        <w:t xml:space="preserve"> koji nisu uvršteni u ovom </w:t>
      </w:r>
      <w:r w:rsidR="002D0C71">
        <w:rPr>
          <w:sz w:val="22"/>
          <w:szCs w:val="22"/>
        </w:rPr>
        <w:t>I</w:t>
      </w:r>
      <w:r>
        <w:rPr>
          <w:sz w:val="22"/>
          <w:szCs w:val="22"/>
        </w:rPr>
        <w:t>zvješću.</w:t>
      </w:r>
    </w:p>
    <w:p w14:paraId="54782ADF" w14:textId="5161F17E" w:rsidR="004E3665" w:rsidRDefault="004E3665">
      <w:pPr>
        <w:rPr>
          <w:sz w:val="22"/>
          <w:szCs w:val="22"/>
        </w:rPr>
      </w:pPr>
    </w:p>
    <w:p w14:paraId="357A5D85" w14:textId="77777777" w:rsidR="002D0C71" w:rsidRDefault="002D0C71">
      <w:pPr>
        <w:rPr>
          <w:sz w:val="22"/>
          <w:szCs w:val="22"/>
        </w:rPr>
      </w:pPr>
    </w:p>
    <w:p w14:paraId="552EC6D5" w14:textId="7C2A3120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 xml:space="preserve">KLASA: </w:t>
      </w:r>
      <w:r w:rsidR="00854BEA" w:rsidRPr="00854BEA">
        <w:rPr>
          <w:sz w:val="22"/>
          <w:szCs w:val="22"/>
        </w:rPr>
        <w:t xml:space="preserve"> </w:t>
      </w:r>
      <w:r w:rsidR="00AF1D43">
        <w:rPr>
          <w:sz w:val="22"/>
          <w:szCs w:val="22"/>
        </w:rPr>
        <w:t xml:space="preserve"> 008-02/22-01/01</w:t>
      </w:r>
      <w:r w:rsidR="004E3665">
        <w:rPr>
          <w:sz w:val="22"/>
          <w:szCs w:val="22"/>
        </w:rPr>
        <w:t xml:space="preserve"> </w:t>
      </w:r>
    </w:p>
    <w:p w14:paraId="7E8EB8E9" w14:textId="3289F1A2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>URBROJ: 2181</w:t>
      </w:r>
      <w:r w:rsidR="004E3665">
        <w:rPr>
          <w:sz w:val="22"/>
          <w:szCs w:val="22"/>
        </w:rPr>
        <w:t>-39</w:t>
      </w:r>
      <w:r w:rsidRPr="00854BEA">
        <w:rPr>
          <w:sz w:val="22"/>
          <w:szCs w:val="22"/>
        </w:rPr>
        <w:t>-06-4-</w:t>
      </w:r>
      <w:r w:rsidR="004E3665">
        <w:rPr>
          <w:sz w:val="22"/>
          <w:szCs w:val="22"/>
        </w:rPr>
        <w:t>22</w:t>
      </w:r>
      <w:r w:rsidRPr="00854BEA">
        <w:rPr>
          <w:sz w:val="22"/>
          <w:szCs w:val="22"/>
        </w:rPr>
        <w:t>-</w:t>
      </w:r>
      <w:r w:rsidR="00AF1D43">
        <w:rPr>
          <w:sz w:val="22"/>
          <w:szCs w:val="22"/>
        </w:rPr>
        <w:t>24</w:t>
      </w:r>
    </w:p>
    <w:p w14:paraId="4458B330" w14:textId="634C70B6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 xml:space="preserve">Podstrana, </w:t>
      </w:r>
      <w:r w:rsidR="004E3665">
        <w:rPr>
          <w:sz w:val="22"/>
          <w:szCs w:val="22"/>
        </w:rPr>
        <w:t>0</w:t>
      </w:r>
      <w:r w:rsidR="00AF1D43">
        <w:rPr>
          <w:sz w:val="22"/>
          <w:szCs w:val="22"/>
        </w:rPr>
        <w:t>8</w:t>
      </w:r>
      <w:r w:rsidR="004E3665">
        <w:rPr>
          <w:sz w:val="22"/>
          <w:szCs w:val="22"/>
        </w:rPr>
        <w:t>. ožujka 2022</w:t>
      </w:r>
      <w:r w:rsidRPr="00854BEA">
        <w:rPr>
          <w:sz w:val="22"/>
          <w:szCs w:val="22"/>
        </w:rPr>
        <w:t>. godine</w:t>
      </w:r>
    </w:p>
    <w:p w14:paraId="19DF0BAF" w14:textId="77777777" w:rsidR="00DB0375" w:rsidRPr="00854BEA" w:rsidRDefault="00DB0375">
      <w:pPr>
        <w:rPr>
          <w:sz w:val="22"/>
          <w:szCs w:val="22"/>
        </w:rPr>
      </w:pPr>
    </w:p>
    <w:p w14:paraId="1CD00AD9" w14:textId="77777777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  <w:t>Zamjenica pročelnika</w:t>
      </w:r>
    </w:p>
    <w:p w14:paraId="743CEB3D" w14:textId="77777777" w:rsidR="00DB0375" w:rsidRPr="00854BEA" w:rsidRDefault="00DB0375">
      <w:pPr>
        <w:rPr>
          <w:sz w:val="22"/>
          <w:szCs w:val="22"/>
        </w:rPr>
      </w:pP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</w:r>
      <w:r w:rsidRPr="00854BEA">
        <w:rPr>
          <w:sz w:val="22"/>
          <w:szCs w:val="22"/>
        </w:rPr>
        <w:tab/>
        <w:t>Božena Perišić, dipl.iur.</w:t>
      </w:r>
    </w:p>
    <w:sectPr w:rsidR="00DB0375" w:rsidRPr="0085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C"/>
    <w:rsid w:val="000061F2"/>
    <w:rsid w:val="00010A92"/>
    <w:rsid w:val="000D3D83"/>
    <w:rsid w:val="00121C13"/>
    <w:rsid w:val="001C1C5A"/>
    <w:rsid w:val="00241F21"/>
    <w:rsid w:val="00251922"/>
    <w:rsid w:val="00275AF5"/>
    <w:rsid w:val="002D0C71"/>
    <w:rsid w:val="00364386"/>
    <w:rsid w:val="00374649"/>
    <w:rsid w:val="003B777A"/>
    <w:rsid w:val="004110EC"/>
    <w:rsid w:val="004E3665"/>
    <w:rsid w:val="00556632"/>
    <w:rsid w:val="00562E96"/>
    <w:rsid w:val="005B2192"/>
    <w:rsid w:val="005C5EF0"/>
    <w:rsid w:val="0066082B"/>
    <w:rsid w:val="006A1B72"/>
    <w:rsid w:val="006A467C"/>
    <w:rsid w:val="00700994"/>
    <w:rsid w:val="007F21CF"/>
    <w:rsid w:val="0082506F"/>
    <w:rsid w:val="00836CCA"/>
    <w:rsid w:val="00854BEA"/>
    <w:rsid w:val="008C3038"/>
    <w:rsid w:val="008E4FD7"/>
    <w:rsid w:val="008F3324"/>
    <w:rsid w:val="00965281"/>
    <w:rsid w:val="009A7BD3"/>
    <w:rsid w:val="00A1686D"/>
    <w:rsid w:val="00A77D72"/>
    <w:rsid w:val="00AB1DAB"/>
    <w:rsid w:val="00AF1D43"/>
    <w:rsid w:val="00C019CE"/>
    <w:rsid w:val="00CA3F93"/>
    <w:rsid w:val="00D24296"/>
    <w:rsid w:val="00D426BE"/>
    <w:rsid w:val="00DA1FE9"/>
    <w:rsid w:val="00DB0375"/>
    <w:rsid w:val="00DD6043"/>
    <w:rsid w:val="00DE2063"/>
    <w:rsid w:val="00E709FC"/>
    <w:rsid w:val="00EB0180"/>
    <w:rsid w:val="00EC6AC5"/>
    <w:rsid w:val="00F30BD1"/>
    <w:rsid w:val="00F6774F"/>
    <w:rsid w:val="00F71B64"/>
    <w:rsid w:val="00F922D3"/>
    <w:rsid w:val="00FD5D09"/>
    <w:rsid w:val="00FE056D"/>
    <w:rsid w:val="00FE6A5E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2C331"/>
  <w15:chartTrackingRefBased/>
  <w15:docId w15:val="{3A929A93-4196-4C8C-A020-0B1B733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4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467C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41</cp:revision>
  <cp:lastPrinted>2022-03-08T11:15:00Z</cp:lastPrinted>
  <dcterms:created xsi:type="dcterms:W3CDTF">2019-08-29T21:56:00Z</dcterms:created>
  <dcterms:modified xsi:type="dcterms:W3CDTF">2022-03-08T11:16:00Z</dcterms:modified>
</cp:coreProperties>
</file>