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079C9F64" w:rsidR="002D2F4F" w:rsidRPr="00A47A3B" w:rsidRDefault="002D2F4F" w:rsidP="00F32D60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PLANA UPRAVLJANJA POMORSKIM DOBROM</w:t>
            </w:r>
            <w:r w:rsidRPr="00A47A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 PODRUČJU OPĆINE PODSTRANA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2022.g.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BodyText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NoSpacing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77777777" w:rsidR="002D2F4F" w:rsidRPr="00A942C9" w:rsidRDefault="002D2F4F" w:rsidP="00F32D6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Plan upravljanja pomorskim dobrom na području općine Podstrana za 2022. godinu</w:t>
            </w:r>
          </w:p>
          <w:p w14:paraId="28EF2AF7" w14:textId="77777777" w:rsidR="002D2F4F" w:rsidRPr="00A47A3B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77777777" w:rsidR="002D2F4F" w:rsidRPr="00A942C9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 prostorno uređenje, komunalne poslove i zaštitu okoliša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7FA6D68" w14:textId="77777777" w:rsidR="002D2F4F" w:rsidRDefault="002D2F4F" w:rsidP="00F32D60">
            <w:pPr>
              <w:pStyle w:val="BodyText"/>
              <w:spacing w:before="120" w:after="120"/>
              <w:jc w:val="center"/>
              <w:rPr>
                <w:rStyle w:val="Strong"/>
                <w:rFonts w:ascii="Times New Roman" w:eastAsia="Times New Roman" w:hAnsi="Times New Roman" w:cs="Times New Roman"/>
                <w:b/>
              </w:rPr>
            </w:pPr>
            <w:r w:rsidRPr="00A47A3B">
              <w:rPr>
                <w:rStyle w:val="Strong"/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D43EAA5" w14:textId="56544C6D" w:rsidR="002D2F4F" w:rsidRDefault="00943662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siječnja </w:t>
            </w:r>
            <w:r w:rsidR="002D2F4F">
              <w:rPr>
                <w:rFonts w:ascii="Times New Roman" w:hAnsi="Times New Roman"/>
                <w:sz w:val="24"/>
                <w:szCs w:val="24"/>
              </w:rPr>
              <w:t xml:space="preserve">2022. godine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 veljače </w:t>
            </w:r>
            <w:r w:rsidR="002D2F4F">
              <w:rPr>
                <w:rFonts w:ascii="Times New Roman" w:hAnsi="Times New Roman"/>
                <w:sz w:val="24"/>
                <w:szCs w:val="24"/>
              </w:rPr>
              <w:t>2022. godine.</w:t>
            </w:r>
          </w:p>
          <w:p w14:paraId="318DC12A" w14:textId="77777777" w:rsidR="002D2F4F" w:rsidRPr="00294112" w:rsidRDefault="002D2F4F" w:rsidP="00F32D60">
            <w:pPr>
              <w:pStyle w:val="BodyText"/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  <w:shd w:val="clear" w:color="auto" w:fill="auto"/>
          </w:tcPr>
          <w:p w14:paraId="778037E2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7D8C56CD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zaključno sa </w:t>
      </w:r>
      <w:r w:rsidR="00943662">
        <w:rPr>
          <w:rFonts w:ascii="Times New Roman" w:hAnsi="Times New Roman"/>
          <w:bCs/>
          <w:sz w:val="24"/>
          <w:szCs w:val="24"/>
          <w:u w:val="single"/>
        </w:rPr>
        <w:t xml:space="preserve">23. veljače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2022.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Pr="002D2F4F">
        <w:rPr>
          <w:rFonts w:ascii="Times New Roman" w:hAnsi="Times New Roman"/>
          <w:b/>
          <w:sz w:val="24"/>
          <w:szCs w:val="24"/>
        </w:rPr>
        <w:t>tajnica@podstrana.hr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FootnoteText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19799C"/>
    <w:rsid w:val="002D2F4F"/>
    <w:rsid w:val="003E1375"/>
    <w:rsid w:val="00943662"/>
    <w:rsid w:val="00A71964"/>
    <w:rsid w:val="00CE0F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Strong">
    <w:name w:val="Strong"/>
    <w:uiPriority w:val="22"/>
    <w:qFormat/>
    <w:rsid w:val="002D2F4F"/>
    <w:rPr>
      <w:b/>
      <w:bCs/>
    </w:rPr>
  </w:style>
  <w:style w:type="paragraph" w:styleId="NoSpacing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nhideWhenUsed/>
    <w:rsid w:val="002D2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4</cp:revision>
  <dcterms:created xsi:type="dcterms:W3CDTF">2022-01-21T12:41:00Z</dcterms:created>
  <dcterms:modified xsi:type="dcterms:W3CDTF">2022-01-24T10:40:00Z</dcterms:modified>
</cp:coreProperties>
</file>