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35CA" w14:textId="77777777" w:rsidR="0061589A" w:rsidRPr="0061589A" w:rsidRDefault="0061589A" w:rsidP="006158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Popis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udjela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vlasništvu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poslovnih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subjekata</w:t>
      </w:r>
      <w:proofErr w:type="spellEnd"/>
    </w:p>
    <w:p w14:paraId="3B233417" w14:textId="77777777" w:rsidR="0061589A" w:rsidRPr="0061589A" w:rsidRDefault="0061589A" w:rsidP="006158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članova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predstavničkog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tijela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Općine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Podstrana</w:t>
      </w:r>
    </w:p>
    <w:p w14:paraId="5092288D" w14:textId="11A9D9BF" w:rsidR="0061589A" w:rsidRPr="0061589A" w:rsidRDefault="0061589A" w:rsidP="006158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u </w:t>
      </w:r>
      <w:proofErr w:type="spellStart"/>
      <w:r w:rsidRPr="0061589A">
        <w:rPr>
          <w:rFonts w:ascii="Times New Roman" w:hAnsi="Times New Roman" w:cs="Times New Roman"/>
          <w:b/>
          <w:bCs/>
          <w:sz w:val="28"/>
          <w:szCs w:val="28"/>
        </w:rPr>
        <w:t>mandatu</w:t>
      </w:r>
      <w:proofErr w:type="spellEnd"/>
      <w:r w:rsidRPr="0061589A">
        <w:rPr>
          <w:rFonts w:ascii="Times New Roman" w:hAnsi="Times New Roman" w:cs="Times New Roman"/>
          <w:b/>
          <w:bCs/>
          <w:sz w:val="28"/>
          <w:szCs w:val="28"/>
        </w:rPr>
        <w:t xml:space="preserve"> 2025.-2029. </w:t>
      </w:r>
    </w:p>
    <w:p w14:paraId="122A8D08" w14:textId="77777777" w:rsidR="0061589A" w:rsidRDefault="0061589A" w:rsidP="0061589A">
      <w:pPr>
        <w:jc w:val="both"/>
        <w:rPr>
          <w:rFonts w:ascii="Times New Roman" w:hAnsi="Times New Roman" w:cs="Times New Roman"/>
          <w:sz w:val="24"/>
          <w:szCs w:val="24"/>
        </w:rPr>
      </w:pPr>
      <w:r w:rsidRPr="00F3036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sprječavanju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sukoba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69">
        <w:rPr>
          <w:rFonts w:ascii="Times New Roman" w:hAnsi="Times New Roman" w:cs="Times New Roman"/>
          <w:sz w:val="24"/>
          <w:szCs w:val="24"/>
        </w:rPr>
        <w:t xml:space="preserve">novine“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F30369">
        <w:rPr>
          <w:rFonts w:ascii="Times New Roman" w:hAnsi="Times New Roman" w:cs="Times New Roman"/>
          <w:sz w:val="24"/>
          <w:szCs w:val="24"/>
        </w:rPr>
        <w:t xml:space="preserve"> 143/21)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predstavničkog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pisanim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od 15 dana od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stupanja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dužnost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stjecanja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udjela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predstavničkog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udjela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poslovnog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subjekta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>.</w:t>
      </w:r>
    </w:p>
    <w:p w14:paraId="05711D4A" w14:textId="77777777" w:rsidR="0061589A" w:rsidRPr="00F30369" w:rsidRDefault="0061589A" w:rsidP="0061589A">
      <w:pPr>
        <w:jc w:val="both"/>
        <w:rPr>
          <w:rFonts w:ascii="Times New Roman" w:hAnsi="Times New Roman" w:cs="Times New Roman"/>
          <w:sz w:val="24"/>
          <w:szCs w:val="24"/>
        </w:rPr>
      </w:pPr>
      <w:r w:rsidRPr="00F3036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udjela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se i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ažurira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mrežn</w:t>
      </w:r>
      <w:r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stranic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>.</w:t>
      </w:r>
    </w:p>
    <w:p w14:paraId="5F7D47E5" w14:textId="77777777" w:rsidR="0061589A" w:rsidRDefault="0061589A" w:rsidP="006158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369">
        <w:rPr>
          <w:rFonts w:ascii="Times New Roman" w:hAnsi="Times New Roman" w:cs="Times New Roman"/>
          <w:sz w:val="24"/>
          <w:szCs w:val="24"/>
        </w:rPr>
        <w:t>Člankom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stavkom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podstavkom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propisano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poslovni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trgovačka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obrti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obiteljska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poljoprivredna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gospodarstva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nositelji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samostalnih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nositelji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osnovanih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>.</w:t>
      </w:r>
    </w:p>
    <w:p w14:paraId="643BF5E1" w14:textId="77777777" w:rsidR="0061589A" w:rsidRPr="00F30369" w:rsidRDefault="0061589A" w:rsidP="0061589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05"/>
        <w:gridCol w:w="4950"/>
        <w:gridCol w:w="1795"/>
      </w:tblGrid>
      <w:tr w:rsidR="0061589A" w:rsidRPr="00753A49" w14:paraId="27CBB6D8" w14:textId="77777777" w:rsidTr="006E54F9">
        <w:trPr>
          <w:trHeight w:val="935"/>
        </w:trPr>
        <w:tc>
          <w:tcPr>
            <w:tcW w:w="2605" w:type="dxa"/>
          </w:tcPr>
          <w:p w14:paraId="6B54A2D6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7CD60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članica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član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Općinskog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vijeća</w:t>
            </w:r>
            <w:proofErr w:type="spellEnd"/>
          </w:p>
          <w:p w14:paraId="458EA96D" w14:textId="77777777" w:rsidR="0061589A" w:rsidRPr="00753A49" w:rsidRDefault="0061589A" w:rsidP="006E5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D06945D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67E7D" w14:textId="77777777" w:rsidR="0061589A" w:rsidRDefault="0061589A" w:rsidP="006E5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sjedišta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DF5EEB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poslovnog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subjekta</w:t>
            </w:r>
            <w:proofErr w:type="spellEnd"/>
          </w:p>
        </w:tc>
        <w:tc>
          <w:tcPr>
            <w:tcW w:w="1795" w:type="dxa"/>
          </w:tcPr>
          <w:p w14:paraId="50495196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postotak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udjela</w:t>
            </w:r>
            <w:proofErr w:type="spellEnd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75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vlasništvu</w:t>
            </w:r>
            <w:proofErr w:type="spellEnd"/>
          </w:p>
        </w:tc>
      </w:tr>
      <w:tr w:rsidR="0061589A" w:rsidRPr="00753A49" w14:paraId="369960A0" w14:textId="77777777" w:rsidTr="006E54F9">
        <w:trPr>
          <w:trHeight w:val="800"/>
        </w:trPr>
        <w:tc>
          <w:tcPr>
            <w:tcW w:w="2605" w:type="dxa"/>
          </w:tcPr>
          <w:p w14:paraId="4D323DA8" w14:textId="77777777" w:rsidR="0061589A" w:rsidRPr="00753A49" w:rsidRDefault="0061589A" w:rsidP="006E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430EC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9">
              <w:rPr>
                <w:rFonts w:ascii="Times New Roman" w:hAnsi="Times New Roman" w:cs="Times New Roman"/>
                <w:sz w:val="24"/>
                <w:szCs w:val="24"/>
              </w:rPr>
              <w:t>JOSIP VUKOVIĆ</w:t>
            </w:r>
          </w:p>
          <w:p w14:paraId="53858DDF" w14:textId="77777777" w:rsidR="0061589A" w:rsidRPr="00753A49" w:rsidRDefault="0061589A" w:rsidP="006E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5A0906F" w14:textId="77777777" w:rsidR="0061589A" w:rsidRPr="00753A49" w:rsidRDefault="0061589A" w:rsidP="006E5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1C5CB" w14:textId="77777777" w:rsidR="0061589A" w:rsidRDefault="0061589A" w:rsidP="006E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9">
              <w:rPr>
                <w:rFonts w:ascii="Times New Roman" w:hAnsi="Times New Roman" w:cs="Times New Roman"/>
                <w:sz w:val="24"/>
                <w:szCs w:val="24"/>
              </w:rPr>
              <w:t xml:space="preserve">AVERE d.o.o., </w:t>
            </w:r>
            <w:proofErr w:type="spellStart"/>
            <w:r w:rsidRPr="00753A49">
              <w:rPr>
                <w:rFonts w:ascii="Times New Roman" w:hAnsi="Times New Roman" w:cs="Times New Roman"/>
                <w:sz w:val="24"/>
                <w:szCs w:val="24"/>
              </w:rPr>
              <w:t>Poljičkih</w:t>
            </w:r>
            <w:proofErr w:type="spellEnd"/>
            <w:r w:rsidRPr="0075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A49">
              <w:rPr>
                <w:rFonts w:ascii="Times New Roman" w:hAnsi="Times New Roman" w:cs="Times New Roman"/>
                <w:sz w:val="24"/>
                <w:szCs w:val="24"/>
              </w:rPr>
              <w:t>knezova</w:t>
            </w:r>
            <w:proofErr w:type="spellEnd"/>
            <w:r w:rsidRPr="00753A49">
              <w:rPr>
                <w:rFonts w:ascii="Times New Roman" w:hAnsi="Times New Roman" w:cs="Times New Roman"/>
                <w:sz w:val="24"/>
                <w:szCs w:val="24"/>
              </w:rPr>
              <w:t xml:space="preserve"> 55, Podstrana</w:t>
            </w:r>
          </w:p>
          <w:p w14:paraId="799DE3EB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93DB325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E6730" w14:textId="77777777" w:rsidR="0061589A" w:rsidRPr="00753A49" w:rsidRDefault="0061589A" w:rsidP="006E5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7107800" w14:textId="77777777" w:rsidR="0061589A" w:rsidRDefault="0061589A" w:rsidP="0061589A"/>
    <w:p w14:paraId="3DD86793" w14:textId="673BD79C" w:rsidR="0061589A" w:rsidRPr="00F30369" w:rsidRDefault="0061589A" w:rsidP="006158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0369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ažuriran</w:t>
      </w:r>
      <w:proofErr w:type="spellEnd"/>
      <w:r w:rsidRPr="00F30369">
        <w:rPr>
          <w:rFonts w:ascii="Times New Roman" w:hAnsi="Times New Roman" w:cs="Times New Roman"/>
          <w:sz w:val="24"/>
          <w:szCs w:val="24"/>
        </w:rPr>
        <w:t xml:space="preserve">: </w:t>
      </w:r>
      <w:r w:rsidR="00E72A18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E72A18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 w:rsidR="00E72A18">
        <w:rPr>
          <w:rFonts w:ascii="Times New Roman" w:hAnsi="Times New Roman" w:cs="Times New Roman"/>
          <w:sz w:val="24"/>
          <w:szCs w:val="24"/>
        </w:rPr>
        <w:t xml:space="preserve"> 2026</w:t>
      </w:r>
      <w:r w:rsidRPr="00F303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369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320A487F" w14:textId="77777777" w:rsidR="0061589A" w:rsidRDefault="0061589A" w:rsidP="0061589A"/>
    <w:p w14:paraId="4F8BFEA9" w14:textId="77777777" w:rsidR="0061589A" w:rsidRDefault="0061589A" w:rsidP="0061589A"/>
    <w:p w14:paraId="48B58105" w14:textId="77777777" w:rsidR="0061589A" w:rsidRDefault="0061589A" w:rsidP="0061589A"/>
    <w:p w14:paraId="76237EAB" w14:textId="77777777" w:rsidR="0061589A" w:rsidRDefault="0061589A" w:rsidP="0061589A"/>
    <w:p w14:paraId="4ABF6EDD" w14:textId="77777777" w:rsidR="0061589A" w:rsidRDefault="0061589A" w:rsidP="0061589A"/>
    <w:p w14:paraId="2D0D0128" w14:textId="77777777" w:rsidR="0061589A" w:rsidRDefault="0061589A" w:rsidP="0061589A"/>
    <w:p w14:paraId="66F23272" w14:textId="77777777" w:rsidR="0061589A" w:rsidRDefault="0061589A" w:rsidP="0061589A"/>
    <w:p w14:paraId="74863439" w14:textId="77777777" w:rsidR="0061589A" w:rsidRDefault="0061589A" w:rsidP="0061589A">
      <w:r>
        <w:t xml:space="preserve"> </w:t>
      </w:r>
    </w:p>
    <w:p w14:paraId="5C2E84F4" w14:textId="77777777" w:rsidR="00A37B49" w:rsidRDefault="00A37B49"/>
    <w:sectPr w:rsidR="00A37B49" w:rsidSect="00615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FE"/>
    <w:rsid w:val="004B3914"/>
    <w:rsid w:val="004B70AD"/>
    <w:rsid w:val="0061589A"/>
    <w:rsid w:val="007E0FC1"/>
    <w:rsid w:val="0092350F"/>
    <w:rsid w:val="00A37B49"/>
    <w:rsid w:val="00AE07FE"/>
    <w:rsid w:val="00C167C4"/>
    <w:rsid w:val="00E46DF3"/>
    <w:rsid w:val="00E72A18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FD4E"/>
  <w15:chartTrackingRefBased/>
  <w15:docId w15:val="{19CA1EA1-ABCC-440A-81B9-5F4530F0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9A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AE07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07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07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07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07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07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07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07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07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0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0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0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07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07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07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07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07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07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0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07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07F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E07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07FE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AE07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0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07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07F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1589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</cp:revision>
  <dcterms:created xsi:type="dcterms:W3CDTF">2026-06-11T07:09:00Z</dcterms:created>
  <dcterms:modified xsi:type="dcterms:W3CDTF">2026-06-16T07:02:00Z</dcterms:modified>
</cp:coreProperties>
</file>